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2745" w14:textId="77777777" w:rsidR="006E4D45" w:rsidRDefault="006E4D4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6D3BEA" w14:textId="77777777" w:rsidR="00E210E8" w:rsidRDefault="00202A89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MESEČNO POROČILO ŠTUDENTA</w:t>
      </w:r>
    </w:p>
    <w:p w14:paraId="0FA03C2E" w14:textId="77777777" w:rsidR="00E210E8" w:rsidRDefault="00E210E8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11315EB8" w14:textId="77777777" w:rsidR="00E210E8" w:rsidRDefault="00E210E8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2E0B808D" w14:textId="77777777" w:rsidR="00E210E8" w:rsidRDefault="00E210E8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0A4F748C" w14:textId="77777777" w:rsidR="00E210E8" w:rsidRDefault="00202A89">
      <w:pPr>
        <w:pStyle w:val="NoSpacing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Članica: </w:t>
      </w:r>
      <w:r>
        <w:rPr>
          <w:rFonts w:ascii="Arial" w:hAnsi="Arial" w:cs="Arial"/>
          <w:b/>
          <w:sz w:val="24"/>
          <w:szCs w:val="24"/>
        </w:rPr>
        <w:t>Filozofska fakulteta</w:t>
      </w:r>
    </w:p>
    <w:p w14:paraId="2536D1BD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4318FFF3" w14:textId="77777777" w:rsidR="00E210E8" w:rsidRDefault="00202A89">
      <w:pPr>
        <w:pStyle w:val="NoSpacing"/>
        <w:jc w:val="both"/>
        <w:rPr>
          <w:rFonts w:ascii="Arial" w:hAnsi="Arial" w:cs="Arial"/>
          <w:bCs/>
        </w:rPr>
      </w:pPr>
      <w:r>
        <w:t>Ime in priimek študenta: Žiga Novak</w:t>
      </w:r>
    </w:p>
    <w:p w14:paraId="311FE146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2F1205A9" w14:textId="77777777" w:rsidR="00E210E8" w:rsidRPr="0009746F" w:rsidRDefault="00202A89">
      <w:pPr>
        <w:pStyle w:val="NoSpacing"/>
        <w:jc w:val="both"/>
        <w:rPr>
          <w:rFonts w:ascii="Arial" w:hAnsi="Arial" w:cs="Arial"/>
          <w:b/>
          <w:bCs/>
        </w:rPr>
      </w:pPr>
      <w:r>
        <w:t>Naziv projekta: Kulturne sledi Čehov, Slovakov in Poljakov v Ljubljani – od raziskave do digitalnega vodnika</w:t>
      </w:r>
    </w:p>
    <w:p w14:paraId="616FE5F4" w14:textId="77777777" w:rsidR="00E210E8" w:rsidRDefault="00202A89">
      <w:pPr>
        <w:pStyle w:val="NoSpacing"/>
        <w:tabs>
          <w:tab w:val="left" w:pos="767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CD5BF5F" w14:textId="77777777" w:rsidR="00E210E8" w:rsidRDefault="00202A89">
      <w:pPr>
        <w:pStyle w:val="NoSpacing"/>
        <w:jc w:val="both"/>
        <w:rPr>
          <w:rFonts w:ascii="Arial" w:hAnsi="Arial" w:cs="Arial"/>
          <w:b/>
          <w:bCs/>
        </w:rPr>
      </w:pPr>
      <w:r>
        <w:t>Mesec in leto: april 2026</w:t>
      </w:r>
    </w:p>
    <w:p w14:paraId="4F1B7168" w14:textId="77777777" w:rsidR="00E210E8" w:rsidRDefault="00E210E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ADA9113" w14:textId="77777777" w:rsidR="00E210E8" w:rsidRDefault="00E210E8">
      <w:pPr>
        <w:pStyle w:val="NoSpacing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3994" w:type="dxa"/>
        <w:tblLayout w:type="fixed"/>
        <w:tblLook w:val="04A0" w:firstRow="1" w:lastRow="0" w:firstColumn="1" w:lastColumn="0" w:noHBand="0" w:noVBand="1"/>
      </w:tblPr>
      <w:tblGrid>
        <w:gridCol w:w="975"/>
        <w:gridCol w:w="2036"/>
        <w:gridCol w:w="2266"/>
        <w:gridCol w:w="7019"/>
        <w:gridCol w:w="1698"/>
      </w:tblGrid>
      <w:tr w:rsidR="00E210E8" w14:paraId="56555106" w14:textId="77777777" w:rsidTr="4FD579F5">
        <w:trPr>
          <w:trHeight w:val="841"/>
        </w:trPr>
        <w:tc>
          <w:tcPr>
            <w:tcW w:w="975" w:type="dxa"/>
            <w:vAlign w:val="center"/>
          </w:tcPr>
          <w:p w14:paraId="5DFC6E20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Naloge</w:t>
            </w:r>
          </w:p>
        </w:tc>
        <w:tc>
          <w:tcPr>
            <w:tcW w:w="2036" w:type="dxa"/>
          </w:tcPr>
          <w:p w14:paraId="3819B4F1" w14:textId="77777777" w:rsidR="00E210E8" w:rsidRDefault="00E210E8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4D3F49EE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Datum</w:t>
            </w:r>
          </w:p>
        </w:tc>
        <w:tc>
          <w:tcPr>
            <w:tcW w:w="2266" w:type="dxa"/>
          </w:tcPr>
          <w:p w14:paraId="10041B23" w14:textId="77777777" w:rsidR="00E210E8" w:rsidRDefault="00E210E8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0891C1DE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Vrsta aktivnosti </w:t>
            </w:r>
          </w:p>
        </w:tc>
        <w:tc>
          <w:tcPr>
            <w:tcW w:w="7019" w:type="dxa"/>
            <w:vAlign w:val="center"/>
          </w:tcPr>
          <w:p w14:paraId="5AC7254F" w14:textId="77777777" w:rsidR="00E210E8" w:rsidRDefault="00202A89">
            <w:pPr>
              <w:pStyle w:val="NoSpacing"/>
              <w:widowControl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Opis aktivnosti v okviru projekta za tekoči mesec </w:t>
            </w:r>
          </w:p>
          <w:p w14:paraId="24EF225D" w14:textId="77777777" w:rsidR="00E210E8" w:rsidRDefault="00202A89">
            <w:pPr>
              <w:pStyle w:val="NoSpacing"/>
              <w:widowControl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</w:rPr>
              <w:t>(po potrebi dodajte nove vrstice v tabeli)</w:t>
            </w:r>
          </w:p>
        </w:tc>
        <w:tc>
          <w:tcPr>
            <w:tcW w:w="1698" w:type="dxa"/>
          </w:tcPr>
          <w:p w14:paraId="05061B63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Število opravljenih ur na aktivnosti</w:t>
            </w:r>
          </w:p>
        </w:tc>
      </w:tr>
      <w:tr w:rsidR="00E210E8" w14:paraId="57B32BFD" w14:textId="77777777" w:rsidTr="4FD579F5">
        <w:tc>
          <w:tcPr>
            <w:tcW w:w="975" w:type="dxa"/>
          </w:tcPr>
          <w:p w14:paraId="22122587" w14:textId="77777777" w:rsidR="007B0EC7" w:rsidRDefault="00000000">
            <w:r>
              <w:t>1</w:t>
            </w:r>
          </w:p>
        </w:tc>
        <w:tc>
          <w:tcPr>
            <w:tcW w:w="2036" w:type="dxa"/>
          </w:tcPr>
          <w:p w14:paraId="2D36776C" w14:textId="77777777" w:rsidR="007B0EC7" w:rsidRDefault="00000000">
            <w:r>
              <w:t>15. 4.</w:t>
            </w:r>
          </w:p>
        </w:tc>
        <w:tc>
          <w:tcPr>
            <w:tcW w:w="2266" w:type="dxa"/>
          </w:tcPr>
          <w:p w14:paraId="1D9039BC" w14:textId="77777777" w:rsidR="007B0EC7" w:rsidRDefault="00000000">
            <w:r>
              <w:t>Sestanek</w:t>
            </w:r>
          </w:p>
        </w:tc>
        <w:tc>
          <w:tcPr>
            <w:tcW w:w="7019" w:type="dxa"/>
          </w:tcPr>
          <w:p w14:paraId="4103B06C" w14:textId="77777777" w:rsidR="007B0EC7" w:rsidRDefault="00000000">
            <w:r>
              <w:t>Udeležil sem se sestanka »od ideje do prototipa«, kjer smo obravnavali prehod od ideje do konkretne zasnove in določili nadaljnje korake.</w:t>
            </w:r>
          </w:p>
        </w:tc>
        <w:tc>
          <w:tcPr>
            <w:tcW w:w="1698" w:type="dxa"/>
          </w:tcPr>
          <w:p w14:paraId="4593F1E1" w14:textId="77777777" w:rsidR="007B0EC7" w:rsidRDefault="00000000">
            <w:r>
              <w:t>2</w:t>
            </w:r>
          </w:p>
        </w:tc>
      </w:tr>
      <w:tr w:rsidR="0054042C" w14:paraId="5EEB117F" w14:textId="77777777" w:rsidTr="4FD579F5">
        <w:tc>
          <w:tcPr>
            <w:tcW w:w="975" w:type="dxa"/>
          </w:tcPr>
          <w:p w14:paraId="7AE867FA" w14:textId="77766A27" w:rsidR="0054042C" w:rsidRDefault="0054042C" w:rsidP="0054042C">
            <w:r>
              <w:t>2</w:t>
            </w:r>
          </w:p>
        </w:tc>
        <w:tc>
          <w:tcPr>
            <w:tcW w:w="2036" w:type="dxa"/>
          </w:tcPr>
          <w:p w14:paraId="40E9DA3B" w14:textId="6F74C857" w:rsidR="0054042C" w:rsidRDefault="0054042C" w:rsidP="0054042C">
            <w:r>
              <w:t>18. 4.</w:t>
            </w:r>
          </w:p>
        </w:tc>
        <w:tc>
          <w:tcPr>
            <w:tcW w:w="2266" w:type="dxa"/>
          </w:tcPr>
          <w:p w14:paraId="6665DF60" w14:textId="484F9979" w:rsidR="0054042C" w:rsidRDefault="0054042C" w:rsidP="0054042C">
            <w:r>
              <w:t>Raziskovanje</w:t>
            </w:r>
          </w:p>
        </w:tc>
        <w:tc>
          <w:tcPr>
            <w:tcW w:w="7019" w:type="dxa"/>
          </w:tcPr>
          <w:p w14:paraId="6D374CD3" w14:textId="64BC460F" w:rsidR="0054042C" w:rsidRDefault="0054042C" w:rsidP="0054042C">
            <w:r>
              <w:t>Pregled konkurenčnih rešitev, njihovih ocen ter zaznanih napak z namenom izboljšave lastnega pristopa.</w:t>
            </w:r>
          </w:p>
        </w:tc>
        <w:tc>
          <w:tcPr>
            <w:tcW w:w="1698" w:type="dxa"/>
          </w:tcPr>
          <w:p w14:paraId="7D8B2A84" w14:textId="43947366" w:rsidR="0054042C" w:rsidRDefault="005B7C1B" w:rsidP="0054042C">
            <w:r>
              <w:t>2</w:t>
            </w:r>
          </w:p>
        </w:tc>
      </w:tr>
      <w:tr w:rsidR="0054042C" w14:paraId="278FA059" w14:textId="77777777" w:rsidTr="4FD579F5">
        <w:tc>
          <w:tcPr>
            <w:tcW w:w="975" w:type="dxa"/>
          </w:tcPr>
          <w:p w14:paraId="0FAB6E4B" w14:textId="5889DC41" w:rsidR="0054042C" w:rsidRDefault="0054042C" w:rsidP="0054042C">
            <w:r>
              <w:t>3</w:t>
            </w:r>
          </w:p>
        </w:tc>
        <w:tc>
          <w:tcPr>
            <w:tcW w:w="2036" w:type="dxa"/>
          </w:tcPr>
          <w:p w14:paraId="3EB2DD82" w14:textId="77777777" w:rsidR="0054042C" w:rsidRDefault="0054042C" w:rsidP="0054042C">
            <w:r>
              <w:t>20. 4.</w:t>
            </w:r>
          </w:p>
        </w:tc>
        <w:tc>
          <w:tcPr>
            <w:tcW w:w="2266" w:type="dxa"/>
          </w:tcPr>
          <w:p w14:paraId="6EE888C9" w14:textId="77777777" w:rsidR="0054042C" w:rsidRDefault="0054042C" w:rsidP="0054042C">
            <w:r>
              <w:t>Sestanek</w:t>
            </w:r>
          </w:p>
        </w:tc>
        <w:tc>
          <w:tcPr>
            <w:tcW w:w="7019" w:type="dxa"/>
          </w:tcPr>
          <w:p w14:paraId="69D46893" w14:textId="77777777" w:rsidR="0054042C" w:rsidRDefault="0054042C" w:rsidP="0054042C">
            <w:r>
              <w:t>Sestanek z namenom iskanja možnih rešitev za izvedbo digitalnega vodnika ter primerjava različnih pristopov.</w:t>
            </w:r>
          </w:p>
        </w:tc>
        <w:tc>
          <w:tcPr>
            <w:tcW w:w="1698" w:type="dxa"/>
          </w:tcPr>
          <w:p w14:paraId="14BCBC47" w14:textId="77777777" w:rsidR="0054042C" w:rsidRDefault="0054042C" w:rsidP="0054042C">
            <w:r>
              <w:t>1</w:t>
            </w:r>
          </w:p>
        </w:tc>
      </w:tr>
      <w:tr w:rsidR="005B7C1B" w14:paraId="0CD4724D" w14:textId="77777777" w:rsidTr="4FD579F5">
        <w:tc>
          <w:tcPr>
            <w:tcW w:w="975" w:type="dxa"/>
          </w:tcPr>
          <w:p w14:paraId="62FF465B" w14:textId="4D31B84F" w:rsidR="005B7C1B" w:rsidRDefault="005B7C1B" w:rsidP="0054042C">
            <w:r>
              <w:t>4</w:t>
            </w:r>
          </w:p>
        </w:tc>
        <w:tc>
          <w:tcPr>
            <w:tcW w:w="2036" w:type="dxa"/>
          </w:tcPr>
          <w:p w14:paraId="763AF05D" w14:textId="61160D7C" w:rsidR="005B7C1B" w:rsidRDefault="005B7C1B" w:rsidP="0054042C">
            <w:r>
              <w:t>20.</w:t>
            </w:r>
            <w:r w:rsidR="00F5212B">
              <w:t xml:space="preserve"> </w:t>
            </w:r>
            <w:r>
              <w:t>4</w:t>
            </w:r>
            <w:r w:rsidR="00F5212B">
              <w:t>.</w:t>
            </w:r>
          </w:p>
        </w:tc>
        <w:tc>
          <w:tcPr>
            <w:tcW w:w="2266" w:type="dxa"/>
          </w:tcPr>
          <w:p w14:paraId="4E2421C9" w14:textId="5D7E7BA8" w:rsidR="005B7C1B" w:rsidRDefault="005B7C1B" w:rsidP="0054042C">
            <w:r>
              <w:t>Komunikacija</w:t>
            </w:r>
          </w:p>
        </w:tc>
        <w:tc>
          <w:tcPr>
            <w:tcW w:w="7019" w:type="dxa"/>
          </w:tcPr>
          <w:p w14:paraId="5B30FB8D" w14:textId="58B16A76" w:rsidR="005B7C1B" w:rsidRDefault="005B7C1B" w:rsidP="0054042C">
            <w:r>
              <w:t>Vzpostavljal sem stik z obstoječimi platformami za digitalne vodnike ter preverjal možnosti njihove uporabe ali sodelovanja v okviru projekta.</w:t>
            </w:r>
          </w:p>
        </w:tc>
        <w:tc>
          <w:tcPr>
            <w:tcW w:w="1698" w:type="dxa"/>
          </w:tcPr>
          <w:p w14:paraId="012F40C5" w14:textId="6FE76074" w:rsidR="005B7C1B" w:rsidRDefault="005B7C1B" w:rsidP="0054042C">
            <w:r>
              <w:t>1</w:t>
            </w:r>
          </w:p>
        </w:tc>
      </w:tr>
      <w:tr w:rsidR="0054042C" w14:paraId="3583A57C" w14:textId="77777777" w:rsidTr="4FD579F5">
        <w:tc>
          <w:tcPr>
            <w:tcW w:w="975" w:type="dxa"/>
          </w:tcPr>
          <w:p w14:paraId="2C378511" w14:textId="5266EC8E" w:rsidR="0054042C" w:rsidRDefault="00B43500" w:rsidP="0054042C">
            <w:r>
              <w:t>5</w:t>
            </w:r>
          </w:p>
        </w:tc>
        <w:tc>
          <w:tcPr>
            <w:tcW w:w="2036" w:type="dxa"/>
          </w:tcPr>
          <w:p w14:paraId="68F8A8B4" w14:textId="41DC2644" w:rsidR="0054042C" w:rsidRDefault="0054042C" w:rsidP="0054042C">
            <w:r>
              <w:t>2</w:t>
            </w:r>
            <w:r w:rsidR="005B7C1B">
              <w:t>1</w:t>
            </w:r>
            <w:r>
              <w:t>. 4.</w:t>
            </w:r>
          </w:p>
        </w:tc>
        <w:tc>
          <w:tcPr>
            <w:tcW w:w="2266" w:type="dxa"/>
          </w:tcPr>
          <w:p w14:paraId="266CDED4" w14:textId="77777777" w:rsidR="0054042C" w:rsidRDefault="0054042C" w:rsidP="0054042C">
            <w:r>
              <w:t>Raziskovanje</w:t>
            </w:r>
          </w:p>
        </w:tc>
        <w:tc>
          <w:tcPr>
            <w:tcW w:w="7019" w:type="dxa"/>
          </w:tcPr>
          <w:p w14:paraId="39AD31E6" w14:textId="77777777" w:rsidR="0054042C" w:rsidRDefault="0054042C" w:rsidP="0054042C">
            <w:r>
              <w:t>Iskanje in primerjava možnih platform za izdelavo digitalnega vodnika ter izbor ustreznih rešitev.</w:t>
            </w:r>
          </w:p>
        </w:tc>
        <w:tc>
          <w:tcPr>
            <w:tcW w:w="1698" w:type="dxa"/>
          </w:tcPr>
          <w:p w14:paraId="446017F3" w14:textId="1644EF3D" w:rsidR="0054042C" w:rsidRDefault="005B7C1B" w:rsidP="0054042C">
            <w:r>
              <w:t>3</w:t>
            </w:r>
          </w:p>
        </w:tc>
      </w:tr>
      <w:tr w:rsidR="005B7C1B" w14:paraId="2C7DE54D" w14:textId="77777777" w:rsidTr="4FD579F5">
        <w:tc>
          <w:tcPr>
            <w:tcW w:w="975" w:type="dxa"/>
          </w:tcPr>
          <w:p w14:paraId="3A29C96D" w14:textId="518DE7C4" w:rsidR="005B7C1B" w:rsidRDefault="00B43500" w:rsidP="0054042C">
            <w:r>
              <w:lastRenderedPageBreak/>
              <w:t>6</w:t>
            </w:r>
          </w:p>
        </w:tc>
        <w:tc>
          <w:tcPr>
            <w:tcW w:w="2036" w:type="dxa"/>
          </w:tcPr>
          <w:p w14:paraId="702135B5" w14:textId="7F68FD5D" w:rsidR="005B7C1B" w:rsidRDefault="005B7C1B" w:rsidP="0054042C">
            <w:r>
              <w:t>21. 4.</w:t>
            </w:r>
          </w:p>
        </w:tc>
        <w:tc>
          <w:tcPr>
            <w:tcW w:w="2266" w:type="dxa"/>
          </w:tcPr>
          <w:p w14:paraId="45165C29" w14:textId="73DC0919" w:rsidR="005B7C1B" w:rsidRDefault="005B7C1B" w:rsidP="0054042C">
            <w:r>
              <w:t>Analiza</w:t>
            </w:r>
          </w:p>
        </w:tc>
        <w:tc>
          <w:tcPr>
            <w:tcW w:w="7019" w:type="dxa"/>
          </w:tcPr>
          <w:p w14:paraId="05DA7108" w14:textId="657DA2BC" w:rsidR="005B7C1B" w:rsidRPr="005B7C1B" w:rsidRDefault="005B7C1B" w:rsidP="005B7C1B">
            <w:pPr>
              <w:pStyle w:val="NormalWeb"/>
              <w:rPr>
                <w:rFonts w:asciiTheme="minorHAnsi" w:hAnsiTheme="minorHAnsi" w:cstheme="minorHAnsi"/>
                <w:lang w:val="sl-SI"/>
              </w:rPr>
            </w:pPr>
            <w:r w:rsidRPr="005B7C1B">
              <w:rPr>
                <w:rFonts w:asciiTheme="minorHAnsi" w:hAnsiTheme="minorHAnsi" w:cstheme="minorHAnsi"/>
                <w:sz w:val="22"/>
                <w:szCs w:val="22"/>
                <w:lang w:val="sl-SI"/>
              </w:rPr>
              <w:t>Pregledal sem pravno in finančno ustreznost izbranih končnih rešitev v projektu ter preveril njihovo skladnost z veljavnimi pravili.</w:t>
            </w:r>
          </w:p>
        </w:tc>
        <w:tc>
          <w:tcPr>
            <w:tcW w:w="1698" w:type="dxa"/>
          </w:tcPr>
          <w:p w14:paraId="282EF51B" w14:textId="1FD8F14C" w:rsidR="005B7C1B" w:rsidRDefault="005B7C1B" w:rsidP="0054042C">
            <w:r>
              <w:t>2</w:t>
            </w:r>
          </w:p>
        </w:tc>
      </w:tr>
      <w:tr w:rsidR="0054042C" w14:paraId="35B62932" w14:textId="77777777" w:rsidTr="4FD579F5">
        <w:tc>
          <w:tcPr>
            <w:tcW w:w="975" w:type="dxa"/>
          </w:tcPr>
          <w:p w14:paraId="16706895" w14:textId="61F8F55E" w:rsidR="0054042C" w:rsidRDefault="00B43500" w:rsidP="0054042C">
            <w:r>
              <w:t>7</w:t>
            </w:r>
          </w:p>
        </w:tc>
        <w:tc>
          <w:tcPr>
            <w:tcW w:w="2036" w:type="dxa"/>
          </w:tcPr>
          <w:p w14:paraId="7168CA22" w14:textId="2880BC84" w:rsidR="0054042C" w:rsidRDefault="0054042C" w:rsidP="0054042C">
            <w:r>
              <w:t>2</w:t>
            </w:r>
            <w:r w:rsidR="005B7C1B">
              <w:t>1</w:t>
            </w:r>
            <w:r>
              <w:t>. 4.</w:t>
            </w:r>
          </w:p>
        </w:tc>
        <w:tc>
          <w:tcPr>
            <w:tcW w:w="2266" w:type="dxa"/>
          </w:tcPr>
          <w:p w14:paraId="5C1F686B" w14:textId="77777777" w:rsidR="0054042C" w:rsidRDefault="0054042C" w:rsidP="0054042C">
            <w:r>
              <w:t>Analiza</w:t>
            </w:r>
          </w:p>
        </w:tc>
        <w:tc>
          <w:tcPr>
            <w:tcW w:w="7019" w:type="dxa"/>
          </w:tcPr>
          <w:p w14:paraId="3BF5CAA1" w14:textId="77777777" w:rsidR="0054042C" w:rsidRDefault="0054042C" w:rsidP="0054042C">
            <w:r>
              <w:t>Preizkušanje različnih rešitev (lastna aplikacija ali uporaba obstoječih platform) ter ocena njihove uporabnosti.</w:t>
            </w:r>
          </w:p>
        </w:tc>
        <w:tc>
          <w:tcPr>
            <w:tcW w:w="1698" w:type="dxa"/>
          </w:tcPr>
          <w:p w14:paraId="5F6B62B2" w14:textId="77777777" w:rsidR="0054042C" w:rsidRDefault="0054042C" w:rsidP="0054042C">
            <w:r>
              <w:t>3</w:t>
            </w:r>
          </w:p>
        </w:tc>
      </w:tr>
      <w:tr w:rsidR="0054042C" w14:paraId="59712243" w14:textId="77777777" w:rsidTr="4FD579F5">
        <w:tc>
          <w:tcPr>
            <w:tcW w:w="975" w:type="dxa"/>
          </w:tcPr>
          <w:p w14:paraId="28573789" w14:textId="7811089B" w:rsidR="0054042C" w:rsidRDefault="00B43500" w:rsidP="0054042C">
            <w:r>
              <w:t>8</w:t>
            </w:r>
          </w:p>
        </w:tc>
        <w:tc>
          <w:tcPr>
            <w:tcW w:w="2036" w:type="dxa"/>
          </w:tcPr>
          <w:p w14:paraId="34FA4A7A" w14:textId="09678C5C" w:rsidR="0054042C" w:rsidRDefault="0054042C" w:rsidP="0054042C">
            <w:r>
              <w:t>2</w:t>
            </w:r>
            <w:r w:rsidR="005B7C1B">
              <w:t>2</w:t>
            </w:r>
            <w:r>
              <w:t>. 4.</w:t>
            </w:r>
          </w:p>
        </w:tc>
        <w:tc>
          <w:tcPr>
            <w:tcW w:w="2266" w:type="dxa"/>
          </w:tcPr>
          <w:p w14:paraId="0107FDA5" w14:textId="19275995" w:rsidR="0054042C" w:rsidRDefault="005B7C1B" w:rsidP="0054042C">
            <w:r>
              <w:t>Testiranje</w:t>
            </w:r>
          </w:p>
        </w:tc>
        <w:tc>
          <w:tcPr>
            <w:tcW w:w="7019" w:type="dxa"/>
          </w:tcPr>
          <w:p w14:paraId="2A9A55D2" w14:textId="261025B7" w:rsidR="0054042C" w:rsidRDefault="005B7C1B" w:rsidP="0054042C">
            <w:r>
              <w:t>Nadaljevanje s testiranjem specificnih platform, ter njihovih funkcionalnosti z vidika uporabniške izkušnje in možnosti implementacije v projekt</w:t>
            </w:r>
            <w:r w:rsidR="00F5212B">
              <w:t>.</w:t>
            </w:r>
          </w:p>
        </w:tc>
        <w:tc>
          <w:tcPr>
            <w:tcW w:w="1698" w:type="dxa"/>
          </w:tcPr>
          <w:p w14:paraId="7DDB1993" w14:textId="6C3D7D8E" w:rsidR="0054042C" w:rsidRDefault="005B7C1B" w:rsidP="0054042C">
            <w:r>
              <w:t>2</w:t>
            </w:r>
          </w:p>
        </w:tc>
      </w:tr>
      <w:tr w:rsidR="0054042C" w14:paraId="4655B77B" w14:textId="77777777" w:rsidTr="4FD579F5">
        <w:tc>
          <w:tcPr>
            <w:tcW w:w="975" w:type="dxa"/>
          </w:tcPr>
          <w:p w14:paraId="643C3E2D" w14:textId="2566CD35" w:rsidR="0054042C" w:rsidRDefault="00B43500" w:rsidP="00B43500">
            <w:pPr>
              <w:pStyle w:val="NoSpacing"/>
              <w:widowControl w:val="0"/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</w:rPr>
              <w:t>9</w:t>
            </w:r>
          </w:p>
        </w:tc>
        <w:tc>
          <w:tcPr>
            <w:tcW w:w="2036" w:type="dxa"/>
          </w:tcPr>
          <w:p w14:paraId="762A3C61" w14:textId="67CE8D4E" w:rsidR="0054042C" w:rsidRDefault="005B7C1B" w:rsidP="0054042C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22. 4.</w:t>
            </w:r>
          </w:p>
        </w:tc>
        <w:tc>
          <w:tcPr>
            <w:tcW w:w="2266" w:type="dxa"/>
          </w:tcPr>
          <w:p w14:paraId="4D5B54FE" w14:textId="71DA4F92" w:rsidR="0054042C" w:rsidRDefault="005B7C1B" w:rsidP="0054042C">
            <w:pPr>
              <w:pStyle w:val="NoSpacing"/>
              <w:widowContro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Priprava</w:t>
            </w:r>
          </w:p>
        </w:tc>
        <w:tc>
          <w:tcPr>
            <w:tcW w:w="7019" w:type="dxa"/>
          </w:tcPr>
          <w:p w14:paraId="43D86293" w14:textId="2B50F06A" w:rsidR="0054042C" w:rsidRDefault="005B7C1B" w:rsidP="0054042C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t>Izdelava dveh demo vodnikov za testiranje strukture, vsebine in uporabniške izkušnje.</w:t>
            </w:r>
          </w:p>
        </w:tc>
        <w:tc>
          <w:tcPr>
            <w:tcW w:w="1698" w:type="dxa"/>
          </w:tcPr>
          <w:p w14:paraId="5F4A741F" w14:textId="2E70E676" w:rsidR="0054042C" w:rsidRDefault="005B7C1B" w:rsidP="0054042C">
            <w:r>
              <w:t>6</w:t>
            </w:r>
          </w:p>
        </w:tc>
      </w:tr>
      <w:tr w:rsidR="0054042C" w14:paraId="66551132" w14:textId="77777777" w:rsidTr="4FD579F5">
        <w:tc>
          <w:tcPr>
            <w:tcW w:w="975" w:type="dxa"/>
          </w:tcPr>
          <w:p w14:paraId="3AB4EF5E" w14:textId="77777777" w:rsidR="0054042C" w:rsidRPr="001C08BB" w:rsidRDefault="0054042C" w:rsidP="0054042C">
            <w:pPr>
              <w:pStyle w:val="NoSpacing"/>
              <w:widowControl w:val="0"/>
              <w:rPr>
                <w:rFonts w:ascii="Arial" w:hAnsi="Arial" w:cs="Arial"/>
                <w:b/>
                <w:bCs/>
              </w:rPr>
            </w:pPr>
            <w:r w:rsidRPr="001C08BB">
              <w:rPr>
                <w:rFonts w:ascii="Arial" w:hAnsi="Arial" w:cs="Arial"/>
                <w:b/>
                <w:bCs/>
              </w:rPr>
              <w:t>Skupaj</w:t>
            </w:r>
          </w:p>
        </w:tc>
        <w:tc>
          <w:tcPr>
            <w:tcW w:w="2036" w:type="dxa"/>
          </w:tcPr>
          <w:p w14:paraId="4A4FB8A6" w14:textId="77777777" w:rsidR="0054042C" w:rsidRDefault="0054042C" w:rsidP="0054042C">
            <w:pPr>
              <w:pStyle w:val="NoSpacing"/>
              <w:widowControl w:val="0"/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6" w:type="dxa"/>
          </w:tcPr>
          <w:p w14:paraId="6F6B876D" w14:textId="77777777" w:rsidR="0054042C" w:rsidRDefault="0054042C" w:rsidP="0054042C">
            <w:pPr>
              <w:pStyle w:val="NoSpacing"/>
              <w:widowControl w:val="0"/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19" w:type="dxa"/>
          </w:tcPr>
          <w:p w14:paraId="0B37599C" w14:textId="77777777" w:rsidR="0054042C" w:rsidRDefault="0054042C" w:rsidP="0054042C">
            <w:pPr>
              <w:pStyle w:val="NoSpacing"/>
              <w:widowControl w:val="0"/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98" w:type="dxa"/>
          </w:tcPr>
          <w:p w14:paraId="657576A2" w14:textId="3F19E76C" w:rsidR="0054042C" w:rsidRDefault="00B43500" w:rsidP="0054042C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</w:tr>
    </w:tbl>
    <w:p w14:paraId="68819E07" w14:textId="77777777" w:rsidR="00E210E8" w:rsidRDefault="00E210E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4F985DD7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Izjava: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354DF24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Izjavljam, da podatki v mesečnem poročilu odražajo resnično in pravilno količino opravljenega dela v mesecu na projektu.</w:t>
      </w:r>
      <w:r>
        <w:rPr>
          <w:rFonts w:ascii="Arial" w:hAnsi="Arial" w:cs="Arial"/>
        </w:rPr>
        <w:tab/>
      </w:r>
    </w:p>
    <w:p w14:paraId="0A014059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6D0E48C2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580A1DAE" w14:textId="77777777" w:rsidR="00202A89" w:rsidRDefault="00202A89">
      <w:pPr>
        <w:pStyle w:val="NoSpacing"/>
        <w:jc w:val="both"/>
        <w:rPr>
          <w:rFonts w:ascii="Arial" w:hAnsi="Arial" w:cs="Arial"/>
        </w:rPr>
      </w:pPr>
    </w:p>
    <w:p w14:paraId="172188EF" w14:textId="77777777" w:rsidR="00202A89" w:rsidRDefault="00202A89">
      <w:pPr>
        <w:pStyle w:val="NoSpacing"/>
        <w:jc w:val="both"/>
        <w:rPr>
          <w:rFonts w:ascii="Arial" w:hAnsi="Arial" w:cs="Arial"/>
        </w:rPr>
      </w:pPr>
    </w:p>
    <w:p w14:paraId="7C8F01CD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Datum: </w:t>
      </w:r>
    </w:p>
    <w:p w14:paraId="15451288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Podpis študenta: ________________</w:t>
      </w:r>
    </w:p>
    <w:p w14:paraId="15E4A507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7F9BCB2A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16CE115B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Datum:</w:t>
      </w:r>
    </w:p>
    <w:p w14:paraId="7A7C96B6" w14:textId="77777777" w:rsidR="00E210E8" w:rsidRDefault="00202A89">
      <w:pPr>
        <w:pStyle w:val="NoSpacing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Ime in priimek vodilnega pedagoškega mentorja: </w:t>
      </w:r>
    </w:p>
    <w:p w14:paraId="18AECF56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0554DC74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239A0930" w14:textId="77777777" w:rsidR="00E210E8" w:rsidRDefault="00202A89">
      <w:pPr>
        <w:pStyle w:val="NoSpacing"/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Podpis: ________________________</w:t>
      </w:r>
    </w:p>
    <w:p w14:paraId="675F2F02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499B3EE3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63C8582A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Datum: </w:t>
      </w:r>
    </w:p>
    <w:p w14:paraId="17EB2AF6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33DBE1D4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Ime in priimek koordinatorja: Urška Gruden</w:t>
      </w:r>
    </w:p>
    <w:p w14:paraId="15736047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06414A9B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11D7C260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Podpis: ______________________</w:t>
      </w:r>
    </w:p>
    <w:p w14:paraId="1D489AD8" w14:textId="77777777" w:rsidR="00E210E8" w:rsidRDefault="00E210E8"/>
    <w:p w14:paraId="05690C44" w14:textId="77777777" w:rsidR="00E210E8" w:rsidRDefault="00E210E8"/>
    <w:p w14:paraId="2A083E3B" w14:textId="77777777" w:rsidR="00E210E8" w:rsidRDefault="00E210E8"/>
    <w:sectPr w:rsidR="00E210E8">
      <w:headerReference w:type="default" r:id="rId6"/>
      <w:footerReference w:type="default" r:id="rId7"/>
      <w:pgSz w:w="16838" w:h="11906" w:orient="landscape"/>
      <w:pgMar w:top="1417" w:right="1417" w:bottom="1417" w:left="1417" w:header="708" w:footer="0" w:gutter="0"/>
      <w:cols w:space="708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8F848" w14:textId="77777777" w:rsidR="004F2F64" w:rsidRDefault="004F2F64">
      <w:pPr>
        <w:spacing w:after="0" w:line="240" w:lineRule="auto"/>
      </w:pPr>
      <w:r>
        <w:separator/>
      </w:r>
    </w:p>
  </w:endnote>
  <w:endnote w:type="continuationSeparator" w:id="0">
    <w:p w14:paraId="7EC2FE9B" w14:textId="77777777" w:rsidR="004F2F64" w:rsidRDefault="004F2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76EB" w14:textId="77777777" w:rsidR="00202A89" w:rsidRDefault="00202A89" w:rsidP="00202A89">
    <w:pPr>
      <w:pStyle w:val="Footer"/>
      <w:jc w:val="center"/>
    </w:pPr>
    <w:r w:rsidRPr="00202A89">
      <w:t>»Projekt sofinancirata Republika Slovenija in Evropska unija iz Evropskega socialnega sklada plus (ESS+).«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BE942" w14:textId="77777777" w:rsidR="004F2F64" w:rsidRDefault="004F2F64">
      <w:pPr>
        <w:spacing w:after="0" w:line="240" w:lineRule="auto"/>
      </w:pPr>
      <w:r>
        <w:separator/>
      </w:r>
    </w:p>
  </w:footnote>
  <w:footnote w:type="continuationSeparator" w:id="0">
    <w:p w14:paraId="7B3DE506" w14:textId="77777777" w:rsidR="004F2F64" w:rsidRDefault="004F2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387F1" w14:textId="77777777" w:rsidR="00E210E8" w:rsidRDefault="00202A89">
    <w:pPr>
      <w:pStyle w:val="Header"/>
    </w:pPr>
    <w:r>
      <w:rPr>
        <w:noProof/>
      </w:rPr>
      <w:drawing>
        <wp:inline distT="0" distB="0" distL="0" distR="0" wp14:anchorId="1176F2E5" wp14:editId="1B5101DA">
          <wp:extent cx="2432685" cy="487680"/>
          <wp:effectExtent l="0" t="0" r="0" b="0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lik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2685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</w:t>
    </w:r>
    <w:r>
      <w:rPr>
        <w:noProof/>
      </w:rPr>
      <w:drawing>
        <wp:inline distT="0" distB="0" distL="0" distR="0" wp14:anchorId="0DC0C6B0" wp14:editId="37931425">
          <wp:extent cx="1432560" cy="567055"/>
          <wp:effectExtent l="0" t="0" r="0" b="4445"/>
          <wp:docPr id="1962840852" name="Slika 1" descr="Slika, ki vsebuje besede pisava, besedilo, grafika, grafično oblikovanje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840852" name="Slika 1" descr="Slika, ki vsebuje besede pisava, besedilo, grafika, grafično oblikovanje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56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</w:t>
    </w:r>
    <w:r>
      <w:rPr>
        <w:noProof/>
      </w:rPr>
      <w:drawing>
        <wp:inline distT="0" distB="0" distL="0" distR="0" wp14:anchorId="2078B0DA" wp14:editId="512553C4">
          <wp:extent cx="756285" cy="475615"/>
          <wp:effectExtent l="0" t="0" r="5715" b="635"/>
          <wp:docPr id="660452592" name="Slika 2" descr="Slika, ki vsebuje besede besedilo, pisava, zelena, logotip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452592" name="Slika 2" descr="Slika, ki vsebuje besede besedilo, pisava, zelena, logotip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" cy="475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</w:t>
    </w:r>
    <w:r>
      <w:rPr>
        <w:noProof/>
      </w:rPr>
      <w:drawing>
        <wp:inline distT="0" distB="0" distL="0" distR="0" wp14:anchorId="200B655D" wp14:editId="703C6E7C">
          <wp:extent cx="1243965" cy="433070"/>
          <wp:effectExtent l="0" t="0" r="0" b="5080"/>
          <wp:docPr id="1418692447" name="Slika 3" descr="Slika, ki vsebuje besede pisava, električno modra, modro, simbol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8692447" name="Slika 3" descr="Slika, ki vsebuje besede pisava, električno modra, modro, simbol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3965" cy="433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</w:t>
    </w:r>
  </w:p>
  <w:p w14:paraId="2BF30158" w14:textId="77777777" w:rsidR="00E210E8" w:rsidRDefault="00E210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E8"/>
    <w:rsid w:val="0009746F"/>
    <w:rsid w:val="0013778B"/>
    <w:rsid w:val="001C08BB"/>
    <w:rsid w:val="00202A89"/>
    <w:rsid w:val="00486431"/>
    <w:rsid w:val="004F2F64"/>
    <w:rsid w:val="004F6B4F"/>
    <w:rsid w:val="0054042C"/>
    <w:rsid w:val="005B7C1B"/>
    <w:rsid w:val="00663F3B"/>
    <w:rsid w:val="006E4D45"/>
    <w:rsid w:val="007B0EC7"/>
    <w:rsid w:val="007D142C"/>
    <w:rsid w:val="00B43500"/>
    <w:rsid w:val="00C1402A"/>
    <w:rsid w:val="00C15724"/>
    <w:rsid w:val="00E210E8"/>
    <w:rsid w:val="00F5212B"/>
    <w:rsid w:val="00FA110A"/>
    <w:rsid w:val="4FD5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9F235"/>
  <w15:docId w15:val="{7056260A-4245-454C-9460-3231E774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00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letnapovezava">
    <w:name w:val="Spletna povezava"/>
    <w:basedOn w:val="DefaultParagraphFont"/>
    <w:uiPriority w:val="99"/>
    <w:unhideWhenUsed/>
    <w:rsid w:val="00450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500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450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56D5F"/>
  </w:style>
  <w:style w:type="character" w:customStyle="1" w:styleId="FooterChar">
    <w:name w:val="Footer Char"/>
    <w:basedOn w:val="DefaultParagraphFont"/>
    <w:link w:val="Footer"/>
    <w:uiPriority w:val="99"/>
    <w:qFormat/>
    <w:rsid w:val="00256D5F"/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Kazalo">
    <w:name w:val="Kazalo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5A6937"/>
  </w:style>
  <w:style w:type="paragraph" w:customStyle="1" w:styleId="Glavainnoga">
    <w:name w:val="Glava in noga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56D5F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56D5F"/>
    <w:pPr>
      <w:tabs>
        <w:tab w:val="center" w:pos="4536"/>
        <w:tab w:val="right" w:pos="9072"/>
      </w:tabs>
      <w:spacing w:after="0" w:line="240" w:lineRule="auto"/>
    </w:pPr>
  </w:style>
  <w:style w:type="table" w:styleId="TableGrid">
    <w:name w:val="Table Grid"/>
    <w:basedOn w:val="TableNormal"/>
    <w:uiPriority w:val="39"/>
    <w:rsid w:val="005A69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B7C1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5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9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9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Univerza v Ljubljani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Gruden, Urška</dc:creator>
  <dc:description/>
  <cp:lastModifiedBy>Novak, Žiga</cp:lastModifiedBy>
  <cp:revision>10</cp:revision>
  <dcterms:created xsi:type="dcterms:W3CDTF">2024-12-11T10:18:00Z</dcterms:created>
  <dcterms:modified xsi:type="dcterms:W3CDTF">2026-04-30T23:09:00Z</dcterms:modified>
  <dc:language>sl-SI</dc:language>
</cp:coreProperties>
</file>