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ABD9" w14:textId="77777777" w:rsidR="006E4D45" w:rsidRDefault="006E4D4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</w:p>
    <w:p w14:paraId="4A717B6C" w14:textId="77777777" w:rsidR="00E210E8" w:rsidRDefault="00202A89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MESEČNO POROČILO ŠTUDENTA</w:t>
      </w:r>
    </w:p>
    <w:p w14:paraId="7E98C508" w14:textId="77777777" w:rsidR="00E210E8" w:rsidRDefault="00E210E8">
      <w:pPr>
        <w:pStyle w:val="NoSpacing"/>
        <w:jc w:val="center"/>
        <w:rPr>
          <w:rFonts w:ascii="Arial" w:hAnsi="Arial" w:cs="Arial"/>
          <w:sz w:val="24"/>
          <w:szCs w:val="24"/>
        </w:rPr>
      </w:pPr>
    </w:p>
    <w:p w14:paraId="45CBCC33" w14:textId="77777777" w:rsidR="00E210E8" w:rsidRDefault="00E210E8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</w:p>
    <w:p w14:paraId="3665A9F4" w14:textId="77777777" w:rsidR="00E210E8" w:rsidRDefault="00E210E8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</w:p>
    <w:p w14:paraId="7535BEEB" w14:textId="77777777" w:rsidR="00E210E8" w:rsidRDefault="00202A89">
      <w:pPr>
        <w:pStyle w:val="NoSpacing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Članica: </w:t>
      </w:r>
      <w:r>
        <w:rPr>
          <w:rFonts w:ascii="Arial" w:hAnsi="Arial" w:cs="Arial"/>
          <w:b/>
          <w:sz w:val="24"/>
          <w:szCs w:val="24"/>
        </w:rPr>
        <w:t>Filozofska fakulteta</w:t>
      </w:r>
    </w:p>
    <w:p w14:paraId="29EA2FF0" w14:textId="77777777" w:rsidR="00E210E8" w:rsidRDefault="00E210E8">
      <w:pPr>
        <w:pStyle w:val="NoSpacing"/>
        <w:jc w:val="both"/>
        <w:rPr>
          <w:rFonts w:ascii="Arial" w:hAnsi="Arial" w:cs="Arial"/>
          <w:b/>
          <w:bCs/>
        </w:rPr>
      </w:pPr>
    </w:p>
    <w:p w14:paraId="183DD9B0" w14:textId="77777777" w:rsidR="00E210E8" w:rsidRDefault="00202A89">
      <w:pPr>
        <w:pStyle w:val="NoSpacing"/>
        <w:jc w:val="both"/>
        <w:rPr>
          <w:rFonts w:ascii="Arial" w:hAnsi="Arial" w:cs="Arial"/>
          <w:bCs/>
        </w:rPr>
      </w:pPr>
      <w:r>
        <w:t>Ime in priimek študenta: Žiga Novak</w:t>
      </w:r>
    </w:p>
    <w:p w14:paraId="17D50411" w14:textId="77777777" w:rsidR="00E210E8" w:rsidRDefault="00E210E8">
      <w:pPr>
        <w:pStyle w:val="NoSpacing"/>
        <w:jc w:val="both"/>
        <w:rPr>
          <w:rFonts w:ascii="Arial" w:hAnsi="Arial" w:cs="Arial"/>
          <w:b/>
          <w:bCs/>
        </w:rPr>
      </w:pPr>
    </w:p>
    <w:p w14:paraId="6209AC75" w14:textId="71DF9313" w:rsidR="00E210E8" w:rsidRPr="0009746F" w:rsidRDefault="00202A89">
      <w:pPr>
        <w:pStyle w:val="NoSpacing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Naziv projekta:  </w:t>
      </w:r>
      <w:r w:rsidR="008C256D">
        <w:t>Kulturne sledi Čehov, Slovakov in Poljakov v Ljubljani – od raziskave do digitalnega vodnika</w:t>
      </w:r>
    </w:p>
    <w:p w14:paraId="2829EBC2" w14:textId="77777777" w:rsidR="00E210E8" w:rsidRDefault="00202A89">
      <w:pPr>
        <w:pStyle w:val="NoSpacing"/>
        <w:tabs>
          <w:tab w:val="left" w:pos="7674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B46307D" w14:textId="77777777" w:rsidR="00E210E8" w:rsidRDefault="00202A89">
      <w:pPr>
        <w:pStyle w:val="NoSpacing"/>
        <w:jc w:val="both"/>
        <w:rPr>
          <w:rFonts w:ascii="Arial" w:hAnsi="Arial" w:cs="Arial"/>
          <w:b/>
          <w:bCs/>
        </w:rPr>
      </w:pPr>
      <w:r>
        <w:t>Mesec in leto: marec 2026</w:t>
      </w:r>
    </w:p>
    <w:p w14:paraId="7EBF2265" w14:textId="77777777" w:rsidR="00E210E8" w:rsidRDefault="00E210E8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0597679E" w14:textId="77777777" w:rsidR="00E210E8" w:rsidRDefault="00E210E8">
      <w:pPr>
        <w:pStyle w:val="NoSpacing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3994" w:type="dxa"/>
        <w:tblLayout w:type="fixed"/>
        <w:tblLook w:val="04A0" w:firstRow="1" w:lastRow="0" w:firstColumn="1" w:lastColumn="0" w:noHBand="0" w:noVBand="1"/>
      </w:tblPr>
      <w:tblGrid>
        <w:gridCol w:w="975"/>
        <w:gridCol w:w="2036"/>
        <w:gridCol w:w="2266"/>
        <w:gridCol w:w="7019"/>
        <w:gridCol w:w="1698"/>
      </w:tblGrid>
      <w:tr w:rsidR="00E210E8" w14:paraId="325B5746" w14:textId="77777777">
        <w:trPr>
          <w:trHeight w:val="841"/>
        </w:trPr>
        <w:tc>
          <w:tcPr>
            <w:tcW w:w="975" w:type="dxa"/>
            <w:vAlign w:val="center"/>
          </w:tcPr>
          <w:p w14:paraId="1C6ED3AB" w14:textId="77777777" w:rsidR="00E210E8" w:rsidRDefault="00202A89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>Naloge</w:t>
            </w:r>
          </w:p>
        </w:tc>
        <w:tc>
          <w:tcPr>
            <w:tcW w:w="2036" w:type="dxa"/>
          </w:tcPr>
          <w:p w14:paraId="62BB1498" w14:textId="77777777" w:rsidR="00E210E8" w:rsidRDefault="00E210E8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</w:p>
          <w:p w14:paraId="3E120461" w14:textId="77777777" w:rsidR="00E210E8" w:rsidRDefault="00202A89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>Datum</w:t>
            </w:r>
          </w:p>
        </w:tc>
        <w:tc>
          <w:tcPr>
            <w:tcW w:w="2266" w:type="dxa"/>
          </w:tcPr>
          <w:p w14:paraId="543ECC10" w14:textId="77777777" w:rsidR="00E210E8" w:rsidRDefault="00E210E8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</w:p>
          <w:p w14:paraId="08275EF4" w14:textId="77777777" w:rsidR="00E210E8" w:rsidRDefault="00202A89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 xml:space="preserve">Vrsta aktivnosti </w:t>
            </w:r>
          </w:p>
        </w:tc>
        <w:tc>
          <w:tcPr>
            <w:tcW w:w="7019" w:type="dxa"/>
            <w:vAlign w:val="center"/>
          </w:tcPr>
          <w:p w14:paraId="697261A6" w14:textId="77777777" w:rsidR="00E210E8" w:rsidRDefault="00202A89">
            <w:pPr>
              <w:pStyle w:val="NoSpacing"/>
              <w:widowControl w:val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 xml:space="preserve">Opis aktivnosti v okviru projekta za tekoči mesec </w:t>
            </w:r>
          </w:p>
          <w:p w14:paraId="6419012F" w14:textId="77777777" w:rsidR="00E210E8" w:rsidRDefault="00202A89">
            <w:pPr>
              <w:pStyle w:val="NoSpacing"/>
              <w:widowControl w:val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</w:rPr>
              <w:t>(po potrebi dodajte nove vrstice v tabeli)</w:t>
            </w:r>
          </w:p>
        </w:tc>
        <w:tc>
          <w:tcPr>
            <w:tcW w:w="1698" w:type="dxa"/>
          </w:tcPr>
          <w:p w14:paraId="2E4F46C9" w14:textId="77777777" w:rsidR="00E210E8" w:rsidRDefault="00202A89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>Število opravljenih ur na aktivnosti</w:t>
            </w:r>
          </w:p>
        </w:tc>
      </w:tr>
      <w:tr w:rsidR="00E210E8" w14:paraId="1D0F03CF" w14:textId="77777777">
        <w:tc>
          <w:tcPr>
            <w:tcW w:w="975" w:type="dxa"/>
          </w:tcPr>
          <w:p w14:paraId="752FF27E" w14:textId="77777777" w:rsidR="00506506" w:rsidRDefault="00000000">
            <w:r>
              <w:t>1</w:t>
            </w:r>
          </w:p>
        </w:tc>
        <w:tc>
          <w:tcPr>
            <w:tcW w:w="2036" w:type="dxa"/>
          </w:tcPr>
          <w:p w14:paraId="4B76B25A" w14:textId="77777777" w:rsidR="00506506" w:rsidRDefault="00000000">
            <w:r>
              <w:t>9.3.</w:t>
            </w:r>
          </w:p>
        </w:tc>
        <w:tc>
          <w:tcPr>
            <w:tcW w:w="2266" w:type="dxa"/>
          </w:tcPr>
          <w:p w14:paraId="23A4F3CC" w14:textId="77777777" w:rsidR="00506506" w:rsidRDefault="00000000">
            <w:r>
              <w:t>Sestanek</w:t>
            </w:r>
          </w:p>
        </w:tc>
        <w:tc>
          <w:tcPr>
            <w:tcW w:w="7019" w:type="dxa"/>
          </w:tcPr>
          <w:p w14:paraId="0A29AF6E" w14:textId="77777777" w:rsidR="00506506" w:rsidRDefault="00000000">
            <w:r>
              <w:t>Uvodni sestanek projektne skupine, dogovor o ciljih in razdelitev nalog.</w:t>
            </w:r>
          </w:p>
        </w:tc>
        <w:tc>
          <w:tcPr>
            <w:tcW w:w="1698" w:type="dxa"/>
          </w:tcPr>
          <w:p w14:paraId="7C3BCC06" w14:textId="77777777" w:rsidR="00506506" w:rsidRDefault="00000000">
            <w:r>
              <w:t>2</w:t>
            </w:r>
          </w:p>
        </w:tc>
      </w:tr>
      <w:tr w:rsidR="00E210E8" w14:paraId="2BAE26C1" w14:textId="77777777">
        <w:tc>
          <w:tcPr>
            <w:tcW w:w="975" w:type="dxa"/>
          </w:tcPr>
          <w:p w14:paraId="6411D8D0" w14:textId="77777777" w:rsidR="00506506" w:rsidRDefault="00000000">
            <w:r>
              <w:t>2</w:t>
            </w:r>
          </w:p>
        </w:tc>
        <w:tc>
          <w:tcPr>
            <w:tcW w:w="2036" w:type="dxa"/>
          </w:tcPr>
          <w:p w14:paraId="1BB7A1BF" w14:textId="27F3B04D" w:rsidR="00506506" w:rsidRDefault="00000000">
            <w:r>
              <w:t>1</w:t>
            </w:r>
            <w:r w:rsidR="00CF1F39">
              <w:t>1</w:t>
            </w:r>
            <w:r>
              <w:t>.3.</w:t>
            </w:r>
          </w:p>
        </w:tc>
        <w:tc>
          <w:tcPr>
            <w:tcW w:w="2266" w:type="dxa"/>
          </w:tcPr>
          <w:p w14:paraId="6EC4CB5D" w14:textId="77777777" w:rsidR="00506506" w:rsidRDefault="00000000">
            <w:r>
              <w:t>Raziskovanje</w:t>
            </w:r>
          </w:p>
        </w:tc>
        <w:tc>
          <w:tcPr>
            <w:tcW w:w="7019" w:type="dxa"/>
          </w:tcPr>
          <w:p w14:paraId="0EBAAAB8" w14:textId="77777777" w:rsidR="00506506" w:rsidRDefault="00000000">
            <w:r>
              <w:t>Pregled obstoječih digitalnih vodnikov (Nexto, VoiceMap, SmartGuide) in njihovih osnovnih funkcionalnosti.</w:t>
            </w:r>
          </w:p>
        </w:tc>
        <w:tc>
          <w:tcPr>
            <w:tcW w:w="1698" w:type="dxa"/>
          </w:tcPr>
          <w:p w14:paraId="2A3418F5" w14:textId="77777777" w:rsidR="00506506" w:rsidRDefault="00000000">
            <w:r>
              <w:t>3</w:t>
            </w:r>
          </w:p>
        </w:tc>
      </w:tr>
      <w:tr w:rsidR="00E210E8" w14:paraId="415E1F10" w14:textId="77777777">
        <w:tc>
          <w:tcPr>
            <w:tcW w:w="975" w:type="dxa"/>
          </w:tcPr>
          <w:p w14:paraId="531172FC" w14:textId="77777777" w:rsidR="00506506" w:rsidRDefault="00000000">
            <w:r>
              <w:t>3</w:t>
            </w:r>
          </w:p>
        </w:tc>
        <w:tc>
          <w:tcPr>
            <w:tcW w:w="2036" w:type="dxa"/>
          </w:tcPr>
          <w:p w14:paraId="5F750237" w14:textId="77777777" w:rsidR="00506506" w:rsidRDefault="00000000">
            <w:r>
              <w:t>15.3.</w:t>
            </w:r>
          </w:p>
        </w:tc>
        <w:tc>
          <w:tcPr>
            <w:tcW w:w="2266" w:type="dxa"/>
          </w:tcPr>
          <w:p w14:paraId="26E2DB90" w14:textId="77777777" w:rsidR="00506506" w:rsidRDefault="00000000">
            <w:r>
              <w:t>Analiza</w:t>
            </w:r>
          </w:p>
        </w:tc>
        <w:tc>
          <w:tcPr>
            <w:tcW w:w="7019" w:type="dxa"/>
          </w:tcPr>
          <w:p w14:paraId="680DE625" w14:textId="77777777" w:rsidR="00506506" w:rsidRDefault="00000000">
            <w:r>
              <w:t>Primerjava analiziranih rešitev in izpis ključnih dobrih praks za uporabo v projektu.</w:t>
            </w:r>
          </w:p>
        </w:tc>
        <w:tc>
          <w:tcPr>
            <w:tcW w:w="1698" w:type="dxa"/>
          </w:tcPr>
          <w:p w14:paraId="78431A8A" w14:textId="77777777" w:rsidR="00506506" w:rsidRDefault="00000000">
            <w:r>
              <w:t>2</w:t>
            </w:r>
          </w:p>
        </w:tc>
      </w:tr>
      <w:tr w:rsidR="00E210E8" w14:paraId="30974E05" w14:textId="77777777">
        <w:tc>
          <w:tcPr>
            <w:tcW w:w="975" w:type="dxa"/>
          </w:tcPr>
          <w:p w14:paraId="52DA771D" w14:textId="77777777" w:rsidR="00506506" w:rsidRDefault="00000000">
            <w:r>
              <w:t>4</w:t>
            </w:r>
          </w:p>
        </w:tc>
        <w:tc>
          <w:tcPr>
            <w:tcW w:w="2036" w:type="dxa"/>
          </w:tcPr>
          <w:p w14:paraId="22186642" w14:textId="77777777" w:rsidR="00506506" w:rsidRDefault="00000000">
            <w:r>
              <w:t>18.3.</w:t>
            </w:r>
          </w:p>
        </w:tc>
        <w:tc>
          <w:tcPr>
            <w:tcW w:w="2266" w:type="dxa"/>
          </w:tcPr>
          <w:p w14:paraId="1D17B9D6" w14:textId="77777777" w:rsidR="00506506" w:rsidRDefault="00000000">
            <w:r>
              <w:t>Načrtovanje</w:t>
            </w:r>
          </w:p>
        </w:tc>
        <w:tc>
          <w:tcPr>
            <w:tcW w:w="7019" w:type="dxa"/>
          </w:tcPr>
          <w:p w14:paraId="324101A3" w14:textId="77777777" w:rsidR="00506506" w:rsidRDefault="00000000">
            <w:r>
              <w:t>Razmislek o strukturi digitalnega vodnika, predvsem zemljevid, točke in predstavitev zgodb.</w:t>
            </w:r>
          </w:p>
        </w:tc>
        <w:tc>
          <w:tcPr>
            <w:tcW w:w="1698" w:type="dxa"/>
          </w:tcPr>
          <w:p w14:paraId="02E89B37" w14:textId="77777777" w:rsidR="00506506" w:rsidRDefault="00000000">
            <w:r>
              <w:t>2</w:t>
            </w:r>
          </w:p>
        </w:tc>
      </w:tr>
      <w:tr w:rsidR="00E210E8" w14:paraId="004E85EA" w14:textId="77777777">
        <w:tc>
          <w:tcPr>
            <w:tcW w:w="975" w:type="dxa"/>
          </w:tcPr>
          <w:p w14:paraId="3798E2C5" w14:textId="77777777" w:rsidR="00506506" w:rsidRDefault="00000000">
            <w:r>
              <w:t>5</w:t>
            </w:r>
          </w:p>
        </w:tc>
        <w:tc>
          <w:tcPr>
            <w:tcW w:w="2036" w:type="dxa"/>
          </w:tcPr>
          <w:p w14:paraId="7F407EF2" w14:textId="77777777" w:rsidR="00506506" w:rsidRDefault="00000000">
            <w:r>
              <w:t>21.3.</w:t>
            </w:r>
          </w:p>
        </w:tc>
        <w:tc>
          <w:tcPr>
            <w:tcW w:w="2266" w:type="dxa"/>
          </w:tcPr>
          <w:p w14:paraId="685312E1" w14:textId="77777777" w:rsidR="00506506" w:rsidRDefault="00000000">
            <w:r>
              <w:t>Analiza uporabnikov</w:t>
            </w:r>
          </w:p>
        </w:tc>
        <w:tc>
          <w:tcPr>
            <w:tcW w:w="7019" w:type="dxa"/>
          </w:tcPr>
          <w:p w14:paraId="56084370" w14:textId="77777777" w:rsidR="00506506" w:rsidRDefault="00000000">
            <w:r>
              <w:t>Opredelitev ciljne skupine ter pregled njihovih interesov in pričakovanj.</w:t>
            </w:r>
          </w:p>
        </w:tc>
        <w:tc>
          <w:tcPr>
            <w:tcW w:w="1698" w:type="dxa"/>
          </w:tcPr>
          <w:p w14:paraId="161009A4" w14:textId="77777777" w:rsidR="00506506" w:rsidRDefault="00000000">
            <w:r>
              <w:t>1</w:t>
            </w:r>
          </w:p>
        </w:tc>
      </w:tr>
      <w:tr w:rsidR="00E210E8" w14:paraId="0099282E" w14:textId="77777777">
        <w:tc>
          <w:tcPr>
            <w:tcW w:w="975" w:type="dxa"/>
          </w:tcPr>
          <w:p w14:paraId="5F74115C" w14:textId="77777777" w:rsidR="00506506" w:rsidRDefault="00000000">
            <w:r>
              <w:t>6</w:t>
            </w:r>
          </w:p>
        </w:tc>
        <w:tc>
          <w:tcPr>
            <w:tcW w:w="2036" w:type="dxa"/>
          </w:tcPr>
          <w:p w14:paraId="02CAEED6" w14:textId="77777777" w:rsidR="00506506" w:rsidRDefault="00000000">
            <w:r>
              <w:t>24.3.</w:t>
            </w:r>
          </w:p>
        </w:tc>
        <w:tc>
          <w:tcPr>
            <w:tcW w:w="2266" w:type="dxa"/>
          </w:tcPr>
          <w:p w14:paraId="3E3945A2" w14:textId="77777777" w:rsidR="00506506" w:rsidRDefault="00000000">
            <w:r>
              <w:t>Priprava</w:t>
            </w:r>
          </w:p>
        </w:tc>
        <w:tc>
          <w:tcPr>
            <w:tcW w:w="7019" w:type="dxa"/>
          </w:tcPr>
          <w:p w14:paraId="3631330B" w14:textId="77777777" w:rsidR="00506506" w:rsidRDefault="00000000">
            <w:r>
              <w:t>Priprava vsebine za predstavitev in oblikovanje osnovne strukture diapozitivov.</w:t>
            </w:r>
          </w:p>
        </w:tc>
        <w:tc>
          <w:tcPr>
            <w:tcW w:w="1698" w:type="dxa"/>
          </w:tcPr>
          <w:p w14:paraId="187FF9A7" w14:textId="77777777" w:rsidR="00506506" w:rsidRDefault="00000000">
            <w:r>
              <w:t>2</w:t>
            </w:r>
          </w:p>
        </w:tc>
      </w:tr>
      <w:tr w:rsidR="00E210E8" w14:paraId="662B3090" w14:textId="77777777">
        <w:tc>
          <w:tcPr>
            <w:tcW w:w="975" w:type="dxa"/>
          </w:tcPr>
          <w:p w14:paraId="0EA71C25" w14:textId="77777777" w:rsidR="00506506" w:rsidRDefault="00000000">
            <w:r>
              <w:lastRenderedPageBreak/>
              <w:t>7</w:t>
            </w:r>
          </w:p>
        </w:tc>
        <w:tc>
          <w:tcPr>
            <w:tcW w:w="2036" w:type="dxa"/>
          </w:tcPr>
          <w:p w14:paraId="3BEF6A18" w14:textId="77777777" w:rsidR="00506506" w:rsidRDefault="00000000">
            <w:r>
              <w:t>27.3.</w:t>
            </w:r>
          </w:p>
        </w:tc>
        <w:tc>
          <w:tcPr>
            <w:tcW w:w="2266" w:type="dxa"/>
          </w:tcPr>
          <w:p w14:paraId="6AC5F7F7" w14:textId="77777777" w:rsidR="00506506" w:rsidRDefault="00000000">
            <w:r>
              <w:t>Dopolnjevanje</w:t>
            </w:r>
          </w:p>
        </w:tc>
        <w:tc>
          <w:tcPr>
            <w:tcW w:w="7019" w:type="dxa"/>
          </w:tcPr>
          <w:p w14:paraId="47C6ADC6" w14:textId="77777777" w:rsidR="00506506" w:rsidRDefault="00000000">
            <w:r>
              <w:t>Dopolnjevanje in izboljšava predstavitve na podlagi predhodnih ugotovitev.</w:t>
            </w:r>
          </w:p>
        </w:tc>
        <w:tc>
          <w:tcPr>
            <w:tcW w:w="1698" w:type="dxa"/>
          </w:tcPr>
          <w:p w14:paraId="2C05661D" w14:textId="77777777" w:rsidR="00506506" w:rsidRDefault="00000000">
            <w:r>
              <w:t>1</w:t>
            </w:r>
          </w:p>
        </w:tc>
      </w:tr>
      <w:tr w:rsidR="00E210E8" w14:paraId="38693ACB" w14:textId="77777777">
        <w:tc>
          <w:tcPr>
            <w:tcW w:w="975" w:type="dxa"/>
          </w:tcPr>
          <w:p w14:paraId="21F2EFD6" w14:textId="77777777" w:rsidR="00506506" w:rsidRDefault="00000000">
            <w:r>
              <w:t>8</w:t>
            </w:r>
          </w:p>
        </w:tc>
        <w:tc>
          <w:tcPr>
            <w:tcW w:w="2036" w:type="dxa"/>
          </w:tcPr>
          <w:p w14:paraId="7FE7B151" w14:textId="77777777" w:rsidR="00506506" w:rsidRDefault="00000000">
            <w:r>
              <w:t>30.3.</w:t>
            </w:r>
          </w:p>
        </w:tc>
        <w:tc>
          <w:tcPr>
            <w:tcW w:w="2266" w:type="dxa"/>
          </w:tcPr>
          <w:p w14:paraId="768A62B0" w14:textId="77777777" w:rsidR="00506506" w:rsidRDefault="00000000">
            <w:r>
              <w:t>Sestanek</w:t>
            </w:r>
          </w:p>
        </w:tc>
        <w:tc>
          <w:tcPr>
            <w:tcW w:w="7019" w:type="dxa"/>
          </w:tcPr>
          <w:p w14:paraId="35F8FA4A" w14:textId="77777777" w:rsidR="00506506" w:rsidRDefault="00000000">
            <w:r>
              <w:t>Zaključni sestanek projektne skupine in pregled končne verzije predstavitve.</w:t>
            </w:r>
          </w:p>
        </w:tc>
        <w:tc>
          <w:tcPr>
            <w:tcW w:w="1698" w:type="dxa"/>
          </w:tcPr>
          <w:p w14:paraId="2BA6C891" w14:textId="77777777" w:rsidR="00506506" w:rsidRDefault="00000000">
            <w:r>
              <w:t>2</w:t>
            </w:r>
          </w:p>
        </w:tc>
      </w:tr>
      <w:tr w:rsidR="00E210E8" w14:paraId="40FBED95" w14:textId="77777777">
        <w:tc>
          <w:tcPr>
            <w:tcW w:w="975" w:type="dxa"/>
          </w:tcPr>
          <w:p w14:paraId="3801489A" w14:textId="77777777" w:rsidR="00E210E8" w:rsidRDefault="00202A89">
            <w:pPr>
              <w:pStyle w:val="NoSpacing"/>
              <w:widowControl w:val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9</w:t>
            </w:r>
          </w:p>
        </w:tc>
        <w:tc>
          <w:tcPr>
            <w:tcW w:w="2036" w:type="dxa"/>
          </w:tcPr>
          <w:p w14:paraId="244B0108" w14:textId="77777777" w:rsidR="00E210E8" w:rsidRDefault="00E210E8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</w:p>
        </w:tc>
        <w:tc>
          <w:tcPr>
            <w:tcW w:w="2266" w:type="dxa"/>
          </w:tcPr>
          <w:p w14:paraId="6C735583" w14:textId="77777777" w:rsidR="00E210E8" w:rsidRDefault="00E210E8">
            <w:pPr>
              <w:pStyle w:val="NoSpacing"/>
              <w:widowControl w:val="0"/>
              <w:rPr>
                <w:rFonts w:ascii="Arial" w:hAnsi="Arial" w:cs="Arial"/>
              </w:rPr>
            </w:pPr>
          </w:p>
        </w:tc>
        <w:tc>
          <w:tcPr>
            <w:tcW w:w="7019" w:type="dxa"/>
          </w:tcPr>
          <w:p w14:paraId="1FA478FB" w14:textId="77777777" w:rsidR="00E210E8" w:rsidRDefault="00E210E8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</w:p>
        </w:tc>
        <w:tc>
          <w:tcPr>
            <w:tcW w:w="1698" w:type="dxa"/>
          </w:tcPr>
          <w:p w14:paraId="03C1E85D" w14:textId="77777777" w:rsidR="00506506" w:rsidRDefault="00000000">
            <w:r>
              <w:t>15</w:t>
            </w:r>
          </w:p>
        </w:tc>
      </w:tr>
      <w:tr w:rsidR="00E210E8" w14:paraId="38E5B694" w14:textId="77777777">
        <w:tc>
          <w:tcPr>
            <w:tcW w:w="975" w:type="dxa"/>
          </w:tcPr>
          <w:p w14:paraId="1BD65701" w14:textId="77777777" w:rsidR="00E210E8" w:rsidRPr="001C08BB" w:rsidRDefault="001C08BB">
            <w:pPr>
              <w:pStyle w:val="NoSpacing"/>
              <w:widowControl w:val="0"/>
              <w:rPr>
                <w:rFonts w:ascii="Arial" w:hAnsi="Arial" w:cs="Arial"/>
                <w:b/>
                <w:bCs/>
              </w:rPr>
            </w:pPr>
            <w:r w:rsidRPr="001C08BB">
              <w:rPr>
                <w:rFonts w:ascii="Arial" w:hAnsi="Arial" w:cs="Arial"/>
                <w:b/>
                <w:bCs/>
              </w:rPr>
              <w:t>Skupaj</w:t>
            </w:r>
          </w:p>
        </w:tc>
        <w:tc>
          <w:tcPr>
            <w:tcW w:w="2036" w:type="dxa"/>
          </w:tcPr>
          <w:p w14:paraId="08D48E18" w14:textId="77777777" w:rsidR="00E210E8" w:rsidRDefault="00E210E8">
            <w:pPr>
              <w:pStyle w:val="NoSpacing"/>
              <w:widowControl w:val="0"/>
              <w:jc w:val="righ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6" w:type="dxa"/>
          </w:tcPr>
          <w:p w14:paraId="5D5BE231" w14:textId="77777777" w:rsidR="00E210E8" w:rsidRDefault="00E210E8">
            <w:pPr>
              <w:pStyle w:val="NoSpacing"/>
              <w:widowControl w:val="0"/>
              <w:jc w:val="righ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19" w:type="dxa"/>
          </w:tcPr>
          <w:p w14:paraId="290169D6" w14:textId="77777777" w:rsidR="00E210E8" w:rsidRDefault="00E210E8">
            <w:pPr>
              <w:pStyle w:val="NoSpacing"/>
              <w:widowControl w:val="0"/>
              <w:jc w:val="righ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98" w:type="dxa"/>
          </w:tcPr>
          <w:p w14:paraId="36461022" w14:textId="77777777" w:rsidR="00E210E8" w:rsidRDefault="00E210E8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</w:p>
        </w:tc>
      </w:tr>
    </w:tbl>
    <w:p w14:paraId="5F9A1784" w14:textId="77777777" w:rsidR="00E210E8" w:rsidRDefault="00E210E8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3585154B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Izjava: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4D8EBF21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Izjavljam, da podatki v mesečnem poročilu odražajo resnično in pravilno količino opravljenega dela v mesecu na projektu.</w:t>
      </w:r>
      <w:r>
        <w:rPr>
          <w:rFonts w:ascii="Arial" w:hAnsi="Arial" w:cs="Arial"/>
        </w:rPr>
        <w:tab/>
      </w:r>
    </w:p>
    <w:p w14:paraId="78472981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5D1035DE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51EF772A" w14:textId="77777777" w:rsidR="00202A89" w:rsidRDefault="00202A89">
      <w:pPr>
        <w:pStyle w:val="NoSpacing"/>
        <w:jc w:val="both"/>
        <w:rPr>
          <w:rFonts w:ascii="Arial" w:hAnsi="Arial" w:cs="Arial"/>
        </w:rPr>
      </w:pPr>
    </w:p>
    <w:p w14:paraId="6ABB6736" w14:textId="77777777" w:rsidR="00202A89" w:rsidRDefault="00202A89">
      <w:pPr>
        <w:pStyle w:val="NoSpacing"/>
        <w:jc w:val="both"/>
        <w:rPr>
          <w:rFonts w:ascii="Arial" w:hAnsi="Arial" w:cs="Arial"/>
        </w:rPr>
      </w:pPr>
    </w:p>
    <w:p w14:paraId="32738478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Datum: </w:t>
      </w:r>
    </w:p>
    <w:p w14:paraId="14ADC11E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Podpis študenta: ________________</w:t>
      </w:r>
    </w:p>
    <w:p w14:paraId="68D66759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0447BE2B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4F571C43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Datum:</w:t>
      </w:r>
    </w:p>
    <w:p w14:paraId="5BE4095C" w14:textId="77777777" w:rsidR="00E210E8" w:rsidRDefault="00202A89">
      <w:pPr>
        <w:pStyle w:val="NoSpacing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Ime in priimek vodilnega pedagoškega mentorja: </w:t>
      </w:r>
    </w:p>
    <w:p w14:paraId="5647F227" w14:textId="77777777" w:rsidR="00E210E8" w:rsidRDefault="00E210E8">
      <w:pPr>
        <w:pStyle w:val="NoSpacing"/>
        <w:jc w:val="both"/>
        <w:rPr>
          <w:rFonts w:ascii="Arial" w:hAnsi="Arial" w:cs="Arial"/>
          <w:b/>
          <w:bCs/>
        </w:rPr>
      </w:pPr>
    </w:p>
    <w:p w14:paraId="212192F1" w14:textId="77777777" w:rsidR="00E210E8" w:rsidRDefault="00E210E8">
      <w:pPr>
        <w:pStyle w:val="NoSpacing"/>
        <w:jc w:val="both"/>
        <w:rPr>
          <w:rFonts w:ascii="Arial" w:hAnsi="Arial" w:cs="Arial"/>
          <w:b/>
          <w:bCs/>
        </w:rPr>
      </w:pPr>
    </w:p>
    <w:p w14:paraId="200EFA0D" w14:textId="77777777" w:rsidR="00E210E8" w:rsidRDefault="00202A89">
      <w:pPr>
        <w:pStyle w:val="NoSpacing"/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</w:rPr>
        <w:t>Podpis: ________________________</w:t>
      </w:r>
    </w:p>
    <w:p w14:paraId="799B77AC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5C4AEF1A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41C3AEC2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Datum: </w:t>
      </w:r>
    </w:p>
    <w:p w14:paraId="0B141B0D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1D5E7BA5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Ime in priimek koordinatorja: Urška Gruden</w:t>
      </w:r>
    </w:p>
    <w:p w14:paraId="4CBA2C14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1D39CB84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4D414F09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Podpis: ______________________</w:t>
      </w:r>
    </w:p>
    <w:p w14:paraId="5D81DC11" w14:textId="77777777" w:rsidR="00E210E8" w:rsidRDefault="00E210E8"/>
    <w:p w14:paraId="59E4632C" w14:textId="77777777" w:rsidR="00E210E8" w:rsidRDefault="00E210E8"/>
    <w:p w14:paraId="29BD7783" w14:textId="77777777" w:rsidR="00E210E8" w:rsidRDefault="00E210E8"/>
    <w:sectPr w:rsidR="00E210E8">
      <w:headerReference w:type="default" r:id="rId6"/>
      <w:footerReference w:type="default" r:id="rId7"/>
      <w:pgSz w:w="16838" w:h="11906" w:orient="landscape"/>
      <w:pgMar w:top="1417" w:right="1417" w:bottom="1417" w:left="1417" w:header="708" w:footer="0" w:gutter="0"/>
      <w:cols w:space="708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23EC7" w14:textId="77777777" w:rsidR="008D6170" w:rsidRDefault="008D6170">
      <w:pPr>
        <w:spacing w:after="0" w:line="240" w:lineRule="auto"/>
      </w:pPr>
      <w:r>
        <w:separator/>
      </w:r>
    </w:p>
  </w:endnote>
  <w:endnote w:type="continuationSeparator" w:id="0">
    <w:p w14:paraId="4571BE18" w14:textId="77777777" w:rsidR="008D6170" w:rsidRDefault="008D6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A10B2" w14:textId="77777777" w:rsidR="00202A89" w:rsidRDefault="00202A89" w:rsidP="00202A89">
    <w:pPr>
      <w:pStyle w:val="Footer"/>
      <w:jc w:val="center"/>
    </w:pPr>
    <w:r w:rsidRPr="00202A89">
      <w:t>»Projekt sofinancirata Republika Slovenija in Evropska unija iz Evropskega socialnega sklada plus (ESS+).«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E2E4A" w14:textId="77777777" w:rsidR="008D6170" w:rsidRDefault="008D6170">
      <w:pPr>
        <w:spacing w:after="0" w:line="240" w:lineRule="auto"/>
      </w:pPr>
      <w:r>
        <w:separator/>
      </w:r>
    </w:p>
  </w:footnote>
  <w:footnote w:type="continuationSeparator" w:id="0">
    <w:p w14:paraId="7CA01E5D" w14:textId="77777777" w:rsidR="008D6170" w:rsidRDefault="008D61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86462" w14:textId="77777777" w:rsidR="00E210E8" w:rsidRDefault="00202A89">
    <w:pPr>
      <w:pStyle w:val="Header"/>
    </w:pPr>
    <w:r>
      <w:rPr>
        <w:noProof/>
      </w:rPr>
      <w:drawing>
        <wp:inline distT="0" distB="0" distL="0" distR="0" wp14:anchorId="0BFF0DA7" wp14:editId="52BB86B3">
          <wp:extent cx="2432685" cy="487680"/>
          <wp:effectExtent l="0" t="0" r="0" b="0"/>
          <wp:docPr id="1" name="Sl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lik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32685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</w:t>
    </w:r>
    <w:r>
      <w:rPr>
        <w:noProof/>
      </w:rPr>
      <w:drawing>
        <wp:inline distT="0" distB="0" distL="0" distR="0" wp14:anchorId="7F2B625B" wp14:editId="3E693B63">
          <wp:extent cx="1432560" cy="567055"/>
          <wp:effectExtent l="0" t="0" r="0" b="4445"/>
          <wp:docPr id="1962840852" name="Slika 1" descr="Slika, ki vsebuje besede pisava, besedilo, grafika, grafično oblikovanje&#10;&#10;Opis je samodejno ustvarj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840852" name="Slika 1" descr="Slika, ki vsebuje besede pisava, besedilo, grafika, grafično oblikovanje&#10;&#10;Opis je samodejno ustvarje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256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</w:t>
    </w:r>
    <w:r>
      <w:rPr>
        <w:noProof/>
      </w:rPr>
      <w:drawing>
        <wp:inline distT="0" distB="0" distL="0" distR="0" wp14:anchorId="6618283E" wp14:editId="47CCC636">
          <wp:extent cx="756285" cy="475615"/>
          <wp:effectExtent l="0" t="0" r="5715" b="635"/>
          <wp:docPr id="660452592" name="Slika 2" descr="Slika, ki vsebuje besede besedilo, pisava, zelena, logotip&#10;&#10;Opis je samodejno ustvarj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452592" name="Slika 2" descr="Slika, ki vsebuje besede besedilo, pisava, zelena, logotip&#10;&#10;Opis je samodejno ustvarjen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" cy="4756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</w:t>
    </w:r>
    <w:r>
      <w:rPr>
        <w:noProof/>
      </w:rPr>
      <w:drawing>
        <wp:inline distT="0" distB="0" distL="0" distR="0" wp14:anchorId="15DCF0D8" wp14:editId="58103F2C">
          <wp:extent cx="1243965" cy="433070"/>
          <wp:effectExtent l="0" t="0" r="0" b="5080"/>
          <wp:docPr id="1418692447" name="Slika 3" descr="Slika, ki vsebuje besede pisava, električno modra, modro, simbol&#10;&#10;Opis je samodejno ustvarj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8692447" name="Slika 3" descr="Slika, ki vsebuje besede pisava, električno modra, modro, simbol&#10;&#10;Opis je samodejno ustvarjen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3965" cy="433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</w:t>
    </w:r>
  </w:p>
  <w:p w14:paraId="4CCFC563" w14:textId="77777777" w:rsidR="00E210E8" w:rsidRDefault="00E210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0E8"/>
    <w:rsid w:val="0009746F"/>
    <w:rsid w:val="001C08BB"/>
    <w:rsid w:val="00202A89"/>
    <w:rsid w:val="002C4C92"/>
    <w:rsid w:val="00486431"/>
    <w:rsid w:val="004F6B4F"/>
    <w:rsid w:val="00506506"/>
    <w:rsid w:val="006A49A3"/>
    <w:rsid w:val="006E4D45"/>
    <w:rsid w:val="008C256D"/>
    <w:rsid w:val="008D6170"/>
    <w:rsid w:val="00CF1F39"/>
    <w:rsid w:val="00E210E8"/>
    <w:rsid w:val="00F27C66"/>
    <w:rsid w:val="00FA1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A8AFED"/>
  <w15:docId w15:val="{7056260A-4245-454C-9460-3231E774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500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pletnapovezava">
    <w:name w:val="Spletna povezava"/>
    <w:basedOn w:val="DefaultParagraphFont"/>
    <w:uiPriority w:val="99"/>
    <w:unhideWhenUsed/>
    <w:rsid w:val="004500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500A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450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56D5F"/>
  </w:style>
  <w:style w:type="character" w:customStyle="1" w:styleId="FooterChar">
    <w:name w:val="Footer Char"/>
    <w:basedOn w:val="DefaultParagraphFont"/>
    <w:link w:val="Footer"/>
    <w:uiPriority w:val="99"/>
    <w:qFormat/>
    <w:rsid w:val="00256D5F"/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Kazalo">
    <w:name w:val="Kazalo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uiPriority w:val="1"/>
    <w:qFormat/>
    <w:rsid w:val="005A6937"/>
  </w:style>
  <w:style w:type="paragraph" w:customStyle="1" w:styleId="Glavainnoga">
    <w:name w:val="Glava in noga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56D5F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56D5F"/>
    <w:pPr>
      <w:tabs>
        <w:tab w:val="center" w:pos="4536"/>
        <w:tab w:val="right" w:pos="9072"/>
      </w:tabs>
      <w:spacing w:after="0" w:line="240" w:lineRule="auto"/>
    </w:pPr>
  </w:style>
  <w:style w:type="table" w:styleId="TableGrid">
    <w:name w:val="Table Grid"/>
    <w:basedOn w:val="TableNormal"/>
    <w:uiPriority w:val="39"/>
    <w:rsid w:val="005A69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243</Words>
  <Characters>1388</Characters>
  <Application>Microsoft Office Word</Application>
  <DocSecurity>0</DocSecurity>
  <Lines>11</Lines>
  <Paragraphs>3</Paragraphs>
  <ScaleCrop>false</ScaleCrop>
  <Company>Univerza v Ljubljani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Gruden, Urška</dc:creator>
  <dc:description/>
  <cp:lastModifiedBy>Novak, Žiga</cp:lastModifiedBy>
  <cp:revision>3</cp:revision>
  <dcterms:created xsi:type="dcterms:W3CDTF">2026-03-30T18:24:00Z</dcterms:created>
  <dcterms:modified xsi:type="dcterms:W3CDTF">2026-04-01T20:39:00Z</dcterms:modified>
  <dc:language>sl-SI</dc:language>
</cp:coreProperties>
</file>