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FB6A" w14:textId="031730FB" w:rsidR="006E4D45" w:rsidRDefault="006E4D4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49D4B300" w14:textId="278241D3" w:rsidR="00E210E8" w:rsidRDefault="00202A89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MESEČNO POROČILO ŠTUDENTA</w:t>
      </w:r>
    </w:p>
    <w:p w14:paraId="7FE3D4B2" w14:textId="77777777" w:rsidR="00E210E8" w:rsidRDefault="00E210E8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6263BEBA" w14:textId="77777777" w:rsidR="00E210E8" w:rsidRDefault="00E210E8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2798CE66" w14:textId="77777777" w:rsidR="00E210E8" w:rsidRDefault="00E210E8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2C32D6F4" w14:textId="77777777" w:rsidR="00E210E8" w:rsidRDefault="00202A89">
      <w:pPr>
        <w:pStyle w:val="NoSpacing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Članica: </w:t>
      </w:r>
      <w:r>
        <w:rPr>
          <w:rFonts w:ascii="Arial" w:hAnsi="Arial" w:cs="Arial"/>
          <w:b/>
          <w:sz w:val="24"/>
          <w:szCs w:val="24"/>
        </w:rPr>
        <w:t>Filozofska fakulteta</w:t>
      </w:r>
    </w:p>
    <w:p w14:paraId="356D1573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34DCA935" w14:textId="23DF27A9" w:rsidR="00E210E8" w:rsidRDefault="00E210E8" w:rsidP="1945B5EE">
      <w:pPr>
        <w:pStyle w:val="NoSpacing"/>
        <w:jc w:val="both"/>
        <w:rPr>
          <w:rFonts w:ascii="Arial" w:hAnsi="Arial" w:cs="Arial"/>
          <w:b/>
          <w:bCs/>
        </w:rPr>
      </w:pPr>
    </w:p>
    <w:p w14:paraId="10541439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04988A81" w14:textId="47F8CDBD" w:rsidR="00E210E8" w:rsidRPr="0009746F" w:rsidRDefault="3ED8C111">
      <w:pPr>
        <w:pStyle w:val="NoSpacing"/>
        <w:jc w:val="both"/>
        <w:rPr>
          <w:rFonts w:ascii="Arial" w:hAnsi="Arial" w:cs="Arial"/>
          <w:b/>
          <w:bCs/>
        </w:rPr>
      </w:pPr>
      <w:r w:rsidRPr="3ED8C111">
        <w:rPr>
          <w:rFonts w:ascii="Arial" w:hAnsi="Arial" w:cs="Arial"/>
          <w:b/>
          <w:bCs/>
        </w:rPr>
        <w:t>Naziv projekta:  Kulturne sledi Čehov, Slovanov in Poljakov v Ljubljani, od raziskave do kulturnega vodiča</w:t>
      </w:r>
    </w:p>
    <w:p w14:paraId="6B062863" w14:textId="77777777" w:rsidR="00E210E8" w:rsidRDefault="00202A89">
      <w:pPr>
        <w:pStyle w:val="NoSpacing"/>
        <w:tabs>
          <w:tab w:val="left" w:pos="767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64860A3" w14:textId="36ACD286" w:rsidR="00E210E8" w:rsidRDefault="1945B5EE">
      <w:pPr>
        <w:pStyle w:val="NoSpacing"/>
        <w:jc w:val="both"/>
        <w:rPr>
          <w:rFonts w:ascii="Arial" w:hAnsi="Arial" w:cs="Arial"/>
          <w:b/>
          <w:bCs/>
        </w:rPr>
      </w:pPr>
      <w:r w:rsidRPr="1945B5EE">
        <w:rPr>
          <w:rFonts w:ascii="Arial" w:hAnsi="Arial" w:cs="Arial"/>
          <w:b/>
          <w:bCs/>
        </w:rPr>
        <w:t>Mesec in leto: Junij 2026</w:t>
      </w:r>
    </w:p>
    <w:p w14:paraId="01B04508" w14:textId="77777777" w:rsidR="00E210E8" w:rsidRDefault="00E210E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254E207" w14:textId="77777777" w:rsidR="00E210E8" w:rsidRDefault="00E210E8">
      <w:pPr>
        <w:pStyle w:val="NoSpacing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3994" w:type="dxa"/>
        <w:tblLayout w:type="fixed"/>
        <w:tblLook w:val="04A0" w:firstRow="1" w:lastRow="0" w:firstColumn="1" w:lastColumn="0" w:noHBand="0" w:noVBand="1"/>
      </w:tblPr>
      <w:tblGrid>
        <w:gridCol w:w="975"/>
        <w:gridCol w:w="2036"/>
        <w:gridCol w:w="2266"/>
        <w:gridCol w:w="7019"/>
        <w:gridCol w:w="1698"/>
      </w:tblGrid>
      <w:tr w:rsidR="00E210E8" w14:paraId="0368E5DD" w14:textId="77777777" w:rsidTr="1945B5EE">
        <w:trPr>
          <w:trHeight w:val="841"/>
        </w:trPr>
        <w:tc>
          <w:tcPr>
            <w:tcW w:w="975" w:type="dxa"/>
            <w:vAlign w:val="center"/>
          </w:tcPr>
          <w:p w14:paraId="6D700122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Naloge</w:t>
            </w:r>
          </w:p>
        </w:tc>
        <w:tc>
          <w:tcPr>
            <w:tcW w:w="2036" w:type="dxa"/>
          </w:tcPr>
          <w:p w14:paraId="7CE856FB" w14:textId="77777777" w:rsidR="00E210E8" w:rsidRDefault="00E210E8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785DCF18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Datum</w:t>
            </w:r>
          </w:p>
        </w:tc>
        <w:tc>
          <w:tcPr>
            <w:tcW w:w="2266" w:type="dxa"/>
          </w:tcPr>
          <w:p w14:paraId="41DECBEC" w14:textId="77777777" w:rsidR="00E210E8" w:rsidRDefault="00E210E8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1B41EE7C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Vrsta aktivnosti </w:t>
            </w:r>
          </w:p>
        </w:tc>
        <w:tc>
          <w:tcPr>
            <w:tcW w:w="7019" w:type="dxa"/>
            <w:vAlign w:val="center"/>
          </w:tcPr>
          <w:p w14:paraId="4B66C50A" w14:textId="77777777" w:rsidR="00E210E8" w:rsidRDefault="00202A89">
            <w:pPr>
              <w:pStyle w:val="NoSpacing"/>
              <w:widowControl w:val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Opis aktivnosti v okviru projekta za tekoči mesec </w:t>
            </w:r>
          </w:p>
          <w:p w14:paraId="40A2011A" w14:textId="77777777" w:rsidR="00E210E8" w:rsidRDefault="00202A89">
            <w:pPr>
              <w:pStyle w:val="NoSpacing"/>
              <w:widowControl w:val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</w:rPr>
              <w:t>(po potrebi dodajte nove vrstice v tabeli)</w:t>
            </w:r>
          </w:p>
        </w:tc>
        <w:tc>
          <w:tcPr>
            <w:tcW w:w="1698" w:type="dxa"/>
          </w:tcPr>
          <w:p w14:paraId="22110E93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Število opravljenih ur na aktivnosti</w:t>
            </w:r>
          </w:p>
        </w:tc>
      </w:tr>
      <w:tr w:rsidR="00E210E8" w14:paraId="1A5D699E" w14:textId="77777777" w:rsidTr="1945B5EE">
        <w:tc>
          <w:tcPr>
            <w:tcW w:w="975" w:type="dxa"/>
          </w:tcPr>
          <w:p w14:paraId="6A46F532" w14:textId="77777777" w:rsidR="00E210E8" w:rsidRDefault="00202A89">
            <w:pPr>
              <w:pStyle w:val="NoSpacing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</w:t>
            </w:r>
          </w:p>
        </w:tc>
        <w:tc>
          <w:tcPr>
            <w:tcW w:w="2036" w:type="dxa"/>
          </w:tcPr>
          <w:p w14:paraId="3F397BEC" w14:textId="4E53025C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8. 6.</w:t>
            </w:r>
          </w:p>
        </w:tc>
        <w:tc>
          <w:tcPr>
            <w:tcW w:w="2266" w:type="dxa"/>
          </w:tcPr>
          <w:p w14:paraId="1B53D0C6" w14:textId="2E75B147" w:rsidR="00E210E8" w:rsidRDefault="00E210E8">
            <w:pPr>
              <w:pStyle w:val="NoSpacing"/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Zaključna priprava</w:t>
            </w:r>
          </w:p>
        </w:tc>
        <w:tc>
          <w:tcPr>
            <w:tcW w:w="7019" w:type="dxa"/>
          </w:tcPr>
          <w:p w14:paraId="797CECB4" w14:textId="1E4C121A" w:rsidR="00E210E8" w:rsidRDefault="00E210E8" w:rsidP="1945B5EE">
            <w:pPr>
              <w:pStyle w:val="NoSpacing"/>
              <w:widowControl w:val="0"/>
              <w:jc w:val="both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hAnsi="Arial"/>
              </w:rPr>
              <w:t>Zaključni popravki digitalnega vodnika, dopolnjevanje opisov lokacij ter dodajanje dodatnih informacij v aplikacijo.</w:t>
            </w:r>
          </w:p>
        </w:tc>
        <w:tc>
          <w:tcPr>
            <w:tcW w:w="1698" w:type="dxa"/>
          </w:tcPr>
          <w:p w14:paraId="4891BF1C" w14:textId="51EFADC4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6</w:t>
            </w:r>
          </w:p>
        </w:tc>
      </w:tr>
      <w:tr w:rsidR="00E210E8" w14:paraId="38F39330" w14:textId="77777777" w:rsidTr="1945B5EE">
        <w:tc>
          <w:tcPr>
            <w:tcW w:w="975" w:type="dxa"/>
          </w:tcPr>
          <w:p w14:paraId="6295251A" w14:textId="030572BE" w:rsidR="00E210E8" w:rsidRPr="006E4D45" w:rsidRDefault="00202A89" w:rsidP="006E4D45">
            <w:pPr>
              <w:pStyle w:val="NoSpacing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</w:t>
            </w:r>
          </w:p>
        </w:tc>
        <w:tc>
          <w:tcPr>
            <w:tcW w:w="2036" w:type="dxa"/>
          </w:tcPr>
          <w:p w14:paraId="0EBD3010" w14:textId="196D1BA0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9. 6.</w:t>
            </w:r>
          </w:p>
        </w:tc>
        <w:tc>
          <w:tcPr>
            <w:tcW w:w="2266" w:type="dxa"/>
          </w:tcPr>
          <w:p w14:paraId="0AE99295" w14:textId="03A75825" w:rsidR="00E210E8" w:rsidRDefault="00E210E8">
            <w:pPr>
              <w:pStyle w:val="NoSpacing"/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Prevajanje</w:t>
            </w:r>
          </w:p>
        </w:tc>
        <w:tc>
          <w:tcPr>
            <w:tcW w:w="7019" w:type="dxa"/>
          </w:tcPr>
          <w:p w14:paraId="3DA91D85" w14:textId="04FBE078" w:rsidR="00E210E8" w:rsidRDefault="00E210E8" w:rsidP="1945B5EE">
            <w:pPr>
              <w:pStyle w:val="NoSpacing"/>
              <w:widowControl w:val="0"/>
              <w:jc w:val="both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hAnsi="Arial"/>
              </w:rPr>
              <w:t>Prevajanje in jezikovno usklajevanje vsebin v angleščino, poljščino, slovaščino in češčino.</w:t>
            </w:r>
          </w:p>
        </w:tc>
        <w:tc>
          <w:tcPr>
            <w:tcW w:w="1698" w:type="dxa"/>
          </w:tcPr>
          <w:p w14:paraId="1BDE446C" w14:textId="7F462BB3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8</w:t>
            </w:r>
          </w:p>
        </w:tc>
      </w:tr>
      <w:tr w:rsidR="00E210E8" w14:paraId="6867F92A" w14:textId="77777777" w:rsidTr="1945B5EE">
        <w:tc>
          <w:tcPr>
            <w:tcW w:w="975" w:type="dxa"/>
          </w:tcPr>
          <w:p w14:paraId="73627BDD" w14:textId="77777777" w:rsidR="00E210E8" w:rsidRDefault="00202A89">
            <w:pPr>
              <w:pStyle w:val="NoSpacing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</w:t>
            </w:r>
          </w:p>
        </w:tc>
        <w:tc>
          <w:tcPr>
            <w:tcW w:w="2036" w:type="dxa"/>
          </w:tcPr>
          <w:p w14:paraId="2436CEEA" w14:textId="10D5D127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10. 6.</w:t>
            </w:r>
          </w:p>
        </w:tc>
        <w:tc>
          <w:tcPr>
            <w:tcW w:w="2266" w:type="dxa"/>
          </w:tcPr>
          <w:p w14:paraId="65ACA3C6" w14:textId="7D0DAFFD" w:rsidR="00E210E8" w:rsidRDefault="00E210E8">
            <w:pPr>
              <w:pStyle w:val="NoSpacing"/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Urejanje aplikacije</w:t>
            </w:r>
          </w:p>
        </w:tc>
        <w:tc>
          <w:tcPr>
            <w:tcW w:w="7019" w:type="dxa"/>
          </w:tcPr>
          <w:p w14:paraId="2B13C8AF" w14:textId="18F456B4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Urejanje zemljevida, dodajanje iskalnih ključnih besed v aplikacijo ter preverjanje prikaza vsebin.</w:t>
            </w:r>
          </w:p>
        </w:tc>
        <w:tc>
          <w:tcPr>
            <w:tcW w:w="1698" w:type="dxa"/>
          </w:tcPr>
          <w:p w14:paraId="3106AEAD" w14:textId="1C747CF5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6</w:t>
            </w:r>
          </w:p>
        </w:tc>
      </w:tr>
      <w:tr w:rsidR="00E210E8" w14:paraId="50830E94" w14:textId="77777777" w:rsidTr="1945B5EE">
        <w:tc>
          <w:tcPr>
            <w:tcW w:w="975" w:type="dxa"/>
          </w:tcPr>
          <w:p w14:paraId="77CEA3AF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4</w:t>
            </w:r>
          </w:p>
        </w:tc>
        <w:tc>
          <w:tcPr>
            <w:tcW w:w="2036" w:type="dxa"/>
          </w:tcPr>
          <w:p w14:paraId="4D6A7233" w14:textId="4B23987B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11. 6.</w:t>
            </w:r>
          </w:p>
        </w:tc>
        <w:tc>
          <w:tcPr>
            <w:tcW w:w="2266" w:type="dxa"/>
          </w:tcPr>
          <w:p w14:paraId="07ABF1A9" w14:textId="550D549F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Pilotno vodenje</w:t>
            </w:r>
          </w:p>
        </w:tc>
        <w:tc>
          <w:tcPr>
            <w:tcW w:w="7019" w:type="dxa"/>
          </w:tcPr>
          <w:p w14:paraId="6A629FC8" w14:textId="3D8A3EAE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Pilotno vodenje po Ljubljani, preverjanje poteka poti in beleženje zadnjih popravkov za digitalni vodnik.</w:t>
            </w:r>
          </w:p>
        </w:tc>
        <w:tc>
          <w:tcPr>
            <w:tcW w:w="1698" w:type="dxa"/>
          </w:tcPr>
          <w:p w14:paraId="6498AF1E" w14:textId="17B4D804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2</w:t>
            </w:r>
          </w:p>
        </w:tc>
      </w:tr>
      <w:tr w:rsidR="00E210E8" w14:paraId="0E07A587" w14:textId="77777777" w:rsidTr="1945B5EE">
        <w:tc>
          <w:tcPr>
            <w:tcW w:w="975" w:type="dxa"/>
          </w:tcPr>
          <w:p w14:paraId="4ED32732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5</w:t>
            </w:r>
          </w:p>
        </w:tc>
        <w:tc>
          <w:tcPr>
            <w:tcW w:w="2036" w:type="dxa"/>
          </w:tcPr>
          <w:p w14:paraId="1593846E" w14:textId="23BA61B6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12. 6.</w:t>
            </w:r>
          </w:p>
        </w:tc>
        <w:tc>
          <w:tcPr>
            <w:tcW w:w="2266" w:type="dxa"/>
          </w:tcPr>
          <w:p w14:paraId="574C2C94" w14:textId="1F5AA9FB" w:rsidR="00E210E8" w:rsidRDefault="00E210E8">
            <w:pPr>
              <w:pStyle w:val="NoSpacing"/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Priprava za objavo</w:t>
            </w:r>
          </w:p>
        </w:tc>
        <w:tc>
          <w:tcPr>
            <w:tcW w:w="7019" w:type="dxa"/>
          </w:tcPr>
          <w:p w14:paraId="20570195" w14:textId="5E377CFF" w:rsidR="00E210E8" w:rsidRDefault="00E210E8" w:rsidP="3ED8C111">
            <w:pPr>
              <w:pStyle w:val="NoSpacing"/>
              <w:widowControl w:val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</w:rPr>
              <w:t>Komunikacija za objavo vodnika, priprava QR kod, usklajevanje tehničnih podrobnosti in urejanje računa.</w:t>
            </w:r>
          </w:p>
        </w:tc>
        <w:tc>
          <w:tcPr>
            <w:tcW w:w="1698" w:type="dxa"/>
          </w:tcPr>
          <w:p w14:paraId="44E48679" w14:textId="53520313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8</w:t>
            </w:r>
          </w:p>
        </w:tc>
      </w:tr>
      <w:tr w:rsidR="00E210E8" w14:paraId="23E59471" w14:textId="77777777" w:rsidTr="1945B5EE">
        <w:tc>
          <w:tcPr>
            <w:tcW w:w="975" w:type="dxa"/>
          </w:tcPr>
          <w:p w14:paraId="5665F027" w14:textId="77777777" w:rsidR="00E210E8" w:rsidRDefault="00202A89">
            <w:pPr>
              <w:pStyle w:val="NoSpacing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6</w:t>
            </w:r>
          </w:p>
        </w:tc>
        <w:tc>
          <w:tcPr>
            <w:tcW w:w="2036" w:type="dxa"/>
          </w:tcPr>
          <w:p w14:paraId="1FBAE648" w14:textId="59940107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15. 6.</w:t>
            </w:r>
          </w:p>
        </w:tc>
        <w:tc>
          <w:tcPr>
            <w:tcW w:w="2266" w:type="dxa"/>
          </w:tcPr>
          <w:p w14:paraId="60211106" w14:textId="1AA35F72" w:rsidR="00E210E8" w:rsidRDefault="00E210E8">
            <w:pPr>
              <w:pStyle w:val="NoSpacing"/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Videopredstavitev</w:t>
            </w:r>
          </w:p>
        </w:tc>
        <w:tc>
          <w:tcPr>
            <w:tcW w:w="7019" w:type="dxa"/>
          </w:tcPr>
          <w:p w14:paraId="6F970E36" w14:textId="6CA44C6E" w:rsidR="00E210E8" w:rsidRDefault="00E210E8" w:rsidP="1945B5EE">
            <w:pPr>
              <w:pStyle w:val="NoSpacing"/>
              <w:widowControl w:val="0"/>
              <w:jc w:val="both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hAnsi="Arial"/>
              </w:rPr>
              <w:t>Videopredstavitev pripravljenega vodnika, pregled opravljenega dela in zaključna predstavitev rezultatov projekta.</w:t>
            </w:r>
          </w:p>
        </w:tc>
        <w:tc>
          <w:tcPr>
            <w:tcW w:w="1698" w:type="dxa"/>
          </w:tcPr>
          <w:p w14:paraId="11091133" w14:textId="1F50F33E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1</w:t>
            </w:r>
          </w:p>
        </w:tc>
      </w:tr>
      <w:tr w:rsidR="00E210E8" w14:paraId="39827A01" w14:textId="77777777" w:rsidTr="1945B5EE">
        <w:tc>
          <w:tcPr>
            <w:tcW w:w="975" w:type="dxa"/>
          </w:tcPr>
          <w:p w14:paraId="566946D8" w14:textId="5E0B984F" w:rsidR="00E210E8" w:rsidRPr="001C08BB" w:rsidRDefault="001C08BB">
            <w:pPr>
              <w:pStyle w:val="NoSpacing"/>
              <w:widowControl w:val="0"/>
              <w:rPr>
                <w:rFonts w:ascii="Arial" w:hAnsi="Arial" w:cs="Arial"/>
                <w:b/>
                <w:bCs/>
              </w:rPr>
            </w:pPr>
            <w:r w:rsidRPr="001C08BB">
              <w:rPr>
                <w:rFonts w:ascii="Arial" w:hAnsi="Arial" w:cs="Arial"/>
                <w:b/>
                <w:bCs/>
              </w:rPr>
              <w:t>Skupaj</w:t>
            </w:r>
          </w:p>
        </w:tc>
        <w:tc>
          <w:tcPr>
            <w:tcW w:w="2036" w:type="dxa"/>
          </w:tcPr>
          <w:p w14:paraId="1FCFB9CB" w14:textId="77777777" w:rsidR="00E210E8" w:rsidRDefault="00E210E8">
            <w:pPr>
              <w:pStyle w:val="NoSpacing"/>
              <w:widowControl w:val="0"/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6" w:type="dxa"/>
          </w:tcPr>
          <w:p w14:paraId="7F1754BE" w14:textId="36E64374" w:rsidR="00E210E8" w:rsidRDefault="00E210E8">
            <w:pPr>
              <w:pStyle w:val="NoSpacing"/>
              <w:widowControl w:val="0"/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19" w:type="dxa"/>
          </w:tcPr>
          <w:p w14:paraId="3D1AFF79" w14:textId="73B650AE" w:rsidR="00E210E8" w:rsidRDefault="00E210E8" w:rsidP="1945B5EE">
            <w:pPr>
              <w:pStyle w:val="NoSpacing"/>
              <w:widowControl w:val="0"/>
              <w:jc w:val="right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698" w:type="dxa"/>
          </w:tcPr>
          <w:p w14:paraId="4FC7A7F0" w14:textId="038E37CB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31</w:t>
            </w:r>
          </w:p>
        </w:tc>
      </w:tr>
    </w:tbl>
    <w:p w14:paraId="5D8F4DB5" w14:textId="77777777" w:rsidR="00E210E8" w:rsidRDefault="00E210E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DA4EE52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Izjava: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B57AA44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Izjavljam, da podatki v mesečnem poročilu odražajo resnično in pravilno količino opravljenega dela v mesecu na projektu.</w:t>
      </w:r>
      <w:r>
        <w:rPr>
          <w:rFonts w:ascii="Arial" w:hAnsi="Arial" w:cs="Arial"/>
        </w:rPr>
        <w:tab/>
      </w:r>
    </w:p>
    <w:p w14:paraId="0D2BAA74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5F36DD02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39E3CA1A" w14:textId="77777777" w:rsidR="00202A89" w:rsidRDefault="00202A89">
      <w:pPr>
        <w:pStyle w:val="NoSpacing"/>
        <w:jc w:val="both"/>
        <w:rPr>
          <w:rFonts w:ascii="Arial" w:hAnsi="Arial" w:cs="Arial"/>
        </w:rPr>
      </w:pPr>
    </w:p>
    <w:p w14:paraId="418B8A50" w14:textId="77777777" w:rsidR="00202A89" w:rsidRDefault="00202A89">
      <w:pPr>
        <w:pStyle w:val="NoSpacing"/>
        <w:jc w:val="both"/>
        <w:rPr>
          <w:rFonts w:ascii="Arial" w:hAnsi="Arial" w:cs="Arial"/>
        </w:rPr>
      </w:pPr>
    </w:p>
    <w:p w14:paraId="56C990C2" w14:textId="72CD1AD6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Datum: </w:t>
      </w:r>
    </w:p>
    <w:p w14:paraId="0DC3460F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Podpis študenta: ________________</w:t>
      </w:r>
    </w:p>
    <w:p w14:paraId="1763704A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5CD77B42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51A06B8B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Datum:</w:t>
      </w:r>
    </w:p>
    <w:p w14:paraId="124A81CD" w14:textId="16AFECE7" w:rsidR="00E210E8" w:rsidRDefault="00202A89">
      <w:pPr>
        <w:pStyle w:val="NoSpacing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Ime in priimek vodilnega pedagoškega mentorja: </w:t>
      </w:r>
    </w:p>
    <w:p w14:paraId="4F6241D4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0784503D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7A06EF0D" w14:textId="77777777" w:rsidR="00E210E8" w:rsidRDefault="00202A89">
      <w:pPr>
        <w:pStyle w:val="NoSpacing"/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>Podpis: ________________________</w:t>
      </w:r>
    </w:p>
    <w:p w14:paraId="770DBD15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651BB61A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7325FDCD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Datum: </w:t>
      </w:r>
    </w:p>
    <w:p w14:paraId="13869311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2CC4B4BD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Ime in priimek koordinatorja: Urška Gruden</w:t>
      </w:r>
    </w:p>
    <w:p w14:paraId="11568E08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40937471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73E6DAFB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Podpis: ______________________</w:t>
      </w:r>
    </w:p>
    <w:p w14:paraId="7A6BB768" w14:textId="77777777" w:rsidR="00E210E8" w:rsidRDefault="00E210E8"/>
    <w:p w14:paraId="11680419" w14:textId="77777777" w:rsidR="00E210E8" w:rsidRDefault="00E210E8"/>
    <w:p w14:paraId="5E71FB89" w14:textId="77777777" w:rsidR="00E210E8" w:rsidRDefault="00E210E8"/>
    <w:sectPr w:rsidR="00E210E8">
      <w:headerReference w:type="default" r:id="rId6"/>
      <w:footerReference w:type="default" r:id="rId7"/>
      <w:pgSz w:w="16838" w:h="11906" w:orient="landscape"/>
      <w:pgMar w:top="1417" w:right="1417" w:bottom="1417" w:left="1417" w:header="708" w:footer="0" w:gutter="0"/>
      <w:cols w:space="708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931E6" w14:textId="77777777" w:rsidR="00550ED0" w:rsidRDefault="00550ED0">
      <w:pPr>
        <w:spacing w:after="0" w:line="240" w:lineRule="auto"/>
      </w:pPr>
      <w:r>
        <w:separator/>
      </w:r>
    </w:p>
  </w:endnote>
  <w:endnote w:type="continuationSeparator" w:id="0">
    <w:p w14:paraId="038D0C16" w14:textId="77777777" w:rsidR="00550ED0" w:rsidRDefault="00550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E4DA0" w14:textId="223EEB0E" w:rsidR="00202A89" w:rsidRDefault="00202A89" w:rsidP="00202A89">
    <w:pPr>
      <w:pStyle w:val="Footer"/>
      <w:jc w:val="center"/>
    </w:pPr>
    <w:r w:rsidRPr="00202A89">
      <w:t>»Projekt sofinancirata Republika Slovenija in Evropska unija iz Evropskega socialnega sklada plus (ESS+).«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9FE70" w14:textId="77777777" w:rsidR="00550ED0" w:rsidRDefault="00550ED0">
      <w:pPr>
        <w:spacing w:after="0" w:line="240" w:lineRule="auto"/>
      </w:pPr>
      <w:r>
        <w:separator/>
      </w:r>
    </w:p>
  </w:footnote>
  <w:footnote w:type="continuationSeparator" w:id="0">
    <w:p w14:paraId="74FF7A25" w14:textId="77777777" w:rsidR="00550ED0" w:rsidRDefault="00550E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535C0" w14:textId="35753C95" w:rsidR="00E210E8" w:rsidRDefault="00202A89">
    <w:pPr>
      <w:pStyle w:val="Header"/>
    </w:pPr>
    <w:r>
      <w:rPr>
        <w:noProof/>
      </w:rPr>
      <w:drawing>
        <wp:inline distT="0" distB="0" distL="0" distR="0" wp14:anchorId="224C3708" wp14:editId="60E7F9A8">
          <wp:extent cx="2432685" cy="487680"/>
          <wp:effectExtent l="0" t="0" r="0" b="0"/>
          <wp:docPr id="1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lik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2685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</w:t>
    </w:r>
    <w:r>
      <w:rPr>
        <w:noProof/>
      </w:rPr>
      <w:drawing>
        <wp:inline distT="0" distB="0" distL="0" distR="0" wp14:anchorId="0959531D" wp14:editId="42D62CA4">
          <wp:extent cx="1432560" cy="567055"/>
          <wp:effectExtent l="0" t="0" r="0" b="4445"/>
          <wp:docPr id="1962840852" name="Slika 1" descr="Slika, ki vsebuje besede pisava, besedilo, grafika, grafično oblikovanje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840852" name="Slika 1" descr="Slika, ki vsebuje besede pisava, besedilo, grafika, grafično oblikovanje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56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</w:t>
    </w:r>
    <w:r>
      <w:rPr>
        <w:noProof/>
      </w:rPr>
      <w:drawing>
        <wp:inline distT="0" distB="0" distL="0" distR="0" wp14:anchorId="535A1E9A" wp14:editId="4354CB8B">
          <wp:extent cx="756285" cy="475615"/>
          <wp:effectExtent l="0" t="0" r="5715" b="635"/>
          <wp:docPr id="660452592" name="Slika 2" descr="Slika, ki vsebuje besede besedilo, pisava, zelena, logotip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452592" name="Slika 2" descr="Slika, ki vsebuje besede besedilo, pisava, zelena, logotip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" cy="475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</w:t>
    </w:r>
    <w:r>
      <w:rPr>
        <w:noProof/>
      </w:rPr>
      <w:drawing>
        <wp:inline distT="0" distB="0" distL="0" distR="0" wp14:anchorId="6DA1DDA4" wp14:editId="7EA9088E">
          <wp:extent cx="1243965" cy="433070"/>
          <wp:effectExtent l="0" t="0" r="0" b="5080"/>
          <wp:docPr id="1418692447" name="Slika 3" descr="Slika, ki vsebuje besede pisava, električno modra, modro, simbol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8692447" name="Slika 3" descr="Slika, ki vsebuje besede pisava, električno modra, modro, simbol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3965" cy="433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</w:t>
    </w:r>
  </w:p>
  <w:p w14:paraId="75EBE0BC" w14:textId="77777777" w:rsidR="00E210E8" w:rsidRDefault="00E210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E8"/>
    <w:rsid w:val="0009746F"/>
    <w:rsid w:val="001C08BB"/>
    <w:rsid w:val="00202A89"/>
    <w:rsid w:val="00420C50"/>
    <w:rsid w:val="00486431"/>
    <w:rsid w:val="004F6B4F"/>
    <w:rsid w:val="00550ED0"/>
    <w:rsid w:val="006E4D45"/>
    <w:rsid w:val="009C30FD"/>
    <w:rsid w:val="00C961FC"/>
    <w:rsid w:val="00E210E8"/>
    <w:rsid w:val="00FA110A"/>
    <w:rsid w:val="1945B5EE"/>
    <w:rsid w:val="3ED8C111"/>
    <w:rsid w:val="4FD5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7BCCD"/>
  <w15:docId w15:val="{7056260A-4245-454C-9460-3231E774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00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letnapovezava">
    <w:name w:val="Spletna povezava"/>
    <w:basedOn w:val="DefaultParagraphFont"/>
    <w:uiPriority w:val="99"/>
    <w:unhideWhenUsed/>
    <w:rsid w:val="00450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500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450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56D5F"/>
  </w:style>
  <w:style w:type="character" w:customStyle="1" w:styleId="FooterChar">
    <w:name w:val="Footer Char"/>
    <w:basedOn w:val="DefaultParagraphFont"/>
    <w:link w:val="Footer"/>
    <w:uiPriority w:val="99"/>
    <w:qFormat/>
    <w:rsid w:val="00256D5F"/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Kazalo">
    <w:name w:val="Kazalo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5A6937"/>
  </w:style>
  <w:style w:type="paragraph" w:customStyle="1" w:styleId="Glavainnoga">
    <w:name w:val="Glava in noga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56D5F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56D5F"/>
    <w:pPr>
      <w:tabs>
        <w:tab w:val="center" w:pos="4536"/>
        <w:tab w:val="right" w:pos="9072"/>
      </w:tabs>
      <w:spacing w:after="0" w:line="240" w:lineRule="auto"/>
    </w:pPr>
  </w:style>
  <w:style w:type="table" w:styleId="TableGrid">
    <w:name w:val="Table Grid"/>
    <w:basedOn w:val="TableNormal"/>
    <w:uiPriority w:val="39"/>
    <w:rsid w:val="005A69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1317</Characters>
  <Application>Microsoft Office Word</Application>
  <DocSecurity>0</DocSecurity>
  <Lines>10</Lines>
  <Paragraphs>3</Paragraphs>
  <ScaleCrop>false</ScaleCrop>
  <Company>Univerza v Ljubljani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Gruden, Urška</dc:creator>
  <dc:description/>
  <cp:lastModifiedBy>Novak, Žiga</cp:lastModifiedBy>
  <cp:revision>2</cp:revision>
  <dcterms:created xsi:type="dcterms:W3CDTF">2026-06-13T21:02:00Z</dcterms:created>
  <dcterms:modified xsi:type="dcterms:W3CDTF">2026-06-13T21:02:00Z</dcterms:modified>
  <dc:language>sl-SI</dc:language>
</cp:coreProperties>
</file>