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F96D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F96D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F96DBC">
            <w:r>
              <w:t>Date</w:t>
            </w:r>
          </w:p>
        </w:tc>
        <w:tc>
          <w:tcPr>
            <w:tcW w:w="4843" w:type="dxa"/>
          </w:tcPr>
          <w:p w14:paraId="71A96802" w14:textId="64984E36" w:rsidR="009E7E60" w:rsidRDefault="00F96DBC">
            <w:r>
              <w:t>02/03/2025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F96DBC">
            <w:r>
              <w:t>Team ID</w:t>
            </w:r>
          </w:p>
        </w:tc>
        <w:tc>
          <w:tcPr>
            <w:tcW w:w="4843" w:type="dxa"/>
          </w:tcPr>
          <w:p w14:paraId="4DF528E4" w14:textId="74103A12" w:rsidR="009E7E60" w:rsidRDefault="00F96DBC">
            <w:r>
              <w:t>155363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F96DBC">
            <w:r>
              <w:t>Project Name</w:t>
            </w:r>
          </w:p>
        </w:tc>
        <w:tc>
          <w:tcPr>
            <w:tcW w:w="4843" w:type="dxa"/>
          </w:tcPr>
          <w:p w14:paraId="359F1D84" w14:textId="4428C6A5" w:rsidR="009E7E60" w:rsidRDefault="00F96DBC">
            <w:proofErr w:type="spellStart"/>
            <w:r>
              <w:t>Cryptoverse</w:t>
            </w:r>
            <w:proofErr w:type="spellEnd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F96DBC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F96DBC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F96DBC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F96DB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F96DB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F96DB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F96DBC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F96DB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F96DBC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F96DB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F96DBC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F96DB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F96DBC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F96DB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F96DBC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F96DB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F96DBC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F96DB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96DBC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9</cp:revision>
  <dcterms:created xsi:type="dcterms:W3CDTF">2022-09-18T16:51:00Z</dcterms:created>
  <dcterms:modified xsi:type="dcterms:W3CDTF">2025-03-08T16:58:00Z</dcterms:modified>
</cp:coreProperties>
</file>