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706"/>
        <w:gridCol w:w="578"/>
        <w:gridCol w:w="831"/>
        <w:gridCol w:w="564"/>
        <w:gridCol w:w="3817"/>
        <w:gridCol w:w="607"/>
        <w:gridCol w:w="3248"/>
        <w:gridCol w:w="588"/>
      </w:tblGrid>
      <w:tr w:rsidR="00E16DBF" w:rsidRPr="00E16DBF" w14:paraId="7DD7A63A" w14:textId="77777777" w:rsidTr="00724976">
        <w:trPr>
          <w:trHeight w:val="714"/>
        </w:trPr>
        <w:tc>
          <w:tcPr>
            <w:tcW w:w="11507" w:type="dxa"/>
            <w:gridSpan w:val="9"/>
            <w:vAlign w:val="center"/>
          </w:tcPr>
          <w:p w14:paraId="7D3F3B6C" w14:textId="0331B473" w:rsidR="00854A3E" w:rsidRPr="009D1A50" w:rsidRDefault="002F6458" w:rsidP="00195F5F">
            <w:pPr>
              <w:rPr>
                <w:rFonts w:ascii="Roboto" w:hAnsi="Roboto"/>
                <w:color w:val="2D4239"/>
                <w:sz w:val="56"/>
                <w:szCs w:val="56"/>
              </w:rPr>
            </w:pPr>
            <w:r>
              <w:rPr>
                <w:rFonts w:ascii="Roboto" w:hAnsi="Roboto"/>
                <w:b/>
                <w:color w:val="2D4239"/>
                <w:sz w:val="56"/>
                <w:szCs w:val="56"/>
              </w:rPr>
              <w:t>Zihan Hei</w:t>
            </w:r>
          </w:p>
        </w:tc>
      </w:tr>
      <w:tr w:rsidR="00E16DBF" w:rsidRPr="00E16DBF" w14:paraId="06468764" w14:textId="77777777" w:rsidTr="00724976">
        <w:tc>
          <w:tcPr>
            <w:tcW w:w="11507" w:type="dxa"/>
            <w:gridSpan w:val="9"/>
            <w:vAlign w:val="center"/>
          </w:tcPr>
          <w:p w14:paraId="3C917117" w14:textId="1153B41C" w:rsidR="00465E90" w:rsidRPr="00E16DBF" w:rsidRDefault="00724D81" w:rsidP="00195F5F">
            <w:pPr>
              <w:rPr>
                <w:rFonts w:ascii="Lora" w:eastAsia="Times New Roman" w:hAnsi="Lora" w:cs="Times New Roman (Body CS)"/>
                <w:spacing w:val="34"/>
                <w:sz w:val="20"/>
                <w:szCs w:val="20"/>
                <w:lang w:eastAsia="zh-TW"/>
              </w:rPr>
            </w:pPr>
            <w:r>
              <w:rPr>
                <w:rFonts w:ascii="Lora" w:eastAsia="Times New Roman" w:hAnsi="Lora" w:cs="Times New Roman (Body CS)"/>
                <w:spacing w:val="34"/>
                <w:sz w:val="20"/>
                <w:szCs w:val="20"/>
                <w:lang w:eastAsia="zh-TW"/>
              </w:rPr>
              <w:t>Statistics Undergraduate Student</w:t>
            </w:r>
          </w:p>
          <w:p w14:paraId="1F6E0942" w14:textId="77777777" w:rsidR="00465E90" w:rsidRPr="00E16DBF" w:rsidRDefault="00465E90" w:rsidP="00195F5F">
            <w:pPr>
              <w:rPr>
                <w:rFonts w:ascii="Lora" w:hAnsi="Lora" w:cs="Times New Roman (Body CS)"/>
                <w:spacing w:val="34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6"/>
              <w:gridCol w:w="2256"/>
              <w:gridCol w:w="2256"/>
              <w:gridCol w:w="2256"/>
              <w:gridCol w:w="2257"/>
            </w:tblGrid>
            <w:tr w:rsidR="00E16DBF" w:rsidRPr="00E16DBF" w14:paraId="08DEBB4E" w14:textId="77777777" w:rsidTr="009D1A50">
              <w:trPr>
                <w:trHeight w:val="20"/>
              </w:trPr>
              <w:tc>
                <w:tcPr>
                  <w:tcW w:w="2256" w:type="dxa"/>
                  <w:shd w:val="clear" w:color="auto" w:fill="2D4239"/>
                </w:tcPr>
                <w:p w14:paraId="4AD04912" w14:textId="77777777" w:rsidR="00465E90" w:rsidRPr="00E16DBF" w:rsidRDefault="00465E90" w:rsidP="00195F5F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385247"/>
                </w:tcPr>
                <w:p w14:paraId="33901B32" w14:textId="77777777" w:rsidR="00465E90" w:rsidRPr="00E16DBF" w:rsidRDefault="00465E90" w:rsidP="00195F5F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436154"/>
                </w:tcPr>
                <w:p w14:paraId="3A7016F8" w14:textId="77777777" w:rsidR="00465E90" w:rsidRPr="00E16DBF" w:rsidRDefault="00465E90" w:rsidP="00195F5F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557B6B"/>
                </w:tcPr>
                <w:p w14:paraId="792DFEB5" w14:textId="77777777" w:rsidR="00465E90" w:rsidRPr="00E16DBF" w:rsidRDefault="00465E90" w:rsidP="00195F5F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7" w:type="dxa"/>
                  <w:shd w:val="clear" w:color="auto" w:fill="5F8B78"/>
                </w:tcPr>
                <w:p w14:paraId="7491650E" w14:textId="77777777" w:rsidR="00465E90" w:rsidRPr="00E16DBF" w:rsidRDefault="00465E90" w:rsidP="00195F5F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</w:tr>
          </w:tbl>
          <w:p w14:paraId="5510F2FC" w14:textId="1675B445" w:rsidR="00854A3E" w:rsidRPr="00E16DBF" w:rsidRDefault="00854A3E" w:rsidP="00195F5F">
            <w:pPr>
              <w:rPr>
                <w:rFonts w:ascii="Lora" w:hAnsi="Lora" w:cs="Times New Roman (Body CS)"/>
                <w:spacing w:val="34"/>
                <w:sz w:val="20"/>
                <w:szCs w:val="20"/>
              </w:rPr>
            </w:pPr>
          </w:p>
        </w:tc>
      </w:tr>
      <w:tr w:rsidR="00E16DBF" w:rsidRPr="00E16DBF" w14:paraId="4705F09B" w14:textId="77777777" w:rsidTr="00724976">
        <w:trPr>
          <w:trHeight w:val="170"/>
        </w:trPr>
        <w:tc>
          <w:tcPr>
            <w:tcW w:w="11507" w:type="dxa"/>
            <w:gridSpan w:val="9"/>
          </w:tcPr>
          <w:p w14:paraId="5AC4B2A3" w14:textId="0C81B4F3" w:rsidR="00854A3E" w:rsidRPr="00E16DBF" w:rsidRDefault="00854A3E">
            <w:pPr>
              <w:rPr>
                <w:sz w:val="10"/>
                <w:szCs w:val="10"/>
              </w:rPr>
            </w:pPr>
          </w:p>
        </w:tc>
      </w:tr>
      <w:tr w:rsidR="00E16DBF" w:rsidRPr="00E16DBF" w14:paraId="0641AB87" w14:textId="1565CF2D" w:rsidTr="00BB7B11">
        <w:trPr>
          <w:trHeight w:val="555"/>
        </w:trPr>
        <w:tc>
          <w:tcPr>
            <w:tcW w:w="568" w:type="dxa"/>
            <w:vAlign w:val="center"/>
          </w:tcPr>
          <w:p w14:paraId="64C209D1" w14:textId="7E1076C1" w:rsidR="00465E90" w:rsidRPr="00E16DBF" w:rsidRDefault="00F375E4" w:rsidP="00F2607C">
            <w:pPr>
              <w:rPr>
                <w:rFonts w:ascii="Nunito" w:hAnsi="Nunito"/>
                <w:sz w:val="20"/>
                <w:szCs w:val="20"/>
              </w:rPr>
            </w:pPr>
            <w:r w:rsidRPr="00E16DBF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F83F57" wp14:editId="7EC9353A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-14605</wp:posOffset>
                  </wp:positionV>
                  <wp:extent cx="170180" cy="179705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79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5" w:type="dxa"/>
            <w:gridSpan w:val="3"/>
            <w:vAlign w:val="center"/>
          </w:tcPr>
          <w:p w14:paraId="14349823" w14:textId="636FF924" w:rsidR="00465E90" w:rsidRPr="00E16DBF" w:rsidRDefault="00465E90" w:rsidP="00F2607C">
            <w:pPr>
              <w:rPr>
                <w:rFonts w:ascii="Lora" w:hAnsi="Lora"/>
                <w:sz w:val="20"/>
                <w:szCs w:val="20"/>
              </w:rPr>
            </w:pPr>
            <w:r w:rsidRPr="00E16DBF">
              <w:rPr>
                <w:rFonts w:ascii="Lora" w:hAnsi="Lora"/>
                <w:sz w:val="20"/>
                <w:szCs w:val="20"/>
              </w:rPr>
              <w:t>(</w:t>
            </w:r>
            <w:r w:rsidR="005A0DB2">
              <w:rPr>
                <w:rFonts w:ascii="Lora" w:hAnsi="Lora"/>
                <w:sz w:val="20"/>
                <w:szCs w:val="20"/>
              </w:rPr>
              <w:t>347</w:t>
            </w:r>
            <w:r w:rsidRPr="00E16DBF">
              <w:rPr>
                <w:rFonts w:ascii="Lora" w:hAnsi="Lora"/>
                <w:sz w:val="20"/>
                <w:szCs w:val="20"/>
              </w:rPr>
              <w:t xml:space="preserve">) </w:t>
            </w:r>
            <w:r w:rsidR="005A0DB2">
              <w:rPr>
                <w:rFonts w:ascii="Lora" w:hAnsi="Lora"/>
                <w:sz w:val="20"/>
                <w:szCs w:val="20"/>
              </w:rPr>
              <w:t>348</w:t>
            </w:r>
            <w:r w:rsidRPr="00E16DBF">
              <w:rPr>
                <w:rFonts w:ascii="Lora" w:hAnsi="Lora"/>
                <w:sz w:val="20"/>
                <w:szCs w:val="20"/>
              </w:rPr>
              <w:t>-</w:t>
            </w:r>
            <w:r w:rsidR="005A0DB2">
              <w:rPr>
                <w:rFonts w:ascii="Lora" w:hAnsi="Lora"/>
                <w:sz w:val="20"/>
                <w:szCs w:val="20"/>
              </w:rPr>
              <w:t>6807</w:t>
            </w:r>
          </w:p>
        </w:tc>
        <w:tc>
          <w:tcPr>
            <w:tcW w:w="564" w:type="dxa"/>
            <w:vAlign w:val="center"/>
          </w:tcPr>
          <w:p w14:paraId="2F7EBE98" w14:textId="4CD527D5" w:rsidR="00465E90" w:rsidRPr="00E16DBF" w:rsidRDefault="00F375E4" w:rsidP="0072742C">
            <w:pPr>
              <w:rPr>
                <w:rFonts w:ascii="Lora" w:hAnsi="Lora"/>
                <w:sz w:val="20"/>
                <w:szCs w:val="20"/>
              </w:rPr>
            </w:pPr>
            <w:r w:rsidRPr="00E16DBF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D57207A" wp14:editId="364D48EA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27940</wp:posOffset>
                  </wp:positionV>
                  <wp:extent cx="186690" cy="134620"/>
                  <wp:effectExtent l="0" t="0" r="3810" b="508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134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17" w:type="dxa"/>
            <w:vAlign w:val="center"/>
          </w:tcPr>
          <w:p w14:paraId="73E90B66" w14:textId="77777777" w:rsidR="00465E90" w:rsidRPr="007B5E5D" w:rsidRDefault="001F547B" w:rsidP="00F2607C">
            <w:pPr>
              <w:rPr>
                <w:sz w:val="20"/>
                <w:szCs w:val="20"/>
              </w:rPr>
            </w:pPr>
            <w:hyperlink r:id="rId9" w:history="1">
              <w:r w:rsidRPr="007B5E5D">
                <w:rPr>
                  <w:rStyle w:val="Hyperlink"/>
                  <w:rFonts w:ascii="Lora" w:hAnsi="Lora"/>
                  <w:sz w:val="20"/>
                  <w:szCs w:val="20"/>
                </w:rPr>
                <w:t>zhei@binghamton.edu</w:t>
              </w:r>
            </w:hyperlink>
          </w:p>
          <w:p w14:paraId="094FF3CC" w14:textId="497F1BE5" w:rsidR="007B5E5D" w:rsidRPr="00E16DBF" w:rsidRDefault="007B5E5D" w:rsidP="00F2607C">
            <w:pPr>
              <w:rPr>
                <w:rFonts w:ascii="Lora" w:hAnsi="Lora"/>
                <w:sz w:val="20"/>
                <w:szCs w:val="20"/>
              </w:rPr>
            </w:pPr>
            <w:hyperlink r:id="rId10" w:history="1">
              <w:r w:rsidRPr="007B5E5D">
                <w:rPr>
                  <w:rStyle w:val="Hyperlink"/>
                  <w:rFonts w:ascii="Lora" w:hAnsi="Lora"/>
                  <w:sz w:val="20"/>
                  <w:szCs w:val="20"/>
                </w:rPr>
                <w:t>heizihan050418@gmail.com</w:t>
              </w:r>
            </w:hyperlink>
          </w:p>
        </w:tc>
        <w:tc>
          <w:tcPr>
            <w:tcW w:w="607" w:type="dxa"/>
            <w:vAlign w:val="center"/>
          </w:tcPr>
          <w:p w14:paraId="2CA1FA8C" w14:textId="6EFE1D5D" w:rsidR="00465E90" w:rsidRPr="00E16DBF" w:rsidRDefault="00343D78" w:rsidP="00F2607C">
            <w:pPr>
              <w:rPr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noProof/>
                <w:sz w:val="20"/>
                <w:szCs w:val="20"/>
              </w:rPr>
              <w:drawing>
                <wp:inline distT="0" distB="0" distL="0" distR="0" wp14:anchorId="25B96030" wp14:editId="49A57BCA">
                  <wp:extent cx="248890" cy="248890"/>
                  <wp:effectExtent l="0" t="0" r="0" b="0"/>
                  <wp:docPr id="1582873055" name="Graphic 2" descr="Lin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873055" name="Graphic 1582873055" descr="Lin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4922" cy="25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  <w:vAlign w:val="center"/>
          </w:tcPr>
          <w:p w14:paraId="503A9419" w14:textId="17F02348" w:rsidR="00D903EA" w:rsidRPr="00AA5648" w:rsidRDefault="00AA5648" w:rsidP="00F2607C">
            <w:pPr>
              <w:rPr>
                <w:rStyle w:val="Hyperlink"/>
                <w:rFonts w:ascii="Lora" w:hAnsi="Lora"/>
                <w:sz w:val="20"/>
                <w:szCs w:val="20"/>
              </w:rPr>
            </w:pPr>
            <w:r>
              <w:rPr>
                <w:rFonts w:ascii="Lora" w:hAnsi="Lora"/>
                <w:sz w:val="20"/>
                <w:szCs w:val="20"/>
              </w:rPr>
              <w:fldChar w:fldCharType="begin"/>
            </w:r>
            <w:r w:rsidR="00C7429A">
              <w:rPr>
                <w:rFonts w:ascii="Lora" w:hAnsi="Lora"/>
                <w:sz w:val="20"/>
                <w:szCs w:val="20"/>
              </w:rPr>
              <w:instrText>HYPERLINK "https://github.com/Zihan-Hei"</w:instrText>
            </w:r>
            <w:r>
              <w:rPr>
                <w:rFonts w:ascii="Lora" w:hAnsi="Lora"/>
                <w:sz w:val="20"/>
                <w:szCs w:val="20"/>
              </w:rPr>
            </w:r>
            <w:r>
              <w:rPr>
                <w:rFonts w:ascii="Lora" w:hAnsi="Lora"/>
                <w:sz w:val="20"/>
                <w:szCs w:val="20"/>
              </w:rPr>
              <w:fldChar w:fldCharType="separate"/>
            </w:r>
            <w:r w:rsidR="00690910">
              <w:rPr>
                <w:rStyle w:val="Hyperlink"/>
                <w:rFonts w:ascii="Lora" w:hAnsi="Lora"/>
                <w:sz w:val="20"/>
                <w:szCs w:val="20"/>
              </w:rPr>
              <w:t>Git</w:t>
            </w:r>
            <w:r w:rsidR="002119D0">
              <w:rPr>
                <w:rStyle w:val="Hyperlink"/>
                <w:rFonts w:ascii="Lora" w:hAnsi="Lora"/>
                <w:sz w:val="20"/>
                <w:szCs w:val="20"/>
              </w:rPr>
              <w:t>H</w:t>
            </w:r>
            <w:r w:rsidR="00690910">
              <w:rPr>
                <w:rStyle w:val="Hyperlink"/>
                <w:rFonts w:ascii="Lora" w:hAnsi="Lora"/>
                <w:sz w:val="20"/>
                <w:szCs w:val="20"/>
              </w:rPr>
              <w:t>ub</w:t>
            </w:r>
          </w:p>
          <w:p w14:paraId="6AF8FB20" w14:textId="0AB6D531" w:rsidR="00465E90" w:rsidRDefault="00AA5648" w:rsidP="00F2607C">
            <w:r>
              <w:rPr>
                <w:rFonts w:ascii="Lora" w:hAnsi="Lora"/>
                <w:sz w:val="20"/>
                <w:szCs w:val="20"/>
              </w:rPr>
              <w:fldChar w:fldCharType="end"/>
            </w:r>
            <w:hyperlink r:id="rId13" w:history="1">
              <w:r w:rsidR="002119D0">
                <w:rPr>
                  <w:rStyle w:val="Hyperlink"/>
                  <w:rFonts w:ascii="Lora" w:hAnsi="Lora"/>
                  <w:sz w:val="20"/>
                  <w:szCs w:val="20"/>
                </w:rPr>
                <w:t>Qu</w:t>
              </w:r>
              <w:r w:rsidR="009A2C5E" w:rsidRPr="006D594B">
                <w:rPr>
                  <w:rStyle w:val="Hyperlink"/>
                  <w:rFonts w:ascii="Lora" w:hAnsi="Lora"/>
                  <w:sz w:val="20"/>
                  <w:szCs w:val="20"/>
                </w:rPr>
                <w:t>arto.pub</w:t>
              </w:r>
            </w:hyperlink>
          </w:p>
          <w:p w14:paraId="61CE285A" w14:textId="56D56420" w:rsidR="004108EE" w:rsidRPr="002119D0" w:rsidRDefault="00270DCA" w:rsidP="00F2607C">
            <w:pPr>
              <w:rPr>
                <w:rFonts w:ascii="Lora" w:hAnsi="Lora"/>
                <w:sz w:val="20"/>
                <w:szCs w:val="20"/>
              </w:rPr>
            </w:pPr>
            <w:hyperlink r:id="rId14" w:history="1">
              <w:r w:rsidRPr="002119D0">
                <w:rPr>
                  <w:rStyle w:val="Hyperlink"/>
                  <w:rFonts w:ascii="Lora" w:hAnsi="Lora"/>
                  <w:sz w:val="20"/>
                  <w:szCs w:val="20"/>
                </w:rPr>
                <w:t>Personal academic website</w:t>
              </w:r>
            </w:hyperlink>
          </w:p>
        </w:tc>
        <w:tc>
          <w:tcPr>
            <w:tcW w:w="588" w:type="dxa"/>
            <w:vAlign w:val="center"/>
          </w:tcPr>
          <w:p w14:paraId="7DC99CCD" w14:textId="77777777" w:rsidR="00465E90" w:rsidRPr="00E16DBF" w:rsidRDefault="00465E90" w:rsidP="0072742C">
            <w:pPr>
              <w:rPr>
                <w:rFonts w:ascii="Nunito" w:hAnsi="Nunito"/>
                <w:sz w:val="20"/>
                <w:szCs w:val="20"/>
              </w:rPr>
            </w:pPr>
          </w:p>
        </w:tc>
      </w:tr>
      <w:tr w:rsidR="00E16DBF" w:rsidRPr="00E16DBF" w14:paraId="5125B0EA" w14:textId="7F795778" w:rsidTr="00724976">
        <w:trPr>
          <w:trHeight w:val="442"/>
        </w:trPr>
        <w:tc>
          <w:tcPr>
            <w:tcW w:w="11507" w:type="dxa"/>
            <w:gridSpan w:val="9"/>
          </w:tcPr>
          <w:p w14:paraId="6D1D8290" w14:textId="4D1C737A" w:rsidR="00854A3E" w:rsidRPr="00E16DBF" w:rsidRDefault="00854A3E">
            <w:pPr>
              <w:rPr>
                <w:sz w:val="10"/>
                <w:szCs w:val="10"/>
              </w:rPr>
            </w:pPr>
          </w:p>
        </w:tc>
      </w:tr>
      <w:tr w:rsidR="00E16DBF" w:rsidRPr="00E16DBF" w14:paraId="710C71AF" w14:textId="77777777" w:rsidTr="00724976">
        <w:tc>
          <w:tcPr>
            <w:tcW w:w="11507" w:type="dxa"/>
            <w:gridSpan w:val="9"/>
          </w:tcPr>
          <w:p w14:paraId="2E00D587" w14:textId="4B68DE07" w:rsidR="00854A3E" w:rsidRPr="00E16DBF" w:rsidRDefault="00447992" w:rsidP="00824AFD">
            <w:pPr>
              <w:spacing w:line="276" w:lineRule="auto"/>
              <w:rPr>
                <w:rFonts w:ascii="Roboto" w:hAnsi="Roboto"/>
                <w:b/>
                <w:bCs/>
                <w:sz w:val="32"/>
                <w:szCs w:val="32"/>
              </w:rPr>
            </w:pPr>
            <w:r w:rsidRPr="009D1A50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>Education</w:t>
            </w:r>
          </w:p>
        </w:tc>
      </w:tr>
      <w:tr w:rsidR="00E16DBF" w:rsidRPr="00E16DBF" w14:paraId="04403CE5" w14:textId="77777777" w:rsidTr="00724976">
        <w:tc>
          <w:tcPr>
            <w:tcW w:w="11507" w:type="dxa"/>
            <w:gridSpan w:val="9"/>
          </w:tcPr>
          <w:p w14:paraId="49DED28D" w14:textId="111A9467" w:rsidR="00854A3E" w:rsidRPr="00E16DBF" w:rsidRDefault="00824AFD">
            <w:pPr>
              <w:rPr>
                <w:rFonts w:ascii="Lora" w:hAnsi="Lora"/>
                <w:sz w:val="20"/>
                <w:szCs w:val="20"/>
              </w:rPr>
            </w:pPr>
            <w:r w:rsidRPr="00E16DBF">
              <w:rPr>
                <w:rFonts w:ascii="Lora" w:hAnsi="Lora"/>
                <w:sz w:val="28"/>
                <w:szCs w:val="28"/>
              </w:rPr>
              <w:softHyphen/>
            </w:r>
          </w:p>
        </w:tc>
      </w:tr>
      <w:tr w:rsidR="00E16DBF" w:rsidRPr="00E16DBF" w14:paraId="011DACAD" w14:textId="040904D3" w:rsidTr="007B3242">
        <w:trPr>
          <w:trHeight w:val="785"/>
        </w:trPr>
        <w:tc>
          <w:tcPr>
            <w:tcW w:w="1274" w:type="dxa"/>
            <w:gridSpan w:val="2"/>
            <w:tcMar>
              <w:left w:w="57" w:type="dxa"/>
              <w:right w:w="57" w:type="dxa"/>
            </w:tcMar>
          </w:tcPr>
          <w:p w14:paraId="11F897EA" w14:textId="77777777" w:rsidR="00D44DD4" w:rsidRDefault="00465E90" w:rsidP="00D44DD4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 w:rsidRPr="00E16DBF">
              <w:rPr>
                <w:rFonts w:ascii="Roboto" w:hAnsi="Roboto" w:cs="Times New Roman (Body CS)"/>
                <w:sz w:val="20"/>
                <w:szCs w:val="20"/>
              </w:rPr>
              <w:t>AUG</w:t>
            </w:r>
            <w:r w:rsidR="00447992" w:rsidRPr="00E16DBF">
              <w:rPr>
                <w:rFonts w:ascii="Roboto" w:hAnsi="Roboto" w:cs="Times New Roman (Body CS)"/>
                <w:sz w:val="20"/>
                <w:szCs w:val="20"/>
              </w:rPr>
              <w:t xml:space="preserve"> 202</w:t>
            </w:r>
            <w:r w:rsidR="00D44DD4">
              <w:rPr>
                <w:rFonts w:ascii="Roboto" w:hAnsi="Roboto" w:cs="Times New Roman (Body CS)"/>
                <w:sz w:val="20"/>
                <w:szCs w:val="20"/>
              </w:rPr>
              <w:t>3 –</w:t>
            </w:r>
          </w:p>
          <w:p w14:paraId="799FC38B" w14:textId="05F80C06" w:rsidR="00D44DD4" w:rsidRPr="00E16DBF" w:rsidRDefault="00D44DD4" w:rsidP="00D44DD4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JUN 2027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5B31B723" w14:textId="77777777" w:rsidR="00854A3E" w:rsidRPr="00E16DBF" w:rsidRDefault="00854A3E" w:rsidP="00D83BD6">
            <w:pPr>
              <w:ind w:left="-760" w:firstLine="760"/>
              <w:rPr>
                <w:rFonts w:ascii="Lora" w:hAnsi="Lora"/>
                <w:sz w:val="21"/>
                <w:szCs w:val="21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32E0C6C5" w14:textId="4901883B" w:rsidR="00E2392A" w:rsidRPr="00E16DBF" w:rsidRDefault="00443306" w:rsidP="00E2392A">
            <w:pPr>
              <w:rPr>
                <w:rFonts w:ascii="Roboto" w:hAnsi="Roboto"/>
                <w:lang w:eastAsia="zh-TW"/>
              </w:rPr>
            </w:pPr>
            <w:r w:rsidRPr="00443306">
              <w:rPr>
                <w:rFonts w:ascii="Roboto" w:hAnsi="Roboto"/>
                <w:b/>
                <w:bCs/>
                <w:sz w:val="26"/>
                <w:szCs w:val="26"/>
              </w:rPr>
              <w:t>Bachelor of Arts in Statistics</w:t>
            </w:r>
            <w:r w:rsidR="00447992" w:rsidRPr="00E16DBF">
              <w:rPr>
                <w:rFonts w:ascii="Roboto" w:hAnsi="Roboto"/>
              </w:rPr>
              <w:br/>
            </w:r>
            <w:r w:rsidRPr="00443306">
              <w:rPr>
                <w:rFonts w:ascii="Lora" w:hAnsi="Lora"/>
                <w:b/>
                <w:bCs/>
                <w:i/>
                <w:iCs/>
                <w:color w:val="2D4239"/>
                <w:sz w:val="21"/>
                <w:szCs w:val="21"/>
                <w:lang w:eastAsia="zh-TW"/>
              </w:rPr>
              <w:t>Binghamton University, State University of New York</w:t>
            </w:r>
          </w:p>
          <w:p w14:paraId="690ACCA5" w14:textId="4F98653D" w:rsidR="00854A3E" w:rsidRPr="00E16DBF" w:rsidRDefault="00443306" w:rsidP="00E2392A">
            <w:pPr>
              <w:rPr>
                <w:rFonts w:ascii="Lora" w:hAnsi="Lora"/>
                <w:i/>
                <w:iCs/>
                <w:sz w:val="20"/>
                <w:szCs w:val="20"/>
              </w:rPr>
            </w:pPr>
            <w:r w:rsidRPr="00443306">
              <w:rPr>
                <w:rFonts w:ascii="Lora" w:hAnsi="Lora"/>
                <w:sz w:val="20"/>
                <w:szCs w:val="20"/>
              </w:rPr>
              <w:t xml:space="preserve">Minor in Digital and Data Studies | GPA: </w:t>
            </w:r>
            <w:r w:rsidRPr="00E91A73">
              <w:rPr>
                <w:rFonts w:ascii="Lora" w:hAnsi="Lora"/>
                <w:b/>
                <w:bCs/>
                <w:sz w:val="20"/>
                <w:szCs w:val="20"/>
              </w:rPr>
              <w:t>3.8</w:t>
            </w:r>
            <w:r w:rsidRPr="00443306">
              <w:rPr>
                <w:rFonts w:ascii="Lora" w:hAnsi="Lora"/>
                <w:sz w:val="20"/>
                <w:szCs w:val="20"/>
              </w:rPr>
              <w:t>/4.0</w:t>
            </w:r>
            <w:r w:rsidRPr="00443306">
              <w:rPr>
                <w:rFonts w:ascii="Lora" w:hAnsi="Lora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E16DBF" w:rsidRPr="00E16DBF" w14:paraId="32FA510C" w14:textId="77777777" w:rsidTr="00724976">
        <w:trPr>
          <w:trHeight w:val="133"/>
        </w:trPr>
        <w:tc>
          <w:tcPr>
            <w:tcW w:w="11507" w:type="dxa"/>
            <w:gridSpan w:val="9"/>
            <w:tcMar>
              <w:left w:w="57" w:type="dxa"/>
              <w:right w:w="57" w:type="dxa"/>
            </w:tcMar>
          </w:tcPr>
          <w:p w14:paraId="40164FA5" w14:textId="77777777" w:rsidR="00E2392A" w:rsidRPr="00E16DBF" w:rsidRDefault="00E2392A" w:rsidP="008C2EB8">
            <w:pPr>
              <w:rPr>
                <w:rFonts w:ascii="Roboto" w:hAnsi="Roboto" w:cs="Times New Roman (Body CS)"/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E16DBF" w:rsidRPr="00E16DBF" w14:paraId="50FDE8CE" w14:textId="77777777" w:rsidTr="00724976">
        <w:trPr>
          <w:trHeight w:val="153"/>
        </w:trPr>
        <w:tc>
          <w:tcPr>
            <w:tcW w:w="11507" w:type="dxa"/>
            <w:gridSpan w:val="9"/>
          </w:tcPr>
          <w:p w14:paraId="1FA0112B" w14:textId="77777777" w:rsidR="00BB7B11" w:rsidRPr="00445F35" w:rsidRDefault="00BB7B11" w:rsidP="00824AFD">
            <w:pPr>
              <w:spacing w:line="276" w:lineRule="auto"/>
              <w:rPr>
                <w:rFonts w:ascii="Roboto" w:hAnsi="Roboto"/>
                <w:b/>
                <w:bCs/>
                <w:color w:val="2D4239"/>
              </w:rPr>
            </w:pPr>
          </w:p>
          <w:p w14:paraId="29522FBB" w14:textId="053A9993" w:rsidR="00BF6F0D" w:rsidRPr="00E16DBF" w:rsidRDefault="00BB7B11" w:rsidP="00824AFD">
            <w:pPr>
              <w:spacing w:line="276" w:lineRule="auto"/>
              <w:rPr>
                <w:rFonts w:ascii="Roboto" w:eastAsia="Times New Roman" w:hAnsi="Roboto"/>
                <w:b/>
                <w:sz w:val="24"/>
                <w:szCs w:val="24"/>
                <w:lang w:eastAsia="zh-TW"/>
              </w:rPr>
            </w:pPr>
            <w:r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>Research</w:t>
            </w:r>
            <w:r w:rsidR="00FE24C0" w:rsidRPr="009D1A50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 xml:space="preserve"> Experience</w:t>
            </w:r>
          </w:p>
        </w:tc>
      </w:tr>
      <w:tr w:rsidR="00E16DBF" w:rsidRPr="00E16DBF" w14:paraId="21BB3806" w14:textId="77777777" w:rsidTr="00724976">
        <w:trPr>
          <w:trHeight w:val="144"/>
        </w:trPr>
        <w:tc>
          <w:tcPr>
            <w:tcW w:w="11507" w:type="dxa"/>
            <w:gridSpan w:val="9"/>
          </w:tcPr>
          <w:p w14:paraId="43BF6CBC" w14:textId="49E28A4C" w:rsidR="00BF6F0D" w:rsidRPr="00E16DBF" w:rsidRDefault="00BF6F0D" w:rsidP="00BF6F0D">
            <w:pPr>
              <w:rPr>
                <w:rFonts w:ascii="Lora" w:eastAsia="Times New Roman" w:hAnsi="Lora"/>
                <w:b/>
                <w:sz w:val="20"/>
                <w:szCs w:val="20"/>
                <w:lang w:eastAsia="zh-TW"/>
              </w:rPr>
            </w:pPr>
          </w:p>
        </w:tc>
      </w:tr>
      <w:tr w:rsidR="00E16DBF" w:rsidRPr="00E16DBF" w14:paraId="165C8EBC" w14:textId="3551315C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5B02D2C4" w14:textId="53030A56" w:rsidR="00BF6F0D" w:rsidRPr="00E16DBF" w:rsidRDefault="00BB7B11" w:rsidP="00F1768E">
            <w:pPr>
              <w:ind w:left="79"/>
              <w:rPr>
                <w:rFonts w:ascii="Roboto" w:hAnsi="Roboto" w:cs="Times New Roman (Body CS)"/>
                <w:b/>
                <w:bCs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NOV</w:t>
            </w:r>
            <w:r w:rsidR="00633B3C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25</w:t>
            </w:r>
            <w:r w:rsidR="00D83BD6" w:rsidRPr="00E16DBF">
              <w:rPr>
                <w:rFonts w:ascii="Roboto" w:hAnsi="Roboto" w:cs="Times New Roman (Body CS)"/>
                <w:sz w:val="20"/>
                <w:szCs w:val="20"/>
              </w:rPr>
              <w:t xml:space="preserve"> -</w:t>
            </w:r>
            <w:r w:rsidR="00633B3C" w:rsidRPr="00E16DBF">
              <w:rPr>
                <w:rFonts w:ascii="Roboto" w:hAnsi="Roboto" w:cs="Times New Roman (Body CS)"/>
                <w:sz w:val="20"/>
                <w:szCs w:val="20"/>
              </w:rPr>
              <w:t xml:space="preserve"> P</w:t>
            </w:r>
            <w:r w:rsidR="00D83BD6" w:rsidRPr="00E16DBF">
              <w:rPr>
                <w:rFonts w:ascii="Roboto" w:hAnsi="Roboto" w:cs="Times New Roman (Body CS)"/>
                <w:sz w:val="20"/>
                <w:szCs w:val="20"/>
              </w:rPr>
              <w:t>RESENT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70DA9C13" w14:textId="77777777" w:rsidR="00BF6F0D" w:rsidRPr="00E16DBF" w:rsidRDefault="00BF6F0D" w:rsidP="00BF6F0D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69C6B1EE" w14:textId="619AAF68" w:rsidR="002C0142" w:rsidRPr="00E16DBF" w:rsidRDefault="00806BDF" w:rsidP="002C0142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806BDF">
              <w:rPr>
                <w:rFonts w:ascii="Roboto" w:hAnsi="Roboto"/>
                <w:b/>
                <w:bCs/>
                <w:sz w:val="26"/>
                <w:szCs w:val="26"/>
              </w:rPr>
              <w:t xml:space="preserve">Transcriptomic Biomarker Discovery and Validation in Chemo-Immunotherapy </w:t>
            </w:r>
          </w:p>
          <w:p w14:paraId="06A4E143" w14:textId="44472A00" w:rsidR="002C0142" w:rsidRPr="009D1A50" w:rsidRDefault="00806BDF" w:rsidP="002C0142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806BDF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Independent Study with Dr. Nancy Guo</w:t>
            </w:r>
            <w:r w:rsid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|</w:t>
            </w:r>
            <w:r w:rsidR="00D75E20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="00D75E20" w:rsidRPr="00D75E20">
              <w:rPr>
                <w:rFonts w:ascii="Lora" w:eastAsia="Times New Roman" w:hAnsi="Lora"/>
                <w:b/>
                <w:bCs/>
                <w:i/>
                <w:iCs/>
                <w:color w:val="2D4239"/>
                <w:sz w:val="21"/>
                <w:szCs w:val="21"/>
                <w:lang w:eastAsia="zh-TW"/>
              </w:rPr>
              <w:t>NSF REU Research Stipend</w:t>
            </w:r>
            <w:r w:rsidR="00D75E20">
              <w:rPr>
                <w:rFonts w:ascii="Lora" w:eastAsia="Times New Roman" w:hAnsi="Lora"/>
                <w:b/>
                <w:bCs/>
                <w:i/>
                <w:iCs/>
                <w:color w:val="2D4239"/>
                <w:sz w:val="21"/>
                <w:szCs w:val="21"/>
                <w:lang w:eastAsia="zh-TW"/>
              </w:rPr>
              <w:t xml:space="preserve"> | </w:t>
            </w:r>
            <w:r w:rsidRPr="00806BDF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Binghamton University</w:t>
            </w:r>
          </w:p>
          <w:p w14:paraId="7E628D18" w14:textId="77777777" w:rsidR="002C0142" w:rsidRPr="00E16DBF" w:rsidRDefault="002C0142" w:rsidP="002C0142">
            <w:pPr>
              <w:rPr>
                <w:rFonts w:ascii="Lora" w:eastAsia="Times New Roman" w:hAnsi="Lora"/>
                <w:bCs/>
                <w:sz w:val="21"/>
                <w:szCs w:val="21"/>
                <w:lang w:eastAsia="zh-TW"/>
              </w:rPr>
            </w:pPr>
          </w:p>
          <w:p w14:paraId="4BCBBE31" w14:textId="160B2FDB" w:rsidR="00F701F5" w:rsidRDefault="001E6536" w:rsidP="008C32A4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Contribute 10 hrs/week to chemo-immunotherapy biomarker discovery by reproducing RNA-</w:t>
            </w:r>
            <w:proofErr w:type="spellStart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seq</w:t>
            </w:r>
            <w:proofErr w:type="spellEnd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and </w:t>
            </w:r>
            <w:proofErr w:type="spellStart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scRNA-seq</w:t>
            </w:r>
            <w:proofErr w:type="spellEnd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preprocessing, clustering TCR expansion with K-means, and </w:t>
            </w:r>
            <w:proofErr w:type="spellStart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analyzing</w:t>
            </w:r>
            <w:proofErr w:type="spellEnd"/>
            <w:r w:rsidRPr="001E653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treatment-response signatures.</w:t>
            </w:r>
          </w:p>
          <w:p w14:paraId="41C21945" w14:textId="021910C5" w:rsidR="005825B4" w:rsidRDefault="00A25428" w:rsidP="008C32A4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A25428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Transform and validate single-cell RNA-</w:t>
            </w:r>
            <w:proofErr w:type="spellStart"/>
            <w:r w:rsidRPr="00A25428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seq</w:t>
            </w:r>
            <w:proofErr w:type="spellEnd"/>
            <w:r w:rsidRPr="00A25428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data through quality control, normalization, gene filtering, and highly variable gene selection</w:t>
            </w:r>
            <w:r w:rsidR="005825B4" w:rsidRPr="005825B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. </w:t>
            </w:r>
          </w:p>
          <w:p w14:paraId="06DF63AD" w14:textId="78A66964" w:rsidR="00BF6F0D" w:rsidRPr="0070068E" w:rsidRDefault="00812B74" w:rsidP="0070068E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Perform</w:t>
            </w:r>
            <w:r w:rsidR="0070068E" w:rsidRPr="0070068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differential expression analysis, cross-study comparisons, and </w:t>
            </w:r>
            <w:r w:rsidR="002D4072" w:rsidRPr="002D407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Gene Set Enrichment Analysis</w:t>
            </w:r>
            <w:r w:rsidR="002D407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</w:t>
            </w:r>
            <w:r w:rsidR="0070068E" w:rsidRPr="0070068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to identify and validate treatment-response biomarkers and biological pathways (manuscript in preparation). </w:t>
            </w:r>
          </w:p>
        </w:tc>
      </w:tr>
      <w:tr w:rsidR="00E16DBF" w:rsidRPr="00E16DBF" w14:paraId="7E9ACDEB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051EB24C" w14:textId="77777777" w:rsidR="002C0142" w:rsidRPr="00E16DBF" w:rsidRDefault="002C0142" w:rsidP="00BF6F0D">
            <w:pPr>
              <w:rPr>
                <w:rFonts w:ascii="Lora" w:eastAsia="Times New Roman" w:hAnsi="Lora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578" w:type="dxa"/>
          </w:tcPr>
          <w:p w14:paraId="05AAB2DA" w14:textId="77777777" w:rsidR="002C0142" w:rsidRPr="00E16DBF" w:rsidRDefault="002C0142" w:rsidP="00BF6F0D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</w:tcPr>
          <w:p w14:paraId="009C133D" w14:textId="77777777" w:rsidR="002C0142" w:rsidRPr="00E16DBF" w:rsidRDefault="002C0142" w:rsidP="002C0142">
            <w:pPr>
              <w:rPr>
                <w:rFonts w:ascii="Lora" w:eastAsia="Times New Roman" w:hAnsi="Lora"/>
                <w:bCs/>
                <w:sz w:val="21"/>
                <w:szCs w:val="21"/>
                <w:lang w:eastAsia="zh-TW"/>
              </w:rPr>
            </w:pPr>
          </w:p>
        </w:tc>
      </w:tr>
      <w:tr w:rsidR="00E16DBF" w:rsidRPr="00E16DBF" w14:paraId="769BEC93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74F59B7A" w14:textId="28C49E9D" w:rsidR="002C0142" w:rsidRPr="00E16DBF" w:rsidRDefault="000612B3" w:rsidP="00F1768E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AUG</w:t>
            </w:r>
            <w:r w:rsidR="002C0142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25</w:t>
            </w:r>
            <w:r w:rsidR="00D83BD6"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>
              <w:rPr>
                <w:rFonts w:ascii="Roboto" w:hAnsi="Roboto" w:cs="Times New Roman (Body CS)"/>
                <w:sz w:val="20"/>
                <w:szCs w:val="20"/>
              </w:rPr>
              <w:t>PRESENT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0D5A90EF" w14:textId="77777777" w:rsidR="002C0142" w:rsidRPr="00E16DBF" w:rsidRDefault="002C0142" w:rsidP="00BF6F0D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49139FED" w14:textId="093DAF9B" w:rsidR="00C82178" w:rsidRPr="00E16DBF" w:rsidRDefault="00A459A0" w:rsidP="00C82178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>
              <w:rPr>
                <w:rFonts w:ascii="Roboto" w:hAnsi="Roboto"/>
                <w:b/>
                <w:bCs/>
                <w:sz w:val="26"/>
                <w:szCs w:val="26"/>
              </w:rPr>
              <w:t>Predicting</w:t>
            </w:r>
            <w:r w:rsidR="003204F3" w:rsidRPr="003204F3">
              <w:rPr>
                <w:rFonts w:ascii="Roboto" w:hAnsi="Roboto"/>
                <w:b/>
                <w:bCs/>
                <w:sz w:val="26"/>
                <w:szCs w:val="26"/>
              </w:rPr>
              <w:t xml:space="preserve"> Health Information Avoidance</w:t>
            </w:r>
            <w:r w:rsidR="002D4072">
              <w:rPr>
                <w:rFonts w:ascii="Roboto" w:hAnsi="Roboto"/>
                <w:b/>
                <w:bCs/>
                <w:sz w:val="26"/>
                <w:szCs w:val="26"/>
              </w:rPr>
              <w:t xml:space="preserve"> in </w:t>
            </w:r>
            <w:r w:rsidR="00681784" w:rsidRPr="00681784">
              <w:rPr>
                <w:rFonts w:ascii="Roboto" w:hAnsi="Roboto"/>
                <w:b/>
                <w:bCs/>
                <w:sz w:val="26"/>
                <w:szCs w:val="26"/>
              </w:rPr>
              <w:t>Colorectal Cancer</w:t>
            </w:r>
            <w:r w:rsidR="00681784" w:rsidRPr="00681784">
              <w:rPr>
                <w:rFonts w:ascii="Roboto" w:hAnsi="Roboto"/>
                <w:b/>
                <w:bCs/>
                <w:sz w:val="26"/>
                <w:szCs w:val="26"/>
              </w:rPr>
              <w:tab/>
            </w:r>
          </w:p>
          <w:p w14:paraId="10EB1746" w14:textId="54F154DD" w:rsidR="00C82178" w:rsidRDefault="003027C6" w:rsidP="00C82178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Independent Study with Dr. Heather </w:t>
            </w:r>
            <w:proofErr w:type="spellStart"/>
            <w:r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Orom</w:t>
            </w:r>
            <w:proofErr w:type="spellEnd"/>
            <w:r w:rsidR="00261FE7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(University at Buffalo)</w:t>
            </w:r>
            <w:r w:rsidR="003944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, </w:t>
            </w:r>
            <w:r w:rsidR="003944CE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Dr. Shane McCarty</w:t>
            </w:r>
            <w:r w:rsidR="003944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, and Dr.</w:t>
            </w:r>
            <w:r w:rsidR="008B6DD4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="003944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Kargin</w:t>
            </w:r>
            <w:r w:rsidR="002075AA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Vladis</w:t>
            </w:r>
            <w:r w:rsidR="008B6DD4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lav </w:t>
            </w:r>
            <w:r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745BBCF3" w14:textId="77777777" w:rsidR="00793714" w:rsidRPr="009D1A50" w:rsidRDefault="00793714" w:rsidP="00C82178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40AF90CC" w14:textId="635FB520" w:rsidR="008E6216" w:rsidRDefault="00981A7C" w:rsidP="008E6216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981A7C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Predict health information avoidance in colorectal cancer using logistic regression, multivariate adaptive regression splines (MARS), and random forest classifiers in R with </w:t>
            </w:r>
            <w:proofErr w:type="spellStart"/>
            <w:r w:rsidRPr="00981A7C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tidymodels</w:t>
            </w:r>
            <w:proofErr w:type="spellEnd"/>
            <w:r w:rsidRPr="00981A7C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and caret</w:t>
            </w:r>
            <w:r w:rsidR="008E6216" w:rsidRPr="005825B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. </w:t>
            </w:r>
          </w:p>
          <w:p w14:paraId="6676CCCE" w14:textId="5147AF54" w:rsidR="002C0142" w:rsidRPr="009D0B7A" w:rsidRDefault="000F0D72" w:rsidP="009D0B7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0F0D7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Evaluate and compare model performance using cross-validation and predictive metrics, documenting results in a reproducible Quarto and LaTeX </w:t>
            </w:r>
            <w:hyperlink r:id="rId15" w:history="1">
              <w:r w:rsidR="009D0B7A" w:rsidRPr="00B80073">
                <w:rPr>
                  <w:rStyle w:val="Hyperlink"/>
                  <w:rFonts w:ascii="Roboto" w:eastAsia="Times New Roman" w:hAnsi="Roboto"/>
                  <w:bCs/>
                  <w:sz w:val="20"/>
                  <w:szCs w:val="20"/>
                  <w:lang w:eastAsia="zh-TW"/>
                </w:rPr>
                <w:t>report</w:t>
              </w:r>
            </w:hyperlink>
            <w:r w:rsidR="009D0B7A" w:rsidRPr="009D0B7A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(manuscript </w:t>
            </w:r>
            <w:r w:rsidR="00B80073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under</w:t>
            </w:r>
            <w:r w:rsidR="009D0B7A" w:rsidRPr="009D0B7A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</w:t>
            </w:r>
            <w:r w:rsidR="00B80073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review</w:t>
            </w:r>
            <w:r w:rsidR="009D0B7A" w:rsidRPr="009D0B7A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).</w:t>
            </w:r>
          </w:p>
        </w:tc>
      </w:tr>
      <w:tr w:rsidR="007929AD" w:rsidRPr="00E16DBF" w14:paraId="4A036291" w14:textId="77777777" w:rsidTr="00724976">
        <w:trPr>
          <w:trHeight w:val="144"/>
        </w:trPr>
        <w:tc>
          <w:tcPr>
            <w:tcW w:w="11507" w:type="dxa"/>
            <w:gridSpan w:val="9"/>
          </w:tcPr>
          <w:p w14:paraId="14F65ABB" w14:textId="77777777" w:rsidR="007929AD" w:rsidRPr="00E16DBF" w:rsidRDefault="007929AD" w:rsidP="007929AD">
            <w:pPr>
              <w:rPr>
                <w:rFonts w:eastAsia="Times New Roman" w:cstheme="minorHAnsi"/>
                <w:bCs/>
                <w:lang w:eastAsia="zh-TW"/>
              </w:rPr>
            </w:pPr>
          </w:p>
        </w:tc>
      </w:tr>
      <w:tr w:rsidR="007929AD" w:rsidRPr="00E16DBF" w14:paraId="5CBE646E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4807124F" w14:textId="33DF7B91" w:rsidR="007929AD" w:rsidRPr="00E16DBF" w:rsidRDefault="00021A26" w:rsidP="007929AD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SEP</w:t>
            </w:r>
            <w:r w:rsidR="007929AD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 w:rsidR="007929AD">
              <w:rPr>
                <w:rFonts w:ascii="Roboto" w:hAnsi="Roboto" w:cs="Times New Roman (Body CS)"/>
                <w:sz w:val="20"/>
                <w:szCs w:val="20"/>
              </w:rPr>
              <w:t>25</w:t>
            </w:r>
            <w:r w:rsidR="007929AD"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1856CA">
              <w:rPr>
                <w:rFonts w:ascii="Roboto" w:hAnsi="Roboto" w:cs="Times New Roman (Body CS)"/>
                <w:sz w:val="20"/>
                <w:szCs w:val="20"/>
              </w:rPr>
              <w:t>APR</w:t>
            </w:r>
            <w:r w:rsidR="002F634C">
              <w:rPr>
                <w:rFonts w:ascii="Roboto" w:hAnsi="Roboto" w:cs="Times New Roman (Body CS)"/>
                <w:sz w:val="20"/>
                <w:szCs w:val="20"/>
              </w:rPr>
              <w:t xml:space="preserve"> 2026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52563ECF" w14:textId="77777777" w:rsidR="007929AD" w:rsidRPr="00E16DBF" w:rsidRDefault="007929AD" w:rsidP="007929AD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51B46A6F" w14:textId="4E0EB088" w:rsidR="007929AD" w:rsidRPr="00E16DBF" w:rsidRDefault="00115B13" w:rsidP="007929AD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>
              <w:rPr>
                <w:rFonts w:ascii="Roboto" w:hAnsi="Roboto"/>
                <w:b/>
                <w:bCs/>
                <w:sz w:val="26"/>
                <w:szCs w:val="26"/>
              </w:rPr>
              <w:t xml:space="preserve">A </w:t>
            </w:r>
            <w:r w:rsidR="00021A26" w:rsidRPr="00021A26">
              <w:rPr>
                <w:rFonts w:ascii="Roboto" w:hAnsi="Roboto"/>
                <w:b/>
                <w:bCs/>
                <w:sz w:val="26"/>
                <w:szCs w:val="26"/>
              </w:rPr>
              <w:t>Mixed-Methods Analysis of Promotion and Prevention Mindsets</w:t>
            </w:r>
          </w:p>
          <w:p w14:paraId="53869F25" w14:textId="141FFD81" w:rsidR="005E3562" w:rsidRDefault="001856CA" w:rsidP="00793714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1856CA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Undergraduate Research with Dr. Shane McCarty and 3 peers </w:t>
            </w:r>
            <w:r w:rsidR="007929AD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="007929AD"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65DBDC61" w14:textId="77777777" w:rsidR="00793714" w:rsidRPr="00793714" w:rsidRDefault="00793714" w:rsidP="00793714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4FCFA1DB" w14:textId="4A39A5A0" w:rsidR="00541B1E" w:rsidRDefault="00FB7531" w:rsidP="007929AD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FB753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Contributed quantitative analyses to a mixed-methods study integrating statistical </w:t>
            </w:r>
            <w:proofErr w:type="spellStart"/>
            <w:r w:rsidRPr="00FB753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modeling</w:t>
            </w:r>
            <w:proofErr w:type="spellEnd"/>
            <w:r w:rsidRPr="00FB753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with team-conducted qualitative coding on community health and safety perceptions</w:t>
            </w:r>
            <w:r w:rsidR="00541B1E" w:rsidRPr="00541B1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0C435925" w14:textId="714F59C2" w:rsidR="00467EB4" w:rsidRDefault="00467EB4" w:rsidP="007929AD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467EB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Applied logistic regression </w:t>
            </w:r>
            <w:proofErr w:type="spellStart"/>
            <w:r w:rsidRPr="00467EB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modeling</w:t>
            </w:r>
            <w:proofErr w:type="spellEnd"/>
            <w:r w:rsidRPr="00467EB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in R to investigate whether promotion and prevention mindsets predict health and safety-related goal preferences</w:t>
            </w:r>
          </w:p>
          <w:p w14:paraId="0A579366" w14:textId="38A1F1A7" w:rsidR="007929AD" w:rsidRPr="009D0B7A" w:rsidRDefault="004D39F6" w:rsidP="007929AD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S</w:t>
            </w:r>
            <w:r w:rsidR="00D45517" w:rsidRPr="00D4551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erved as first author on a poster abstract accepted for the 2026 APHA Annual Meeting</w:t>
            </w: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and c</w:t>
            </w:r>
            <w:r w:rsidRPr="00D4551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o-authored a 2025 </w:t>
            </w:r>
            <w:r w:rsidR="003A51E8" w:rsidRPr="003A51E8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Society for Community Research &amp; Action </w:t>
            </w:r>
            <w:r w:rsidRPr="00D4551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presentation</w:t>
            </w: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7929AD" w:rsidRPr="00E16DBF" w14:paraId="36FB8ED4" w14:textId="77777777" w:rsidTr="00724976">
        <w:trPr>
          <w:trHeight w:val="144"/>
        </w:trPr>
        <w:tc>
          <w:tcPr>
            <w:tcW w:w="11507" w:type="dxa"/>
            <w:gridSpan w:val="9"/>
          </w:tcPr>
          <w:p w14:paraId="2D6280FF" w14:textId="68D09404" w:rsidR="00CF2909" w:rsidRPr="00E16DBF" w:rsidRDefault="00CF2909" w:rsidP="007929AD">
            <w:pPr>
              <w:spacing w:line="276" w:lineRule="auto"/>
              <w:rPr>
                <w:rFonts w:ascii="Roboto" w:eastAsia="Times New Roman" w:hAnsi="Roboto"/>
                <w:b/>
                <w:sz w:val="24"/>
                <w:szCs w:val="24"/>
                <w:lang w:val="en-US" w:eastAsia="zh-TW"/>
              </w:rPr>
            </w:pPr>
          </w:p>
        </w:tc>
      </w:tr>
      <w:tr w:rsidR="00CF2909" w:rsidRPr="009D0B7A" w14:paraId="4CA7FF20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58080650" w14:textId="2D28CE4A" w:rsidR="00CF2909" w:rsidRPr="00E16DBF" w:rsidRDefault="00CF2909" w:rsidP="00E62F8A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AUG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</w:t>
            </w:r>
            <w:r w:rsidR="008B0CD9">
              <w:rPr>
                <w:rFonts w:ascii="Roboto" w:hAnsi="Roboto" w:cs="Times New Roman (Body CS)"/>
                <w:sz w:val="20"/>
                <w:szCs w:val="20"/>
              </w:rPr>
              <w:t>3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8B0CD9">
              <w:rPr>
                <w:rFonts w:ascii="Roboto" w:hAnsi="Roboto" w:cs="Times New Roman (Body CS)"/>
                <w:sz w:val="20"/>
                <w:szCs w:val="20"/>
              </w:rPr>
              <w:t>DEC 2024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46E71E61" w14:textId="77777777" w:rsidR="00CF2909" w:rsidRPr="00E16DBF" w:rsidRDefault="00CF2909" w:rsidP="00E62F8A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6C63FEDB" w14:textId="3FD6E173" w:rsidR="00FF4440" w:rsidRDefault="0075396A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75396A">
              <w:rPr>
                <w:rFonts w:ascii="Roboto" w:hAnsi="Roboto"/>
                <w:b/>
                <w:bCs/>
                <w:sz w:val="26"/>
                <w:szCs w:val="26"/>
              </w:rPr>
              <w:t>First-Year Research Immersion</w:t>
            </w:r>
            <w:r w:rsidR="00E2744F">
              <w:rPr>
                <w:rFonts w:ascii="Roboto" w:hAnsi="Roboto"/>
                <w:b/>
                <w:bCs/>
                <w:sz w:val="26"/>
                <w:szCs w:val="26"/>
              </w:rPr>
              <w:t xml:space="preserve"> (FRI)</w:t>
            </w:r>
            <w:r w:rsidRPr="0075396A">
              <w:rPr>
                <w:rFonts w:ascii="Roboto" w:hAnsi="Roboto"/>
                <w:b/>
                <w:bCs/>
                <w:sz w:val="26"/>
                <w:szCs w:val="26"/>
              </w:rPr>
              <w:t>: Community and Global Public Health</w:t>
            </w:r>
          </w:p>
          <w:p w14:paraId="30B39412" w14:textId="5209B9D8" w:rsidR="00CF2909" w:rsidRDefault="00FF4440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FF4440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Undergraduate Research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="00CF2909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="00CF2909"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4EED218F" w14:textId="77777777" w:rsidR="009C708A" w:rsidRPr="009D1A50" w:rsidRDefault="009C708A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68C2D214" w14:textId="11728E4A" w:rsidR="009713E5" w:rsidRDefault="009713E5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9713E5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Collaborated with a 7-person team to research the impact of Endometriosis on women’s mental health, culminating in two poster presentations to peers and faculty at </w:t>
            </w:r>
            <w:r w:rsidR="00E313F9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FRI </w:t>
            </w:r>
            <w:r w:rsidRPr="009713E5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conferences in December 2023 and 2024</w:t>
            </w:r>
            <w:r w:rsidR="0051299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0577519B" w14:textId="333A1A54" w:rsidR="00CF2909" w:rsidRDefault="009713E5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9713E5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Conducted quantitative data analysis using SPSS for 6+ hrs/week to examine vaccine hesitancy among pregnant women</w:t>
            </w:r>
            <w:r w:rsidR="0051299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7BE649BE" w14:textId="49ED64A0" w:rsidR="00512991" w:rsidRPr="009D0B7A" w:rsidRDefault="00512991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51299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Designed and distributed a comprehensive campus-wide survey using Qualtrics, collecting and </w:t>
            </w:r>
            <w:proofErr w:type="spellStart"/>
            <w:r w:rsidRPr="0051299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analyzing</w:t>
            </w:r>
            <w:proofErr w:type="spellEnd"/>
            <w:r w:rsidRPr="0051299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responses</w:t>
            </w: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DA5071" w:rsidRPr="00E16DBF" w14:paraId="36E372D9" w14:textId="77777777" w:rsidTr="00724976">
        <w:trPr>
          <w:trHeight w:val="144"/>
        </w:trPr>
        <w:tc>
          <w:tcPr>
            <w:tcW w:w="11507" w:type="dxa"/>
            <w:gridSpan w:val="9"/>
          </w:tcPr>
          <w:p w14:paraId="35C73906" w14:textId="1C44C953" w:rsidR="00DA5071" w:rsidRPr="00E16DBF" w:rsidRDefault="00DA5071" w:rsidP="00DA5071">
            <w:pPr>
              <w:rPr>
                <w:rFonts w:ascii="Lora" w:eastAsia="Times New Roman" w:hAnsi="Lora"/>
                <w:bCs/>
                <w:sz w:val="20"/>
                <w:szCs w:val="20"/>
                <w:lang w:eastAsia="zh-TW"/>
              </w:rPr>
            </w:pPr>
          </w:p>
        </w:tc>
      </w:tr>
      <w:tr w:rsidR="00A20B26" w:rsidRPr="009D0B7A" w14:paraId="3C31CA1E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2E49CF4D" w14:textId="1BB5E36A" w:rsidR="00A20B26" w:rsidRPr="00E16DBF" w:rsidRDefault="00AD1D1B" w:rsidP="00E62F8A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JUN</w:t>
            </w:r>
            <w:r w:rsidR="00A20B26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 w:rsidR="00A20B26">
              <w:rPr>
                <w:rFonts w:ascii="Roboto" w:hAnsi="Roboto" w:cs="Times New Roman (Body CS)"/>
                <w:sz w:val="20"/>
                <w:szCs w:val="20"/>
              </w:rPr>
              <w:t>2</w:t>
            </w:r>
            <w:r>
              <w:rPr>
                <w:rFonts w:ascii="Roboto" w:hAnsi="Roboto" w:cs="Times New Roman (Body CS)"/>
                <w:sz w:val="20"/>
                <w:szCs w:val="20"/>
              </w:rPr>
              <w:t>5</w:t>
            </w:r>
            <w:r w:rsidR="00A20B26"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B8473A">
              <w:rPr>
                <w:rFonts w:ascii="Roboto" w:hAnsi="Roboto" w:cs="Times New Roman (Body CS)"/>
                <w:sz w:val="20"/>
                <w:szCs w:val="20"/>
              </w:rPr>
              <w:t>PRESENT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60A28F51" w14:textId="77777777" w:rsidR="00A20B26" w:rsidRPr="00E16DBF" w:rsidRDefault="00A20B26" w:rsidP="00E62F8A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5761082A" w14:textId="52F5E2B2" w:rsidR="00A20B26" w:rsidRDefault="0029134F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29134F">
              <w:rPr>
                <w:rFonts w:ascii="Roboto" w:hAnsi="Roboto"/>
                <w:b/>
                <w:bCs/>
                <w:sz w:val="26"/>
                <w:szCs w:val="26"/>
              </w:rPr>
              <w:t xml:space="preserve">Examining Zero-Sum Beliefs and </w:t>
            </w:r>
            <w:r w:rsidR="0069037F" w:rsidRPr="0069037F">
              <w:rPr>
                <w:rFonts w:ascii="Roboto" w:hAnsi="Roboto"/>
                <w:b/>
                <w:bCs/>
                <w:sz w:val="26"/>
                <w:szCs w:val="26"/>
              </w:rPr>
              <w:t>Political Affiliation</w:t>
            </w:r>
          </w:p>
          <w:p w14:paraId="4083291F" w14:textId="3DC48C40" w:rsidR="00A20B26" w:rsidRDefault="00A20B26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FF4440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Undergraduate Research</w:t>
            </w:r>
            <w:r w:rsidR="00B243B9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with Dr. Shane McCarty and 2 peers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02CD5964" w14:textId="77777777" w:rsidR="00A20B26" w:rsidRPr="009D1A50" w:rsidRDefault="00A20B26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38309E32" w14:textId="77777777" w:rsidR="00B243B9" w:rsidRDefault="00B243B9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B243B9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Examine political party affiliation and zero-sum beliefs as predictors of voter choice in the 2024 U.S. election.</w:t>
            </w:r>
          </w:p>
          <w:p w14:paraId="441030ED" w14:textId="596B0B30" w:rsidR="00A20B26" w:rsidRPr="009D0B7A" w:rsidRDefault="00D47E0D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proofErr w:type="spellStart"/>
            <w:r w:rsidRPr="00D47E0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Analyze</w:t>
            </w:r>
            <w:proofErr w:type="spellEnd"/>
            <w:r w:rsidRPr="00D47E0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group differences </w:t>
            </w:r>
            <w:r w:rsidR="0091004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using</w:t>
            </w:r>
            <w:r w:rsidRPr="00D47E0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ANOVA/Kruskal-Wallis tests, logistic regression, and machine learning classification</w:t>
            </w:r>
            <w:r w:rsidR="0091004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in R; </w:t>
            </w:r>
            <w:r w:rsidRPr="00D47E0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synthesize findings into a scientific </w:t>
            </w:r>
            <w:hyperlink r:id="rId16" w:history="1">
              <w:r w:rsidR="004575F5" w:rsidRPr="004575F5">
                <w:rPr>
                  <w:rStyle w:val="Hyperlink"/>
                  <w:rFonts w:ascii="Roboto" w:eastAsia="Times New Roman" w:hAnsi="Roboto"/>
                  <w:bCs/>
                  <w:sz w:val="20"/>
                  <w:szCs w:val="20"/>
                  <w:lang w:eastAsia="zh-TW"/>
                </w:rPr>
                <w:t>report</w:t>
              </w:r>
            </w:hyperlink>
            <w:r w:rsidR="004575F5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</w:t>
            </w:r>
            <w:r w:rsidR="001B1381" w:rsidRPr="001B13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(manuscript in preparation)</w:t>
            </w:r>
            <w:r w:rsidR="00A20B26" w:rsidRPr="008B0CD9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A20B26" w:rsidRPr="00E16DBF" w14:paraId="332A0FE7" w14:textId="77777777" w:rsidTr="00724976">
        <w:trPr>
          <w:trHeight w:val="144"/>
        </w:trPr>
        <w:tc>
          <w:tcPr>
            <w:tcW w:w="11507" w:type="dxa"/>
            <w:gridSpan w:val="9"/>
          </w:tcPr>
          <w:p w14:paraId="1221BBB0" w14:textId="77777777" w:rsidR="0069037F" w:rsidRPr="00E16DBF" w:rsidRDefault="0069037F" w:rsidP="00DA5071">
            <w:pPr>
              <w:rPr>
                <w:rFonts w:ascii="Lora" w:eastAsia="Times New Roman" w:hAnsi="Lora"/>
                <w:bCs/>
                <w:sz w:val="20"/>
                <w:szCs w:val="20"/>
                <w:lang w:eastAsia="zh-TW"/>
              </w:rPr>
            </w:pPr>
          </w:p>
        </w:tc>
      </w:tr>
      <w:tr w:rsidR="001B1381" w:rsidRPr="00E16DBF" w14:paraId="12DD26FB" w14:textId="77777777" w:rsidTr="00E62F8A">
        <w:trPr>
          <w:trHeight w:val="153"/>
        </w:trPr>
        <w:tc>
          <w:tcPr>
            <w:tcW w:w="11507" w:type="dxa"/>
            <w:gridSpan w:val="9"/>
          </w:tcPr>
          <w:p w14:paraId="06D2746E" w14:textId="77777777" w:rsidR="001B1381" w:rsidRPr="00445F35" w:rsidRDefault="001B1381" w:rsidP="00E62F8A">
            <w:pPr>
              <w:spacing w:line="276" w:lineRule="auto"/>
              <w:rPr>
                <w:rFonts w:ascii="Roboto" w:hAnsi="Roboto"/>
                <w:b/>
                <w:bCs/>
                <w:color w:val="2D4239"/>
              </w:rPr>
            </w:pPr>
          </w:p>
          <w:p w14:paraId="63C78F94" w14:textId="15994AE0" w:rsidR="00047CF5" w:rsidRPr="008B2BB5" w:rsidRDefault="00047CF5" w:rsidP="00E62F8A">
            <w:pPr>
              <w:spacing w:line="276" w:lineRule="auto"/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</w:pPr>
            <w:r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>Professional</w:t>
            </w:r>
            <w:r w:rsidR="001B1381" w:rsidRPr="009D1A50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 xml:space="preserve"> Experience</w:t>
            </w:r>
          </w:p>
          <w:p w14:paraId="52C962B9" w14:textId="77777777" w:rsidR="00047CF5" w:rsidRPr="00E16DBF" w:rsidRDefault="00047CF5" w:rsidP="00E62F8A">
            <w:pPr>
              <w:spacing w:line="276" w:lineRule="auto"/>
              <w:rPr>
                <w:rFonts w:ascii="Roboto" w:eastAsia="Times New Roman" w:hAnsi="Roboto"/>
                <w:b/>
                <w:sz w:val="24"/>
                <w:szCs w:val="24"/>
                <w:lang w:eastAsia="zh-TW"/>
              </w:rPr>
            </w:pPr>
          </w:p>
        </w:tc>
      </w:tr>
      <w:tr w:rsidR="00047CF5" w:rsidRPr="009D0B7A" w14:paraId="2F46A52C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541646C5" w14:textId="0B110AC0" w:rsidR="00047CF5" w:rsidRPr="00E16DBF" w:rsidRDefault="00B9121E" w:rsidP="00E62F8A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JUN</w:t>
            </w:r>
            <w:r w:rsidR="00047CF5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 w:rsidR="00047CF5">
              <w:rPr>
                <w:rFonts w:ascii="Roboto" w:hAnsi="Roboto" w:cs="Times New Roman (Body CS)"/>
                <w:sz w:val="20"/>
                <w:szCs w:val="20"/>
              </w:rPr>
              <w:t>2</w:t>
            </w:r>
            <w:r>
              <w:rPr>
                <w:rFonts w:ascii="Roboto" w:hAnsi="Roboto" w:cs="Times New Roman (Body CS)"/>
                <w:sz w:val="20"/>
                <w:szCs w:val="20"/>
              </w:rPr>
              <w:t>6</w:t>
            </w:r>
            <w:r w:rsidR="00047CF5"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>
              <w:rPr>
                <w:rFonts w:ascii="Roboto" w:hAnsi="Roboto" w:cs="Times New Roman (Body CS)"/>
                <w:sz w:val="20"/>
                <w:szCs w:val="20"/>
              </w:rPr>
              <w:t>PRESENT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75A5D498" w14:textId="77777777" w:rsidR="00047CF5" w:rsidRPr="00E16DBF" w:rsidRDefault="00047CF5" w:rsidP="00E62F8A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75D9D409" w14:textId="0DC121AE" w:rsidR="00047CF5" w:rsidRDefault="001F200A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1F200A">
              <w:rPr>
                <w:rFonts w:ascii="Roboto" w:hAnsi="Roboto"/>
                <w:b/>
                <w:bCs/>
                <w:sz w:val="26"/>
                <w:szCs w:val="26"/>
              </w:rPr>
              <w:t>Quantitative Intern, First-Year Research Immersion Program</w:t>
            </w:r>
            <w:r>
              <w:rPr>
                <w:rFonts w:ascii="Roboto" w:hAnsi="Roboto"/>
                <w:b/>
                <w:bCs/>
                <w:sz w:val="26"/>
                <w:szCs w:val="26"/>
              </w:rPr>
              <w:t xml:space="preserve"> </w:t>
            </w:r>
          </w:p>
          <w:p w14:paraId="40A8512F" w14:textId="04336EE2" w:rsidR="00047CF5" w:rsidRDefault="00524D7B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Paid Internship </w:t>
            </w:r>
            <w:r w:rsidRPr="001F200A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with</w:t>
            </w:r>
            <w:r w:rsidR="001F200A" w:rsidRPr="001F200A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Dr. Megan Fegley and Dr. Caitlin Light </w:t>
            </w:r>
            <w:r w:rsidR="00047CF5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="00047CF5"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143F51EB" w14:textId="77777777" w:rsidR="00047CF5" w:rsidRPr="009D1A50" w:rsidRDefault="00047CF5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71F320E5" w14:textId="3237F338" w:rsidR="009C0E4D" w:rsidRDefault="000C1F0F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0C1F0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Contribute 10 hrs/week of quantitative expertise to FRI program evaluation by developing R Shiny dashboards, integrating dissemination records, and designing Qualtrics surveys</w:t>
            </w:r>
            <w:r w:rsidR="009C0E4D" w:rsidRPr="009C0E4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55C32BE3" w14:textId="33683869" w:rsidR="00C71681" w:rsidRDefault="00824506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Develop Google </w:t>
            </w:r>
            <w:r w:rsidR="00912B7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Apps Script</w:t>
            </w:r>
            <w:r w:rsidR="00C71681" w:rsidRPr="00C716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</w:t>
            </w:r>
            <w:r w:rsidR="00912B7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automation</w:t>
            </w:r>
            <w:r w:rsidR="00C71681" w:rsidRPr="00C716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workflows to </w:t>
            </w:r>
            <w:r w:rsidR="00912B7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process survey</w:t>
            </w:r>
            <w:r w:rsidR="00C71681" w:rsidRPr="00C716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responses into spreadsheets and organize publication and presentation records.</w:t>
            </w:r>
          </w:p>
          <w:p w14:paraId="2A9B9F9A" w14:textId="5B174182" w:rsidR="00047CF5" w:rsidRPr="009D0B7A" w:rsidRDefault="00C71681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C716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Visualize student outcomes and dissemination metrics in interactive R Shiny dashboards to support program evaluation</w:t>
            </w: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and reporting.</w:t>
            </w:r>
          </w:p>
        </w:tc>
      </w:tr>
      <w:tr w:rsidR="00231411" w:rsidRPr="00E16DBF" w14:paraId="74D8CD23" w14:textId="77777777" w:rsidTr="00E62F8A">
        <w:trPr>
          <w:trHeight w:val="144"/>
        </w:trPr>
        <w:tc>
          <w:tcPr>
            <w:tcW w:w="11507" w:type="dxa"/>
            <w:gridSpan w:val="9"/>
          </w:tcPr>
          <w:p w14:paraId="1991438A" w14:textId="77777777" w:rsidR="00231411" w:rsidRPr="00E16DBF" w:rsidRDefault="00231411" w:rsidP="00E62F8A">
            <w:pPr>
              <w:rPr>
                <w:rFonts w:ascii="Lora" w:eastAsia="Times New Roman" w:hAnsi="Lora"/>
                <w:bCs/>
                <w:sz w:val="20"/>
                <w:szCs w:val="20"/>
                <w:lang w:eastAsia="zh-TW"/>
              </w:rPr>
            </w:pPr>
          </w:p>
        </w:tc>
      </w:tr>
      <w:tr w:rsidR="00231411" w:rsidRPr="009D0B7A" w14:paraId="5BB440A3" w14:textId="77777777" w:rsidTr="007B3242">
        <w:trPr>
          <w:trHeight w:val="144"/>
        </w:trPr>
        <w:tc>
          <w:tcPr>
            <w:tcW w:w="1274" w:type="dxa"/>
            <w:gridSpan w:val="2"/>
            <w:tcMar>
              <w:left w:w="57" w:type="dxa"/>
            </w:tcMar>
          </w:tcPr>
          <w:p w14:paraId="50A19112" w14:textId="5169B656" w:rsidR="00231411" w:rsidRPr="00E16DBF" w:rsidRDefault="00B9121E" w:rsidP="00E62F8A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JUN</w:t>
            </w:r>
            <w:r w:rsidR="00231411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 w:rsidR="00231411">
              <w:rPr>
                <w:rFonts w:ascii="Roboto" w:hAnsi="Roboto" w:cs="Times New Roman (Body CS)"/>
                <w:sz w:val="20"/>
                <w:szCs w:val="20"/>
              </w:rPr>
              <w:t>2</w:t>
            </w:r>
            <w:r>
              <w:rPr>
                <w:rFonts w:ascii="Roboto" w:hAnsi="Roboto" w:cs="Times New Roman (Body CS)"/>
                <w:sz w:val="20"/>
                <w:szCs w:val="20"/>
              </w:rPr>
              <w:t>6</w:t>
            </w:r>
            <w:r w:rsidR="008F2709">
              <w:rPr>
                <w:rFonts w:ascii="Roboto" w:hAnsi="Roboto" w:cs="Times New Roman (Body CS)"/>
                <w:sz w:val="20"/>
                <w:szCs w:val="20"/>
              </w:rPr>
              <w:t xml:space="preserve"> -</w:t>
            </w:r>
            <w:r w:rsidR="0022087A">
              <w:rPr>
                <w:rFonts w:ascii="Roboto" w:hAnsi="Roboto" w:cs="Times New Roman (Body CS)"/>
                <w:sz w:val="20"/>
                <w:szCs w:val="20"/>
              </w:rPr>
              <w:t>AUG 2026</w:t>
            </w:r>
          </w:p>
        </w:tc>
        <w:tc>
          <w:tcPr>
            <w:tcW w:w="578" w:type="dxa"/>
            <w:tcBorders>
              <w:right w:val="single" w:sz="4" w:space="0" w:color="000000"/>
            </w:tcBorders>
          </w:tcPr>
          <w:p w14:paraId="61472D8A" w14:textId="77777777" w:rsidR="00231411" w:rsidRPr="00E16DBF" w:rsidRDefault="00231411" w:rsidP="00E62F8A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9655" w:type="dxa"/>
            <w:gridSpan w:val="6"/>
            <w:tcBorders>
              <w:left w:val="single" w:sz="4" w:space="0" w:color="000000"/>
            </w:tcBorders>
          </w:tcPr>
          <w:p w14:paraId="02AAE459" w14:textId="0C5FFFC3" w:rsidR="00231411" w:rsidRDefault="00DC5F8F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DC5F8F">
              <w:rPr>
                <w:rFonts w:ascii="Roboto" w:hAnsi="Roboto"/>
                <w:b/>
                <w:bCs/>
                <w:sz w:val="26"/>
                <w:szCs w:val="26"/>
              </w:rPr>
              <w:t>Mental Health Workshop Quantitative Intern</w:t>
            </w:r>
            <w:r w:rsidR="00231411" w:rsidRPr="001F200A">
              <w:rPr>
                <w:rFonts w:ascii="Roboto" w:hAnsi="Roboto"/>
                <w:b/>
                <w:bCs/>
                <w:sz w:val="26"/>
                <w:szCs w:val="26"/>
              </w:rPr>
              <w:t xml:space="preserve"> </w:t>
            </w:r>
          </w:p>
          <w:p w14:paraId="7106DC4E" w14:textId="574944A2" w:rsidR="00231411" w:rsidRDefault="00524D7B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Paid </w:t>
            </w:r>
            <w:r w:rsidR="00B9121E" w:rsidRPr="00B9121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Summer Internship with Dr. Shane McCarty</w:t>
            </w:r>
            <w:r w:rsidR="00B9121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="00231411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="00231411"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2F3EA276" w14:textId="77777777" w:rsidR="00231411" w:rsidRPr="009D1A50" w:rsidRDefault="00231411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10EB58AB" w14:textId="76F1D20C" w:rsidR="00231411" w:rsidRDefault="00292404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29240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Contributed 60 hrs of quantitative expertise to a mental health workshop by designing evaluation surveys, developing quantitative methods, and building individualized wellness profiles</w:t>
            </w:r>
            <w:r w:rsidR="00231411" w:rsidRPr="009C0E4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5E2E2980" w14:textId="367D1924" w:rsidR="00231411" w:rsidRDefault="00292404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29240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Designed Qualtrics surveys to evaluate mental health literacy, well-being, nonviolent communication, and workshop effectiveness</w:t>
            </w:r>
            <w:r w:rsidR="0023141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2FB55CC2" w14:textId="40EC9A8A" w:rsidR="00445F35" w:rsidRPr="009D0B7A" w:rsidRDefault="00E04A33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E04A33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Developed an interactive wellness webpage using Claude and Observable JS to visualize survey results and generate individualized wellness profiles</w:t>
            </w:r>
            <w:r w:rsidR="00445F35" w:rsidRPr="00445F35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</w:tbl>
    <w:p w14:paraId="646B2C0C" w14:textId="77777777" w:rsidR="00056759" w:rsidRDefault="00056759"/>
    <w:tbl>
      <w:tblPr>
        <w:tblStyle w:val="TableGrid"/>
        <w:tblW w:w="1295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14"/>
        <w:gridCol w:w="122"/>
        <w:gridCol w:w="10163"/>
        <w:gridCol w:w="21"/>
        <w:gridCol w:w="975"/>
      </w:tblGrid>
      <w:tr w:rsidR="006845D0" w:rsidRPr="00E16DBF" w14:paraId="610A3542" w14:textId="77777777" w:rsidTr="008A1068">
        <w:trPr>
          <w:gridAfter w:val="1"/>
          <w:wAfter w:w="975" w:type="dxa"/>
          <w:trHeight w:val="153"/>
        </w:trPr>
        <w:tc>
          <w:tcPr>
            <w:tcW w:w="11978" w:type="dxa"/>
            <w:gridSpan w:val="5"/>
          </w:tcPr>
          <w:p w14:paraId="2D7B6927" w14:textId="71B7ECC3" w:rsidR="006845D0" w:rsidRPr="008B2BB5" w:rsidRDefault="00EA17FA" w:rsidP="00E62F8A">
            <w:pPr>
              <w:spacing w:line="276" w:lineRule="auto"/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</w:pPr>
            <w:r w:rsidRPr="00EA17FA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>Teaching &amp; Mentoring</w:t>
            </w:r>
            <w:r w:rsidR="006845D0" w:rsidRPr="009D1A50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t xml:space="preserve"> Experience</w:t>
            </w:r>
          </w:p>
          <w:p w14:paraId="727DD967" w14:textId="77777777" w:rsidR="006845D0" w:rsidRPr="00E16DBF" w:rsidRDefault="006845D0" w:rsidP="00E62F8A">
            <w:pPr>
              <w:spacing w:line="276" w:lineRule="auto"/>
              <w:rPr>
                <w:rFonts w:ascii="Roboto" w:eastAsia="Times New Roman" w:hAnsi="Roboto"/>
                <w:b/>
                <w:sz w:val="24"/>
                <w:szCs w:val="24"/>
                <w:lang w:eastAsia="zh-TW"/>
              </w:rPr>
            </w:pPr>
          </w:p>
        </w:tc>
      </w:tr>
      <w:tr w:rsidR="006845D0" w:rsidRPr="009D0B7A" w14:paraId="3DAED39A" w14:textId="77777777" w:rsidTr="008A1068">
        <w:trPr>
          <w:gridAfter w:val="1"/>
          <w:wAfter w:w="975" w:type="dxa"/>
          <w:trHeight w:val="144"/>
        </w:trPr>
        <w:tc>
          <w:tcPr>
            <w:tcW w:w="1558" w:type="dxa"/>
            <w:tcMar>
              <w:left w:w="57" w:type="dxa"/>
            </w:tcMar>
          </w:tcPr>
          <w:p w14:paraId="5FAA1418" w14:textId="6B717371" w:rsidR="006845D0" w:rsidRPr="00E16DBF" w:rsidRDefault="006845D0" w:rsidP="00E62F8A">
            <w:pPr>
              <w:ind w:left="79"/>
              <w:rPr>
                <w:rFonts w:ascii="Roboto" w:hAnsi="Roboto" w:cs="Times New Roman (Body CS)"/>
                <w:sz w:val="20"/>
                <w:szCs w:val="20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</w:t>
            </w:r>
            <w:r w:rsidR="00EA17FA">
              <w:rPr>
                <w:rFonts w:ascii="Roboto" w:hAnsi="Roboto" w:cs="Times New Roman (Body CS)"/>
                <w:sz w:val="20"/>
                <w:szCs w:val="20"/>
              </w:rPr>
              <w:t>AN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</w:t>
            </w:r>
            <w:r w:rsidR="00EA17FA">
              <w:rPr>
                <w:rFonts w:ascii="Roboto" w:hAnsi="Roboto" w:cs="Times New Roman (Body CS)"/>
                <w:sz w:val="20"/>
                <w:szCs w:val="20"/>
              </w:rPr>
              <w:t>5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EA17FA">
              <w:rPr>
                <w:rFonts w:ascii="Roboto" w:hAnsi="Roboto" w:cs="Times New Roman (Body CS)"/>
                <w:sz w:val="20"/>
                <w:szCs w:val="20"/>
              </w:rPr>
              <w:t>MAY 2025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1AD1C4DF" w14:textId="77777777" w:rsidR="006845D0" w:rsidRPr="00E16DBF" w:rsidRDefault="006845D0" w:rsidP="00E62F8A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10184" w:type="dxa"/>
            <w:gridSpan w:val="2"/>
            <w:tcBorders>
              <w:left w:val="single" w:sz="4" w:space="0" w:color="000000"/>
            </w:tcBorders>
          </w:tcPr>
          <w:p w14:paraId="7C7A64EB" w14:textId="44CC4D71" w:rsidR="006845D0" w:rsidRDefault="00D51882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D51882">
              <w:rPr>
                <w:rFonts w:ascii="Roboto" w:hAnsi="Roboto"/>
                <w:b/>
                <w:bCs/>
                <w:sz w:val="26"/>
                <w:szCs w:val="26"/>
              </w:rPr>
              <w:t>R Programming Peer Mentor</w:t>
            </w:r>
          </w:p>
          <w:p w14:paraId="7E7E7744" w14:textId="4CF6F475" w:rsidR="006845D0" w:rsidRDefault="00D51882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  <w:r w:rsidRPr="00D51882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First-Year Research Immersion Program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 </w:t>
            </w:r>
            <w:r w:rsidR="006845D0" w:rsidRPr="003027C6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| Binghamton University</w:t>
            </w:r>
            <w:r w:rsidR="006845D0" w:rsidRPr="003027C6"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  <w:t xml:space="preserve"> </w:t>
            </w:r>
          </w:p>
          <w:p w14:paraId="54B25B1F" w14:textId="77777777" w:rsidR="006845D0" w:rsidRPr="009D1A50" w:rsidRDefault="006845D0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3F134A6B" w14:textId="6DA0C261" w:rsidR="00A2244E" w:rsidRDefault="007C4D76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7C4D7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Mentored students in foundational R programming, team-based research, and Quarto reporting across public health projects</w:t>
            </w:r>
            <w:r w:rsidR="00A2244E" w:rsidRPr="00A2244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  <w:p w14:paraId="1C13C665" w14:textId="30BF80C9" w:rsidR="006845D0" w:rsidRPr="009D0B7A" w:rsidRDefault="007C4D76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7C4D7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Collaborated with the instructor and other research assistants to support research teams’ Quarto research reports</w:t>
            </w:r>
          </w:p>
        </w:tc>
      </w:tr>
      <w:tr w:rsidR="00724976" w:rsidRPr="00724976" w14:paraId="52FF9763" w14:textId="77777777" w:rsidTr="008A1068">
        <w:trPr>
          <w:gridAfter w:val="2"/>
          <w:wAfter w:w="996" w:type="dxa"/>
          <w:trHeight w:val="242"/>
        </w:trPr>
        <w:tc>
          <w:tcPr>
            <w:tcW w:w="11957" w:type="dxa"/>
            <w:gridSpan w:val="4"/>
          </w:tcPr>
          <w:p w14:paraId="5CC5AC82" w14:textId="77777777" w:rsidR="006845D0" w:rsidRDefault="006845D0"/>
          <w:p w14:paraId="40493192" w14:textId="77777777" w:rsidR="00BE0256" w:rsidRPr="00724976" w:rsidRDefault="00BE0256"/>
        </w:tc>
      </w:tr>
      <w:tr w:rsidR="006F3A6A" w:rsidRPr="00724976" w14:paraId="00B5A716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3D6C5996" w14:textId="77777777" w:rsidR="006F3A6A" w:rsidRPr="00724976" w:rsidRDefault="006F3A6A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  <w:lang w:val="en-US"/>
              </w:rPr>
            </w:pPr>
            <w:r w:rsidRPr="009D1A50">
              <w:rPr>
                <w:rFonts w:ascii="Roboto" w:hAnsi="Roboto"/>
                <w:b/>
                <w:bCs/>
                <w:color w:val="2D4239"/>
                <w:sz w:val="32"/>
                <w:szCs w:val="32"/>
              </w:rPr>
              <w:lastRenderedPageBreak/>
              <w:t>Publications</w:t>
            </w:r>
          </w:p>
        </w:tc>
      </w:tr>
      <w:tr w:rsidR="006F3A6A" w:rsidRPr="00724976" w14:paraId="15A4D8E5" w14:textId="77777777" w:rsidTr="008A1068">
        <w:trPr>
          <w:gridBefore w:val="2"/>
          <w:wBefore w:w="1672" w:type="dxa"/>
        </w:trPr>
        <w:tc>
          <w:tcPr>
            <w:tcW w:w="11281" w:type="dxa"/>
            <w:gridSpan w:val="4"/>
          </w:tcPr>
          <w:p w14:paraId="53D7B76E" w14:textId="77777777" w:rsidR="006F3A6A" w:rsidRPr="00724976" w:rsidRDefault="006F3A6A" w:rsidP="0032724C">
            <w:pPr>
              <w:pStyle w:val="NormalWeb"/>
              <w:spacing w:before="0" w:beforeAutospacing="0" w:after="0" w:afterAutospacing="0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6F3A6A" w:rsidRPr="00724976" w14:paraId="1881CBAE" w14:textId="77777777" w:rsidTr="007B3242">
        <w:trPr>
          <w:gridBefore w:val="3"/>
          <w:wBefore w:w="1794" w:type="dxa"/>
        </w:trPr>
        <w:tc>
          <w:tcPr>
            <w:tcW w:w="11159" w:type="dxa"/>
            <w:gridSpan w:val="3"/>
            <w:tcBorders>
              <w:left w:val="single" w:sz="4" w:space="0" w:color="auto"/>
            </w:tcBorders>
          </w:tcPr>
          <w:p w14:paraId="65F74674" w14:textId="108A3933" w:rsidR="002D4D85" w:rsidRDefault="00C856F1" w:rsidP="00C856F1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  <w:r>
              <w:rPr>
                <w:rFonts w:ascii="Roboto" w:eastAsia="Times New Roman" w:hAnsi="Roboto"/>
                <w:sz w:val="20"/>
                <w:szCs w:val="20"/>
              </w:rPr>
              <w:t>1</w:t>
            </w:r>
            <w:r w:rsidR="00604D02">
              <w:rPr>
                <w:rFonts w:ascii="Roboto" w:eastAsia="Times New Roman" w:hAnsi="Roboto"/>
                <w:sz w:val="20"/>
                <w:szCs w:val="20"/>
              </w:rPr>
              <w:t xml:space="preserve">.    </w:t>
            </w:r>
            <w:r w:rsidR="007A0126" w:rsidRPr="007A0126">
              <w:rPr>
                <w:rFonts w:ascii="Roboto" w:eastAsia="Times New Roman" w:hAnsi="Roboto"/>
                <w:sz w:val="20"/>
                <w:szCs w:val="20"/>
              </w:rPr>
              <w:t xml:space="preserve">McCarty, S., Light, C., </w:t>
            </w:r>
            <w:r w:rsidR="007A0126" w:rsidRPr="007A0126">
              <w:rPr>
                <w:rFonts w:ascii="Roboto" w:eastAsia="Times New Roman" w:hAnsi="Roboto"/>
                <w:b/>
                <w:bCs/>
                <w:sz w:val="20"/>
                <w:szCs w:val="20"/>
              </w:rPr>
              <w:t>Hei, Z.</w:t>
            </w:r>
            <w:r w:rsidR="007A0126" w:rsidRPr="007A0126">
              <w:rPr>
                <w:rFonts w:ascii="Roboto" w:eastAsia="Times New Roman" w:hAnsi="Roboto"/>
                <w:sz w:val="20"/>
                <w:szCs w:val="20"/>
              </w:rPr>
              <w:t xml:space="preserve">, </w:t>
            </w:r>
            <w:proofErr w:type="spellStart"/>
            <w:r w:rsidR="007A0126" w:rsidRPr="007A0126">
              <w:rPr>
                <w:rFonts w:ascii="Roboto" w:eastAsia="Times New Roman" w:hAnsi="Roboto"/>
                <w:sz w:val="20"/>
                <w:szCs w:val="20"/>
              </w:rPr>
              <w:t>Panzik</w:t>
            </w:r>
            <w:proofErr w:type="spellEnd"/>
            <w:r w:rsidR="007A0126" w:rsidRPr="007A0126">
              <w:rPr>
                <w:rFonts w:ascii="Roboto" w:eastAsia="Times New Roman" w:hAnsi="Roboto"/>
                <w:sz w:val="20"/>
                <w:szCs w:val="20"/>
              </w:rPr>
              <w:t>, J., Wolfe, P., &amp; Fegley, M. (2026).</w:t>
            </w:r>
          </w:p>
          <w:p w14:paraId="39FE63DD" w14:textId="0215C6E5" w:rsidR="002D4D85" w:rsidRDefault="007A0126" w:rsidP="00C856F1">
            <w:pPr>
              <w:pStyle w:val="NormalWeb"/>
              <w:spacing w:before="0" w:beforeAutospacing="0" w:after="0" w:afterAutospacing="0"/>
            </w:pPr>
            <w:r w:rsidRPr="002D4D85">
              <w:rPr>
                <w:rFonts w:ascii="Roboto" w:eastAsia="Times New Roman" w:hAnsi="Roboto"/>
                <w:i/>
                <w:iCs/>
                <w:sz w:val="20"/>
                <w:szCs w:val="20"/>
              </w:rPr>
              <w:t>FRI Semester 3 Peer Mentor Mindsets Guide</w:t>
            </w:r>
            <w:r w:rsidRPr="002D4D85">
              <w:rPr>
                <w:rFonts w:ascii="Roboto" w:eastAsia="Times New Roman" w:hAnsi="Roboto"/>
                <w:sz w:val="20"/>
                <w:szCs w:val="20"/>
              </w:rPr>
              <w:t>. Binghamton University.</w:t>
            </w:r>
            <w:r w:rsidRPr="002D4D85">
              <w:rPr>
                <w:rFonts w:ascii="Roboto" w:eastAsia="Times New Roman" w:hAnsi="Roboto"/>
                <w:sz w:val="20"/>
                <w:szCs w:val="20"/>
              </w:rPr>
              <w:br/>
            </w:r>
            <w:hyperlink r:id="rId17" w:tgtFrame="_blank" w:history="1">
              <w:r w:rsidRPr="002D4D85">
                <w:rPr>
                  <w:rStyle w:val="Hyperlink"/>
                  <w:rFonts w:ascii="Roboto" w:eastAsia="Times New Roman" w:hAnsi="Roboto"/>
                  <w:sz w:val="20"/>
                  <w:szCs w:val="20"/>
                </w:rPr>
                <w:t>shanemccarty.github.io/FRImindsets3/</w:t>
              </w:r>
            </w:hyperlink>
          </w:p>
          <w:p w14:paraId="68C77FCA" w14:textId="77777777" w:rsidR="002F479A" w:rsidRDefault="002F479A" w:rsidP="00C856F1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</w:p>
          <w:p w14:paraId="119CE255" w14:textId="77777777" w:rsidR="002F479A" w:rsidRDefault="002F479A" w:rsidP="002F479A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  <w:r>
              <w:rPr>
                <w:rFonts w:ascii="Roboto" w:eastAsia="Times New Roman" w:hAnsi="Roboto"/>
                <w:sz w:val="20"/>
                <w:szCs w:val="20"/>
              </w:rPr>
              <w:t xml:space="preserve">2.    </w:t>
            </w:r>
            <w:r w:rsidRPr="00EA77C5">
              <w:rPr>
                <w:rFonts w:ascii="Roboto" w:eastAsia="Times New Roman" w:hAnsi="Roboto"/>
                <w:sz w:val="20"/>
                <w:szCs w:val="20"/>
              </w:rPr>
              <w:t xml:space="preserve">McCarty, S., Light, C., </w:t>
            </w:r>
            <w:r w:rsidRPr="00223486">
              <w:rPr>
                <w:rFonts w:ascii="Roboto" w:eastAsia="Times New Roman" w:hAnsi="Roboto"/>
                <w:b/>
                <w:bCs/>
                <w:sz w:val="20"/>
                <w:szCs w:val="20"/>
              </w:rPr>
              <w:t>Hei, Z.</w:t>
            </w:r>
            <w:r w:rsidRPr="00EA77C5">
              <w:rPr>
                <w:rFonts w:ascii="Roboto" w:eastAsia="Times New Roman" w:hAnsi="Roboto"/>
                <w:sz w:val="20"/>
                <w:szCs w:val="20"/>
              </w:rPr>
              <w:t>, &amp; Fegley, M. (2026).</w:t>
            </w:r>
          </w:p>
          <w:p w14:paraId="4AA391FF" w14:textId="77777777" w:rsidR="002F479A" w:rsidRDefault="002F479A" w:rsidP="002F479A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  <w:r w:rsidRPr="002D4D85">
              <w:rPr>
                <w:rFonts w:ascii="Roboto" w:eastAsia="Times New Roman" w:hAnsi="Roboto"/>
                <w:i/>
                <w:iCs/>
                <w:sz w:val="20"/>
                <w:szCs w:val="20"/>
              </w:rPr>
              <w:t xml:space="preserve">FRI Peer Mentor Mindsets Guide. </w:t>
            </w:r>
            <w:r w:rsidRPr="002D4D85">
              <w:rPr>
                <w:rFonts w:ascii="Roboto" w:eastAsia="Times New Roman" w:hAnsi="Roboto"/>
                <w:sz w:val="20"/>
                <w:szCs w:val="20"/>
              </w:rPr>
              <w:t>Binghamton University.</w:t>
            </w:r>
          </w:p>
          <w:p w14:paraId="06C396EE" w14:textId="677CEB11" w:rsidR="002F479A" w:rsidRPr="002F479A" w:rsidRDefault="002F479A" w:rsidP="002F479A">
            <w:pPr>
              <w:pStyle w:val="NormalWeb"/>
              <w:spacing w:before="0" w:beforeAutospacing="0" w:after="0" w:afterAutospacing="0"/>
            </w:pPr>
            <w:hyperlink r:id="rId18" w:history="1">
              <w:r w:rsidRPr="00B736D5">
                <w:rPr>
                  <w:rStyle w:val="Hyperlink"/>
                  <w:rFonts w:ascii="Roboto" w:eastAsia="Times New Roman" w:hAnsi="Roboto"/>
                  <w:sz w:val="20"/>
                  <w:szCs w:val="20"/>
                </w:rPr>
                <w:t>shanemccarty.github.io/</w:t>
              </w:r>
              <w:proofErr w:type="spellStart"/>
              <w:r w:rsidRPr="00B736D5">
                <w:rPr>
                  <w:rStyle w:val="Hyperlink"/>
                  <w:rFonts w:ascii="Roboto" w:eastAsia="Times New Roman" w:hAnsi="Roboto"/>
                  <w:sz w:val="20"/>
                  <w:szCs w:val="20"/>
                </w:rPr>
                <w:t>FRImindsets</w:t>
              </w:r>
              <w:proofErr w:type="spellEnd"/>
            </w:hyperlink>
          </w:p>
        </w:tc>
      </w:tr>
      <w:tr w:rsidR="006F3A6A" w:rsidRPr="00724976" w14:paraId="425360E8" w14:textId="77777777" w:rsidTr="007B3242">
        <w:trPr>
          <w:gridBefore w:val="3"/>
          <w:wBefore w:w="1794" w:type="dxa"/>
        </w:trPr>
        <w:tc>
          <w:tcPr>
            <w:tcW w:w="11159" w:type="dxa"/>
            <w:gridSpan w:val="3"/>
            <w:tcBorders>
              <w:left w:val="single" w:sz="4" w:space="0" w:color="auto"/>
            </w:tcBorders>
          </w:tcPr>
          <w:p w14:paraId="09742B48" w14:textId="3CB82BE8" w:rsidR="00DE7006" w:rsidRDefault="000F5D9F" w:rsidP="00604D02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  <w:r>
              <w:rPr>
                <w:rFonts w:ascii="Roboto" w:eastAsia="Times New Roman" w:hAnsi="Roboto"/>
                <w:sz w:val="20"/>
                <w:szCs w:val="20"/>
              </w:rPr>
              <w:t>3.</w:t>
            </w:r>
            <w:r w:rsidR="000F1B72">
              <w:rPr>
                <w:rFonts w:ascii="Roboto" w:eastAsia="Times New Roman" w:hAnsi="Roboto"/>
                <w:sz w:val="20"/>
                <w:szCs w:val="20"/>
              </w:rPr>
              <w:t xml:space="preserve">    </w:t>
            </w:r>
            <w:r w:rsidR="00862084" w:rsidRPr="006029C8">
              <w:rPr>
                <w:rFonts w:ascii="Roboto" w:eastAsia="Times New Roman" w:hAnsi="Roboto"/>
                <w:sz w:val="20"/>
                <w:szCs w:val="20"/>
              </w:rPr>
              <w:t>McCarty, S.</w:t>
            </w:r>
            <w:r w:rsidR="00C81411" w:rsidRPr="006029C8">
              <w:rPr>
                <w:rFonts w:ascii="Roboto" w:eastAsia="Times New Roman" w:hAnsi="Roboto"/>
                <w:sz w:val="20"/>
                <w:szCs w:val="20"/>
              </w:rPr>
              <w:t xml:space="preserve">, </w:t>
            </w:r>
            <w:r w:rsidR="006029C8" w:rsidRPr="006029C8">
              <w:rPr>
                <w:rFonts w:ascii="Roboto" w:eastAsia="Times New Roman" w:hAnsi="Roboto"/>
                <w:sz w:val="20"/>
                <w:szCs w:val="20"/>
              </w:rPr>
              <w:t>&amp;</w:t>
            </w:r>
            <w:r w:rsidR="006029C8">
              <w:rPr>
                <w:rFonts w:ascii="Roboto" w:eastAsia="Times New Roman" w:hAnsi="Roboto"/>
                <w:b/>
                <w:bCs/>
                <w:sz w:val="20"/>
                <w:szCs w:val="20"/>
              </w:rPr>
              <w:t xml:space="preserve"> Hei, Z.</w:t>
            </w:r>
            <w:r w:rsidR="00862084" w:rsidRPr="00862084">
              <w:rPr>
                <w:rFonts w:ascii="Roboto" w:eastAsia="Times New Roman" w:hAnsi="Roboto"/>
                <w:b/>
                <w:bCs/>
                <w:sz w:val="20"/>
                <w:szCs w:val="20"/>
              </w:rPr>
              <w:t xml:space="preserve"> </w:t>
            </w:r>
            <w:r w:rsidR="00862084" w:rsidRPr="006029C8">
              <w:rPr>
                <w:rFonts w:ascii="Roboto" w:eastAsia="Times New Roman" w:hAnsi="Roboto"/>
                <w:sz w:val="20"/>
                <w:szCs w:val="20"/>
              </w:rPr>
              <w:t>(2025).</w:t>
            </w:r>
          </w:p>
          <w:p w14:paraId="44B013A0" w14:textId="71C0B888" w:rsidR="00862084" w:rsidRPr="00DE7006" w:rsidRDefault="00FF3191" w:rsidP="00604D02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</w:rPr>
            </w:pPr>
            <w:r w:rsidRPr="00DE7006">
              <w:rPr>
                <w:rFonts w:ascii="Roboto" w:eastAsia="Times New Roman" w:hAnsi="Roboto"/>
                <w:sz w:val="20"/>
                <w:szCs w:val="20"/>
              </w:rPr>
              <w:t>Chapter</w:t>
            </w:r>
            <w:r w:rsidR="00862084" w:rsidRPr="00DE7006">
              <w:rPr>
                <w:rFonts w:ascii="Roboto" w:eastAsia="Times New Roman" w:hAnsi="Roboto"/>
                <w:sz w:val="20"/>
                <w:szCs w:val="20"/>
              </w:rPr>
              <w:t xml:space="preserve"> contributions to </w:t>
            </w:r>
            <w:r w:rsidR="00862084" w:rsidRPr="00DE7006">
              <w:rPr>
                <w:rFonts w:ascii="Roboto" w:eastAsia="Times New Roman" w:hAnsi="Roboto"/>
                <w:i/>
                <w:iCs/>
                <w:sz w:val="20"/>
                <w:szCs w:val="20"/>
              </w:rPr>
              <w:t>The Quantitative Playbook for Public Health Research in R</w:t>
            </w:r>
            <w:r w:rsidR="00862084" w:rsidRPr="00DE7006">
              <w:rPr>
                <w:rFonts w:ascii="Roboto" w:eastAsia="Times New Roman" w:hAnsi="Roboto"/>
                <w:sz w:val="20"/>
                <w:szCs w:val="20"/>
              </w:rPr>
              <w:t>, S. McCarty (Ed.).</w:t>
            </w:r>
          </w:p>
          <w:p w14:paraId="5530CA6C" w14:textId="4A47EF31" w:rsidR="00997E80" w:rsidRPr="00997E80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McCarty, S., &amp; </w:t>
            </w: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 “Reproducible Reports.”</w:t>
            </w:r>
          </w:p>
          <w:p w14:paraId="4BD28333" w14:textId="77777777" w:rsidR="00997E80" w:rsidRPr="00997E80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>, &amp; McCarty, S. “Import Data Once.”</w:t>
            </w:r>
          </w:p>
          <w:p w14:paraId="66001FEE" w14:textId="77777777" w:rsidR="00997E80" w:rsidRPr="00997E80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>, &amp; McCarty, S. “Read Me.”</w:t>
            </w:r>
          </w:p>
          <w:p w14:paraId="2DD5D696" w14:textId="77777777" w:rsidR="00997E80" w:rsidRPr="00997E80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 “Writing Methods &amp; Results Reproducibly.”</w:t>
            </w:r>
          </w:p>
          <w:p w14:paraId="7F960C42" w14:textId="77777777" w:rsidR="00997E80" w:rsidRPr="00997E80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 “APA Citations &amp; References.”</w:t>
            </w:r>
          </w:p>
          <w:p w14:paraId="6A5A2099" w14:textId="77777777" w:rsidR="00DD223C" w:rsidRDefault="00997E80" w:rsidP="00414C1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 w:rsidRPr="00997E80"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  <w:t>Hei, Z.</w:t>
            </w:r>
            <w:r w:rsidRPr="00997E80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 “Publish Your Report to Quarto Pub.”</w:t>
            </w:r>
          </w:p>
          <w:p w14:paraId="798A1BA4" w14:textId="66548076" w:rsidR="00E26807" w:rsidRPr="00B85AC6" w:rsidRDefault="00997E80" w:rsidP="0032724C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hyperlink r:id="rId19" w:history="1">
              <w:r w:rsidRPr="00DD223C">
                <w:rPr>
                  <w:rStyle w:val="Hyperlink"/>
                  <w:rFonts w:ascii="Roboto" w:eastAsia="Times New Roman" w:hAnsi="Roboto"/>
                  <w:sz w:val="20"/>
                  <w:szCs w:val="20"/>
                  <w:lang w:val="en-US"/>
                </w:rPr>
                <w:t>shanemccarty.github.io/</w:t>
              </w:r>
              <w:proofErr w:type="spellStart"/>
              <w:r w:rsidRPr="00DD223C">
                <w:rPr>
                  <w:rStyle w:val="Hyperlink"/>
                  <w:rFonts w:ascii="Roboto" w:eastAsia="Times New Roman" w:hAnsi="Roboto"/>
                  <w:sz w:val="20"/>
                  <w:szCs w:val="20"/>
                  <w:lang w:val="en-US"/>
                </w:rPr>
                <w:t>FRIplaybook</w:t>
              </w:r>
              <w:proofErr w:type="spellEnd"/>
              <w:r w:rsidRPr="00DD223C">
                <w:rPr>
                  <w:rStyle w:val="Hyperlink"/>
                  <w:rFonts w:ascii="Roboto" w:eastAsia="Times New Roman" w:hAnsi="Roboto"/>
                  <w:sz w:val="20"/>
                  <w:szCs w:val="20"/>
                  <w:lang w:val="en-US"/>
                </w:rPr>
                <w:t>/</w:t>
              </w:r>
            </w:hyperlink>
          </w:p>
        </w:tc>
      </w:tr>
      <w:tr w:rsidR="00724976" w:rsidRPr="00724976" w14:paraId="24EDC120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39E8A6AD" w14:textId="77777777" w:rsidR="00B85AC6" w:rsidRDefault="00B85AC6" w:rsidP="00E37A1F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</w:pPr>
          </w:p>
          <w:p w14:paraId="15061203" w14:textId="52D11392" w:rsidR="00843F35" w:rsidRPr="00724976" w:rsidRDefault="000D6FF0" w:rsidP="00E37A1F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Presentations &amp; Con</w:t>
            </w:r>
            <w:r w:rsidR="002E091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ference</w:t>
            </w:r>
            <w:r w:rsidR="002E65C4" w:rsidRPr="009D1A5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 </w:t>
            </w:r>
            <w:r w:rsidR="002E091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Abstracts</w:t>
            </w:r>
          </w:p>
        </w:tc>
      </w:tr>
      <w:tr w:rsidR="00724976" w:rsidRPr="00724976" w14:paraId="59B3188C" w14:textId="367200E6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4E994255" w14:textId="2C604F44" w:rsidR="00843F35" w:rsidRPr="00724976" w:rsidRDefault="00843F35" w:rsidP="0005675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0"/>
                <w:szCs w:val="20"/>
                <w:lang w:val="en-US"/>
              </w:rPr>
            </w:pPr>
          </w:p>
        </w:tc>
      </w:tr>
      <w:tr w:rsidR="00724976" w:rsidRPr="00724976" w14:paraId="1D412D6B" w14:textId="586DF350" w:rsidTr="008A1068">
        <w:trPr>
          <w:gridAfter w:val="2"/>
          <w:wAfter w:w="996" w:type="dxa"/>
        </w:trPr>
        <w:tc>
          <w:tcPr>
            <w:tcW w:w="1558" w:type="dxa"/>
          </w:tcPr>
          <w:p w14:paraId="169996F7" w14:textId="30114C31" w:rsidR="00724976" w:rsidRPr="00724976" w:rsidRDefault="002E0910" w:rsidP="005300D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eastAsia="Times New Roman" w:hAnsi="Roboto"/>
                <w:sz w:val="20"/>
                <w:szCs w:val="20"/>
                <w:lang w:val="en-US"/>
              </w:rPr>
              <w:t>2026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7F453BB6" w14:textId="77777777" w:rsidR="00724976" w:rsidRPr="00724976" w:rsidRDefault="00724976" w:rsidP="00724976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5004CAB1" w14:textId="62E0DB50" w:rsidR="002E0910" w:rsidRDefault="002E0910" w:rsidP="00724976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2E0910">
              <w:rPr>
                <w:rFonts w:ascii="Roboto" w:hAnsi="Roboto"/>
                <w:b/>
                <w:bCs/>
                <w:sz w:val="26"/>
                <w:szCs w:val="26"/>
              </w:rPr>
              <w:t>A Mixed-Methods Analysis of Promotion and Prevention Mindsets</w:t>
            </w:r>
          </w:p>
          <w:p w14:paraId="36299731" w14:textId="130B3487" w:rsidR="00724976" w:rsidRDefault="00F317FD" w:rsidP="00724976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F317FD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American Public Health Association Annual 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 xml:space="preserve">(APHA) </w:t>
            </w:r>
            <w:r w:rsidRPr="00F317FD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Meeting</w:t>
            </w:r>
          </w:p>
          <w:p w14:paraId="00CFD2A5" w14:textId="77777777" w:rsidR="009E12C9" w:rsidRPr="009D1A50" w:rsidRDefault="009E12C9" w:rsidP="009E12C9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0D1C2C11" w14:textId="6D57491A" w:rsidR="000949EE" w:rsidRPr="000949EE" w:rsidRDefault="00C97F7E" w:rsidP="000949EE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C97F7E">
              <w:rPr>
                <w:rFonts w:ascii="Roboto" w:eastAsia="Times New Roman" w:hAnsi="Roboto"/>
                <w:b/>
                <w:sz w:val="20"/>
                <w:szCs w:val="20"/>
                <w:lang w:eastAsia="zh-TW"/>
              </w:rPr>
              <w:t>Hei, Z.,</w:t>
            </w:r>
            <w:r w:rsidRPr="00C97F7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Giallella, J., John, J., </w:t>
            </w:r>
            <w:proofErr w:type="spellStart"/>
            <w:r w:rsidRPr="00C97F7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Khalap</w:t>
            </w:r>
            <w:proofErr w:type="spellEnd"/>
            <w:r w:rsidRPr="00C97F7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, I., Booker, J., </w:t>
            </w:r>
            <w:proofErr w:type="spellStart"/>
            <w:r w:rsidRPr="00C97F7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Pacque</w:t>
            </w:r>
            <w:proofErr w:type="spellEnd"/>
            <w:r w:rsidRPr="00C97F7E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, K., Rualo, G. &amp; McCarty, S</w:t>
            </w:r>
            <w:r w:rsidR="00DE5422" w:rsidRPr="00DE542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  <w:r w:rsidR="0001611C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</w:t>
            </w:r>
            <w:hyperlink r:id="rId20" w:history="1">
              <w:r w:rsidR="00695D11" w:rsidRPr="005961C3">
                <w:rPr>
                  <w:rStyle w:val="Hyperlink"/>
                  <w:rFonts w:ascii="Roboto" w:eastAsia="Times New Roman" w:hAnsi="Roboto"/>
                  <w:bCs/>
                  <w:sz w:val="20"/>
                  <w:szCs w:val="20"/>
                  <w:lang w:eastAsia="zh-TW"/>
                </w:rPr>
                <w:t>https://apha.confex.com/apha/2026/meetingapp.cgi/Paper/594471</w:t>
              </w:r>
            </w:hyperlink>
          </w:p>
        </w:tc>
      </w:tr>
      <w:tr w:rsidR="00724976" w:rsidRPr="00724976" w14:paraId="0AE118A7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62B9BEFF" w14:textId="77777777" w:rsidR="00572BCB" w:rsidRPr="00724976" w:rsidRDefault="00572BCB" w:rsidP="00724976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0750D3" w:rsidRPr="000949EE" w14:paraId="7B746286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26DFB01D" w14:textId="2AF6F6DD" w:rsidR="000750D3" w:rsidRPr="00724976" w:rsidRDefault="000750D3" w:rsidP="005300D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eastAsia="Times New Roman" w:hAnsi="Roboto"/>
                <w:sz w:val="20"/>
                <w:szCs w:val="20"/>
                <w:lang w:val="en-US"/>
              </w:rPr>
              <w:t>NOV 2025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6E7412B6" w14:textId="77777777" w:rsidR="000750D3" w:rsidRPr="00724976" w:rsidRDefault="000750D3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1CDA21F4" w14:textId="77777777" w:rsidR="000750D3" w:rsidRDefault="000750D3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0750D3">
              <w:rPr>
                <w:rFonts w:ascii="Roboto" w:hAnsi="Roboto"/>
                <w:b/>
                <w:bCs/>
                <w:sz w:val="26"/>
                <w:szCs w:val="26"/>
              </w:rPr>
              <w:t>Promotion &amp; Prevention Mindsets: A Four-Study, Mixed-Methods Approach</w:t>
            </w:r>
          </w:p>
          <w:p w14:paraId="5D224D0B" w14:textId="0F1D29EC" w:rsidR="000750D3" w:rsidRDefault="004F2D8F" w:rsidP="00E62F8A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F2D8F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Society for Community Research &amp; Action (online)</w:t>
            </w:r>
          </w:p>
          <w:p w14:paraId="2ACFE871" w14:textId="77777777" w:rsidR="004F2D8F" w:rsidRPr="009D1A50" w:rsidRDefault="004F2D8F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07F274B8" w14:textId="67463E07" w:rsidR="000750D3" w:rsidRPr="000949EE" w:rsidRDefault="004F2D8F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4F2D8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Invited presentation; McCarty, S., </w:t>
            </w:r>
            <w:r w:rsidRPr="00C97F7E">
              <w:rPr>
                <w:rFonts w:ascii="Roboto" w:eastAsia="Times New Roman" w:hAnsi="Roboto"/>
                <w:b/>
                <w:sz w:val="20"/>
                <w:szCs w:val="20"/>
                <w:lang w:eastAsia="zh-TW"/>
              </w:rPr>
              <w:t>Hei, Z.,</w:t>
            </w:r>
            <w:r w:rsidRPr="004F2D8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Rualo, G., </w:t>
            </w:r>
            <w:proofErr w:type="spellStart"/>
            <w:r w:rsidRPr="004F2D8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Khalap</w:t>
            </w:r>
            <w:proofErr w:type="spellEnd"/>
            <w:r w:rsidRPr="004F2D8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, I., &amp; Giallella, J.</w:t>
            </w:r>
          </w:p>
        </w:tc>
      </w:tr>
      <w:tr w:rsidR="00724976" w:rsidRPr="00724976" w14:paraId="1D97C73E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4E7FF2F0" w14:textId="77777777" w:rsidR="00572BCB" w:rsidRPr="00724976" w:rsidRDefault="00572BCB" w:rsidP="00724976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</w:tc>
      </w:tr>
      <w:tr w:rsidR="00572BCB" w:rsidRPr="000949EE" w14:paraId="4283183E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212965B5" w14:textId="0638CD05" w:rsidR="00572BCB" w:rsidRPr="00724976" w:rsidRDefault="00C80BEF" w:rsidP="005300D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eastAsia="Times New Roman" w:hAnsi="Roboto"/>
                <w:sz w:val="20"/>
                <w:szCs w:val="20"/>
                <w:lang w:val="en-US"/>
              </w:rPr>
              <w:t>DEC 2024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4C2FA62C" w14:textId="77777777" w:rsidR="00572BCB" w:rsidRPr="00724976" w:rsidRDefault="00572BCB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1DCC7EF6" w14:textId="77777777" w:rsidR="000D2F4E" w:rsidRDefault="000D2F4E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0D2F4E">
              <w:rPr>
                <w:rFonts w:ascii="Roboto" w:hAnsi="Roboto"/>
                <w:b/>
                <w:bCs/>
                <w:sz w:val="26"/>
                <w:szCs w:val="26"/>
              </w:rPr>
              <w:t>Public Knowledge &amp; Attitudes on Vaccinations and Reproductive Health</w:t>
            </w:r>
          </w:p>
          <w:p w14:paraId="58D01A05" w14:textId="28A2CDD0" w:rsidR="00572BCB" w:rsidRPr="00E5363B" w:rsidRDefault="003169CE" w:rsidP="00E5363B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3169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FRI Proposal Poster Research Session 11th annual</w:t>
            </w:r>
            <w:r w:rsidR="00E5363B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, Binghamton University</w:t>
            </w:r>
          </w:p>
        </w:tc>
      </w:tr>
      <w:tr w:rsidR="00572BCB" w:rsidRPr="00724976" w14:paraId="26E1396A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3A45E7FA" w14:textId="77777777" w:rsidR="00572BCB" w:rsidRPr="00724976" w:rsidRDefault="00572BCB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572BCB" w:rsidRPr="000949EE" w14:paraId="257CF594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296457F3" w14:textId="4D3BD8F4" w:rsidR="00572BCB" w:rsidRPr="00724976" w:rsidRDefault="00E5363B" w:rsidP="005300D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eastAsia="Times New Roman" w:hAnsi="Roboto"/>
                <w:sz w:val="20"/>
                <w:szCs w:val="20"/>
                <w:lang w:val="en-US"/>
              </w:rPr>
              <w:t>DEC</w:t>
            </w:r>
            <w:r w:rsidR="00572BCB">
              <w:rPr>
                <w:rFonts w:ascii="Roboto" w:eastAsia="Times New Roman" w:hAnsi="Roboto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Roboto" w:eastAsia="Times New Roman" w:hAnsi="Roboto"/>
                <w:sz w:val="20"/>
                <w:szCs w:val="20"/>
                <w:lang w:val="en-US"/>
              </w:rPr>
              <w:t>3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098EC0D9" w14:textId="77777777" w:rsidR="00572BCB" w:rsidRPr="00724976" w:rsidRDefault="00572BCB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78FE312C" w14:textId="77777777" w:rsidR="00DC07CE" w:rsidRDefault="00DC07CE" w:rsidP="00E62F8A">
            <w:pPr>
              <w:rPr>
                <w:rFonts w:ascii="Roboto" w:hAnsi="Roboto"/>
                <w:b/>
                <w:bCs/>
                <w:i/>
                <w:iCs/>
                <w:sz w:val="26"/>
                <w:szCs w:val="26"/>
              </w:rPr>
            </w:pPr>
            <w:r w:rsidRPr="00DC07CE">
              <w:rPr>
                <w:rFonts w:ascii="Roboto" w:hAnsi="Roboto"/>
                <w:b/>
                <w:bCs/>
                <w:sz w:val="26"/>
                <w:szCs w:val="26"/>
              </w:rPr>
              <w:t>Endometriosis and Women’s Mental Health</w:t>
            </w:r>
            <w:r w:rsidRPr="00DC07CE">
              <w:rPr>
                <w:rFonts w:ascii="Roboto" w:hAnsi="Roboto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36A9A71E" w14:textId="3AF5F52F" w:rsidR="00572BCB" w:rsidRPr="00DC07CE" w:rsidRDefault="00DC07CE" w:rsidP="00DC07CE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3169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FRI Proposal Poster Research Session 1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0</w:t>
            </w:r>
            <w:r w:rsidRPr="003169CE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th annual</w:t>
            </w:r>
            <w: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, Binghamton University</w:t>
            </w:r>
          </w:p>
        </w:tc>
      </w:tr>
      <w:tr w:rsidR="003F4E42" w:rsidRPr="00724976" w14:paraId="11C61694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7C9E66EC" w14:textId="77777777" w:rsidR="00734E13" w:rsidRPr="004909FB" w:rsidRDefault="00734E13" w:rsidP="003F4E42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22"/>
                <w:szCs w:val="22"/>
                <w:lang w:val="en-US"/>
              </w:rPr>
            </w:pPr>
          </w:p>
          <w:p w14:paraId="68EEFF84" w14:textId="77777777" w:rsidR="00734E13" w:rsidRDefault="00734E13" w:rsidP="003F4E42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</w:pPr>
          </w:p>
          <w:p w14:paraId="6A3BC374" w14:textId="633392A8" w:rsidR="003F4E42" w:rsidRPr="00724976" w:rsidRDefault="003F4E42" w:rsidP="003F4E42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  <w:r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Data Science</w:t>
            </w:r>
            <w:r w:rsidRPr="009D1A5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 </w:t>
            </w:r>
            <w:r w:rsidR="000C608C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Projects</w:t>
            </w:r>
          </w:p>
        </w:tc>
      </w:tr>
      <w:tr w:rsidR="000C608C" w:rsidRPr="00724976" w14:paraId="0A0DDCD1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2A29361E" w14:textId="77777777" w:rsidR="000C608C" w:rsidRPr="00724976" w:rsidRDefault="000C608C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0"/>
                <w:szCs w:val="20"/>
                <w:lang w:val="en-US"/>
              </w:rPr>
            </w:pPr>
          </w:p>
        </w:tc>
      </w:tr>
      <w:tr w:rsidR="000C608C" w:rsidRPr="000949EE" w14:paraId="2C8A0684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50DCEF14" w14:textId="34D6BA2D" w:rsidR="000C608C" w:rsidRPr="00724976" w:rsidRDefault="00746AF2" w:rsidP="005300D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JAN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</w:t>
            </w:r>
            <w:r w:rsidR="00832B28">
              <w:rPr>
                <w:rFonts w:ascii="Roboto" w:hAnsi="Roboto" w:cs="Times New Roman (Body CS)"/>
                <w:sz w:val="20"/>
                <w:szCs w:val="20"/>
              </w:rPr>
              <w:t>6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EA7204">
              <w:rPr>
                <w:rFonts w:ascii="Roboto" w:hAnsi="Roboto" w:cs="Times New Roman (Body CS)"/>
                <w:sz w:val="20"/>
                <w:szCs w:val="20"/>
              </w:rPr>
              <w:t>PRESENT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46CCB219" w14:textId="77777777" w:rsidR="000C608C" w:rsidRPr="00724976" w:rsidRDefault="000C608C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02DF3BBD" w14:textId="146E91F7" w:rsidR="00416F31" w:rsidRDefault="00416F31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416F31">
              <w:rPr>
                <w:rFonts w:ascii="Roboto" w:hAnsi="Roboto"/>
                <w:b/>
                <w:bCs/>
                <w:sz w:val="26"/>
                <w:szCs w:val="26"/>
              </w:rPr>
              <w:t>Histopathology Thyroid Cancer Detection Using YOLO26</w:t>
            </w:r>
            <w:r w:rsidR="008F4B04">
              <w:rPr>
                <w:rFonts w:ascii="Roboto" w:hAnsi="Roboto"/>
                <w:b/>
                <w:bCs/>
                <w:sz w:val="26"/>
                <w:szCs w:val="26"/>
              </w:rPr>
              <w:t xml:space="preserve"> | </w:t>
            </w:r>
            <w:hyperlink r:id="rId21" w:history="1">
              <w:r w:rsidR="008F4B04" w:rsidRPr="00280B1A">
                <w:rPr>
                  <w:rStyle w:val="Hyperlink"/>
                  <w:rFonts w:ascii="Roboto" w:hAnsi="Roboto" w:cs="Times New Roman"/>
                  <w:sz w:val="20"/>
                  <w:szCs w:val="20"/>
                </w:rPr>
                <w:t>Group Project</w:t>
              </w:r>
            </w:hyperlink>
            <w:r w:rsidR="008F4B04">
              <w:rPr>
                <w:rFonts w:ascii="Times New Roman" w:hAnsi="Times New Roman" w:cs="Times New Roman"/>
                <w:b/>
                <w:sz w:val="24"/>
              </w:rPr>
              <w:t xml:space="preserve">                         </w:t>
            </w:r>
          </w:p>
          <w:p w14:paraId="44BBC059" w14:textId="52A89698" w:rsidR="000C608C" w:rsidRDefault="00416F31" w:rsidP="00E62F8A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Digital &amp; Data Studies Group Project | Binghamton University</w:t>
            </w:r>
          </w:p>
          <w:p w14:paraId="41254FDE" w14:textId="77777777" w:rsidR="00416F31" w:rsidRPr="009D1A50" w:rsidRDefault="00416F31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74A99AAA" w14:textId="77777777" w:rsidR="000C608C" w:rsidRDefault="00695D11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695D1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Develop a YOLO26-based deep-learning workflow for thyroid cancer, abnormal, and normal histopathology tissue detection, including model training, evaluation, and error analysis.</w:t>
            </w:r>
          </w:p>
          <w:p w14:paraId="12C81D27" w14:textId="77777777" w:rsidR="00695D11" w:rsidRDefault="00F42332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F4233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Evaluate model performance through Type I (false positive) and Type II (false negative) error analysis and interpret confusion matrices for class imbalance and dataset representativeness.</w:t>
            </w:r>
          </w:p>
          <w:p w14:paraId="71CEFB42" w14:textId="7026F8CA" w:rsidR="00F42332" w:rsidRPr="000949EE" w:rsidRDefault="00F42332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F4233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Visualize and document model performance and limitations for potential pre-screening applications</w:t>
            </w:r>
            <w:r w:rsidR="004F203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(</w:t>
            </w:r>
            <w:r w:rsidRPr="00F4233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manuscript in preparation</w:t>
            </w:r>
            <w:r w:rsidR="004F2034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)</w:t>
            </w:r>
            <w:r w:rsidRPr="00F4233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0C608C" w:rsidRPr="00724976" w14:paraId="27426A36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4628D363" w14:textId="77777777" w:rsidR="000C608C" w:rsidRPr="00724976" w:rsidRDefault="000C608C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0C608C" w:rsidRPr="000949EE" w14:paraId="52998BA1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39F16D03" w14:textId="1A1C34B7" w:rsidR="000C608C" w:rsidRPr="00724976" w:rsidRDefault="00832B28" w:rsidP="00832B28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SEP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25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 w:rsidR="00866A71">
              <w:rPr>
                <w:rFonts w:ascii="Roboto" w:hAnsi="Roboto" w:cs="Times New Roman (Body CS)"/>
                <w:sz w:val="20"/>
                <w:szCs w:val="20"/>
              </w:rPr>
              <w:t>DEC</w:t>
            </w:r>
            <w:r>
              <w:rPr>
                <w:rFonts w:ascii="Roboto" w:hAnsi="Roboto" w:cs="Times New Roman (Body CS)"/>
                <w:sz w:val="20"/>
                <w:szCs w:val="20"/>
              </w:rPr>
              <w:t xml:space="preserve"> 2025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7DEFEC4B" w14:textId="77777777" w:rsidR="000C608C" w:rsidRPr="00724976" w:rsidRDefault="000C608C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6556D93F" w14:textId="46E08491" w:rsidR="00866A71" w:rsidRDefault="00866A71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866A71">
              <w:rPr>
                <w:rFonts w:ascii="Roboto" w:hAnsi="Roboto"/>
                <w:b/>
                <w:bCs/>
                <w:sz w:val="26"/>
                <w:szCs w:val="26"/>
              </w:rPr>
              <w:t>Deep Reinforcement Learning in Board Games</w:t>
            </w:r>
            <w:r w:rsidR="008F4B04">
              <w:rPr>
                <w:rFonts w:ascii="Roboto" w:hAnsi="Roboto"/>
                <w:b/>
                <w:bCs/>
                <w:sz w:val="26"/>
                <w:szCs w:val="26"/>
              </w:rPr>
              <w:t xml:space="preserve"> | </w:t>
            </w:r>
            <w:hyperlink r:id="rId22" w:history="1">
              <w:r w:rsidR="005C5201" w:rsidRPr="00280B1A">
                <w:rPr>
                  <w:rStyle w:val="Hyperlink"/>
                  <w:rFonts w:ascii="Roboto" w:hAnsi="Roboto" w:cs="Times New Roman"/>
                  <w:sz w:val="20"/>
                  <w:szCs w:val="20"/>
                </w:rPr>
                <w:t>Group Project</w:t>
              </w:r>
            </w:hyperlink>
            <w:r w:rsidR="005C5201" w:rsidRPr="005C5201">
              <w:rPr>
                <w:rFonts w:ascii="Roboto" w:hAnsi="Roboto" w:cs="Times New Roman"/>
                <w:sz w:val="20"/>
                <w:szCs w:val="20"/>
              </w:rPr>
              <w:t xml:space="preserve"> </w:t>
            </w:r>
            <w:r w:rsidR="005C5201">
              <w:rPr>
                <w:rFonts w:ascii="Times New Roman" w:hAnsi="Times New Roman" w:cs="Times New Roman"/>
                <w:sz w:val="24"/>
              </w:rPr>
              <w:t xml:space="preserve">                        </w:t>
            </w:r>
          </w:p>
          <w:p w14:paraId="6DCD65C6" w14:textId="77777777" w:rsidR="00866A71" w:rsidRDefault="00866A71" w:rsidP="00866A71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lastRenderedPageBreak/>
              <w:t>Digital &amp; Data Studies Group Project | Binghamton University</w:t>
            </w:r>
          </w:p>
          <w:p w14:paraId="7B022A6D" w14:textId="77777777" w:rsidR="000C608C" w:rsidRPr="009D1A50" w:rsidRDefault="000C608C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1D229422" w14:textId="205B64FB" w:rsidR="000C608C" w:rsidRPr="000949EE" w:rsidRDefault="00EE7E81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EE7E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Implemented </w:t>
            </w:r>
            <w:proofErr w:type="spellStart"/>
            <w:r w:rsidRPr="00EE7E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PyTorch</w:t>
            </w:r>
            <w:proofErr w:type="spellEnd"/>
            <w:r w:rsidRPr="00EE7E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reinforcement-learning agents for Tic-Tac-Toe and Connect Four through self-play and visualized training performance</w:t>
            </w:r>
            <w:r w:rsidR="00F42332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using Matplotlib</w:t>
            </w:r>
            <w:r w:rsidRPr="00EE7E81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0C608C" w:rsidRPr="00724976" w14:paraId="53E207DC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4B08EFBE" w14:textId="77777777" w:rsidR="008A1068" w:rsidRDefault="008A1068" w:rsidP="007E17B8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</w:rPr>
            </w:pPr>
          </w:p>
          <w:p w14:paraId="4628C867" w14:textId="5FEABAB1" w:rsidR="007E17B8" w:rsidRDefault="007E17B8" w:rsidP="007E17B8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</w:pPr>
            <w:r w:rsidRPr="0055351B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</w:rPr>
              <w:t>Leadership &amp; Activities</w:t>
            </w:r>
            <w:r w:rsidRPr="0055351B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 </w:t>
            </w:r>
          </w:p>
          <w:p w14:paraId="259CF5AE" w14:textId="77777777" w:rsidR="007E17B8" w:rsidRDefault="007E17B8" w:rsidP="002D1DD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</w:pPr>
          </w:p>
          <w:tbl>
            <w:tblPr>
              <w:tblStyle w:val="TableGrid"/>
              <w:tblW w:w="117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46"/>
              <w:gridCol w:w="236"/>
              <w:gridCol w:w="10059"/>
            </w:tblGrid>
            <w:tr w:rsidR="002D1DD9" w:rsidRPr="000949EE" w14:paraId="6B9D8BD0" w14:textId="77777777" w:rsidTr="00EA7204">
              <w:tc>
                <w:tcPr>
                  <w:tcW w:w="1446" w:type="dxa"/>
                </w:tcPr>
                <w:p w14:paraId="143315BE" w14:textId="7B83D2AC" w:rsidR="002D1DD9" w:rsidRPr="00724976" w:rsidRDefault="002D1DD9" w:rsidP="00A7633A">
                  <w:pPr>
                    <w:pStyle w:val="NormalWeb"/>
                    <w:spacing w:before="0" w:beforeAutospacing="0" w:after="0" w:afterAutospacing="0"/>
                    <w:rPr>
                      <w:rFonts w:ascii="Roboto" w:eastAsia="Times New Roman" w:hAnsi="Roboto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Roboto" w:hAnsi="Roboto" w:cs="Times New Roman (Body CS)"/>
                      <w:sz w:val="20"/>
                      <w:szCs w:val="20"/>
                    </w:rPr>
                    <w:t>SEP</w:t>
                  </w:r>
                  <w:r w:rsidRPr="00E16DBF">
                    <w:rPr>
                      <w:rFonts w:ascii="Roboto" w:hAnsi="Roboto" w:cs="Times New Roman (Body CS)"/>
                      <w:sz w:val="20"/>
                      <w:szCs w:val="20"/>
                    </w:rPr>
                    <w:t xml:space="preserve"> 20</w:t>
                  </w:r>
                  <w:r>
                    <w:rPr>
                      <w:rFonts w:ascii="Roboto" w:hAnsi="Roboto" w:cs="Times New Roman (Body CS)"/>
                      <w:sz w:val="20"/>
                      <w:szCs w:val="20"/>
                    </w:rPr>
                    <w:t>26</w:t>
                  </w:r>
                  <w:r w:rsidRPr="00E16DBF">
                    <w:rPr>
                      <w:rFonts w:ascii="Roboto" w:hAnsi="Roboto" w:cs="Times New Roman (Body CS)"/>
                      <w:sz w:val="20"/>
                      <w:szCs w:val="20"/>
                    </w:rPr>
                    <w:t xml:space="preserve"> - </w:t>
                  </w:r>
                  <w:r>
                    <w:rPr>
                      <w:rFonts w:ascii="Roboto" w:hAnsi="Roboto" w:cs="Times New Roman (Body CS)"/>
                      <w:sz w:val="20"/>
                      <w:szCs w:val="20"/>
                    </w:rPr>
                    <w:t>PRESENT</w:t>
                  </w:r>
                </w:p>
              </w:tc>
              <w:tc>
                <w:tcPr>
                  <w:tcW w:w="236" w:type="dxa"/>
                  <w:tcBorders>
                    <w:right w:val="single" w:sz="4" w:space="0" w:color="000000"/>
                  </w:tcBorders>
                </w:tcPr>
                <w:p w14:paraId="06D5CC74" w14:textId="77777777" w:rsidR="002D1DD9" w:rsidRPr="00724976" w:rsidRDefault="002D1DD9" w:rsidP="00A7633A">
                  <w:pPr>
                    <w:pStyle w:val="NormalWeb"/>
                    <w:spacing w:before="0" w:beforeAutospacing="0" w:after="0" w:afterAutospacing="0"/>
                    <w:rPr>
                      <w:rFonts w:ascii="Lora" w:eastAsia="Times New Roman" w:hAnsi="Lora"/>
                      <w:sz w:val="21"/>
                      <w:szCs w:val="21"/>
                      <w:lang w:val="en-US"/>
                    </w:rPr>
                  </w:pPr>
                </w:p>
              </w:tc>
              <w:tc>
                <w:tcPr>
                  <w:tcW w:w="10059" w:type="dxa"/>
                  <w:tcBorders>
                    <w:left w:val="single" w:sz="4" w:space="0" w:color="000000"/>
                  </w:tcBorders>
                </w:tcPr>
                <w:p w14:paraId="473BD13B" w14:textId="77777777" w:rsidR="002D1DD9" w:rsidRDefault="002D1DD9" w:rsidP="002D1DD9">
                  <w:pPr>
                    <w:rPr>
                      <w:rFonts w:ascii="Roboto" w:hAnsi="Roboto"/>
                      <w:b/>
                      <w:bCs/>
                      <w:sz w:val="26"/>
                      <w:szCs w:val="26"/>
                    </w:rPr>
                  </w:pPr>
                  <w:r w:rsidRPr="000A782A">
                    <w:rPr>
                      <w:rFonts w:ascii="Roboto" w:hAnsi="Roboto"/>
                      <w:b/>
                      <w:bCs/>
                      <w:sz w:val="26"/>
                      <w:szCs w:val="26"/>
                    </w:rPr>
                    <w:t>Graphic Designer</w:t>
                  </w:r>
                </w:p>
                <w:p w14:paraId="5CD69967" w14:textId="77777777" w:rsidR="002D1DD9" w:rsidRPr="000A782A" w:rsidRDefault="002D1DD9" w:rsidP="002D1DD9">
                  <w:pPr>
                    <w:rPr>
                      <w:rFonts w:ascii="Lora" w:eastAsia="Times New Roman" w:hAnsi="Lora"/>
                      <w:b/>
                      <w:i/>
                      <w:iCs/>
                      <w:color w:val="2D4239"/>
                      <w:sz w:val="21"/>
                      <w:szCs w:val="21"/>
                      <w:lang w:val="en-US" w:eastAsia="zh-TW"/>
                    </w:rPr>
                  </w:pPr>
                  <w:r w:rsidRPr="000A782A">
                    <w:rPr>
                      <w:rFonts w:ascii="Lora" w:eastAsia="Times New Roman" w:hAnsi="Lora"/>
                      <w:b/>
                      <w:i/>
                      <w:iCs/>
                      <w:color w:val="2D4239"/>
                      <w:sz w:val="21"/>
                      <w:szCs w:val="21"/>
                      <w:lang w:val="en-US" w:eastAsia="zh-TW"/>
                    </w:rPr>
                    <w:t>Binghamton AI Society, Binghamton University</w:t>
                  </w:r>
                </w:p>
                <w:p w14:paraId="3339DC43" w14:textId="77777777" w:rsidR="002D1DD9" w:rsidRPr="002D1DD9" w:rsidRDefault="002D1DD9" w:rsidP="00A7633A">
                  <w:pPr>
                    <w:rPr>
                      <w:rFonts w:ascii="Lora" w:eastAsia="Times New Roman" w:hAnsi="Lora"/>
                      <w:b/>
                      <w:color w:val="2D4239"/>
                      <w:sz w:val="21"/>
                      <w:szCs w:val="21"/>
                      <w:lang w:val="en-US" w:eastAsia="zh-TW"/>
                    </w:rPr>
                  </w:pPr>
                </w:p>
                <w:p w14:paraId="4DC3CD08" w14:textId="73D3AED1" w:rsidR="002D1DD9" w:rsidRPr="000949EE" w:rsidRDefault="00D44EF5" w:rsidP="002D1DD9"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  <w:ind w:left="357" w:right="567" w:hanging="357"/>
                    <w:contextualSpacing w:val="0"/>
                    <w:rPr>
                      <w:rFonts w:ascii="Roboto" w:eastAsia="Times New Roman" w:hAnsi="Roboto"/>
                      <w:bCs/>
                      <w:sz w:val="20"/>
                      <w:szCs w:val="20"/>
                      <w:lang w:eastAsia="zh-TW"/>
                    </w:rPr>
                  </w:pPr>
                  <w:r w:rsidRPr="00D44EF5">
                    <w:rPr>
                      <w:rFonts w:ascii="Roboto" w:eastAsia="Times New Roman" w:hAnsi="Roboto"/>
                      <w:bCs/>
                      <w:sz w:val="20"/>
                      <w:szCs w:val="20"/>
                      <w:lang w:eastAsia="zh-TW"/>
                    </w:rPr>
                    <w:t>Design the club logo and promotional materials, including event posters, workshop graphics, and outreach visuals</w:t>
                  </w:r>
                  <w:r>
                    <w:rPr>
                      <w:rFonts w:ascii="Roboto" w:eastAsia="Times New Roman" w:hAnsi="Roboto"/>
                      <w:bCs/>
                      <w:sz w:val="20"/>
                      <w:szCs w:val="20"/>
                      <w:lang w:eastAsia="zh-TW"/>
                    </w:rPr>
                    <w:t>.</w:t>
                  </w:r>
                </w:p>
              </w:tc>
            </w:tr>
          </w:tbl>
          <w:p w14:paraId="68F3E1F4" w14:textId="77777777" w:rsidR="00734E13" w:rsidRPr="002D1DD9" w:rsidRDefault="00734E13" w:rsidP="000C608C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</w:rPr>
            </w:pPr>
          </w:p>
          <w:p w14:paraId="4B5696BF" w14:textId="60567366" w:rsidR="000C608C" w:rsidRPr="009D1A50" w:rsidRDefault="000C608C" w:rsidP="000C608C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color w:val="2D4239"/>
                <w:sz w:val="28"/>
                <w:szCs w:val="28"/>
                <w:lang w:val="en-US"/>
              </w:rPr>
            </w:pPr>
            <w:r w:rsidRPr="009D1A5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Awards</w:t>
            </w:r>
            <w:r w:rsidR="00EE7E81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, </w:t>
            </w:r>
            <w:r w:rsidRPr="009D1A5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Honors</w:t>
            </w:r>
            <w:r w:rsidR="00D12821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 &amp; Scholarships</w:t>
            </w:r>
          </w:p>
        </w:tc>
      </w:tr>
      <w:tr w:rsidR="000C608C" w:rsidRPr="00724976" w14:paraId="0EE42844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025EEE2F" w14:textId="77777777" w:rsidR="000C608C" w:rsidRPr="00724976" w:rsidRDefault="000C608C" w:rsidP="000C608C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</w:p>
        </w:tc>
      </w:tr>
      <w:tr w:rsidR="00D12821" w:rsidRPr="000949EE" w14:paraId="65EE2A85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5B4CC3DE" w14:textId="4A5F7686" w:rsidR="00D12821" w:rsidRPr="00724976" w:rsidRDefault="00E008E5" w:rsidP="00E62F8A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FEB</w:t>
            </w:r>
            <w:r w:rsidR="00D12821"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 w:rsidR="00D12821">
              <w:rPr>
                <w:rFonts w:ascii="Roboto" w:hAnsi="Roboto" w:cs="Times New Roman (Body CS)"/>
                <w:sz w:val="20"/>
                <w:szCs w:val="20"/>
              </w:rPr>
              <w:t>26</w:t>
            </w:r>
            <w:r w:rsidR="00D12821"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>
              <w:rPr>
                <w:rFonts w:ascii="Roboto" w:hAnsi="Roboto" w:cs="Times New Roman (Body CS)"/>
                <w:sz w:val="20"/>
                <w:szCs w:val="20"/>
              </w:rPr>
              <w:t>FEB</w:t>
            </w:r>
            <w:r w:rsidR="00D12821">
              <w:rPr>
                <w:rFonts w:ascii="Roboto" w:hAnsi="Roboto" w:cs="Times New Roman (Body CS)"/>
                <w:sz w:val="20"/>
                <w:szCs w:val="20"/>
              </w:rPr>
              <w:t xml:space="preserve"> 202</w:t>
            </w:r>
            <w:r>
              <w:rPr>
                <w:rFonts w:ascii="Roboto" w:hAnsi="Roboto" w:cs="Times New Roman (Body CS)"/>
                <w:sz w:val="20"/>
                <w:szCs w:val="20"/>
              </w:rPr>
              <w:t>7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2B03127C" w14:textId="77777777" w:rsidR="00D12821" w:rsidRPr="00724976" w:rsidRDefault="00D12821" w:rsidP="00E62F8A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486131F9" w14:textId="77777777" w:rsidR="00343159" w:rsidRDefault="00343159" w:rsidP="00E62F8A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343159">
              <w:rPr>
                <w:rFonts w:ascii="Roboto" w:hAnsi="Roboto"/>
                <w:b/>
                <w:bCs/>
                <w:sz w:val="26"/>
                <w:szCs w:val="26"/>
              </w:rPr>
              <w:t>NSF Research Experiences for Undergraduates (REU) Research Stipend Recipient</w:t>
            </w:r>
          </w:p>
          <w:p w14:paraId="1819A8B5" w14:textId="173E8A47" w:rsidR="00D12821" w:rsidRDefault="00D12821" w:rsidP="00E62F8A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Binghamton University</w:t>
            </w:r>
          </w:p>
          <w:p w14:paraId="2B69ED84" w14:textId="77777777" w:rsidR="00D12821" w:rsidRPr="009D1A50" w:rsidRDefault="00D12821" w:rsidP="00E62F8A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19C9988D" w14:textId="7D1D8E92" w:rsidR="00D12821" w:rsidRPr="000949EE" w:rsidRDefault="005524B0" w:rsidP="00E62F8A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Awarded</w:t>
            </w:r>
            <w:r w:rsidR="003912D9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 an $8,000 y</w:t>
            </w:r>
            <w:r w:rsidR="008372CF" w:rsidRPr="008372C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ear-long </w:t>
            </w:r>
            <w:r w:rsidR="003912D9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NSF REU </w:t>
            </w:r>
            <w:r w:rsidR="008372CF" w:rsidRPr="008372C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research stipend supporting transcriptomic biomarker discovery and validation in chemo-immunotherapy with Dr. Nancy Guo.</w:t>
            </w:r>
          </w:p>
        </w:tc>
      </w:tr>
      <w:tr w:rsidR="00D70179" w:rsidRPr="00724976" w14:paraId="07224CE8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7CE20D39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D70179" w:rsidRPr="000949EE" w14:paraId="07CED114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22CB0C65" w14:textId="2BB562D1" w:rsidR="00D70179" w:rsidRPr="00724976" w:rsidRDefault="00655264" w:rsidP="001C5A80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SUMMER 2026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62A74ECA" w14:textId="77777777" w:rsidR="00D70179" w:rsidRPr="00724976" w:rsidRDefault="00D70179" w:rsidP="001C5A80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32EFEE5C" w14:textId="77777777" w:rsidR="00655264" w:rsidRDefault="00655264" w:rsidP="001C5A80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655264">
              <w:rPr>
                <w:rFonts w:ascii="Roboto" w:hAnsi="Roboto"/>
                <w:b/>
                <w:bCs/>
                <w:sz w:val="26"/>
                <w:szCs w:val="26"/>
              </w:rPr>
              <w:t>Fleishman Internship Funding Award</w:t>
            </w:r>
          </w:p>
          <w:p w14:paraId="0D4BB1DF" w14:textId="018A551D" w:rsidR="00D70179" w:rsidRDefault="00D70179" w:rsidP="001C5A80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Binghamton University</w:t>
            </w:r>
          </w:p>
          <w:p w14:paraId="2BF37BE6" w14:textId="77777777" w:rsidR="00D70179" w:rsidRPr="009D1A50" w:rsidRDefault="00D70179" w:rsidP="001C5A80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36E4EFC3" w14:textId="79935E66" w:rsidR="00D70179" w:rsidRPr="000949EE" w:rsidRDefault="00317CF6" w:rsidP="001C5A80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317CF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Awarded </w:t>
            </w:r>
            <w:r w:rsidR="003904D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$3,000 in </w:t>
            </w:r>
            <w:r w:rsidRPr="00317CF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summer internship funding to support </w:t>
            </w:r>
            <w:r w:rsidR="003904D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 xml:space="preserve">a </w:t>
            </w:r>
            <w:r w:rsidRPr="00317CF6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quantitative research internship with the First-year Research Immersion program.</w:t>
            </w:r>
          </w:p>
        </w:tc>
      </w:tr>
      <w:tr w:rsidR="00D70179" w:rsidRPr="00724976" w14:paraId="003162A1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3CB17DBC" w14:textId="77777777" w:rsidR="00D70179" w:rsidRPr="00724976" w:rsidRDefault="00D70179" w:rsidP="001C5A80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D70179" w:rsidRPr="000949EE" w14:paraId="72A27571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49ED03DF" w14:textId="2D76C178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FEB 2026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24BA6691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06826022" w14:textId="77777777" w:rsidR="00D70179" w:rsidRDefault="00D70179" w:rsidP="00D70179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8372CF">
              <w:rPr>
                <w:rFonts w:ascii="Roboto" w:hAnsi="Roboto"/>
                <w:b/>
                <w:bCs/>
                <w:sz w:val="26"/>
                <w:szCs w:val="26"/>
              </w:rPr>
              <w:t>Pi Mu Epsilon</w:t>
            </w:r>
          </w:p>
          <w:p w14:paraId="23864F71" w14:textId="29B087FF" w:rsidR="00D70179" w:rsidRPr="00F85DE7" w:rsidRDefault="00D70179" w:rsidP="00D70179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F85DE7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National Mathematics Honor Society</w:t>
            </w:r>
          </w:p>
        </w:tc>
      </w:tr>
      <w:tr w:rsidR="00D70179" w:rsidRPr="00724976" w14:paraId="6E03787C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24370690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2"/>
                <w:szCs w:val="22"/>
                <w:lang w:val="en-US"/>
              </w:rPr>
            </w:pPr>
          </w:p>
        </w:tc>
      </w:tr>
      <w:tr w:rsidR="00D70179" w:rsidRPr="000949EE" w14:paraId="08384588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73FD3D96" w14:textId="1B513F18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FALL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20</w:t>
            </w:r>
            <w:r>
              <w:rPr>
                <w:rFonts w:ascii="Roboto" w:hAnsi="Roboto" w:cs="Times New Roman (Body CS)"/>
                <w:sz w:val="20"/>
                <w:szCs w:val="20"/>
              </w:rPr>
              <w:t>23</w:t>
            </w:r>
            <w:r w:rsidRPr="00E16DBF">
              <w:rPr>
                <w:rFonts w:ascii="Roboto" w:hAnsi="Roboto" w:cs="Times New Roman (Body CS)"/>
                <w:sz w:val="20"/>
                <w:szCs w:val="20"/>
              </w:rPr>
              <w:t xml:space="preserve"> - </w:t>
            </w:r>
            <w:r>
              <w:rPr>
                <w:rFonts w:ascii="Roboto" w:hAnsi="Roboto" w:cs="Times New Roman (Body CS)"/>
                <w:sz w:val="20"/>
                <w:szCs w:val="20"/>
              </w:rPr>
              <w:t>PRESENT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5530875F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3ECDB1BA" w14:textId="77777777" w:rsidR="00D70179" w:rsidRDefault="00D70179" w:rsidP="00D70179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64670D">
              <w:rPr>
                <w:rFonts w:ascii="Roboto" w:hAnsi="Roboto"/>
                <w:b/>
                <w:bCs/>
                <w:sz w:val="26"/>
                <w:szCs w:val="26"/>
              </w:rPr>
              <w:t>Harpur College Dean’s List</w:t>
            </w:r>
          </w:p>
          <w:p w14:paraId="53517B52" w14:textId="7375D850" w:rsidR="00D70179" w:rsidRDefault="00D70179" w:rsidP="00D70179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Binghamton University</w:t>
            </w:r>
          </w:p>
          <w:p w14:paraId="30188C8A" w14:textId="77777777" w:rsidR="00D70179" w:rsidRPr="00734E13" w:rsidRDefault="00D70179" w:rsidP="00D70179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</w:p>
          <w:p w14:paraId="77F4DFBD" w14:textId="3CBB2B29" w:rsidR="00D70179" w:rsidRPr="000949EE" w:rsidRDefault="00D70179" w:rsidP="00D70179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4041ED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Named to the Dean’s List every semester attended</w:t>
            </w:r>
            <w:r w:rsidRPr="008372C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D70179" w:rsidRPr="00724976" w14:paraId="5A63D419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71D02D39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2"/>
                <w:szCs w:val="22"/>
              </w:rPr>
            </w:pPr>
          </w:p>
        </w:tc>
      </w:tr>
      <w:tr w:rsidR="00D70179" w:rsidRPr="000949EE" w14:paraId="1288A683" w14:textId="77777777" w:rsidTr="008A1068">
        <w:trPr>
          <w:gridAfter w:val="2"/>
          <w:wAfter w:w="996" w:type="dxa"/>
        </w:trPr>
        <w:tc>
          <w:tcPr>
            <w:tcW w:w="1558" w:type="dxa"/>
          </w:tcPr>
          <w:p w14:paraId="396EE4C3" w14:textId="22C8CEDA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  <w:r>
              <w:rPr>
                <w:rFonts w:ascii="Roboto" w:hAnsi="Roboto" w:cs="Times New Roman (Body CS)"/>
                <w:sz w:val="20"/>
                <w:szCs w:val="20"/>
              </w:rPr>
              <w:t>EACH SEMESTER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</w:tcPr>
          <w:p w14:paraId="6E4AEB79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1"/>
                <w:szCs w:val="21"/>
                <w:lang w:val="en-US"/>
              </w:rPr>
            </w:pPr>
          </w:p>
        </w:tc>
        <w:tc>
          <w:tcPr>
            <w:tcW w:w="10163" w:type="dxa"/>
            <w:tcBorders>
              <w:left w:val="single" w:sz="4" w:space="0" w:color="000000"/>
            </w:tcBorders>
          </w:tcPr>
          <w:p w14:paraId="0A70CC31" w14:textId="77777777" w:rsidR="00D70179" w:rsidRDefault="00D70179" w:rsidP="00D70179">
            <w:pPr>
              <w:rPr>
                <w:rFonts w:ascii="Roboto" w:hAnsi="Roboto"/>
                <w:b/>
                <w:bCs/>
                <w:sz w:val="26"/>
                <w:szCs w:val="26"/>
              </w:rPr>
            </w:pPr>
            <w:r w:rsidRPr="008C4B7F">
              <w:rPr>
                <w:rFonts w:ascii="Roboto" w:hAnsi="Roboto"/>
                <w:b/>
                <w:bCs/>
                <w:sz w:val="26"/>
                <w:szCs w:val="26"/>
              </w:rPr>
              <w:t>Provost’s Promise Scholarship</w:t>
            </w:r>
          </w:p>
          <w:p w14:paraId="4E5E9AA5" w14:textId="2765E0E0" w:rsidR="00D70179" w:rsidRDefault="00D70179" w:rsidP="00D70179">
            <w:pPr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</w:pPr>
            <w:r w:rsidRPr="00416F31">
              <w:rPr>
                <w:rFonts w:ascii="Lora" w:eastAsia="Times New Roman" w:hAnsi="Lora"/>
                <w:b/>
                <w:i/>
                <w:iCs/>
                <w:color w:val="2D4239"/>
                <w:sz w:val="21"/>
                <w:szCs w:val="21"/>
                <w:lang w:eastAsia="zh-TW"/>
              </w:rPr>
              <w:t>Binghamton University</w:t>
            </w:r>
          </w:p>
          <w:p w14:paraId="1E5F79B8" w14:textId="77777777" w:rsidR="00D70179" w:rsidRPr="009D1A50" w:rsidRDefault="00D70179" w:rsidP="00D70179">
            <w:pPr>
              <w:rPr>
                <w:rFonts w:ascii="Lora" w:eastAsia="Times New Roman" w:hAnsi="Lora"/>
                <w:b/>
                <w:color w:val="2D4239"/>
                <w:sz w:val="21"/>
                <w:szCs w:val="21"/>
                <w:lang w:eastAsia="zh-TW"/>
              </w:rPr>
            </w:pPr>
          </w:p>
          <w:p w14:paraId="4FCD5026" w14:textId="1978EE33" w:rsidR="00D70179" w:rsidRPr="000949EE" w:rsidRDefault="00D70179" w:rsidP="00D70179">
            <w:pPr>
              <w:pStyle w:val="ListParagraph"/>
              <w:numPr>
                <w:ilvl w:val="0"/>
                <w:numId w:val="1"/>
              </w:numPr>
              <w:spacing w:after="80"/>
              <w:ind w:left="357" w:right="567" w:hanging="357"/>
              <w:contextualSpacing w:val="0"/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</w:pPr>
            <w:r w:rsidRPr="00AE7217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Recipient of renewable financial support each semester throughout undergraduate study</w:t>
            </w:r>
            <w:r w:rsidRPr="008372CF">
              <w:rPr>
                <w:rFonts w:ascii="Roboto" w:eastAsia="Times New Roman" w:hAnsi="Roboto"/>
                <w:bCs/>
                <w:sz w:val="20"/>
                <w:szCs w:val="20"/>
                <w:lang w:eastAsia="zh-TW"/>
              </w:rPr>
              <w:t>.</w:t>
            </w:r>
          </w:p>
        </w:tc>
      </w:tr>
      <w:tr w:rsidR="00D70179" w:rsidRPr="00724976" w14:paraId="2E4D4064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301CBD6A" w14:textId="77777777" w:rsidR="00D70179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</w:pPr>
          </w:p>
          <w:p w14:paraId="12B469D8" w14:textId="19ED5BFB" w:rsidR="00D70179" w:rsidRPr="009D1A50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color w:val="2D4239"/>
                <w:sz w:val="28"/>
                <w:szCs w:val="28"/>
                <w:lang w:val="en-US"/>
              </w:rPr>
            </w:pPr>
            <w:r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>Technical</w:t>
            </w:r>
            <w:r w:rsidRPr="009D1A50">
              <w:rPr>
                <w:rFonts w:ascii="Roboto" w:eastAsia="Times New Roman" w:hAnsi="Roboto"/>
                <w:b/>
                <w:bCs/>
                <w:color w:val="2D4239"/>
                <w:sz w:val="32"/>
                <w:szCs w:val="32"/>
                <w:lang w:val="en-US"/>
              </w:rPr>
              <w:t xml:space="preserve"> Skills</w:t>
            </w:r>
          </w:p>
        </w:tc>
      </w:tr>
      <w:tr w:rsidR="00D70179" w:rsidRPr="00724976" w14:paraId="1C9DFC8B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40D3E8FD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</w:pPr>
          </w:p>
        </w:tc>
      </w:tr>
      <w:tr w:rsidR="00D70179" w:rsidRPr="00724976" w14:paraId="702DDD56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71CEDA69" w14:textId="77777777" w:rsidR="00D70179" w:rsidRDefault="00D70179" w:rsidP="00D70179">
            <w:pPr>
              <w:pStyle w:val="NormalWeb"/>
              <w:spacing w:before="0" w:beforeAutospacing="0" w:after="0" w:afterAutospacing="0"/>
              <w:ind w:left="79"/>
              <w:rPr>
                <w:rFonts w:ascii="Roboto" w:eastAsia="Times New Roman" w:hAnsi="Roboto"/>
                <w:sz w:val="20"/>
                <w:szCs w:val="20"/>
              </w:rPr>
            </w:pPr>
            <w:r w:rsidRPr="00F14D5D">
              <w:rPr>
                <w:rFonts w:ascii="Roboto" w:eastAsia="Times New Roman" w:hAnsi="Roboto"/>
                <w:b/>
                <w:bCs/>
                <w:sz w:val="20"/>
                <w:szCs w:val="20"/>
              </w:rPr>
              <w:t>Programming</w:t>
            </w:r>
            <w:r w:rsidRPr="00F14D5D">
              <w:rPr>
                <w:rFonts w:ascii="Roboto" w:eastAsia="Times New Roman" w:hAnsi="Roboto"/>
                <w:sz w:val="20"/>
                <w:szCs w:val="20"/>
              </w:rPr>
              <w:t>: R (</w:t>
            </w:r>
            <w:proofErr w:type="spellStart"/>
            <w:r w:rsidRPr="00F14D5D">
              <w:rPr>
                <w:rFonts w:ascii="Roboto" w:eastAsia="Times New Roman" w:hAnsi="Roboto"/>
                <w:sz w:val="20"/>
                <w:szCs w:val="20"/>
              </w:rPr>
              <w:t>tidyverse</w:t>
            </w:r>
            <w:proofErr w:type="spellEnd"/>
            <w:r>
              <w:rPr>
                <w:rFonts w:ascii="Roboto" w:eastAsia="Times New Roman" w:hAnsi="Robot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" w:eastAsia="Times New Roman" w:hAnsi="Roboto"/>
                <w:sz w:val="20"/>
                <w:szCs w:val="20"/>
              </w:rPr>
              <w:t>tidymodels</w:t>
            </w:r>
            <w:proofErr w:type="spellEnd"/>
            <w:r>
              <w:rPr>
                <w:rFonts w:ascii="Roboto" w:eastAsia="Times New Roman" w:hAnsi="Roboto"/>
                <w:sz w:val="20"/>
                <w:szCs w:val="20"/>
              </w:rPr>
              <w:t>, caret</w:t>
            </w:r>
            <w:r w:rsidRPr="00F14D5D">
              <w:rPr>
                <w:rFonts w:ascii="Roboto" w:eastAsia="Times New Roman" w:hAnsi="Roboto"/>
                <w:sz w:val="20"/>
                <w:szCs w:val="20"/>
              </w:rPr>
              <w:t xml:space="preserve">), 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t xml:space="preserve">Python (Pandas, NumPy, scikit-learn, </w:t>
            </w:r>
            <w:proofErr w:type="spellStart"/>
            <w:r w:rsidRPr="00FF47F5">
              <w:rPr>
                <w:rFonts w:ascii="Roboto" w:eastAsia="Times New Roman" w:hAnsi="Roboto"/>
                <w:sz w:val="20"/>
                <w:szCs w:val="20"/>
              </w:rPr>
              <w:t>PyTorch</w:t>
            </w:r>
            <w:proofErr w:type="spellEnd"/>
            <w:r w:rsidRPr="00FF47F5">
              <w:rPr>
                <w:rFonts w:ascii="Roboto" w:eastAsia="Times New Roman" w:hAnsi="Roboto"/>
                <w:sz w:val="20"/>
                <w:szCs w:val="20"/>
              </w:rPr>
              <w:t>), SPSS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br/>
            </w:r>
            <w:r w:rsidRPr="004F3290">
              <w:rPr>
                <w:rFonts w:ascii="Roboto" w:eastAsia="Times New Roman" w:hAnsi="Roboto"/>
                <w:b/>
                <w:bCs/>
                <w:sz w:val="20"/>
                <w:szCs w:val="20"/>
              </w:rPr>
              <w:t>Data Visualization &amp; Applications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t xml:space="preserve">: ggplot2, </w:t>
            </w:r>
            <w:proofErr w:type="spellStart"/>
            <w:r w:rsidRPr="00FF47F5">
              <w:rPr>
                <w:rFonts w:ascii="Roboto" w:eastAsia="Times New Roman" w:hAnsi="Roboto"/>
                <w:sz w:val="20"/>
                <w:szCs w:val="20"/>
              </w:rPr>
              <w:t>Plotly</w:t>
            </w:r>
            <w:proofErr w:type="spellEnd"/>
            <w:r w:rsidRPr="00FF47F5">
              <w:rPr>
                <w:rFonts w:ascii="Roboto" w:eastAsia="Times New Roman" w:hAnsi="Roboto"/>
                <w:sz w:val="20"/>
                <w:szCs w:val="20"/>
              </w:rPr>
              <w:t>, Matplotlib, Observable JS, R Shiny, Qualtrics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br/>
            </w:r>
            <w:r w:rsidRPr="006276CB">
              <w:rPr>
                <w:rFonts w:ascii="Roboto" w:eastAsia="Times New Roman" w:hAnsi="Roboto"/>
                <w:b/>
                <w:bCs/>
                <w:sz w:val="20"/>
                <w:szCs w:val="20"/>
              </w:rPr>
              <w:t>Research &amp; Reproducibility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t>: Quarto, GitHub, LaTeX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br/>
            </w:r>
            <w:r w:rsidRPr="004E77C0">
              <w:rPr>
                <w:rFonts w:ascii="Roboto" w:eastAsia="Times New Roman" w:hAnsi="Roboto"/>
                <w:b/>
                <w:bCs/>
                <w:sz w:val="20"/>
                <w:szCs w:val="20"/>
              </w:rPr>
              <w:t>Methods</w:t>
            </w:r>
            <w:r w:rsidRPr="00FF47F5">
              <w:rPr>
                <w:rFonts w:ascii="Roboto" w:eastAsia="Times New Roman" w:hAnsi="Roboto"/>
                <w:sz w:val="20"/>
                <w:szCs w:val="20"/>
              </w:rPr>
              <w:t>: Regression, random forests, decision trees, MARS, deep learning, differential expression, GSEA, mixed-methods analysis</w:t>
            </w:r>
          </w:p>
          <w:p w14:paraId="0F028ED3" w14:textId="0F9C3081" w:rsidR="00D70179" w:rsidRPr="00FE5788" w:rsidRDefault="00D70179" w:rsidP="00D70179">
            <w:pPr>
              <w:pStyle w:val="NormalWeb"/>
              <w:spacing w:before="0" w:beforeAutospacing="0" w:after="0" w:afterAutospacing="0"/>
              <w:ind w:left="79"/>
              <w:rPr>
                <w:rFonts w:ascii="Roboto" w:eastAsia="Times New Roman" w:hAnsi="Roboto"/>
                <w:sz w:val="20"/>
                <w:szCs w:val="20"/>
              </w:rPr>
            </w:pPr>
            <w:r w:rsidRPr="00455F57">
              <w:rPr>
                <w:rFonts w:ascii="Roboto" w:eastAsia="Times New Roman" w:hAnsi="Roboto"/>
                <w:b/>
                <w:bCs/>
                <w:sz w:val="20"/>
                <w:szCs w:val="20"/>
              </w:rPr>
              <w:t>Communication &amp; Collaboration</w:t>
            </w:r>
            <w:r w:rsidRPr="00455F57">
              <w:rPr>
                <w:rFonts w:ascii="Roboto" w:eastAsia="Times New Roman" w:hAnsi="Roboto"/>
                <w:sz w:val="20"/>
                <w:szCs w:val="20"/>
              </w:rPr>
              <w:t>: Public speaking; Team-based research in academic and internship settings</w:t>
            </w:r>
          </w:p>
        </w:tc>
      </w:tr>
      <w:tr w:rsidR="00D70179" w:rsidRPr="00724976" w14:paraId="5CDF6B87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1738108B" w14:textId="77777777" w:rsidR="00D70179" w:rsidRPr="00724976" w:rsidRDefault="00D70179" w:rsidP="00D70179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2"/>
                <w:szCs w:val="22"/>
                <w:lang w:val="en-US"/>
              </w:rPr>
            </w:pPr>
          </w:p>
        </w:tc>
      </w:tr>
      <w:tr w:rsidR="00D70179" w:rsidRPr="00724976" w14:paraId="241CF693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p w14:paraId="55D9EB19" w14:textId="482BADCD" w:rsidR="00D70179" w:rsidRPr="00724976" w:rsidRDefault="00D70179" w:rsidP="00D70179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sz w:val="20"/>
                <w:szCs w:val="20"/>
                <w:lang w:val="en-US"/>
              </w:rPr>
            </w:pPr>
          </w:p>
        </w:tc>
      </w:tr>
      <w:tr w:rsidR="00D70179" w:rsidRPr="00724976" w14:paraId="1B98E8C8" w14:textId="77777777" w:rsidTr="008A1068">
        <w:trPr>
          <w:gridAfter w:val="2"/>
          <w:wAfter w:w="996" w:type="dxa"/>
        </w:trPr>
        <w:tc>
          <w:tcPr>
            <w:tcW w:w="11957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6"/>
              <w:gridCol w:w="2256"/>
              <w:gridCol w:w="2256"/>
              <w:gridCol w:w="2256"/>
              <w:gridCol w:w="2257"/>
            </w:tblGrid>
            <w:tr w:rsidR="00D70179" w:rsidRPr="00724976" w14:paraId="23CD5509" w14:textId="77777777" w:rsidTr="009D1A50">
              <w:trPr>
                <w:trHeight w:val="20"/>
              </w:trPr>
              <w:tc>
                <w:tcPr>
                  <w:tcW w:w="2256" w:type="dxa"/>
                  <w:shd w:val="clear" w:color="auto" w:fill="2D4239"/>
                </w:tcPr>
                <w:p w14:paraId="36D3267C" w14:textId="1FB4184F" w:rsidR="00D70179" w:rsidRPr="00724976" w:rsidRDefault="00D70179" w:rsidP="00D70179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385247"/>
                </w:tcPr>
                <w:p w14:paraId="5D783E4F" w14:textId="77777777" w:rsidR="00D70179" w:rsidRPr="00724976" w:rsidRDefault="00D70179" w:rsidP="00D70179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436154"/>
                </w:tcPr>
                <w:p w14:paraId="68FB3FAD" w14:textId="77777777" w:rsidR="00D70179" w:rsidRPr="00724976" w:rsidRDefault="00D70179" w:rsidP="00D70179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6" w:type="dxa"/>
                  <w:shd w:val="clear" w:color="auto" w:fill="557B6B"/>
                </w:tcPr>
                <w:p w14:paraId="09C6CE08" w14:textId="77777777" w:rsidR="00D70179" w:rsidRPr="00724976" w:rsidRDefault="00D70179" w:rsidP="00D70179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  <w:tc>
                <w:tcPr>
                  <w:tcW w:w="2257" w:type="dxa"/>
                  <w:shd w:val="clear" w:color="auto" w:fill="5F8B78"/>
                </w:tcPr>
                <w:p w14:paraId="2ADAB7E3" w14:textId="77777777" w:rsidR="00D70179" w:rsidRPr="00724976" w:rsidRDefault="00D70179" w:rsidP="00D70179">
                  <w:pPr>
                    <w:rPr>
                      <w:rFonts w:ascii="Lora" w:hAnsi="Lora" w:cs="Times New Roman (Body CS)"/>
                      <w:spacing w:val="34"/>
                      <w:sz w:val="4"/>
                      <w:szCs w:val="4"/>
                    </w:rPr>
                  </w:pPr>
                </w:p>
              </w:tc>
            </w:tr>
          </w:tbl>
          <w:p w14:paraId="1F3DA969" w14:textId="77777777" w:rsidR="00D70179" w:rsidRPr="00724976" w:rsidRDefault="00D70179" w:rsidP="00D70179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sz w:val="4"/>
                <w:szCs w:val="4"/>
                <w:lang w:val="en-US"/>
              </w:rPr>
            </w:pPr>
          </w:p>
        </w:tc>
      </w:tr>
    </w:tbl>
    <w:p w14:paraId="262DE5C0" w14:textId="0AAD6ACA" w:rsidR="00C12097" w:rsidRPr="001C1AB6" w:rsidRDefault="00C12097" w:rsidP="001C1AB6">
      <w:pPr>
        <w:rPr>
          <w:sz w:val="2"/>
          <w:szCs w:val="2"/>
        </w:rPr>
      </w:pPr>
    </w:p>
    <w:sectPr w:rsidR="00C12097" w:rsidRPr="001C1AB6" w:rsidSect="001C1AB6"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324C" w14:textId="77777777" w:rsidR="007431B7" w:rsidRDefault="007431B7" w:rsidP="00195F5F">
      <w:pPr>
        <w:spacing w:after="0" w:line="240" w:lineRule="auto"/>
      </w:pPr>
      <w:r>
        <w:separator/>
      </w:r>
    </w:p>
  </w:endnote>
  <w:endnote w:type="continuationSeparator" w:id="0">
    <w:p w14:paraId="78549164" w14:textId="77777777" w:rsidR="007431B7" w:rsidRDefault="007431B7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2E6B" w14:textId="77777777" w:rsidR="007431B7" w:rsidRDefault="007431B7" w:rsidP="00195F5F">
      <w:pPr>
        <w:spacing w:after="0" w:line="240" w:lineRule="auto"/>
      </w:pPr>
      <w:r>
        <w:separator/>
      </w:r>
    </w:p>
  </w:footnote>
  <w:footnote w:type="continuationSeparator" w:id="0">
    <w:p w14:paraId="6341BAA7" w14:textId="77777777" w:rsidR="007431B7" w:rsidRDefault="007431B7" w:rsidP="00195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34D60"/>
    <w:multiLevelType w:val="hybridMultilevel"/>
    <w:tmpl w:val="5B8EDB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954"/>
    <w:multiLevelType w:val="multilevel"/>
    <w:tmpl w:val="47D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5763"/>
    <w:multiLevelType w:val="hybridMultilevel"/>
    <w:tmpl w:val="5D285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F2DCC"/>
    <w:multiLevelType w:val="hybridMultilevel"/>
    <w:tmpl w:val="10C4A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F20D17"/>
    <w:multiLevelType w:val="multilevel"/>
    <w:tmpl w:val="DD4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24936"/>
    <w:multiLevelType w:val="hybridMultilevel"/>
    <w:tmpl w:val="6ABA0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441BC"/>
    <w:multiLevelType w:val="hybridMultilevel"/>
    <w:tmpl w:val="6358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773155">
    <w:abstractNumId w:val="8"/>
  </w:num>
  <w:num w:numId="2" w16cid:durableId="907882130">
    <w:abstractNumId w:val="0"/>
  </w:num>
  <w:num w:numId="3" w16cid:durableId="110131524">
    <w:abstractNumId w:val="2"/>
  </w:num>
  <w:num w:numId="4" w16cid:durableId="1503624314">
    <w:abstractNumId w:val="3"/>
  </w:num>
  <w:num w:numId="5" w16cid:durableId="109709526">
    <w:abstractNumId w:val="4"/>
  </w:num>
  <w:num w:numId="6" w16cid:durableId="1762530085">
    <w:abstractNumId w:val="7"/>
  </w:num>
  <w:num w:numId="7" w16cid:durableId="1738362479">
    <w:abstractNumId w:val="6"/>
  </w:num>
  <w:num w:numId="8" w16cid:durableId="354506127">
    <w:abstractNumId w:val="1"/>
  </w:num>
  <w:num w:numId="9" w16cid:durableId="1065300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3E"/>
    <w:rsid w:val="0001611C"/>
    <w:rsid w:val="00021A26"/>
    <w:rsid w:val="00033B6B"/>
    <w:rsid w:val="00047CF5"/>
    <w:rsid w:val="00050F41"/>
    <w:rsid w:val="00056759"/>
    <w:rsid w:val="000612B3"/>
    <w:rsid w:val="00062BA9"/>
    <w:rsid w:val="0007396C"/>
    <w:rsid w:val="000750D3"/>
    <w:rsid w:val="000801BB"/>
    <w:rsid w:val="000949EE"/>
    <w:rsid w:val="000A782A"/>
    <w:rsid w:val="000B1DAE"/>
    <w:rsid w:val="000B3D5C"/>
    <w:rsid w:val="000B5B79"/>
    <w:rsid w:val="000C1F0F"/>
    <w:rsid w:val="000C608C"/>
    <w:rsid w:val="000D2F4E"/>
    <w:rsid w:val="000D6FF0"/>
    <w:rsid w:val="000F02DF"/>
    <w:rsid w:val="000F05AE"/>
    <w:rsid w:val="000F0D72"/>
    <w:rsid w:val="000F1B72"/>
    <w:rsid w:val="000F5D9F"/>
    <w:rsid w:val="00115B13"/>
    <w:rsid w:val="0011650A"/>
    <w:rsid w:val="0013115A"/>
    <w:rsid w:val="001856CA"/>
    <w:rsid w:val="001878F7"/>
    <w:rsid w:val="00195F5F"/>
    <w:rsid w:val="001965AA"/>
    <w:rsid w:val="001B1237"/>
    <w:rsid w:val="001B1381"/>
    <w:rsid w:val="001C1AB6"/>
    <w:rsid w:val="001C7E5A"/>
    <w:rsid w:val="001D790B"/>
    <w:rsid w:val="001E330D"/>
    <w:rsid w:val="001E6536"/>
    <w:rsid w:val="001F200A"/>
    <w:rsid w:val="001F547B"/>
    <w:rsid w:val="002075AA"/>
    <w:rsid w:val="002119D0"/>
    <w:rsid w:val="0022087A"/>
    <w:rsid w:val="00223486"/>
    <w:rsid w:val="00231411"/>
    <w:rsid w:val="00234701"/>
    <w:rsid w:val="002406BA"/>
    <w:rsid w:val="00246DC2"/>
    <w:rsid w:val="00261FE7"/>
    <w:rsid w:val="00270DCA"/>
    <w:rsid w:val="00271F44"/>
    <w:rsid w:val="00280B1A"/>
    <w:rsid w:val="00285509"/>
    <w:rsid w:val="00287108"/>
    <w:rsid w:val="0029134F"/>
    <w:rsid w:val="00292404"/>
    <w:rsid w:val="00292C10"/>
    <w:rsid w:val="002B796A"/>
    <w:rsid w:val="002C0142"/>
    <w:rsid w:val="002D1DD9"/>
    <w:rsid w:val="002D4072"/>
    <w:rsid w:val="002D4D85"/>
    <w:rsid w:val="002E0910"/>
    <w:rsid w:val="002E166C"/>
    <w:rsid w:val="002E65C4"/>
    <w:rsid w:val="002F479A"/>
    <w:rsid w:val="002F634C"/>
    <w:rsid w:val="002F6458"/>
    <w:rsid w:val="003027C6"/>
    <w:rsid w:val="00313427"/>
    <w:rsid w:val="003169CE"/>
    <w:rsid w:val="00317CF6"/>
    <w:rsid w:val="003204F3"/>
    <w:rsid w:val="0032724C"/>
    <w:rsid w:val="00343159"/>
    <w:rsid w:val="00343D78"/>
    <w:rsid w:val="0038241E"/>
    <w:rsid w:val="00384C6D"/>
    <w:rsid w:val="003904DD"/>
    <w:rsid w:val="003912D9"/>
    <w:rsid w:val="00391435"/>
    <w:rsid w:val="00391607"/>
    <w:rsid w:val="003944CE"/>
    <w:rsid w:val="003A51E8"/>
    <w:rsid w:val="003B3C09"/>
    <w:rsid w:val="003F4E42"/>
    <w:rsid w:val="003F5C9F"/>
    <w:rsid w:val="004041ED"/>
    <w:rsid w:val="00407A6C"/>
    <w:rsid w:val="004108EE"/>
    <w:rsid w:val="00411200"/>
    <w:rsid w:val="00414C17"/>
    <w:rsid w:val="00416F31"/>
    <w:rsid w:val="00443306"/>
    <w:rsid w:val="00445F35"/>
    <w:rsid w:val="00447992"/>
    <w:rsid w:val="004539E9"/>
    <w:rsid w:val="00455F57"/>
    <w:rsid w:val="004575F5"/>
    <w:rsid w:val="00465E90"/>
    <w:rsid w:val="00467EB4"/>
    <w:rsid w:val="004909FB"/>
    <w:rsid w:val="00491413"/>
    <w:rsid w:val="00492514"/>
    <w:rsid w:val="004A614D"/>
    <w:rsid w:val="004B20F0"/>
    <w:rsid w:val="004B3F61"/>
    <w:rsid w:val="004D39F6"/>
    <w:rsid w:val="004E77C0"/>
    <w:rsid w:val="004F2034"/>
    <w:rsid w:val="004F2D8F"/>
    <w:rsid w:val="004F3290"/>
    <w:rsid w:val="00505773"/>
    <w:rsid w:val="00510325"/>
    <w:rsid w:val="00512991"/>
    <w:rsid w:val="00517769"/>
    <w:rsid w:val="0052076A"/>
    <w:rsid w:val="00524D7B"/>
    <w:rsid w:val="005261BA"/>
    <w:rsid w:val="005300D0"/>
    <w:rsid w:val="00541B1E"/>
    <w:rsid w:val="00545D6E"/>
    <w:rsid w:val="005524B0"/>
    <w:rsid w:val="005525AE"/>
    <w:rsid w:val="0055351B"/>
    <w:rsid w:val="00555BE0"/>
    <w:rsid w:val="00572BCB"/>
    <w:rsid w:val="005825B4"/>
    <w:rsid w:val="00590B63"/>
    <w:rsid w:val="00595355"/>
    <w:rsid w:val="005A0DB2"/>
    <w:rsid w:val="005B2ED5"/>
    <w:rsid w:val="005C5201"/>
    <w:rsid w:val="005C537B"/>
    <w:rsid w:val="005C5666"/>
    <w:rsid w:val="005D7AFA"/>
    <w:rsid w:val="005E1D15"/>
    <w:rsid w:val="005E3562"/>
    <w:rsid w:val="005E6FE0"/>
    <w:rsid w:val="005F26AB"/>
    <w:rsid w:val="00601DBE"/>
    <w:rsid w:val="006029C8"/>
    <w:rsid w:val="00604D02"/>
    <w:rsid w:val="006276CB"/>
    <w:rsid w:val="00633B3C"/>
    <w:rsid w:val="00634DC8"/>
    <w:rsid w:val="00635209"/>
    <w:rsid w:val="0064670D"/>
    <w:rsid w:val="00655264"/>
    <w:rsid w:val="00663DCC"/>
    <w:rsid w:val="00681784"/>
    <w:rsid w:val="006845D0"/>
    <w:rsid w:val="00684878"/>
    <w:rsid w:val="0069037F"/>
    <w:rsid w:val="00690910"/>
    <w:rsid w:val="00694D2A"/>
    <w:rsid w:val="00695D11"/>
    <w:rsid w:val="006A483A"/>
    <w:rsid w:val="006B2AB2"/>
    <w:rsid w:val="006C0A27"/>
    <w:rsid w:val="006C28F8"/>
    <w:rsid w:val="006D011C"/>
    <w:rsid w:val="006D594B"/>
    <w:rsid w:val="006F3A6A"/>
    <w:rsid w:val="006F4821"/>
    <w:rsid w:val="0070068E"/>
    <w:rsid w:val="0072427D"/>
    <w:rsid w:val="00724976"/>
    <w:rsid w:val="00724D81"/>
    <w:rsid w:val="0072742C"/>
    <w:rsid w:val="007332E4"/>
    <w:rsid w:val="00734E13"/>
    <w:rsid w:val="007431B7"/>
    <w:rsid w:val="00746AF2"/>
    <w:rsid w:val="0075396A"/>
    <w:rsid w:val="007929AD"/>
    <w:rsid w:val="00793714"/>
    <w:rsid w:val="007A0126"/>
    <w:rsid w:val="007B3242"/>
    <w:rsid w:val="007B5E5D"/>
    <w:rsid w:val="007C20E0"/>
    <w:rsid w:val="007C4D76"/>
    <w:rsid w:val="007D02A2"/>
    <w:rsid w:val="007D55DB"/>
    <w:rsid w:val="007E17B8"/>
    <w:rsid w:val="007E2EAE"/>
    <w:rsid w:val="00806BDF"/>
    <w:rsid w:val="00812B74"/>
    <w:rsid w:val="00824506"/>
    <w:rsid w:val="00824585"/>
    <w:rsid w:val="00824AFD"/>
    <w:rsid w:val="00832B28"/>
    <w:rsid w:val="008372CF"/>
    <w:rsid w:val="00843F35"/>
    <w:rsid w:val="00844D04"/>
    <w:rsid w:val="00854A3E"/>
    <w:rsid w:val="00862084"/>
    <w:rsid w:val="0086423C"/>
    <w:rsid w:val="00864CB9"/>
    <w:rsid w:val="008658E4"/>
    <w:rsid w:val="00866A71"/>
    <w:rsid w:val="00870769"/>
    <w:rsid w:val="008810D9"/>
    <w:rsid w:val="008A1068"/>
    <w:rsid w:val="008A4A1B"/>
    <w:rsid w:val="008A5261"/>
    <w:rsid w:val="008A5B32"/>
    <w:rsid w:val="008B0CD9"/>
    <w:rsid w:val="008B2BB5"/>
    <w:rsid w:val="008B6DD4"/>
    <w:rsid w:val="008C012A"/>
    <w:rsid w:val="008C2EB8"/>
    <w:rsid w:val="008C3260"/>
    <w:rsid w:val="008C32A4"/>
    <w:rsid w:val="008C4B7F"/>
    <w:rsid w:val="008C54ED"/>
    <w:rsid w:val="008D4EBF"/>
    <w:rsid w:val="008D5785"/>
    <w:rsid w:val="008E6216"/>
    <w:rsid w:val="008F23A7"/>
    <w:rsid w:val="008F2709"/>
    <w:rsid w:val="008F4B04"/>
    <w:rsid w:val="008F6F64"/>
    <w:rsid w:val="00904B1E"/>
    <w:rsid w:val="00910041"/>
    <w:rsid w:val="00912B77"/>
    <w:rsid w:val="0092688E"/>
    <w:rsid w:val="009346DF"/>
    <w:rsid w:val="0096763A"/>
    <w:rsid w:val="009713E5"/>
    <w:rsid w:val="00981A7C"/>
    <w:rsid w:val="00982BFE"/>
    <w:rsid w:val="00983044"/>
    <w:rsid w:val="00997E80"/>
    <w:rsid w:val="009A0D6C"/>
    <w:rsid w:val="009A2C5E"/>
    <w:rsid w:val="009A747D"/>
    <w:rsid w:val="009B7C2E"/>
    <w:rsid w:val="009C0E4D"/>
    <w:rsid w:val="009C3741"/>
    <w:rsid w:val="009C708A"/>
    <w:rsid w:val="009D0B7A"/>
    <w:rsid w:val="009D1A50"/>
    <w:rsid w:val="009D2921"/>
    <w:rsid w:val="009E12C9"/>
    <w:rsid w:val="00A03C68"/>
    <w:rsid w:val="00A04393"/>
    <w:rsid w:val="00A17101"/>
    <w:rsid w:val="00A1752B"/>
    <w:rsid w:val="00A20B26"/>
    <w:rsid w:val="00A2244E"/>
    <w:rsid w:val="00A25428"/>
    <w:rsid w:val="00A26F12"/>
    <w:rsid w:val="00A459A0"/>
    <w:rsid w:val="00A6389A"/>
    <w:rsid w:val="00A733F9"/>
    <w:rsid w:val="00A74189"/>
    <w:rsid w:val="00A97041"/>
    <w:rsid w:val="00AA5648"/>
    <w:rsid w:val="00AC091A"/>
    <w:rsid w:val="00AD1D1B"/>
    <w:rsid w:val="00AD5551"/>
    <w:rsid w:val="00AE7217"/>
    <w:rsid w:val="00AF0AD3"/>
    <w:rsid w:val="00B04349"/>
    <w:rsid w:val="00B14C92"/>
    <w:rsid w:val="00B243B9"/>
    <w:rsid w:val="00B2619D"/>
    <w:rsid w:val="00B26372"/>
    <w:rsid w:val="00B264A5"/>
    <w:rsid w:val="00B409D2"/>
    <w:rsid w:val="00B44C10"/>
    <w:rsid w:val="00B45811"/>
    <w:rsid w:val="00B576E0"/>
    <w:rsid w:val="00B57C82"/>
    <w:rsid w:val="00B736D5"/>
    <w:rsid w:val="00B80073"/>
    <w:rsid w:val="00B8473A"/>
    <w:rsid w:val="00B85AC6"/>
    <w:rsid w:val="00B862D9"/>
    <w:rsid w:val="00B9121E"/>
    <w:rsid w:val="00B951D1"/>
    <w:rsid w:val="00BA10E0"/>
    <w:rsid w:val="00BA6A2D"/>
    <w:rsid w:val="00BB1436"/>
    <w:rsid w:val="00BB7B11"/>
    <w:rsid w:val="00BC268A"/>
    <w:rsid w:val="00BE0256"/>
    <w:rsid w:val="00BF6F0D"/>
    <w:rsid w:val="00C04B7E"/>
    <w:rsid w:val="00C12097"/>
    <w:rsid w:val="00C541C5"/>
    <w:rsid w:val="00C71681"/>
    <w:rsid w:val="00C721D8"/>
    <w:rsid w:val="00C7429A"/>
    <w:rsid w:val="00C76DC3"/>
    <w:rsid w:val="00C80BEF"/>
    <w:rsid w:val="00C81411"/>
    <w:rsid w:val="00C81FB7"/>
    <w:rsid w:val="00C82178"/>
    <w:rsid w:val="00C856F1"/>
    <w:rsid w:val="00C939BF"/>
    <w:rsid w:val="00C97F7E"/>
    <w:rsid w:val="00CA5D07"/>
    <w:rsid w:val="00CB7307"/>
    <w:rsid w:val="00CD338C"/>
    <w:rsid w:val="00CE51A5"/>
    <w:rsid w:val="00CF2909"/>
    <w:rsid w:val="00D02773"/>
    <w:rsid w:val="00D033F1"/>
    <w:rsid w:val="00D057B6"/>
    <w:rsid w:val="00D12821"/>
    <w:rsid w:val="00D138F9"/>
    <w:rsid w:val="00D44DD4"/>
    <w:rsid w:val="00D44EF5"/>
    <w:rsid w:val="00D45517"/>
    <w:rsid w:val="00D47E0D"/>
    <w:rsid w:val="00D51882"/>
    <w:rsid w:val="00D70179"/>
    <w:rsid w:val="00D70371"/>
    <w:rsid w:val="00D75E20"/>
    <w:rsid w:val="00D805FD"/>
    <w:rsid w:val="00D83BD6"/>
    <w:rsid w:val="00D903EA"/>
    <w:rsid w:val="00D92133"/>
    <w:rsid w:val="00DA5071"/>
    <w:rsid w:val="00DA7FE4"/>
    <w:rsid w:val="00DC07CE"/>
    <w:rsid w:val="00DC0989"/>
    <w:rsid w:val="00DC503E"/>
    <w:rsid w:val="00DC5F8F"/>
    <w:rsid w:val="00DD223C"/>
    <w:rsid w:val="00DE5422"/>
    <w:rsid w:val="00DE59A5"/>
    <w:rsid w:val="00DE7006"/>
    <w:rsid w:val="00E008E5"/>
    <w:rsid w:val="00E03B6C"/>
    <w:rsid w:val="00E04A33"/>
    <w:rsid w:val="00E16DBF"/>
    <w:rsid w:val="00E2392A"/>
    <w:rsid w:val="00E26807"/>
    <w:rsid w:val="00E2744F"/>
    <w:rsid w:val="00E313F9"/>
    <w:rsid w:val="00E34024"/>
    <w:rsid w:val="00E34C7C"/>
    <w:rsid w:val="00E37A1F"/>
    <w:rsid w:val="00E50C4B"/>
    <w:rsid w:val="00E5363B"/>
    <w:rsid w:val="00E55B4E"/>
    <w:rsid w:val="00E576BC"/>
    <w:rsid w:val="00E60E4A"/>
    <w:rsid w:val="00E91A73"/>
    <w:rsid w:val="00EA17FA"/>
    <w:rsid w:val="00EA7204"/>
    <w:rsid w:val="00EA77C5"/>
    <w:rsid w:val="00EE3ED8"/>
    <w:rsid w:val="00EE7E62"/>
    <w:rsid w:val="00EE7E81"/>
    <w:rsid w:val="00EF7A09"/>
    <w:rsid w:val="00F11EF8"/>
    <w:rsid w:val="00F14D5D"/>
    <w:rsid w:val="00F1768E"/>
    <w:rsid w:val="00F2607C"/>
    <w:rsid w:val="00F31679"/>
    <w:rsid w:val="00F317FD"/>
    <w:rsid w:val="00F375E4"/>
    <w:rsid w:val="00F408F2"/>
    <w:rsid w:val="00F42332"/>
    <w:rsid w:val="00F701F5"/>
    <w:rsid w:val="00F85DE7"/>
    <w:rsid w:val="00F910E2"/>
    <w:rsid w:val="00F942D8"/>
    <w:rsid w:val="00FB5D5A"/>
    <w:rsid w:val="00FB7531"/>
    <w:rsid w:val="00FE24C0"/>
    <w:rsid w:val="00FE5788"/>
    <w:rsid w:val="00FF3191"/>
    <w:rsid w:val="00FF4440"/>
    <w:rsid w:val="00FF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unhideWhenUsed/>
    <w:rsid w:val="001C1A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C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3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zihanhei.quarto.pub/" TargetMode="External"/><Relationship Id="rId18" Type="http://schemas.openxmlformats.org/officeDocument/2006/relationships/hyperlink" Target="https://shanemccarty.github.io/FRImindse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Zihan-Hei/Histopathology-Thyroid-Cancer-Detection-A-Triple-Class-YOLO26-Approach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hyperlink" Target="https://shanemccarty.github.io/FRImindsets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ipublichealth.quarto.pub/zerosum/" TargetMode="External"/><Relationship Id="rId20" Type="http://schemas.openxmlformats.org/officeDocument/2006/relationships/hyperlink" Target="https://apha.confex.com/apha/2026/meetingapp.cgi/Paper/59447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zihanhei.quarto.pub/avoider-report/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heizihan050418@gmail.com" TargetMode="External"/><Relationship Id="rId19" Type="http://schemas.openxmlformats.org/officeDocument/2006/relationships/hyperlink" Target="https://shanemccarty.github.io/FRIplayboo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hei@binghamton.edu" TargetMode="External"/><Relationship Id="rId14" Type="http://schemas.openxmlformats.org/officeDocument/2006/relationships/hyperlink" Target="https://zihan-hei.github.io/zihan-academic-website/" TargetMode="External"/><Relationship Id="rId22" Type="http://schemas.openxmlformats.org/officeDocument/2006/relationships/hyperlink" Target="https://github.com/Zihan-Hei/Learning-to-Win-Deep-Reinforcement-Learning-DRL-in-Board-G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4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zihan hei</cp:lastModifiedBy>
  <cp:revision>260</cp:revision>
  <cp:lastPrinted>2026-08-30T05:11:00Z</cp:lastPrinted>
  <dcterms:created xsi:type="dcterms:W3CDTF">2026-08-23T22:18:00Z</dcterms:created>
  <dcterms:modified xsi:type="dcterms:W3CDTF">2026-09-19T18:11:00Z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222bb737-6332-47ac-9874-5bc665671776</vt:lpwstr>
  </property>
</Properties>
</file>