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0C12D" w14:textId="77777777" w:rsidR="006D5AB3" w:rsidRPr="006174E4" w:rsidRDefault="00E93515" w:rsidP="00E93515">
      <w:pPr>
        <w:jc w:val="center"/>
        <w:rPr>
          <w:b/>
          <w:sz w:val="32"/>
          <w:szCs w:val="32"/>
        </w:rPr>
      </w:pPr>
      <w:r w:rsidRPr="006174E4">
        <w:rPr>
          <w:b/>
          <w:sz w:val="32"/>
          <w:szCs w:val="32"/>
        </w:rPr>
        <w:t>Assignment 4</w:t>
      </w:r>
    </w:p>
    <w:p w14:paraId="6E1FCC90" w14:textId="77777777" w:rsidR="00E93515" w:rsidRDefault="00E93515" w:rsidP="00E93515">
      <w:pPr>
        <w:jc w:val="center"/>
      </w:pPr>
      <w:r>
        <w:t>Zihan Zhang</w:t>
      </w:r>
      <w:r w:rsidR="008C443C">
        <w:t xml:space="preserve"> </w:t>
      </w:r>
    </w:p>
    <w:p w14:paraId="54F79BD5" w14:textId="77777777" w:rsidR="008C443C" w:rsidRDefault="008C443C" w:rsidP="00E93515">
      <w:pPr>
        <w:jc w:val="center"/>
      </w:pPr>
      <w:r>
        <w:t>001280965</w:t>
      </w:r>
    </w:p>
    <w:p w14:paraId="3A222D65" w14:textId="77777777" w:rsidR="008C443C" w:rsidRPr="006174E4" w:rsidRDefault="008C443C" w:rsidP="00E93515">
      <w:pPr>
        <w:jc w:val="left"/>
        <w:rPr>
          <w:b/>
          <w:sz w:val="28"/>
          <w:szCs w:val="28"/>
        </w:rPr>
      </w:pPr>
      <w:r w:rsidRPr="006174E4">
        <w:rPr>
          <w:b/>
          <w:sz w:val="28"/>
          <w:szCs w:val="28"/>
        </w:rPr>
        <w:t>Results and Conclusions:</w:t>
      </w:r>
    </w:p>
    <w:p w14:paraId="4C344E90" w14:textId="77777777" w:rsidR="006174E4" w:rsidRDefault="008C443C" w:rsidP="00E93515">
      <w:pPr>
        <w:jc w:val="left"/>
      </w:pPr>
      <w:r>
        <w:t xml:space="preserve">Source data are in the </w:t>
      </w:r>
      <w:proofErr w:type="spellStart"/>
      <w:r w:rsidR="006174E4">
        <w:t>xlsx</w:t>
      </w:r>
      <w:proofErr w:type="spellEnd"/>
      <w:r w:rsidR="006174E4">
        <w:t xml:space="preserve"> files in the package. Here is their graph.</w:t>
      </w:r>
    </w:p>
    <w:p w14:paraId="0DB6C01C" w14:textId="77777777" w:rsidR="008E5671" w:rsidRPr="006174E4" w:rsidRDefault="008E5671" w:rsidP="00E93515">
      <w:pPr>
        <w:jc w:val="left"/>
        <w:rPr>
          <w:b/>
        </w:rPr>
      </w:pPr>
      <w:r w:rsidRPr="006174E4">
        <w:rPr>
          <w:b/>
        </w:rPr>
        <w:t>Random:</w:t>
      </w:r>
    </w:p>
    <w:p w14:paraId="36F4A4D3" w14:textId="77777777" w:rsidR="00E93515" w:rsidRDefault="008E5671" w:rsidP="00E93515">
      <w:pPr>
        <w:jc w:val="left"/>
      </w:pPr>
      <w:r>
        <w:rPr>
          <w:noProof/>
        </w:rPr>
        <w:drawing>
          <wp:inline distT="0" distB="0" distL="0" distR="0" wp14:anchorId="72D6997A" wp14:editId="2DCAC7DF">
            <wp:extent cx="5486400" cy="3308985"/>
            <wp:effectExtent l="0" t="0" r="0"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2640466" w14:textId="77777777" w:rsidR="006174E4" w:rsidRDefault="006174E4" w:rsidP="00E93515">
      <w:pPr>
        <w:jc w:val="left"/>
      </w:pPr>
      <w:r>
        <w:t>From the graph we can conclude that in terms of large number of random data, insertion and selection sort have extremely poor behavior. Merge sort behaves best which is due to the use of extra memory. Quick Sort is the second one which is a little slower than merge sort. And the Heap Sort is much slower than them.</w:t>
      </w:r>
    </w:p>
    <w:p w14:paraId="32099D6A" w14:textId="77777777" w:rsidR="008E5671" w:rsidRPr="006174E4" w:rsidRDefault="008E5671" w:rsidP="00E93515">
      <w:pPr>
        <w:jc w:val="left"/>
        <w:rPr>
          <w:b/>
        </w:rPr>
      </w:pPr>
      <w:r w:rsidRPr="006174E4">
        <w:rPr>
          <w:b/>
        </w:rPr>
        <w:t>Sorted:</w:t>
      </w:r>
    </w:p>
    <w:p w14:paraId="35E8B59D" w14:textId="77777777" w:rsidR="008E5671" w:rsidRDefault="0037262C" w:rsidP="00E93515">
      <w:pPr>
        <w:jc w:val="left"/>
      </w:pPr>
      <w:r>
        <w:rPr>
          <w:noProof/>
        </w:rPr>
        <w:lastRenderedPageBreak/>
        <w:drawing>
          <wp:inline distT="0" distB="0" distL="0" distR="0" wp14:anchorId="576274E0" wp14:editId="772A9E6C">
            <wp:extent cx="4572000" cy="29718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8C142A" w14:textId="77777777" w:rsidR="006174E4" w:rsidRDefault="006174E4" w:rsidP="00E93515">
      <w:pPr>
        <w:jc w:val="left"/>
      </w:pPr>
      <w:r>
        <w:t xml:space="preserve">From the graph, we can know that in terms of sorted arrays, Insertion </w:t>
      </w:r>
      <w:proofErr w:type="gramStart"/>
      <w:r>
        <w:t>Sort(</w:t>
      </w:r>
      <w:proofErr w:type="gramEnd"/>
      <w:r>
        <w:t xml:space="preserve">which is always 0 so not shown on graph) is the champion which cost nearly no cost. Selection Sort is still the worst one. Merge Sort is the second one. Then heap sort and then quick sort. Heap sort wins quick sort because it </w:t>
      </w:r>
      <w:proofErr w:type="gramStart"/>
      <w:r>
        <w:t>reduce</w:t>
      </w:r>
      <w:proofErr w:type="gramEnd"/>
      <w:r>
        <w:t xml:space="preserve"> the cost of heaping the data. </w:t>
      </w:r>
    </w:p>
    <w:p w14:paraId="07EE57B8" w14:textId="77777777" w:rsidR="00F24BF4" w:rsidRPr="006174E4" w:rsidRDefault="00F24BF4" w:rsidP="00E93515">
      <w:pPr>
        <w:jc w:val="left"/>
        <w:rPr>
          <w:b/>
        </w:rPr>
      </w:pPr>
      <w:r w:rsidRPr="006174E4">
        <w:rPr>
          <w:b/>
        </w:rPr>
        <w:t>Partially Sorted:</w:t>
      </w:r>
    </w:p>
    <w:p w14:paraId="5DA7D3C2" w14:textId="77777777" w:rsidR="00F24BF4" w:rsidRDefault="00F24BF4" w:rsidP="00E93515">
      <w:pPr>
        <w:jc w:val="left"/>
      </w:pPr>
      <w:r>
        <w:rPr>
          <w:noProof/>
        </w:rPr>
        <w:drawing>
          <wp:inline distT="0" distB="0" distL="0" distR="0" wp14:anchorId="390C8866" wp14:editId="30D991F0">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738FDF" w14:textId="77777777" w:rsidR="006174E4" w:rsidRDefault="006174E4" w:rsidP="00E93515">
      <w:pPr>
        <w:jc w:val="left"/>
      </w:pPr>
      <w:r>
        <w:t xml:space="preserve">In terms of partially sorted data, </w:t>
      </w:r>
      <w:r w:rsidR="002849D0">
        <w:t>all of them behave similarly. Maybe because I split them up in half. Half sorted and half unsorted which make them behave more evenly.</w:t>
      </w:r>
    </w:p>
    <w:p w14:paraId="7D349C11" w14:textId="66543035" w:rsidR="006D474F" w:rsidRDefault="006D474F" w:rsidP="00E93515">
      <w:pPr>
        <w:jc w:val="left"/>
        <w:rPr>
          <w:b/>
        </w:rPr>
      </w:pPr>
      <w:r w:rsidRPr="006D474F">
        <w:rPr>
          <w:b/>
        </w:rPr>
        <w:t>Optimized Algorithm:</w:t>
      </w:r>
    </w:p>
    <w:p w14:paraId="46CA6128" w14:textId="57370EB2" w:rsidR="006D474F" w:rsidRPr="006D474F" w:rsidRDefault="006D474F" w:rsidP="00E93515">
      <w:pPr>
        <w:jc w:val="left"/>
      </w:pPr>
      <w:r w:rsidRPr="006D474F">
        <w:t xml:space="preserve">Because in large numbers merge </w:t>
      </w:r>
      <w:bookmarkStart w:id="0" w:name="_GoBack"/>
      <w:bookmarkEnd w:id="0"/>
      <w:r w:rsidRPr="006D474F">
        <w:t>sort behaves best. And I have to decide which one behaves best in small arrays. To do so, I reduced the starting number of data from 10000 to 100 and insertion sort did best.</w:t>
      </w:r>
    </w:p>
    <w:p w14:paraId="536E8D17" w14:textId="6CC7F436" w:rsidR="006D474F" w:rsidRDefault="006D474F" w:rsidP="00E93515">
      <w:pPr>
        <w:jc w:val="left"/>
        <w:rPr>
          <w:b/>
        </w:rPr>
      </w:pPr>
      <w:r>
        <w:rPr>
          <w:noProof/>
        </w:rPr>
        <w:drawing>
          <wp:inline distT="0" distB="0" distL="0" distR="0" wp14:anchorId="0B40A6C5" wp14:editId="2908D8B6">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F0A963" w14:textId="556C7E92" w:rsidR="006D474F" w:rsidRPr="006D474F" w:rsidRDefault="006D474F" w:rsidP="00E93515">
      <w:pPr>
        <w:jc w:val="left"/>
        <w:rPr>
          <w:b/>
        </w:rPr>
      </w:pPr>
      <w:r w:rsidRPr="006D474F">
        <w:t>The breaking point is 690, and the optimized algorithm is when the data is less than 690, use insertion sort. Otherwise using merge sort. And the final behavior is better than both of them.</w:t>
      </w:r>
    </w:p>
    <w:p w14:paraId="0E63220D" w14:textId="77777777" w:rsidR="002849D0" w:rsidRDefault="002849D0" w:rsidP="00E93515">
      <w:pPr>
        <w:jc w:val="left"/>
        <w:rPr>
          <w:b/>
        </w:rPr>
      </w:pPr>
      <w:r w:rsidRPr="002849D0">
        <w:rPr>
          <w:b/>
        </w:rPr>
        <w:t>Conclusion:</w:t>
      </w:r>
    </w:p>
    <w:p w14:paraId="0C1DFD81" w14:textId="77777777" w:rsidR="002849D0" w:rsidRDefault="002849D0" w:rsidP="00E93515">
      <w:pPr>
        <w:jc w:val="left"/>
        <w:rPr>
          <w:b/>
        </w:rPr>
      </w:pPr>
      <w:r>
        <w:rPr>
          <w:b/>
        </w:rPr>
        <w:t xml:space="preserve">If the data is highly random and the number is very large, besides there is no limit on the use of extra memory, then merge sort is </w:t>
      </w:r>
      <w:proofErr w:type="spellStart"/>
      <w:r>
        <w:rPr>
          <w:b/>
        </w:rPr>
        <w:t>definetly</w:t>
      </w:r>
      <w:proofErr w:type="spellEnd"/>
      <w:r>
        <w:rPr>
          <w:b/>
        </w:rPr>
        <w:t xml:space="preserve"> the NO. 1 choice.</w:t>
      </w:r>
    </w:p>
    <w:p w14:paraId="7592FADA" w14:textId="77777777" w:rsidR="002849D0" w:rsidRDefault="002849D0" w:rsidP="00E93515">
      <w:pPr>
        <w:jc w:val="left"/>
        <w:rPr>
          <w:b/>
        </w:rPr>
      </w:pPr>
      <w:r>
        <w:rPr>
          <w:b/>
        </w:rPr>
        <w:t xml:space="preserve">Like handling big-data problems and </w:t>
      </w:r>
      <w:proofErr w:type="gramStart"/>
      <w:r>
        <w:rPr>
          <w:b/>
        </w:rPr>
        <w:t>other</w:t>
      </w:r>
      <w:proofErr w:type="gramEnd"/>
      <w:r>
        <w:rPr>
          <w:b/>
        </w:rPr>
        <w:t xml:space="preserve"> no-limited-memory situation</w:t>
      </w:r>
    </w:p>
    <w:p w14:paraId="22AE77DB" w14:textId="77777777" w:rsidR="002849D0" w:rsidRDefault="002849D0" w:rsidP="00E93515">
      <w:pPr>
        <w:jc w:val="left"/>
        <w:rPr>
          <w:b/>
        </w:rPr>
      </w:pPr>
      <w:r>
        <w:rPr>
          <w:b/>
        </w:rPr>
        <w:t>Otherwise choosing quick sort or heap sort depends on how random the data is, more random, quick sort behaves better.</w:t>
      </w:r>
    </w:p>
    <w:p w14:paraId="1A38CD60" w14:textId="77777777" w:rsidR="002849D0" w:rsidRDefault="002849D0" w:rsidP="00E93515">
      <w:pPr>
        <w:jc w:val="left"/>
        <w:rPr>
          <w:b/>
        </w:rPr>
      </w:pPr>
      <w:r>
        <w:rPr>
          <w:b/>
        </w:rPr>
        <w:t>If the data is highly sorted, then insertion sort will be a very good tool. Like finding single bad data in a big orderly arranged data, picking up extreme data maybe.</w:t>
      </w:r>
    </w:p>
    <w:p w14:paraId="102B93ED" w14:textId="77777777" w:rsidR="002849D0" w:rsidRPr="002849D0" w:rsidRDefault="002849D0" w:rsidP="00E93515">
      <w:pPr>
        <w:jc w:val="left"/>
        <w:rPr>
          <w:b/>
        </w:rPr>
      </w:pPr>
      <w:r>
        <w:rPr>
          <w:b/>
        </w:rPr>
        <w:t xml:space="preserve">Selection sort is not recommended in my research because there </w:t>
      </w:r>
      <w:proofErr w:type="gramStart"/>
      <w:r>
        <w:rPr>
          <w:b/>
        </w:rPr>
        <w:t>are</w:t>
      </w:r>
      <w:proofErr w:type="gramEnd"/>
      <w:r>
        <w:rPr>
          <w:b/>
        </w:rPr>
        <w:t xml:space="preserve"> other better choice.</w:t>
      </w:r>
    </w:p>
    <w:sectPr w:rsidR="002849D0" w:rsidRPr="002849D0" w:rsidSect="009E0002">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15"/>
    <w:rsid w:val="002849D0"/>
    <w:rsid w:val="0037262C"/>
    <w:rsid w:val="006174E4"/>
    <w:rsid w:val="006D474F"/>
    <w:rsid w:val="006D5AB3"/>
    <w:rsid w:val="008C443C"/>
    <w:rsid w:val="008E5671"/>
    <w:rsid w:val="009E0002"/>
    <w:rsid w:val="00E93515"/>
    <w:rsid w:val="00F2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586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ZihanZhang/Desktop/sor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ZihanZhang/Desktop/sorte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ZihanZhang/Desktop/partiallysort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localhost/Users/ZihanZhang/Documents/Algorithm/Assignments/Assignment4/Optimiz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Sorting</a:t>
            </a:r>
            <a:r>
              <a:rPr lang="en-US" altLang="zh-CN" baseline="0"/>
              <a:t> 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Merge Sort</c:v>
          </c:tx>
          <c:spPr>
            <a:ln w="28575" cap="rnd">
              <a:solidFill>
                <a:schemeClr val="accent1"/>
              </a:solidFill>
              <a:round/>
            </a:ln>
            <a:effectLst/>
          </c:spPr>
          <c:marker>
            <c:symbol val="none"/>
          </c:marker>
          <c:val>
            <c:numRef>
              <c:f>工作表1!$B$1:$CW$1</c:f>
              <c:numCache>
                <c:formatCode>General</c:formatCode>
                <c:ptCount val="100"/>
                <c:pt idx="0">
                  <c:v>12.0</c:v>
                </c:pt>
                <c:pt idx="1">
                  <c:v>16.0</c:v>
                </c:pt>
                <c:pt idx="2">
                  <c:v>22.0</c:v>
                </c:pt>
                <c:pt idx="3">
                  <c:v>29.0</c:v>
                </c:pt>
                <c:pt idx="4">
                  <c:v>39.0</c:v>
                </c:pt>
                <c:pt idx="5">
                  <c:v>51.0</c:v>
                </c:pt>
                <c:pt idx="6">
                  <c:v>65.0</c:v>
                </c:pt>
                <c:pt idx="7">
                  <c:v>82.0</c:v>
                </c:pt>
                <c:pt idx="8">
                  <c:v>103.0</c:v>
                </c:pt>
                <c:pt idx="9">
                  <c:v>127.0</c:v>
                </c:pt>
                <c:pt idx="10">
                  <c:v>152.0</c:v>
                </c:pt>
                <c:pt idx="11">
                  <c:v>183.0</c:v>
                </c:pt>
                <c:pt idx="12">
                  <c:v>214.0</c:v>
                </c:pt>
                <c:pt idx="13">
                  <c:v>247.0</c:v>
                </c:pt>
                <c:pt idx="14">
                  <c:v>285.0</c:v>
                </c:pt>
                <c:pt idx="15">
                  <c:v>325.0</c:v>
                </c:pt>
                <c:pt idx="16">
                  <c:v>378.0</c:v>
                </c:pt>
                <c:pt idx="17">
                  <c:v>425.0</c:v>
                </c:pt>
                <c:pt idx="18">
                  <c:v>474.0</c:v>
                </c:pt>
                <c:pt idx="19">
                  <c:v>528.0</c:v>
                </c:pt>
                <c:pt idx="20">
                  <c:v>585.0</c:v>
                </c:pt>
                <c:pt idx="21">
                  <c:v>643.0</c:v>
                </c:pt>
                <c:pt idx="22">
                  <c:v>706.0</c:v>
                </c:pt>
                <c:pt idx="23">
                  <c:v>771.0</c:v>
                </c:pt>
                <c:pt idx="24">
                  <c:v>839.0</c:v>
                </c:pt>
                <c:pt idx="25">
                  <c:v>910.0</c:v>
                </c:pt>
                <c:pt idx="26">
                  <c:v>987.0</c:v>
                </c:pt>
                <c:pt idx="27">
                  <c:v>1066.0</c:v>
                </c:pt>
                <c:pt idx="28">
                  <c:v>1148.0</c:v>
                </c:pt>
                <c:pt idx="29">
                  <c:v>1234.0</c:v>
                </c:pt>
                <c:pt idx="30">
                  <c:v>1323.0</c:v>
                </c:pt>
                <c:pt idx="31">
                  <c:v>1416.0</c:v>
                </c:pt>
                <c:pt idx="32">
                  <c:v>1512.0</c:v>
                </c:pt>
                <c:pt idx="33">
                  <c:v>1612.0</c:v>
                </c:pt>
                <c:pt idx="34">
                  <c:v>1719.0</c:v>
                </c:pt>
                <c:pt idx="35">
                  <c:v>1827.0</c:v>
                </c:pt>
                <c:pt idx="36">
                  <c:v>1935.0</c:v>
                </c:pt>
                <c:pt idx="37">
                  <c:v>2050.0</c:v>
                </c:pt>
                <c:pt idx="38">
                  <c:v>2168.0</c:v>
                </c:pt>
                <c:pt idx="39">
                  <c:v>2290.0</c:v>
                </c:pt>
                <c:pt idx="40">
                  <c:v>2422.0</c:v>
                </c:pt>
                <c:pt idx="41">
                  <c:v>2559.0</c:v>
                </c:pt>
                <c:pt idx="42">
                  <c:v>2699.0</c:v>
                </c:pt>
                <c:pt idx="43">
                  <c:v>2843.0</c:v>
                </c:pt>
                <c:pt idx="44">
                  <c:v>2988.0</c:v>
                </c:pt>
                <c:pt idx="45">
                  <c:v>3137.0</c:v>
                </c:pt>
                <c:pt idx="46">
                  <c:v>3292.0</c:v>
                </c:pt>
                <c:pt idx="47">
                  <c:v>3453.0</c:v>
                </c:pt>
                <c:pt idx="48">
                  <c:v>3613.0</c:v>
                </c:pt>
                <c:pt idx="49">
                  <c:v>3777.0</c:v>
                </c:pt>
                <c:pt idx="50">
                  <c:v>3946.0</c:v>
                </c:pt>
                <c:pt idx="51">
                  <c:v>4121.0</c:v>
                </c:pt>
                <c:pt idx="52">
                  <c:v>4299.0</c:v>
                </c:pt>
                <c:pt idx="53">
                  <c:v>4480.0</c:v>
                </c:pt>
                <c:pt idx="54">
                  <c:v>4662.0</c:v>
                </c:pt>
                <c:pt idx="55">
                  <c:v>4851.0</c:v>
                </c:pt>
                <c:pt idx="56">
                  <c:v>5046.0</c:v>
                </c:pt>
                <c:pt idx="57">
                  <c:v>5246.0</c:v>
                </c:pt>
                <c:pt idx="58">
                  <c:v>5447.0</c:v>
                </c:pt>
                <c:pt idx="59">
                  <c:v>5654.0</c:v>
                </c:pt>
                <c:pt idx="60">
                  <c:v>5865.0</c:v>
                </c:pt>
                <c:pt idx="61">
                  <c:v>6080.0</c:v>
                </c:pt>
                <c:pt idx="62">
                  <c:v>6297.0</c:v>
                </c:pt>
                <c:pt idx="63">
                  <c:v>6519.0</c:v>
                </c:pt>
                <c:pt idx="64">
                  <c:v>6744.0</c:v>
                </c:pt>
                <c:pt idx="65">
                  <c:v>6973.0</c:v>
                </c:pt>
                <c:pt idx="66">
                  <c:v>7206.0</c:v>
                </c:pt>
                <c:pt idx="67">
                  <c:v>7441.0</c:v>
                </c:pt>
                <c:pt idx="68">
                  <c:v>7685.0</c:v>
                </c:pt>
                <c:pt idx="69">
                  <c:v>7933.0</c:v>
                </c:pt>
                <c:pt idx="70">
                  <c:v>8184.0</c:v>
                </c:pt>
                <c:pt idx="71">
                  <c:v>8441.0</c:v>
                </c:pt>
                <c:pt idx="72">
                  <c:v>8701.0</c:v>
                </c:pt>
                <c:pt idx="73">
                  <c:v>8964.0</c:v>
                </c:pt>
                <c:pt idx="74">
                  <c:v>9288.0</c:v>
                </c:pt>
                <c:pt idx="75">
                  <c:v>9576.0</c:v>
                </c:pt>
                <c:pt idx="76">
                  <c:v>9850.0</c:v>
                </c:pt>
                <c:pt idx="77">
                  <c:v>10131.0</c:v>
                </c:pt>
                <c:pt idx="78">
                  <c:v>10417.0</c:v>
                </c:pt>
                <c:pt idx="79">
                  <c:v>10706.0</c:v>
                </c:pt>
                <c:pt idx="80">
                  <c:v>11000.0</c:v>
                </c:pt>
                <c:pt idx="81">
                  <c:v>11298.0</c:v>
                </c:pt>
                <c:pt idx="82">
                  <c:v>11600.0</c:v>
                </c:pt>
                <c:pt idx="83">
                  <c:v>11907.0</c:v>
                </c:pt>
                <c:pt idx="84">
                  <c:v>12222.0</c:v>
                </c:pt>
                <c:pt idx="85">
                  <c:v>12540.0</c:v>
                </c:pt>
                <c:pt idx="86">
                  <c:v>12860.0</c:v>
                </c:pt>
                <c:pt idx="87">
                  <c:v>13185.0</c:v>
                </c:pt>
                <c:pt idx="88">
                  <c:v>13519.0</c:v>
                </c:pt>
                <c:pt idx="89">
                  <c:v>13854.0</c:v>
                </c:pt>
                <c:pt idx="90">
                  <c:v>14191.0</c:v>
                </c:pt>
                <c:pt idx="91">
                  <c:v>14539.0</c:v>
                </c:pt>
                <c:pt idx="92">
                  <c:v>14888.0</c:v>
                </c:pt>
                <c:pt idx="93">
                  <c:v>15242.0</c:v>
                </c:pt>
                <c:pt idx="94">
                  <c:v>15601.0</c:v>
                </c:pt>
                <c:pt idx="95">
                  <c:v>15957.0</c:v>
                </c:pt>
                <c:pt idx="96">
                  <c:v>16322.0</c:v>
                </c:pt>
                <c:pt idx="97">
                  <c:v>16691.0</c:v>
                </c:pt>
                <c:pt idx="98">
                  <c:v>17060.0</c:v>
                </c:pt>
                <c:pt idx="99">
                  <c:v>17439.0</c:v>
                </c:pt>
              </c:numCache>
            </c:numRef>
          </c:val>
          <c:smooth val="0"/>
        </c:ser>
        <c:ser>
          <c:idx val="1"/>
          <c:order val="1"/>
          <c:tx>
            <c:v>Quick Sort</c:v>
          </c:tx>
          <c:spPr>
            <a:ln w="28575" cap="rnd">
              <a:solidFill>
                <a:schemeClr val="accent2"/>
              </a:solidFill>
              <a:round/>
            </a:ln>
            <a:effectLst/>
          </c:spPr>
          <c:marker>
            <c:symbol val="none"/>
          </c:marker>
          <c:val>
            <c:numRef>
              <c:f>工作表1!$B$3:$CW$3</c:f>
              <c:numCache>
                <c:formatCode>General</c:formatCode>
                <c:ptCount val="100"/>
                <c:pt idx="0">
                  <c:v>10.0</c:v>
                </c:pt>
                <c:pt idx="1">
                  <c:v>17.0</c:v>
                </c:pt>
                <c:pt idx="2">
                  <c:v>22.0</c:v>
                </c:pt>
                <c:pt idx="3">
                  <c:v>29.0</c:v>
                </c:pt>
                <c:pt idx="4">
                  <c:v>38.0</c:v>
                </c:pt>
                <c:pt idx="5">
                  <c:v>50.0</c:v>
                </c:pt>
                <c:pt idx="6">
                  <c:v>64.0</c:v>
                </c:pt>
                <c:pt idx="7">
                  <c:v>80.0</c:v>
                </c:pt>
                <c:pt idx="8">
                  <c:v>101.0</c:v>
                </c:pt>
                <c:pt idx="9">
                  <c:v>124.0</c:v>
                </c:pt>
                <c:pt idx="10">
                  <c:v>150.0</c:v>
                </c:pt>
                <c:pt idx="11">
                  <c:v>179.0</c:v>
                </c:pt>
                <c:pt idx="12">
                  <c:v>212.0</c:v>
                </c:pt>
                <c:pt idx="13">
                  <c:v>248.0</c:v>
                </c:pt>
                <c:pt idx="14">
                  <c:v>287.0</c:v>
                </c:pt>
                <c:pt idx="15">
                  <c:v>329.0</c:v>
                </c:pt>
                <c:pt idx="16">
                  <c:v>375.0</c:v>
                </c:pt>
                <c:pt idx="17">
                  <c:v>425.0</c:v>
                </c:pt>
                <c:pt idx="18">
                  <c:v>478.0</c:v>
                </c:pt>
                <c:pt idx="19">
                  <c:v>534.0</c:v>
                </c:pt>
                <c:pt idx="20">
                  <c:v>595.0</c:v>
                </c:pt>
                <c:pt idx="21">
                  <c:v>660.0</c:v>
                </c:pt>
                <c:pt idx="22">
                  <c:v>729.0</c:v>
                </c:pt>
                <c:pt idx="23">
                  <c:v>804.0</c:v>
                </c:pt>
                <c:pt idx="24">
                  <c:v>882.0</c:v>
                </c:pt>
                <c:pt idx="25">
                  <c:v>970.0</c:v>
                </c:pt>
                <c:pt idx="26">
                  <c:v>1058.0</c:v>
                </c:pt>
                <c:pt idx="27">
                  <c:v>1147.0</c:v>
                </c:pt>
                <c:pt idx="28">
                  <c:v>1240.0</c:v>
                </c:pt>
                <c:pt idx="29">
                  <c:v>1338.0</c:v>
                </c:pt>
                <c:pt idx="30">
                  <c:v>1440.0</c:v>
                </c:pt>
                <c:pt idx="31">
                  <c:v>1545.0</c:v>
                </c:pt>
                <c:pt idx="32">
                  <c:v>1655.0</c:v>
                </c:pt>
                <c:pt idx="33">
                  <c:v>1769.0</c:v>
                </c:pt>
                <c:pt idx="34">
                  <c:v>1887.0</c:v>
                </c:pt>
                <c:pt idx="35">
                  <c:v>2010.0</c:v>
                </c:pt>
                <c:pt idx="36">
                  <c:v>2138.0</c:v>
                </c:pt>
                <c:pt idx="37">
                  <c:v>2271.0</c:v>
                </c:pt>
                <c:pt idx="38">
                  <c:v>2407.0</c:v>
                </c:pt>
                <c:pt idx="39">
                  <c:v>2543.0</c:v>
                </c:pt>
                <c:pt idx="40">
                  <c:v>2686.0</c:v>
                </c:pt>
                <c:pt idx="41">
                  <c:v>2837.0</c:v>
                </c:pt>
                <c:pt idx="42">
                  <c:v>2990.0</c:v>
                </c:pt>
                <c:pt idx="43">
                  <c:v>3148.0</c:v>
                </c:pt>
                <c:pt idx="44">
                  <c:v>3312.0</c:v>
                </c:pt>
                <c:pt idx="45">
                  <c:v>3476.0</c:v>
                </c:pt>
                <c:pt idx="46">
                  <c:v>3645.0</c:v>
                </c:pt>
                <c:pt idx="47">
                  <c:v>3819.0</c:v>
                </c:pt>
                <c:pt idx="48">
                  <c:v>3998.0</c:v>
                </c:pt>
                <c:pt idx="49">
                  <c:v>4182.0</c:v>
                </c:pt>
                <c:pt idx="50">
                  <c:v>4368.0</c:v>
                </c:pt>
                <c:pt idx="51">
                  <c:v>4558.0</c:v>
                </c:pt>
                <c:pt idx="52">
                  <c:v>4754.0</c:v>
                </c:pt>
                <c:pt idx="53">
                  <c:v>4955.0</c:v>
                </c:pt>
                <c:pt idx="54">
                  <c:v>5159.0</c:v>
                </c:pt>
                <c:pt idx="55">
                  <c:v>5369.0</c:v>
                </c:pt>
                <c:pt idx="56">
                  <c:v>5586.0</c:v>
                </c:pt>
                <c:pt idx="57">
                  <c:v>5805.0</c:v>
                </c:pt>
                <c:pt idx="58">
                  <c:v>6027.0</c:v>
                </c:pt>
                <c:pt idx="59">
                  <c:v>6254.0</c:v>
                </c:pt>
                <c:pt idx="60">
                  <c:v>6493.0</c:v>
                </c:pt>
                <c:pt idx="61">
                  <c:v>6734.0</c:v>
                </c:pt>
                <c:pt idx="62">
                  <c:v>6976.0</c:v>
                </c:pt>
                <c:pt idx="63">
                  <c:v>7221.0</c:v>
                </c:pt>
                <c:pt idx="64">
                  <c:v>7472.0</c:v>
                </c:pt>
                <c:pt idx="65">
                  <c:v>7730.0</c:v>
                </c:pt>
                <c:pt idx="66">
                  <c:v>7990.0</c:v>
                </c:pt>
                <c:pt idx="67">
                  <c:v>8257.0</c:v>
                </c:pt>
                <c:pt idx="68">
                  <c:v>8528.0</c:v>
                </c:pt>
                <c:pt idx="69">
                  <c:v>8800.0</c:v>
                </c:pt>
                <c:pt idx="70">
                  <c:v>9081.0</c:v>
                </c:pt>
                <c:pt idx="71">
                  <c:v>9365.0</c:v>
                </c:pt>
                <c:pt idx="72">
                  <c:v>9663.0</c:v>
                </c:pt>
                <c:pt idx="73">
                  <c:v>9957.0</c:v>
                </c:pt>
                <c:pt idx="74">
                  <c:v>10257.0</c:v>
                </c:pt>
                <c:pt idx="75">
                  <c:v>10568.0</c:v>
                </c:pt>
                <c:pt idx="76">
                  <c:v>10877.0</c:v>
                </c:pt>
                <c:pt idx="77">
                  <c:v>11196.0</c:v>
                </c:pt>
                <c:pt idx="78">
                  <c:v>11516.0</c:v>
                </c:pt>
                <c:pt idx="79">
                  <c:v>11843.0</c:v>
                </c:pt>
                <c:pt idx="80">
                  <c:v>12171.0</c:v>
                </c:pt>
                <c:pt idx="81">
                  <c:v>12504.0</c:v>
                </c:pt>
                <c:pt idx="82">
                  <c:v>12842.0</c:v>
                </c:pt>
                <c:pt idx="83">
                  <c:v>13184.0</c:v>
                </c:pt>
                <c:pt idx="84">
                  <c:v>13530.0</c:v>
                </c:pt>
                <c:pt idx="85">
                  <c:v>13884.0</c:v>
                </c:pt>
                <c:pt idx="86">
                  <c:v>14243.0</c:v>
                </c:pt>
                <c:pt idx="87">
                  <c:v>14603.0</c:v>
                </c:pt>
                <c:pt idx="88">
                  <c:v>14975.0</c:v>
                </c:pt>
                <c:pt idx="89">
                  <c:v>15351.0</c:v>
                </c:pt>
                <c:pt idx="90">
                  <c:v>15728.0</c:v>
                </c:pt>
                <c:pt idx="91">
                  <c:v>16112.0</c:v>
                </c:pt>
                <c:pt idx="92">
                  <c:v>16499.0</c:v>
                </c:pt>
                <c:pt idx="93">
                  <c:v>16896.0</c:v>
                </c:pt>
                <c:pt idx="94">
                  <c:v>17298.0</c:v>
                </c:pt>
                <c:pt idx="95">
                  <c:v>17704.0</c:v>
                </c:pt>
                <c:pt idx="96">
                  <c:v>18120.0</c:v>
                </c:pt>
                <c:pt idx="97">
                  <c:v>18544.0</c:v>
                </c:pt>
                <c:pt idx="98">
                  <c:v>18968.0</c:v>
                </c:pt>
                <c:pt idx="99">
                  <c:v>19393.0</c:v>
                </c:pt>
              </c:numCache>
            </c:numRef>
          </c:val>
          <c:smooth val="0"/>
        </c:ser>
        <c:ser>
          <c:idx val="2"/>
          <c:order val="2"/>
          <c:tx>
            <c:v>Insertion Sort</c:v>
          </c:tx>
          <c:spPr>
            <a:ln w="28575" cap="rnd">
              <a:solidFill>
                <a:schemeClr val="accent3"/>
              </a:solidFill>
              <a:round/>
            </a:ln>
            <a:effectLst/>
          </c:spPr>
          <c:marker>
            <c:symbol val="none"/>
          </c:marker>
          <c:val>
            <c:numRef>
              <c:f>工作表1!$B$6:$K$6</c:f>
              <c:numCache>
                <c:formatCode>General</c:formatCode>
                <c:ptCount val="10"/>
                <c:pt idx="0">
                  <c:v>16.0</c:v>
                </c:pt>
                <c:pt idx="1">
                  <c:v>82.0</c:v>
                </c:pt>
                <c:pt idx="2">
                  <c:v>238.0</c:v>
                </c:pt>
                <c:pt idx="3">
                  <c:v>506.0</c:v>
                </c:pt>
                <c:pt idx="4">
                  <c:v>933.0</c:v>
                </c:pt>
                <c:pt idx="5">
                  <c:v>1569.0</c:v>
                </c:pt>
                <c:pt idx="6">
                  <c:v>2454.0</c:v>
                </c:pt>
                <c:pt idx="7">
                  <c:v>3667.0</c:v>
                </c:pt>
                <c:pt idx="8">
                  <c:v>5307.0</c:v>
                </c:pt>
                <c:pt idx="9">
                  <c:v>7499.0</c:v>
                </c:pt>
              </c:numCache>
            </c:numRef>
          </c:val>
          <c:smooth val="0"/>
        </c:ser>
        <c:ser>
          <c:idx val="3"/>
          <c:order val="3"/>
          <c:tx>
            <c:v>Selection Sort</c:v>
          </c:tx>
          <c:spPr>
            <a:ln w="28575" cap="rnd">
              <a:solidFill>
                <a:schemeClr val="accent4"/>
              </a:solidFill>
              <a:round/>
            </a:ln>
            <a:effectLst/>
          </c:spPr>
          <c:marker>
            <c:symbol val="none"/>
          </c:marker>
          <c:val>
            <c:numRef>
              <c:f>工作表1!$B$8:$K$8</c:f>
              <c:numCache>
                <c:formatCode>General</c:formatCode>
                <c:ptCount val="10"/>
                <c:pt idx="0">
                  <c:v>23.0</c:v>
                </c:pt>
                <c:pt idx="1">
                  <c:v>112.0</c:v>
                </c:pt>
                <c:pt idx="2">
                  <c:v>311.0</c:v>
                </c:pt>
                <c:pt idx="3">
                  <c:v>663.0</c:v>
                </c:pt>
                <c:pt idx="4">
                  <c:v>1216.0</c:v>
                </c:pt>
                <c:pt idx="5">
                  <c:v>2029.0</c:v>
                </c:pt>
                <c:pt idx="6">
                  <c:v>3159.0</c:v>
                </c:pt>
                <c:pt idx="7">
                  <c:v>4674.0</c:v>
                </c:pt>
                <c:pt idx="8">
                  <c:v>6669.0</c:v>
                </c:pt>
                <c:pt idx="9">
                  <c:v>9357.0</c:v>
                </c:pt>
              </c:numCache>
            </c:numRef>
          </c:val>
          <c:smooth val="0"/>
        </c:ser>
        <c:ser>
          <c:idx val="4"/>
          <c:order val="4"/>
          <c:tx>
            <c:v>Heap Sort</c:v>
          </c:tx>
          <c:spPr>
            <a:ln w="28575" cap="rnd">
              <a:solidFill>
                <a:schemeClr val="accent5"/>
              </a:solidFill>
              <a:round/>
            </a:ln>
            <a:effectLst/>
          </c:spPr>
          <c:marker>
            <c:symbol val="none"/>
          </c:marker>
          <c:val>
            <c:numRef>
              <c:f>工作表1!$B$10:$CW$10</c:f>
              <c:numCache>
                <c:formatCode>General</c:formatCode>
                <c:ptCount val="100"/>
                <c:pt idx="0">
                  <c:v>2.0</c:v>
                </c:pt>
                <c:pt idx="1">
                  <c:v>10.0</c:v>
                </c:pt>
                <c:pt idx="2">
                  <c:v>17.0</c:v>
                </c:pt>
                <c:pt idx="3">
                  <c:v>27.0</c:v>
                </c:pt>
                <c:pt idx="4">
                  <c:v>40.0</c:v>
                </c:pt>
                <c:pt idx="5">
                  <c:v>57.0</c:v>
                </c:pt>
                <c:pt idx="6">
                  <c:v>77.0</c:v>
                </c:pt>
                <c:pt idx="7">
                  <c:v>102.0</c:v>
                </c:pt>
                <c:pt idx="8">
                  <c:v>131.0</c:v>
                </c:pt>
                <c:pt idx="9">
                  <c:v>165.0</c:v>
                </c:pt>
                <c:pt idx="10">
                  <c:v>204.0</c:v>
                </c:pt>
                <c:pt idx="11">
                  <c:v>248.0</c:v>
                </c:pt>
                <c:pt idx="12">
                  <c:v>302.0</c:v>
                </c:pt>
                <c:pt idx="13">
                  <c:v>361.0</c:v>
                </c:pt>
                <c:pt idx="14">
                  <c:v>425.0</c:v>
                </c:pt>
                <c:pt idx="15">
                  <c:v>495.0</c:v>
                </c:pt>
                <c:pt idx="16">
                  <c:v>572.0</c:v>
                </c:pt>
                <c:pt idx="17">
                  <c:v>654.0</c:v>
                </c:pt>
                <c:pt idx="18">
                  <c:v>744.0</c:v>
                </c:pt>
                <c:pt idx="19">
                  <c:v>841.0</c:v>
                </c:pt>
                <c:pt idx="20">
                  <c:v>946.0</c:v>
                </c:pt>
                <c:pt idx="21">
                  <c:v>1059.0</c:v>
                </c:pt>
                <c:pt idx="22">
                  <c:v>1178.0</c:v>
                </c:pt>
                <c:pt idx="23">
                  <c:v>1305.0</c:v>
                </c:pt>
                <c:pt idx="24">
                  <c:v>1438.0</c:v>
                </c:pt>
                <c:pt idx="25">
                  <c:v>1577.0</c:v>
                </c:pt>
                <c:pt idx="26">
                  <c:v>1723.0</c:v>
                </c:pt>
                <c:pt idx="27">
                  <c:v>1878.0</c:v>
                </c:pt>
                <c:pt idx="28">
                  <c:v>2041.0</c:v>
                </c:pt>
                <c:pt idx="29">
                  <c:v>2214.0</c:v>
                </c:pt>
                <c:pt idx="30">
                  <c:v>2393.0</c:v>
                </c:pt>
                <c:pt idx="31">
                  <c:v>2582.0</c:v>
                </c:pt>
                <c:pt idx="32">
                  <c:v>2777.0</c:v>
                </c:pt>
                <c:pt idx="33">
                  <c:v>2978.0</c:v>
                </c:pt>
                <c:pt idx="34">
                  <c:v>3186.0</c:v>
                </c:pt>
                <c:pt idx="35">
                  <c:v>3405.0</c:v>
                </c:pt>
                <c:pt idx="36">
                  <c:v>3631.0</c:v>
                </c:pt>
                <c:pt idx="37">
                  <c:v>3866.0</c:v>
                </c:pt>
                <c:pt idx="38">
                  <c:v>4108.0</c:v>
                </c:pt>
                <c:pt idx="39">
                  <c:v>4358.0</c:v>
                </c:pt>
                <c:pt idx="40">
                  <c:v>4615.0</c:v>
                </c:pt>
                <c:pt idx="41">
                  <c:v>4880.0</c:v>
                </c:pt>
                <c:pt idx="42">
                  <c:v>5158.0</c:v>
                </c:pt>
                <c:pt idx="43">
                  <c:v>5443.0</c:v>
                </c:pt>
                <c:pt idx="44">
                  <c:v>5732.0</c:v>
                </c:pt>
                <c:pt idx="45">
                  <c:v>6032.0</c:v>
                </c:pt>
                <c:pt idx="46">
                  <c:v>6340.0</c:v>
                </c:pt>
                <c:pt idx="47">
                  <c:v>6658.0</c:v>
                </c:pt>
                <c:pt idx="48">
                  <c:v>6985.0</c:v>
                </c:pt>
                <c:pt idx="49">
                  <c:v>7321.0</c:v>
                </c:pt>
                <c:pt idx="50">
                  <c:v>7665.0</c:v>
                </c:pt>
                <c:pt idx="51">
                  <c:v>8022.0</c:v>
                </c:pt>
                <c:pt idx="52">
                  <c:v>8384.0</c:v>
                </c:pt>
                <c:pt idx="53">
                  <c:v>8756.0</c:v>
                </c:pt>
                <c:pt idx="54">
                  <c:v>9138.0</c:v>
                </c:pt>
                <c:pt idx="55">
                  <c:v>9527.0</c:v>
                </c:pt>
                <c:pt idx="56">
                  <c:v>9925.0</c:v>
                </c:pt>
                <c:pt idx="57">
                  <c:v>10327.0</c:v>
                </c:pt>
                <c:pt idx="58">
                  <c:v>10745.0</c:v>
                </c:pt>
                <c:pt idx="59">
                  <c:v>11165.0</c:v>
                </c:pt>
                <c:pt idx="60">
                  <c:v>11595.0</c:v>
                </c:pt>
                <c:pt idx="61">
                  <c:v>12037.0</c:v>
                </c:pt>
                <c:pt idx="62">
                  <c:v>12487.0</c:v>
                </c:pt>
                <c:pt idx="63">
                  <c:v>12948.0</c:v>
                </c:pt>
                <c:pt idx="64">
                  <c:v>13417.0</c:v>
                </c:pt>
                <c:pt idx="65">
                  <c:v>13895.0</c:v>
                </c:pt>
                <c:pt idx="66">
                  <c:v>14383.0</c:v>
                </c:pt>
                <c:pt idx="67">
                  <c:v>14883.0</c:v>
                </c:pt>
                <c:pt idx="68">
                  <c:v>15395.0</c:v>
                </c:pt>
                <c:pt idx="69">
                  <c:v>15916.0</c:v>
                </c:pt>
                <c:pt idx="70">
                  <c:v>16448.0</c:v>
                </c:pt>
                <c:pt idx="71">
                  <c:v>16985.0</c:v>
                </c:pt>
                <c:pt idx="72">
                  <c:v>17535.0</c:v>
                </c:pt>
                <c:pt idx="73">
                  <c:v>18090.0</c:v>
                </c:pt>
                <c:pt idx="74">
                  <c:v>18658.0</c:v>
                </c:pt>
                <c:pt idx="75">
                  <c:v>19233.0</c:v>
                </c:pt>
                <c:pt idx="76">
                  <c:v>19814.0</c:v>
                </c:pt>
                <c:pt idx="77">
                  <c:v>20405.0</c:v>
                </c:pt>
                <c:pt idx="78">
                  <c:v>21013.0</c:v>
                </c:pt>
                <c:pt idx="79">
                  <c:v>21627.0</c:v>
                </c:pt>
                <c:pt idx="80">
                  <c:v>22257.0</c:v>
                </c:pt>
                <c:pt idx="81">
                  <c:v>22895.0</c:v>
                </c:pt>
                <c:pt idx="82">
                  <c:v>23535.0</c:v>
                </c:pt>
                <c:pt idx="83">
                  <c:v>24180.0</c:v>
                </c:pt>
                <c:pt idx="84">
                  <c:v>24842.0</c:v>
                </c:pt>
                <c:pt idx="85">
                  <c:v>25507.0</c:v>
                </c:pt>
                <c:pt idx="86">
                  <c:v>26187.0</c:v>
                </c:pt>
                <c:pt idx="87">
                  <c:v>26872.0</c:v>
                </c:pt>
                <c:pt idx="88">
                  <c:v>27574.0</c:v>
                </c:pt>
                <c:pt idx="89">
                  <c:v>28285.0</c:v>
                </c:pt>
                <c:pt idx="90">
                  <c:v>29001.0</c:v>
                </c:pt>
                <c:pt idx="91">
                  <c:v>29732.0</c:v>
                </c:pt>
                <c:pt idx="92">
                  <c:v>30465.0</c:v>
                </c:pt>
                <c:pt idx="93">
                  <c:v>31206.0</c:v>
                </c:pt>
                <c:pt idx="94">
                  <c:v>32054.0</c:v>
                </c:pt>
                <c:pt idx="95">
                  <c:v>32817.0</c:v>
                </c:pt>
                <c:pt idx="96">
                  <c:v>33589.0</c:v>
                </c:pt>
                <c:pt idx="97">
                  <c:v>34389.0</c:v>
                </c:pt>
                <c:pt idx="98">
                  <c:v>35193.0</c:v>
                </c:pt>
                <c:pt idx="99">
                  <c:v>36004.0</c:v>
                </c:pt>
              </c:numCache>
            </c:numRef>
          </c:val>
          <c:smooth val="0"/>
        </c:ser>
        <c:dLbls>
          <c:showLegendKey val="0"/>
          <c:showVal val="0"/>
          <c:showCatName val="0"/>
          <c:showSerName val="0"/>
          <c:showPercent val="0"/>
          <c:showBubbleSize val="0"/>
        </c:dLbls>
        <c:smooth val="0"/>
        <c:axId val="-155022880"/>
        <c:axId val="-155061616"/>
      </c:lineChart>
      <c:catAx>
        <c:axId val="-155022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061616"/>
        <c:crosses val="autoZero"/>
        <c:auto val="1"/>
        <c:lblAlgn val="ctr"/>
        <c:lblOffset val="100"/>
        <c:noMultiLvlLbl val="0"/>
      </c:catAx>
      <c:valAx>
        <c:axId val="-15506161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0228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Merge Sort</c:v>
          </c:tx>
          <c:spPr>
            <a:ln w="28575" cap="rnd">
              <a:solidFill>
                <a:schemeClr val="accent1"/>
              </a:solidFill>
              <a:round/>
            </a:ln>
            <a:effectLst/>
          </c:spPr>
          <c:marker>
            <c:symbol val="none"/>
          </c:marker>
          <c:val>
            <c:numRef>
              <c:f>工作表1!$A$1:$CV$1</c:f>
              <c:numCache>
                <c:formatCode>General</c:formatCode>
                <c:ptCount val="100"/>
                <c:pt idx="0">
                  <c:v>6.0</c:v>
                </c:pt>
                <c:pt idx="1">
                  <c:v>7.0</c:v>
                </c:pt>
                <c:pt idx="2">
                  <c:v>10.0</c:v>
                </c:pt>
                <c:pt idx="3">
                  <c:v>14.0</c:v>
                </c:pt>
                <c:pt idx="4">
                  <c:v>18.0</c:v>
                </c:pt>
                <c:pt idx="5">
                  <c:v>23.0</c:v>
                </c:pt>
                <c:pt idx="6">
                  <c:v>29.0</c:v>
                </c:pt>
                <c:pt idx="7">
                  <c:v>37.0</c:v>
                </c:pt>
                <c:pt idx="8">
                  <c:v>46.0</c:v>
                </c:pt>
                <c:pt idx="9">
                  <c:v>56.0</c:v>
                </c:pt>
                <c:pt idx="10">
                  <c:v>67.0</c:v>
                </c:pt>
                <c:pt idx="11">
                  <c:v>80.0</c:v>
                </c:pt>
                <c:pt idx="12">
                  <c:v>92.0</c:v>
                </c:pt>
                <c:pt idx="13">
                  <c:v>105.0</c:v>
                </c:pt>
                <c:pt idx="14">
                  <c:v>120.0</c:v>
                </c:pt>
                <c:pt idx="15">
                  <c:v>137.0</c:v>
                </c:pt>
                <c:pt idx="16">
                  <c:v>156.0</c:v>
                </c:pt>
                <c:pt idx="17">
                  <c:v>174.0</c:v>
                </c:pt>
                <c:pt idx="18">
                  <c:v>193.0</c:v>
                </c:pt>
                <c:pt idx="19">
                  <c:v>216.0</c:v>
                </c:pt>
                <c:pt idx="20">
                  <c:v>241.0</c:v>
                </c:pt>
                <c:pt idx="21">
                  <c:v>263.0</c:v>
                </c:pt>
                <c:pt idx="22">
                  <c:v>288.0</c:v>
                </c:pt>
                <c:pt idx="23">
                  <c:v>313.0</c:v>
                </c:pt>
                <c:pt idx="24">
                  <c:v>339.0</c:v>
                </c:pt>
                <c:pt idx="25">
                  <c:v>366.0</c:v>
                </c:pt>
                <c:pt idx="26">
                  <c:v>393.0</c:v>
                </c:pt>
                <c:pt idx="27">
                  <c:v>421.0</c:v>
                </c:pt>
                <c:pt idx="28">
                  <c:v>452.0</c:v>
                </c:pt>
                <c:pt idx="29">
                  <c:v>484.0</c:v>
                </c:pt>
                <c:pt idx="30">
                  <c:v>518.0</c:v>
                </c:pt>
                <c:pt idx="31">
                  <c:v>551.0</c:v>
                </c:pt>
                <c:pt idx="32">
                  <c:v>584.0</c:v>
                </c:pt>
                <c:pt idx="33">
                  <c:v>618.0</c:v>
                </c:pt>
                <c:pt idx="34">
                  <c:v>654.0</c:v>
                </c:pt>
                <c:pt idx="35">
                  <c:v>692.0</c:v>
                </c:pt>
                <c:pt idx="36">
                  <c:v>730.0</c:v>
                </c:pt>
                <c:pt idx="37">
                  <c:v>771.0</c:v>
                </c:pt>
                <c:pt idx="38">
                  <c:v>812.0</c:v>
                </c:pt>
                <c:pt idx="39">
                  <c:v>854.0</c:v>
                </c:pt>
                <c:pt idx="40">
                  <c:v>899.0</c:v>
                </c:pt>
                <c:pt idx="41">
                  <c:v>945.0</c:v>
                </c:pt>
                <c:pt idx="42">
                  <c:v>991.0</c:v>
                </c:pt>
                <c:pt idx="43">
                  <c:v>1035.0</c:v>
                </c:pt>
                <c:pt idx="44">
                  <c:v>1083.0</c:v>
                </c:pt>
                <c:pt idx="45">
                  <c:v>1133.0</c:v>
                </c:pt>
                <c:pt idx="46">
                  <c:v>1183.0</c:v>
                </c:pt>
                <c:pt idx="47">
                  <c:v>1233.0</c:v>
                </c:pt>
                <c:pt idx="48">
                  <c:v>1285.0</c:v>
                </c:pt>
                <c:pt idx="49">
                  <c:v>1338.0</c:v>
                </c:pt>
                <c:pt idx="50">
                  <c:v>1392.0</c:v>
                </c:pt>
                <c:pt idx="51">
                  <c:v>1447.0</c:v>
                </c:pt>
                <c:pt idx="52">
                  <c:v>1503.0</c:v>
                </c:pt>
                <c:pt idx="53">
                  <c:v>1560.0</c:v>
                </c:pt>
                <c:pt idx="54">
                  <c:v>1619.0</c:v>
                </c:pt>
                <c:pt idx="55">
                  <c:v>1678.0</c:v>
                </c:pt>
                <c:pt idx="56">
                  <c:v>1740.0</c:v>
                </c:pt>
                <c:pt idx="57">
                  <c:v>1802.0</c:v>
                </c:pt>
                <c:pt idx="58">
                  <c:v>1866.0</c:v>
                </c:pt>
                <c:pt idx="59">
                  <c:v>1931.0</c:v>
                </c:pt>
                <c:pt idx="60">
                  <c:v>1996.0</c:v>
                </c:pt>
                <c:pt idx="61">
                  <c:v>2062.0</c:v>
                </c:pt>
                <c:pt idx="62">
                  <c:v>2130.0</c:v>
                </c:pt>
                <c:pt idx="63">
                  <c:v>2199.0</c:v>
                </c:pt>
                <c:pt idx="64">
                  <c:v>2268.0</c:v>
                </c:pt>
                <c:pt idx="65">
                  <c:v>2339.0</c:v>
                </c:pt>
                <c:pt idx="66">
                  <c:v>2412.0</c:v>
                </c:pt>
                <c:pt idx="67">
                  <c:v>2486.0</c:v>
                </c:pt>
                <c:pt idx="68">
                  <c:v>2562.0</c:v>
                </c:pt>
                <c:pt idx="69">
                  <c:v>2640.0</c:v>
                </c:pt>
                <c:pt idx="70">
                  <c:v>2717.0</c:v>
                </c:pt>
                <c:pt idx="71">
                  <c:v>2797.0</c:v>
                </c:pt>
                <c:pt idx="72">
                  <c:v>2876.0</c:v>
                </c:pt>
                <c:pt idx="73">
                  <c:v>2957.0</c:v>
                </c:pt>
                <c:pt idx="74">
                  <c:v>3039.0</c:v>
                </c:pt>
                <c:pt idx="75">
                  <c:v>3123.0</c:v>
                </c:pt>
                <c:pt idx="76">
                  <c:v>3206.0</c:v>
                </c:pt>
                <c:pt idx="77">
                  <c:v>3293.0</c:v>
                </c:pt>
                <c:pt idx="78">
                  <c:v>3379.0</c:v>
                </c:pt>
                <c:pt idx="79">
                  <c:v>3469.0</c:v>
                </c:pt>
                <c:pt idx="80">
                  <c:v>3563.0</c:v>
                </c:pt>
                <c:pt idx="81">
                  <c:v>3657.0</c:v>
                </c:pt>
                <c:pt idx="82">
                  <c:v>3751.0</c:v>
                </c:pt>
                <c:pt idx="83">
                  <c:v>3849.0</c:v>
                </c:pt>
                <c:pt idx="84">
                  <c:v>3945.0</c:v>
                </c:pt>
                <c:pt idx="85">
                  <c:v>4043.0</c:v>
                </c:pt>
                <c:pt idx="86">
                  <c:v>4143.0</c:v>
                </c:pt>
                <c:pt idx="87">
                  <c:v>4244.0</c:v>
                </c:pt>
                <c:pt idx="88">
                  <c:v>4346.0</c:v>
                </c:pt>
                <c:pt idx="89">
                  <c:v>4450.0</c:v>
                </c:pt>
                <c:pt idx="90">
                  <c:v>4556.0</c:v>
                </c:pt>
                <c:pt idx="91">
                  <c:v>4661.0</c:v>
                </c:pt>
                <c:pt idx="92">
                  <c:v>4767.0</c:v>
                </c:pt>
                <c:pt idx="93">
                  <c:v>4876.0</c:v>
                </c:pt>
                <c:pt idx="94">
                  <c:v>4987.0</c:v>
                </c:pt>
                <c:pt idx="95">
                  <c:v>5100.0</c:v>
                </c:pt>
                <c:pt idx="96">
                  <c:v>5215.0</c:v>
                </c:pt>
                <c:pt idx="97">
                  <c:v>5329.0</c:v>
                </c:pt>
                <c:pt idx="98">
                  <c:v>5447.0</c:v>
                </c:pt>
                <c:pt idx="99">
                  <c:v>5564.0</c:v>
                </c:pt>
              </c:numCache>
            </c:numRef>
          </c:val>
          <c:smooth val="0"/>
        </c:ser>
        <c:ser>
          <c:idx val="1"/>
          <c:order val="1"/>
          <c:tx>
            <c:v>Quick Sort</c:v>
          </c:tx>
          <c:spPr>
            <a:ln w="28575" cap="rnd">
              <a:solidFill>
                <a:schemeClr val="accent2"/>
              </a:solidFill>
              <a:round/>
            </a:ln>
            <a:effectLst/>
          </c:spPr>
          <c:marker>
            <c:symbol val="none"/>
          </c:marker>
          <c:val>
            <c:numRef>
              <c:f>工作表1!$A$3:$CV$3</c:f>
              <c:numCache>
                <c:formatCode>General</c:formatCode>
                <c:ptCount val="100"/>
                <c:pt idx="0">
                  <c:v>7.0</c:v>
                </c:pt>
                <c:pt idx="1">
                  <c:v>17.0</c:v>
                </c:pt>
                <c:pt idx="2">
                  <c:v>23.0</c:v>
                </c:pt>
                <c:pt idx="3">
                  <c:v>29.0</c:v>
                </c:pt>
                <c:pt idx="4">
                  <c:v>38.0</c:v>
                </c:pt>
                <c:pt idx="5">
                  <c:v>50.0</c:v>
                </c:pt>
                <c:pt idx="6">
                  <c:v>63.0</c:v>
                </c:pt>
                <c:pt idx="7">
                  <c:v>78.0</c:v>
                </c:pt>
                <c:pt idx="8">
                  <c:v>96.0</c:v>
                </c:pt>
                <c:pt idx="9">
                  <c:v>116.0</c:v>
                </c:pt>
                <c:pt idx="10">
                  <c:v>141.0</c:v>
                </c:pt>
                <c:pt idx="11">
                  <c:v>169.0</c:v>
                </c:pt>
                <c:pt idx="12">
                  <c:v>197.0</c:v>
                </c:pt>
                <c:pt idx="13">
                  <c:v>228.0</c:v>
                </c:pt>
                <c:pt idx="14">
                  <c:v>263.0</c:v>
                </c:pt>
                <c:pt idx="15">
                  <c:v>300.0</c:v>
                </c:pt>
                <c:pt idx="16">
                  <c:v>340.0</c:v>
                </c:pt>
                <c:pt idx="17">
                  <c:v>383.0</c:v>
                </c:pt>
                <c:pt idx="18">
                  <c:v>428.0</c:v>
                </c:pt>
                <c:pt idx="19">
                  <c:v>478.0</c:v>
                </c:pt>
                <c:pt idx="20">
                  <c:v>530.0</c:v>
                </c:pt>
                <c:pt idx="21">
                  <c:v>585.0</c:v>
                </c:pt>
                <c:pt idx="22">
                  <c:v>644.0</c:v>
                </c:pt>
                <c:pt idx="23">
                  <c:v>706.0</c:v>
                </c:pt>
                <c:pt idx="24">
                  <c:v>772.0</c:v>
                </c:pt>
                <c:pt idx="25">
                  <c:v>839.0</c:v>
                </c:pt>
                <c:pt idx="26">
                  <c:v>909.0</c:v>
                </c:pt>
                <c:pt idx="27">
                  <c:v>983.0</c:v>
                </c:pt>
                <c:pt idx="28">
                  <c:v>1058.0</c:v>
                </c:pt>
                <c:pt idx="29">
                  <c:v>1141.0</c:v>
                </c:pt>
                <c:pt idx="30">
                  <c:v>1223.0</c:v>
                </c:pt>
                <c:pt idx="31">
                  <c:v>1310.0</c:v>
                </c:pt>
                <c:pt idx="32">
                  <c:v>1400.0</c:v>
                </c:pt>
                <c:pt idx="33">
                  <c:v>1494.0</c:v>
                </c:pt>
                <c:pt idx="34">
                  <c:v>1590.0</c:v>
                </c:pt>
                <c:pt idx="35">
                  <c:v>1687.0</c:v>
                </c:pt>
                <c:pt idx="36">
                  <c:v>1791.0</c:v>
                </c:pt>
                <c:pt idx="37">
                  <c:v>1897.0</c:v>
                </c:pt>
                <c:pt idx="38">
                  <c:v>2009.0</c:v>
                </c:pt>
                <c:pt idx="39">
                  <c:v>2124.0</c:v>
                </c:pt>
                <c:pt idx="40">
                  <c:v>2239.0</c:v>
                </c:pt>
                <c:pt idx="41">
                  <c:v>2363.0</c:v>
                </c:pt>
                <c:pt idx="42">
                  <c:v>2487.0</c:v>
                </c:pt>
                <c:pt idx="43">
                  <c:v>2615.0</c:v>
                </c:pt>
                <c:pt idx="44">
                  <c:v>2745.0</c:v>
                </c:pt>
                <c:pt idx="45">
                  <c:v>2878.0</c:v>
                </c:pt>
                <c:pt idx="46">
                  <c:v>3016.0</c:v>
                </c:pt>
                <c:pt idx="47">
                  <c:v>3156.0</c:v>
                </c:pt>
                <c:pt idx="48">
                  <c:v>3300.0</c:v>
                </c:pt>
                <c:pt idx="49">
                  <c:v>3447.0</c:v>
                </c:pt>
                <c:pt idx="50">
                  <c:v>3599.0</c:v>
                </c:pt>
                <c:pt idx="51">
                  <c:v>3754.0</c:v>
                </c:pt>
                <c:pt idx="52">
                  <c:v>3913.0</c:v>
                </c:pt>
                <c:pt idx="53">
                  <c:v>4073.0</c:v>
                </c:pt>
                <c:pt idx="54">
                  <c:v>4239.0</c:v>
                </c:pt>
                <c:pt idx="55">
                  <c:v>4413.0</c:v>
                </c:pt>
                <c:pt idx="56">
                  <c:v>4590.0</c:v>
                </c:pt>
                <c:pt idx="57">
                  <c:v>4772.0</c:v>
                </c:pt>
                <c:pt idx="58">
                  <c:v>4953.0</c:v>
                </c:pt>
                <c:pt idx="59">
                  <c:v>5139.0</c:v>
                </c:pt>
                <c:pt idx="60">
                  <c:v>5329.0</c:v>
                </c:pt>
                <c:pt idx="61">
                  <c:v>5522.0</c:v>
                </c:pt>
                <c:pt idx="62">
                  <c:v>5721.0</c:v>
                </c:pt>
                <c:pt idx="63">
                  <c:v>5922.0</c:v>
                </c:pt>
                <c:pt idx="64">
                  <c:v>6130.0</c:v>
                </c:pt>
                <c:pt idx="65">
                  <c:v>6343.0</c:v>
                </c:pt>
                <c:pt idx="66">
                  <c:v>6563.0</c:v>
                </c:pt>
                <c:pt idx="67">
                  <c:v>6782.0</c:v>
                </c:pt>
                <c:pt idx="68">
                  <c:v>7001.0</c:v>
                </c:pt>
                <c:pt idx="69">
                  <c:v>7229.0</c:v>
                </c:pt>
                <c:pt idx="70">
                  <c:v>7458.0</c:v>
                </c:pt>
                <c:pt idx="71">
                  <c:v>7694.0</c:v>
                </c:pt>
                <c:pt idx="72">
                  <c:v>7933.0</c:v>
                </c:pt>
                <c:pt idx="73">
                  <c:v>8175.0</c:v>
                </c:pt>
                <c:pt idx="74">
                  <c:v>8416.0</c:v>
                </c:pt>
                <c:pt idx="75">
                  <c:v>8662.0</c:v>
                </c:pt>
                <c:pt idx="76">
                  <c:v>8912.0</c:v>
                </c:pt>
                <c:pt idx="77">
                  <c:v>9168.0</c:v>
                </c:pt>
                <c:pt idx="78">
                  <c:v>9424.0</c:v>
                </c:pt>
                <c:pt idx="79">
                  <c:v>9686.0</c:v>
                </c:pt>
                <c:pt idx="80">
                  <c:v>9950.0</c:v>
                </c:pt>
                <c:pt idx="81">
                  <c:v>10221.0</c:v>
                </c:pt>
                <c:pt idx="82">
                  <c:v>10499.0</c:v>
                </c:pt>
                <c:pt idx="83">
                  <c:v>10773.0</c:v>
                </c:pt>
                <c:pt idx="84">
                  <c:v>11052.0</c:v>
                </c:pt>
                <c:pt idx="85">
                  <c:v>11337.0</c:v>
                </c:pt>
                <c:pt idx="86">
                  <c:v>11630.0</c:v>
                </c:pt>
                <c:pt idx="87">
                  <c:v>11928.0</c:v>
                </c:pt>
                <c:pt idx="88">
                  <c:v>12226.0</c:v>
                </c:pt>
                <c:pt idx="89">
                  <c:v>12526.0</c:v>
                </c:pt>
                <c:pt idx="90">
                  <c:v>12828.0</c:v>
                </c:pt>
                <c:pt idx="91">
                  <c:v>13137.0</c:v>
                </c:pt>
                <c:pt idx="92">
                  <c:v>13449.0</c:v>
                </c:pt>
                <c:pt idx="93">
                  <c:v>13768.0</c:v>
                </c:pt>
                <c:pt idx="94">
                  <c:v>14095.0</c:v>
                </c:pt>
                <c:pt idx="95">
                  <c:v>14423.0</c:v>
                </c:pt>
                <c:pt idx="96">
                  <c:v>14759.0</c:v>
                </c:pt>
                <c:pt idx="97">
                  <c:v>15096.0</c:v>
                </c:pt>
                <c:pt idx="98">
                  <c:v>15435.0</c:v>
                </c:pt>
                <c:pt idx="99">
                  <c:v>15777.0</c:v>
                </c:pt>
              </c:numCache>
            </c:numRef>
          </c:val>
          <c:smooth val="0"/>
        </c:ser>
        <c:ser>
          <c:idx val="2"/>
          <c:order val="2"/>
          <c:tx>
            <c:v>Insertion Sort</c:v>
          </c:tx>
          <c:spPr>
            <a:ln w="28575" cap="rnd">
              <a:solidFill>
                <a:schemeClr val="accent3"/>
              </a:solidFill>
              <a:round/>
            </a:ln>
            <a:effectLst/>
          </c:spPr>
          <c:marker>
            <c:symbol val="none"/>
          </c:marker>
          <c:val>
            <c:numRef>
              <c:f>工作表1!$A$5:$J$5</c:f>
              <c:numCache>
                <c:formatCode>General</c:formatCode>
                <c:ptCount val="10"/>
                <c:pt idx="0">
                  <c:v>0.0</c:v>
                </c:pt>
                <c:pt idx="1">
                  <c:v>0.0</c:v>
                </c:pt>
                <c:pt idx="2">
                  <c:v>0.0</c:v>
                </c:pt>
                <c:pt idx="3">
                  <c:v>0.0</c:v>
                </c:pt>
                <c:pt idx="4">
                  <c:v>0.0</c:v>
                </c:pt>
                <c:pt idx="5">
                  <c:v>0.0</c:v>
                </c:pt>
                <c:pt idx="6">
                  <c:v>0.0</c:v>
                </c:pt>
                <c:pt idx="7">
                  <c:v>0.0</c:v>
                </c:pt>
                <c:pt idx="8">
                  <c:v>0.0</c:v>
                </c:pt>
                <c:pt idx="9">
                  <c:v>0.0</c:v>
                </c:pt>
              </c:numCache>
            </c:numRef>
          </c:val>
          <c:smooth val="0"/>
        </c:ser>
        <c:ser>
          <c:idx val="3"/>
          <c:order val="3"/>
          <c:tx>
            <c:v>Selection Sort</c:v>
          </c:tx>
          <c:spPr>
            <a:ln w="28575" cap="rnd">
              <a:solidFill>
                <a:schemeClr val="accent4"/>
              </a:solidFill>
              <a:round/>
            </a:ln>
            <a:effectLst/>
          </c:spPr>
          <c:marker>
            <c:symbol val="none"/>
          </c:marker>
          <c:val>
            <c:numRef>
              <c:f>工作表1!$A$7:$J$7</c:f>
              <c:numCache>
                <c:formatCode>General</c:formatCode>
                <c:ptCount val="10"/>
                <c:pt idx="0">
                  <c:v>6.0</c:v>
                </c:pt>
                <c:pt idx="1">
                  <c:v>33.0</c:v>
                </c:pt>
                <c:pt idx="2">
                  <c:v>92.0</c:v>
                </c:pt>
                <c:pt idx="3">
                  <c:v>198.0</c:v>
                </c:pt>
                <c:pt idx="4">
                  <c:v>376.0</c:v>
                </c:pt>
                <c:pt idx="5">
                  <c:v>625.0</c:v>
                </c:pt>
                <c:pt idx="6">
                  <c:v>958.0</c:v>
                </c:pt>
                <c:pt idx="7">
                  <c:v>1410.0</c:v>
                </c:pt>
                <c:pt idx="8">
                  <c:v>1997.0</c:v>
                </c:pt>
                <c:pt idx="9">
                  <c:v>2760.0</c:v>
                </c:pt>
              </c:numCache>
            </c:numRef>
          </c:val>
          <c:smooth val="0"/>
        </c:ser>
        <c:ser>
          <c:idx val="4"/>
          <c:order val="4"/>
          <c:tx>
            <c:v>Heap Sort</c:v>
          </c:tx>
          <c:spPr>
            <a:ln w="28575" cap="rnd">
              <a:solidFill>
                <a:schemeClr val="accent5"/>
              </a:solidFill>
              <a:round/>
            </a:ln>
            <a:effectLst/>
          </c:spPr>
          <c:marker>
            <c:symbol val="none"/>
          </c:marker>
          <c:val>
            <c:numRef>
              <c:f>工作表1!$A$9:$CV$9</c:f>
              <c:numCache>
                <c:formatCode>General</c:formatCode>
                <c:ptCount val="100"/>
                <c:pt idx="0">
                  <c:v>2.0</c:v>
                </c:pt>
                <c:pt idx="1">
                  <c:v>7.0</c:v>
                </c:pt>
                <c:pt idx="2">
                  <c:v>12.0</c:v>
                </c:pt>
                <c:pt idx="3">
                  <c:v>18.0</c:v>
                </c:pt>
                <c:pt idx="4">
                  <c:v>26.0</c:v>
                </c:pt>
                <c:pt idx="5">
                  <c:v>35.0</c:v>
                </c:pt>
                <c:pt idx="6">
                  <c:v>47.0</c:v>
                </c:pt>
                <c:pt idx="7">
                  <c:v>61.0</c:v>
                </c:pt>
                <c:pt idx="8">
                  <c:v>76.0</c:v>
                </c:pt>
                <c:pt idx="9">
                  <c:v>93.0</c:v>
                </c:pt>
                <c:pt idx="10">
                  <c:v>113.0</c:v>
                </c:pt>
                <c:pt idx="11">
                  <c:v>134.0</c:v>
                </c:pt>
                <c:pt idx="12">
                  <c:v>158.0</c:v>
                </c:pt>
                <c:pt idx="13">
                  <c:v>184.0</c:v>
                </c:pt>
                <c:pt idx="14">
                  <c:v>212.0</c:v>
                </c:pt>
                <c:pt idx="15">
                  <c:v>242.0</c:v>
                </c:pt>
                <c:pt idx="16">
                  <c:v>273.0</c:v>
                </c:pt>
                <c:pt idx="17">
                  <c:v>309.0</c:v>
                </c:pt>
                <c:pt idx="18">
                  <c:v>344.0</c:v>
                </c:pt>
                <c:pt idx="19">
                  <c:v>382.0</c:v>
                </c:pt>
                <c:pt idx="20">
                  <c:v>423.0</c:v>
                </c:pt>
                <c:pt idx="21">
                  <c:v>465.0</c:v>
                </c:pt>
                <c:pt idx="22">
                  <c:v>510.0</c:v>
                </c:pt>
                <c:pt idx="23">
                  <c:v>556.0</c:v>
                </c:pt>
                <c:pt idx="24">
                  <c:v>605.0</c:v>
                </c:pt>
                <c:pt idx="25">
                  <c:v>655.0</c:v>
                </c:pt>
                <c:pt idx="26">
                  <c:v>707.0</c:v>
                </c:pt>
                <c:pt idx="27">
                  <c:v>763.0</c:v>
                </c:pt>
                <c:pt idx="28">
                  <c:v>818.0</c:v>
                </c:pt>
                <c:pt idx="29">
                  <c:v>876.0</c:v>
                </c:pt>
                <c:pt idx="30">
                  <c:v>937.0</c:v>
                </c:pt>
                <c:pt idx="31">
                  <c:v>999.0</c:v>
                </c:pt>
                <c:pt idx="32">
                  <c:v>1063.0</c:v>
                </c:pt>
                <c:pt idx="33">
                  <c:v>1130.0</c:v>
                </c:pt>
                <c:pt idx="34">
                  <c:v>1198.0</c:v>
                </c:pt>
                <c:pt idx="35">
                  <c:v>1270.0</c:v>
                </c:pt>
                <c:pt idx="36">
                  <c:v>1343.0</c:v>
                </c:pt>
                <c:pt idx="37">
                  <c:v>1419.0</c:v>
                </c:pt>
                <c:pt idx="38">
                  <c:v>1497.0</c:v>
                </c:pt>
                <c:pt idx="39">
                  <c:v>1577.0</c:v>
                </c:pt>
                <c:pt idx="40">
                  <c:v>1659.0</c:v>
                </c:pt>
                <c:pt idx="41">
                  <c:v>1742.0</c:v>
                </c:pt>
                <c:pt idx="42">
                  <c:v>1827.0</c:v>
                </c:pt>
                <c:pt idx="43">
                  <c:v>1915.0</c:v>
                </c:pt>
                <c:pt idx="44">
                  <c:v>2005.0</c:v>
                </c:pt>
                <c:pt idx="45">
                  <c:v>2097.0</c:v>
                </c:pt>
                <c:pt idx="46">
                  <c:v>2192.0</c:v>
                </c:pt>
                <c:pt idx="47">
                  <c:v>2289.0</c:v>
                </c:pt>
                <c:pt idx="48">
                  <c:v>2387.0</c:v>
                </c:pt>
                <c:pt idx="49">
                  <c:v>2486.0</c:v>
                </c:pt>
                <c:pt idx="50">
                  <c:v>2587.0</c:v>
                </c:pt>
                <c:pt idx="51">
                  <c:v>2692.0</c:v>
                </c:pt>
                <c:pt idx="52">
                  <c:v>2799.0</c:v>
                </c:pt>
                <c:pt idx="53">
                  <c:v>2908.0</c:v>
                </c:pt>
                <c:pt idx="54">
                  <c:v>3018.0</c:v>
                </c:pt>
                <c:pt idx="55">
                  <c:v>3131.0</c:v>
                </c:pt>
                <c:pt idx="56">
                  <c:v>3249.0</c:v>
                </c:pt>
                <c:pt idx="57">
                  <c:v>3366.0</c:v>
                </c:pt>
                <c:pt idx="58">
                  <c:v>3486.0</c:v>
                </c:pt>
                <c:pt idx="59">
                  <c:v>3610.0</c:v>
                </c:pt>
                <c:pt idx="60">
                  <c:v>3734.0</c:v>
                </c:pt>
                <c:pt idx="61">
                  <c:v>3859.0</c:v>
                </c:pt>
                <c:pt idx="62">
                  <c:v>3988.0</c:v>
                </c:pt>
                <c:pt idx="63">
                  <c:v>4118.0</c:v>
                </c:pt>
                <c:pt idx="64">
                  <c:v>4249.0</c:v>
                </c:pt>
                <c:pt idx="65">
                  <c:v>4383.0</c:v>
                </c:pt>
                <c:pt idx="66">
                  <c:v>4518.0</c:v>
                </c:pt>
                <c:pt idx="67">
                  <c:v>4660.0</c:v>
                </c:pt>
                <c:pt idx="68">
                  <c:v>4803.0</c:v>
                </c:pt>
                <c:pt idx="69">
                  <c:v>4946.0</c:v>
                </c:pt>
                <c:pt idx="70">
                  <c:v>5092.0</c:v>
                </c:pt>
                <c:pt idx="71">
                  <c:v>5240.0</c:v>
                </c:pt>
                <c:pt idx="72">
                  <c:v>5391.0</c:v>
                </c:pt>
                <c:pt idx="73">
                  <c:v>5545.0</c:v>
                </c:pt>
                <c:pt idx="74">
                  <c:v>5699.0</c:v>
                </c:pt>
                <c:pt idx="75">
                  <c:v>5856.0</c:v>
                </c:pt>
                <c:pt idx="76">
                  <c:v>6015.0</c:v>
                </c:pt>
                <c:pt idx="77">
                  <c:v>6175.0</c:v>
                </c:pt>
                <c:pt idx="78">
                  <c:v>6336.0</c:v>
                </c:pt>
                <c:pt idx="79">
                  <c:v>6502.0</c:v>
                </c:pt>
                <c:pt idx="80">
                  <c:v>6668.0</c:v>
                </c:pt>
                <c:pt idx="81">
                  <c:v>6841.0</c:v>
                </c:pt>
                <c:pt idx="82">
                  <c:v>7013.0</c:v>
                </c:pt>
                <c:pt idx="83">
                  <c:v>7187.0</c:v>
                </c:pt>
                <c:pt idx="84">
                  <c:v>7363.0</c:v>
                </c:pt>
                <c:pt idx="85">
                  <c:v>7542.0</c:v>
                </c:pt>
                <c:pt idx="86">
                  <c:v>7722.0</c:v>
                </c:pt>
                <c:pt idx="87">
                  <c:v>7904.0</c:v>
                </c:pt>
                <c:pt idx="88">
                  <c:v>8088.0</c:v>
                </c:pt>
                <c:pt idx="89">
                  <c:v>8276.0</c:v>
                </c:pt>
                <c:pt idx="90">
                  <c:v>8466.0</c:v>
                </c:pt>
                <c:pt idx="91">
                  <c:v>8656.0</c:v>
                </c:pt>
                <c:pt idx="92">
                  <c:v>8850.0</c:v>
                </c:pt>
                <c:pt idx="93">
                  <c:v>9047.0</c:v>
                </c:pt>
                <c:pt idx="94">
                  <c:v>9246.0</c:v>
                </c:pt>
                <c:pt idx="95">
                  <c:v>9444.0</c:v>
                </c:pt>
                <c:pt idx="96">
                  <c:v>9649.0</c:v>
                </c:pt>
                <c:pt idx="97">
                  <c:v>9852.0</c:v>
                </c:pt>
                <c:pt idx="98">
                  <c:v>10059.0</c:v>
                </c:pt>
                <c:pt idx="99">
                  <c:v>10269.0</c:v>
                </c:pt>
              </c:numCache>
            </c:numRef>
          </c:val>
          <c:smooth val="0"/>
        </c:ser>
        <c:dLbls>
          <c:showLegendKey val="0"/>
          <c:showVal val="0"/>
          <c:showCatName val="0"/>
          <c:showSerName val="0"/>
          <c:showPercent val="0"/>
          <c:showBubbleSize val="0"/>
        </c:dLbls>
        <c:smooth val="0"/>
        <c:axId val="-155088688"/>
        <c:axId val="-155084816"/>
      </c:lineChart>
      <c:catAx>
        <c:axId val="-1550886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084816"/>
        <c:crosses val="autoZero"/>
        <c:auto val="1"/>
        <c:lblAlgn val="ctr"/>
        <c:lblOffset val="100"/>
        <c:noMultiLvlLbl val="0"/>
      </c:catAx>
      <c:valAx>
        <c:axId val="-15508481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088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Merge Sort</c:v>
          </c:tx>
          <c:spPr>
            <a:ln w="28575" cap="rnd">
              <a:solidFill>
                <a:schemeClr val="accent1"/>
              </a:solidFill>
              <a:round/>
            </a:ln>
            <a:effectLst/>
          </c:spPr>
          <c:marker>
            <c:symbol val="none"/>
          </c:marker>
          <c:val>
            <c:numRef>
              <c:f>工作表1!$B$1:$CW$1</c:f>
              <c:numCache>
                <c:formatCode>General</c:formatCode>
                <c:ptCount val="100"/>
                <c:pt idx="0">
                  <c:v>11.0</c:v>
                </c:pt>
                <c:pt idx="1">
                  <c:v>15.0</c:v>
                </c:pt>
                <c:pt idx="2">
                  <c:v>19.0</c:v>
                </c:pt>
                <c:pt idx="3">
                  <c:v>24.0</c:v>
                </c:pt>
                <c:pt idx="4">
                  <c:v>32.0</c:v>
                </c:pt>
                <c:pt idx="5">
                  <c:v>41.0</c:v>
                </c:pt>
                <c:pt idx="6">
                  <c:v>51.0</c:v>
                </c:pt>
                <c:pt idx="7">
                  <c:v>64.0</c:v>
                </c:pt>
                <c:pt idx="8">
                  <c:v>78.0</c:v>
                </c:pt>
                <c:pt idx="9">
                  <c:v>94.0</c:v>
                </c:pt>
                <c:pt idx="10">
                  <c:v>111.0</c:v>
                </c:pt>
                <c:pt idx="11">
                  <c:v>131.0</c:v>
                </c:pt>
                <c:pt idx="12">
                  <c:v>152.0</c:v>
                </c:pt>
                <c:pt idx="13">
                  <c:v>176.0</c:v>
                </c:pt>
                <c:pt idx="14">
                  <c:v>201.0</c:v>
                </c:pt>
                <c:pt idx="15">
                  <c:v>234.0</c:v>
                </c:pt>
                <c:pt idx="16">
                  <c:v>263.0</c:v>
                </c:pt>
                <c:pt idx="17">
                  <c:v>293.0</c:v>
                </c:pt>
                <c:pt idx="18">
                  <c:v>325.0</c:v>
                </c:pt>
                <c:pt idx="19">
                  <c:v>360.0</c:v>
                </c:pt>
                <c:pt idx="20">
                  <c:v>394.0</c:v>
                </c:pt>
                <c:pt idx="21">
                  <c:v>431.0</c:v>
                </c:pt>
                <c:pt idx="22">
                  <c:v>471.0</c:v>
                </c:pt>
                <c:pt idx="23">
                  <c:v>513.0</c:v>
                </c:pt>
                <c:pt idx="24">
                  <c:v>556.0</c:v>
                </c:pt>
                <c:pt idx="25">
                  <c:v>599.0</c:v>
                </c:pt>
                <c:pt idx="26">
                  <c:v>647.0</c:v>
                </c:pt>
                <c:pt idx="27">
                  <c:v>695.0</c:v>
                </c:pt>
                <c:pt idx="28">
                  <c:v>747.0</c:v>
                </c:pt>
                <c:pt idx="29">
                  <c:v>801.0</c:v>
                </c:pt>
                <c:pt idx="30">
                  <c:v>857.0</c:v>
                </c:pt>
                <c:pt idx="31">
                  <c:v>915.0</c:v>
                </c:pt>
                <c:pt idx="32">
                  <c:v>974.0</c:v>
                </c:pt>
                <c:pt idx="33">
                  <c:v>1036.0</c:v>
                </c:pt>
                <c:pt idx="34">
                  <c:v>1101.0</c:v>
                </c:pt>
                <c:pt idx="35">
                  <c:v>1167.0</c:v>
                </c:pt>
                <c:pt idx="36">
                  <c:v>1237.0</c:v>
                </c:pt>
                <c:pt idx="37">
                  <c:v>1308.0</c:v>
                </c:pt>
                <c:pt idx="38">
                  <c:v>1383.0</c:v>
                </c:pt>
                <c:pt idx="39">
                  <c:v>1458.0</c:v>
                </c:pt>
                <c:pt idx="40">
                  <c:v>1536.0</c:v>
                </c:pt>
                <c:pt idx="41">
                  <c:v>1618.0</c:v>
                </c:pt>
                <c:pt idx="42">
                  <c:v>1704.0</c:v>
                </c:pt>
                <c:pt idx="43">
                  <c:v>1790.0</c:v>
                </c:pt>
                <c:pt idx="44">
                  <c:v>1877.0</c:v>
                </c:pt>
                <c:pt idx="45">
                  <c:v>1967.0</c:v>
                </c:pt>
                <c:pt idx="46">
                  <c:v>2059.0</c:v>
                </c:pt>
                <c:pt idx="47">
                  <c:v>2157.0</c:v>
                </c:pt>
                <c:pt idx="48">
                  <c:v>2256.0</c:v>
                </c:pt>
                <c:pt idx="49">
                  <c:v>2359.0</c:v>
                </c:pt>
                <c:pt idx="50">
                  <c:v>2463.0</c:v>
                </c:pt>
                <c:pt idx="51">
                  <c:v>2568.0</c:v>
                </c:pt>
                <c:pt idx="52">
                  <c:v>2676.0</c:v>
                </c:pt>
                <c:pt idx="53">
                  <c:v>2787.0</c:v>
                </c:pt>
                <c:pt idx="54">
                  <c:v>2901.0</c:v>
                </c:pt>
                <c:pt idx="55">
                  <c:v>3021.0</c:v>
                </c:pt>
                <c:pt idx="56">
                  <c:v>3142.0</c:v>
                </c:pt>
                <c:pt idx="57">
                  <c:v>3265.0</c:v>
                </c:pt>
                <c:pt idx="58">
                  <c:v>3390.0</c:v>
                </c:pt>
                <c:pt idx="59">
                  <c:v>3519.0</c:v>
                </c:pt>
                <c:pt idx="60">
                  <c:v>3648.0</c:v>
                </c:pt>
                <c:pt idx="61">
                  <c:v>3781.0</c:v>
                </c:pt>
                <c:pt idx="62">
                  <c:v>3915.0</c:v>
                </c:pt>
                <c:pt idx="63">
                  <c:v>4052.0</c:v>
                </c:pt>
                <c:pt idx="64">
                  <c:v>4193.0</c:v>
                </c:pt>
                <c:pt idx="65">
                  <c:v>4333.0</c:v>
                </c:pt>
                <c:pt idx="66">
                  <c:v>4476.0</c:v>
                </c:pt>
                <c:pt idx="67">
                  <c:v>4621.0</c:v>
                </c:pt>
                <c:pt idx="68">
                  <c:v>4771.0</c:v>
                </c:pt>
                <c:pt idx="69">
                  <c:v>4922.0</c:v>
                </c:pt>
                <c:pt idx="70">
                  <c:v>5075.0</c:v>
                </c:pt>
                <c:pt idx="71">
                  <c:v>5229.0</c:v>
                </c:pt>
                <c:pt idx="72">
                  <c:v>5391.0</c:v>
                </c:pt>
                <c:pt idx="73">
                  <c:v>5553.0</c:v>
                </c:pt>
                <c:pt idx="74">
                  <c:v>5715.0</c:v>
                </c:pt>
                <c:pt idx="75">
                  <c:v>5881.0</c:v>
                </c:pt>
                <c:pt idx="76">
                  <c:v>6052.0</c:v>
                </c:pt>
                <c:pt idx="77">
                  <c:v>6223.0</c:v>
                </c:pt>
                <c:pt idx="78">
                  <c:v>6399.0</c:v>
                </c:pt>
                <c:pt idx="79">
                  <c:v>6577.0</c:v>
                </c:pt>
                <c:pt idx="80">
                  <c:v>6756.0</c:v>
                </c:pt>
                <c:pt idx="81">
                  <c:v>6938.0</c:v>
                </c:pt>
                <c:pt idx="82">
                  <c:v>7122.0</c:v>
                </c:pt>
                <c:pt idx="83">
                  <c:v>7313.0</c:v>
                </c:pt>
                <c:pt idx="84">
                  <c:v>7503.0</c:v>
                </c:pt>
                <c:pt idx="85">
                  <c:v>7696.0</c:v>
                </c:pt>
                <c:pt idx="86">
                  <c:v>7891.0</c:v>
                </c:pt>
                <c:pt idx="87">
                  <c:v>8088.0</c:v>
                </c:pt>
                <c:pt idx="88">
                  <c:v>8290.0</c:v>
                </c:pt>
                <c:pt idx="89">
                  <c:v>8496.0</c:v>
                </c:pt>
                <c:pt idx="90">
                  <c:v>8701.0</c:v>
                </c:pt>
                <c:pt idx="91">
                  <c:v>8909.0</c:v>
                </c:pt>
                <c:pt idx="92">
                  <c:v>9119.0</c:v>
                </c:pt>
                <c:pt idx="93">
                  <c:v>9334.0</c:v>
                </c:pt>
                <c:pt idx="94">
                  <c:v>9553.0</c:v>
                </c:pt>
                <c:pt idx="95">
                  <c:v>9772.0</c:v>
                </c:pt>
                <c:pt idx="96">
                  <c:v>9994.0</c:v>
                </c:pt>
                <c:pt idx="97">
                  <c:v>10217.0</c:v>
                </c:pt>
                <c:pt idx="98">
                  <c:v>10447.0</c:v>
                </c:pt>
                <c:pt idx="99">
                  <c:v>10677.0</c:v>
                </c:pt>
              </c:numCache>
            </c:numRef>
          </c:val>
          <c:smooth val="0"/>
        </c:ser>
        <c:ser>
          <c:idx val="1"/>
          <c:order val="1"/>
          <c:tx>
            <c:v>Quick Sort</c:v>
          </c:tx>
          <c:spPr>
            <a:ln w="28575" cap="rnd">
              <a:solidFill>
                <a:schemeClr val="accent2"/>
              </a:solidFill>
              <a:round/>
            </a:ln>
            <a:effectLst/>
          </c:spPr>
          <c:marker>
            <c:symbol val="none"/>
          </c:marker>
          <c:val>
            <c:numRef>
              <c:f>工作表1!$B$3:$CW$3</c:f>
              <c:numCache>
                <c:formatCode>General</c:formatCode>
                <c:ptCount val="100"/>
                <c:pt idx="0">
                  <c:v>1.0</c:v>
                </c:pt>
                <c:pt idx="1">
                  <c:v>3.0</c:v>
                </c:pt>
                <c:pt idx="2">
                  <c:v>8.0</c:v>
                </c:pt>
                <c:pt idx="3">
                  <c:v>13.0</c:v>
                </c:pt>
                <c:pt idx="4">
                  <c:v>21.0</c:v>
                </c:pt>
                <c:pt idx="5">
                  <c:v>29.0</c:v>
                </c:pt>
                <c:pt idx="6">
                  <c:v>40.0</c:v>
                </c:pt>
                <c:pt idx="7">
                  <c:v>52.0</c:v>
                </c:pt>
                <c:pt idx="8">
                  <c:v>66.0</c:v>
                </c:pt>
                <c:pt idx="9">
                  <c:v>81.0</c:v>
                </c:pt>
                <c:pt idx="10">
                  <c:v>98.0</c:v>
                </c:pt>
                <c:pt idx="11">
                  <c:v>119.0</c:v>
                </c:pt>
                <c:pt idx="12">
                  <c:v>139.0</c:v>
                </c:pt>
                <c:pt idx="13">
                  <c:v>161.0</c:v>
                </c:pt>
                <c:pt idx="14">
                  <c:v>185.0</c:v>
                </c:pt>
                <c:pt idx="15">
                  <c:v>210.0</c:v>
                </c:pt>
                <c:pt idx="16">
                  <c:v>237.0</c:v>
                </c:pt>
                <c:pt idx="17">
                  <c:v>266.0</c:v>
                </c:pt>
                <c:pt idx="18">
                  <c:v>298.0</c:v>
                </c:pt>
                <c:pt idx="19">
                  <c:v>332.0</c:v>
                </c:pt>
                <c:pt idx="20">
                  <c:v>367.0</c:v>
                </c:pt>
                <c:pt idx="21">
                  <c:v>405.0</c:v>
                </c:pt>
                <c:pt idx="22">
                  <c:v>445.0</c:v>
                </c:pt>
                <c:pt idx="23">
                  <c:v>488.0</c:v>
                </c:pt>
                <c:pt idx="24">
                  <c:v>553.0</c:v>
                </c:pt>
                <c:pt idx="25">
                  <c:v>599.0</c:v>
                </c:pt>
                <c:pt idx="26">
                  <c:v>646.0</c:v>
                </c:pt>
                <c:pt idx="27">
                  <c:v>695.0</c:v>
                </c:pt>
                <c:pt idx="28">
                  <c:v>747.0</c:v>
                </c:pt>
                <c:pt idx="29">
                  <c:v>801.0</c:v>
                </c:pt>
                <c:pt idx="30">
                  <c:v>858.0</c:v>
                </c:pt>
                <c:pt idx="31">
                  <c:v>918.0</c:v>
                </c:pt>
                <c:pt idx="32">
                  <c:v>978.0</c:v>
                </c:pt>
                <c:pt idx="33">
                  <c:v>1040.0</c:v>
                </c:pt>
                <c:pt idx="34">
                  <c:v>1105.0</c:v>
                </c:pt>
                <c:pt idx="35">
                  <c:v>1173.0</c:v>
                </c:pt>
                <c:pt idx="36">
                  <c:v>1242.0</c:v>
                </c:pt>
                <c:pt idx="37">
                  <c:v>1313.0</c:v>
                </c:pt>
                <c:pt idx="38">
                  <c:v>1386.0</c:v>
                </c:pt>
                <c:pt idx="39">
                  <c:v>1463.0</c:v>
                </c:pt>
                <c:pt idx="40">
                  <c:v>1540.0</c:v>
                </c:pt>
                <c:pt idx="41">
                  <c:v>1621.0</c:v>
                </c:pt>
                <c:pt idx="42">
                  <c:v>1703.0</c:v>
                </c:pt>
                <c:pt idx="43">
                  <c:v>1789.0</c:v>
                </c:pt>
                <c:pt idx="44">
                  <c:v>1877.0</c:v>
                </c:pt>
                <c:pt idx="45">
                  <c:v>1967.0</c:v>
                </c:pt>
                <c:pt idx="46">
                  <c:v>2058.0</c:v>
                </c:pt>
                <c:pt idx="47">
                  <c:v>2153.0</c:v>
                </c:pt>
                <c:pt idx="48">
                  <c:v>2250.0</c:v>
                </c:pt>
                <c:pt idx="49">
                  <c:v>2348.0</c:v>
                </c:pt>
                <c:pt idx="50">
                  <c:v>2447.0</c:v>
                </c:pt>
                <c:pt idx="51">
                  <c:v>2552.0</c:v>
                </c:pt>
                <c:pt idx="52">
                  <c:v>2658.0</c:v>
                </c:pt>
                <c:pt idx="53">
                  <c:v>2764.0</c:v>
                </c:pt>
                <c:pt idx="54">
                  <c:v>2875.0</c:v>
                </c:pt>
                <c:pt idx="55">
                  <c:v>2987.0</c:v>
                </c:pt>
                <c:pt idx="56">
                  <c:v>3101.0</c:v>
                </c:pt>
                <c:pt idx="57">
                  <c:v>3220.0</c:v>
                </c:pt>
                <c:pt idx="58">
                  <c:v>3339.0</c:v>
                </c:pt>
                <c:pt idx="59">
                  <c:v>3462.0</c:v>
                </c:pt>
                <c:pt idx="60">
                  <c:v>3589.0</c:v>
                </c:pt>
                <c:pt idx="61">
                  <c:v>3714.0</c:v>
                </c:pt>
                <c:pt idx="62">
                  <c:v>3842.0</c:v>
                </c:pt>
                <c:pt idx="63">
                  <c:v>3973.0</c:v>
                </c:pt>
                <c:pt idx="64">
                  <c:v>4112.0</c:v>
                </c:pt>
                <c:pt idx="65">
                  <c:v>4248.0</c:v>
                </c:pt>
                <c:pt idx="66">
                  <c:v>4385.0</c:v>
                </c:pt>
                <c:pt idx="67">
                  <c:v>4526.0</c:v>
                </c:pt>
                <c:pt idx="68">
                  <c:v>4670.0</c:v>
                </c:pt>
                <c:pt idx="69">
                  <c:v>4818.0</c:v>
                </c:pt>
                <c:pt idx="70">
                  <c:v>4966.0</c:v>
                </c:pt>
                <c:pt idx="71">
                  <c:v>5116.0</c:v>
                </c:pt>
                <c:pt idx="72">
                  <c:v>5271.0</c:v>
                </c:pt>
                <c:pt idx="73">
                  <c:v>5430.0</c:v>
                </c:pt>
                <c:pt idx="74">
                  <c:v>5590.0</c:v>
                </c:pt>
                <c:pt idx="75">
                  <c:v>5754.0</c:v>
                </c:pt>
                <c:pt idx="76">
                  <c:v>5922.0</c:v>
                </c:pt>
                <c:pt idx="77">
                  <c:v>6089.0</c:v>
                </c:pt>
                <c:pt idx="78">
                  <c:v>6258.0</c:v>
                </c:pt>
                <c:pt idx="79">
                  <c:v>6431.0</c:v>
                </c:pt>
                <c:pt idx="80">
                  <c:v>6609.0</c:v>
                </c:pt>
                <c:pt idx="81">
                  <c:v>6787.0</c:v>
                </c:pt>
                <c:pt idx="82">
                  <c:v>6968.0</c:v>
                </c:pt>
                <c:pt idx="83">
                  <c:v>7152.0</c:v>
                </c:pt>
                <c:pt idx="84">
                  <c:v>7341.0</c:v>
                </c:pt>
                <c:pt idx="85">
                  <c:v>7532.0</c:v>
                </c:pt>
                <c:pt idx="86">
                  <c:v>7724.0</c:v>
                </c:pt>
                <c:pt idx="87">
                  <c:v>7920.0</c:v>
                </c:pt>
                <c:pt idx="88">
                  <c:v>8118.0</c:v>
                </c:pt>
                <c:pt idx="89">
                  <c:v>8316.0</c:v>
                </c:pt>
                <c:pt idx="90">
                  <c:v>8519.0</c:v>
                </c:pt>
                <c:pt idx="91">
                  <c:v>8724.0</c:v>
                </c:pt>
                <c:pt idx="92">
                  <c:v>8930.0</c:v>
                </c:pt>
                <c:pt idx="93">
                  <c:v>9136.0</c:v>
                </c:pt>
                <c:pt idx="94">
                  <c:v>9348.0</c:v>
                </c:pt>
                <c:pt idx="95">
                  <c:v>9558.0</c:v>
                </c:pt>
                <c:pt idx="96">
                  <c:v>9772.0</c:v>
                </c:pt>
                <c:pt idx="97">
                  <c:v>9994.0</c:v>
                </c:pt>
                <c:pt idx="98">
                  <c:v>10213.0</c:v>
                </c:pt>
                <c:pt idx="99">
                  <c:v>10439.0</c:v>
                </c:pt>
              </c:numCache>
            </c:numRef>
          </c:val>
          <c:smooth val="0"/>
        </c:ser>
        <c:ser>
          <c:idx val="2"/>
          <c:order val="2"/>
          <c:tx>
            <c:v>Insertion Sort</c:v>
          </c:tx>
          <c:spPr>
            <a:ln w="28575" cap="rnd">
              <a:solidFill>
                <a:schemeClr val="accent3"/>
              </a:solidFill>
              <a:round/>
            </a:ln>
            <a:effectLst/>
          </c:spPr>
          <c:marker>
            <c:symbol val="none"/>
          </c:marker>
          <c:val>
            <c:numRef>
              <c:f>工作表1!$B$5:$K$5</c:f>
              <c:numCache>
                <c:formatCode>General</c:formatCode>
                <c:ptCount val="10"/>
                <c:pt idx="0">
                  <c:v>0.0</c:v>
                </c:pt>
                <c:pt idx="1">
                  <c:v>0.0</c:v>
                </c:pt>
                <c:pt idx="2">
                  <c:v>0.0</c:v>
                </c:pt>
                <c:pt idx="3">
                  <c:v>1.0</c:v>
                </c:pt>
                <c:pt idx="4">
                  <c:v>2.0</c:v>
                </c:pt>
                <c:pt idx="5">
                  <c:v>2.0</c:v>
                </c:pt>
                <c:pt idx="6">
                  <c:v>3.0</c:v>
                </c:pt>
                <c:pt idx="7">
                  <c:v>5.0</c:v>
                </c:pt>
                <c:pt idx="8">
                  <c:v>6.0</c:v>
                </c:pt>
                <c:pt idx="9">
                  <c:v>8.0</c:v>
                </c:pt>
              </c:numCache>
            </c:numRef>
          </c:val>
          <c:smooth val="0"/>
        </c:ser>
        <c:ser>
          <c:idx val="3"/>
          <c:order val="3"/>
          <c:tx>
            <c:v>Selection Sort</c:v>
          </c:tx>
          <c:spPr>
            <a:ln w="28575" cap="rnd">
              <a:solidFill>
                <a:schemeClr val="accent4"/>
              </a:solidFill>
              <a:round/>
            </a:ln>
            <a:effectLst/>
          </c:spPr>
          <c:marker>
            <c:symbol val="none"/>
          </c:marker>
          <c:val>
            <c:numRef>
              <c:f>工作表1!$B$7:$K$7</c:f>
              <c:numCache>
                <c:formatCode>General</c:formatCode>
                <c:ptCount val="10"/>
                <c:pt idx="0">
                  <c:v>0.0</c:v>
                </c:pt>
                <c:pt idx="1">
                  <c:v>0.0</c:v>
                </c:pt>
                <c:pt idx="2">
                  <c:v>0.0</c:v>
                </c:pt>
                <c:pt idx="3">
                  <c:v>1.0</c:v>
                </c:pt>
                <c:pt idx="4">
                  <c:v>2.0</c:v>
                </c:pt>
                <c:pt idx="5">
                  <c:v>3.0</c:v>
                </c:pt>
                <c:pt idx="6">
                  <c:v>5.0</c:v>
                </c:pt>
                <c:pt idx="7">
                  <c:v>7.0</c:v>
                </c:pt>
                <c:pt idx="8">
                  <c:v>8.0</c:v>
                </c:pt>
                <c:pt idx="9">
                  <c:v>10.0</c:v>
                </c:pt>
              </c:numCache>
            </c:numRef>
          </c:val>
          <c:smooth val="0"/>
        </c:ser>
        <c:ser>
          <c:idx val="4"/>
          <c:order val="4"/>
          <c:tx>
            <c:v>Heap Sort</c:v>
          </c:tx>
          <c:spPr>
            <a:ln w="28575" cap="rnd">
              <a:solidFill>
                <a:schemeClr val="accent5"/>
              </a:solidFill>
              <a:round/>
            </a:ln>
            <a:effectLst/>
          </c:spPr>
          <c:marker>
            <c:symbol val="none"/>
          </c:marker>
          <c:val>
            <c:numRef>
              <c:f>工作表1!$B$9:$CW$9</c:f>
              <c:numCache>
                <c:formatCode>General</c:formatCode>
                <c:ptCount val="100"/>
                <c:pt idx="0">
                  <c:v>1.0</c:v>
                </c:pt>
                <c:pt idx="1">
                  <c:v>5.0</c:v>
                </c:pt>
                <c:pt idx="2">
                  <c:v>10.0</c:v>
                </c:pt>
                <c:pt idx="3">
                  <c:v>16.0</c:v>
                </c:pt>
                <c:pt idx="4">
                  <c:v>23.0</c:v>
                </c:pt>
                <c:pt idx="5">
                  <c:v>31.0</c:v>
                </c:pt>
                <c:pt idx="6">
                  <c:v>42.0</c:v>
                </c:pt>
                <c:pt idx="7">
                  <c:v>53.0</c:v>
                </c:pt>
                <c:pt idx="8">
                  <c:v>67.0</c:v>
                </c:pt>
                <c:pt idx="9">
                  <c:v>82.0</c:v>
                </c:pt>
                <c:pt idx="10">
                  <c:v>99.0</c:v>
                </c:pt>
                <c:pt idx="11">
                  <c:v>118.0</c:v>
                </c:pt>
                <c:pt idx="12">
                  <c:v>138.0</c:v>
                </c:pt>
                <c:pt idx="13">
                  <c:v>160.0</c:v>
                </c:pt>
                <c:pt idx="14">
                  <c:v>184.0</c:v>
                </c:pt>
                <c:pt idx="15">
                  <c:v>211.0</c:v>
                </c:pt>
                <c:pt idx="16">
                  <c:v>240.0</c:v>
                </c:pt>
                <c:pt idx="17">
                  <c:v>270.0</c:v>
                </c:pt>
                <c:pt idx="18">
                  <c:v>302.0</c:v>
                </c:pt>
                <c:pt idx="19">
                  <c:v>335.0</c:v>
                </c:pt>
                <c:pt idx="20">
                  <c:v>370.0</c:v>
                </c:pt>
                <c:pt idx="21">
                  <c:v>407.0</c:v>
                </c:pt>
                <c:pt idx="22">
                  <c:v>445.0</c:v>
                </c:pt>
                <c:pt idx="23">
                  <c:v>487.0</c:v>
                </c:pt>
                <c:pt idx="24">
                  <c:v>529.0</c:v>
                </c:pt>
                <c:pt idx="25">
                  <c:v>575.0</c:v>
                </c:pt>
                <c:pt idx="26">
                  <c:v>622.0</c:v>
                </c:pt>
                <c:pt idx="27">
                  <c:v>673.0</c:v>
                </c:pt>
                <c:pt idx="28">
                  <c:v>725.0</c:v>
                </c:pt>
                <c:pt idx="29">
                  <c:v>778.0</c:v>
                </c:pt>
                <c:pt idx="30">
                  <c:v>833.0</c:v>
                </c:pt>
                <c:pt idx="31">
                  <c:v>891.0</c:v>
                </c:pt>
                <c:pt idx="32">
                  <c:v>950.0</c:v>
                </c:pt>
                <c:pt idx="33">
                  <c:v>1012.0</c:v>
                </c:pt>
                <c:pt idx="34">
                  <c:v>1077.0</c:v>
                </c:pt>
                <c:pt idx="35">
                  <c:v>1143.0</c:v>
                </c:pt>
                <c:pt idx="36">
                  <c:v>1212.0</c:v>
                </c:pt>
                <c:pt idx="37">
                  <c:v>1285.0</c:v>
                </c:pt>
                <c:pt idx="38">
                  <c:v>1357.0</c:v>
                </c:pt>
                <c:pt idx="39">
                  <c:v>1434.0</c:v>
                </c:pt>
                <c:pt idx="40">
                  <c:v>1514.0</c:v>
                </c:pt>
                <c:pt idx="41">
                  <c:v>1594.0</c:v>
                </c:pt>
                <c:pt idx="42">
                  <c:v>1677.0</c:v>
                </c:pt>
                <c:pt idx="43">
                  <c:v>1762.0</c:v>
                </c:pt>
                <c:pt idx="44">
                  <c:v>1849.0</c:v>
                </c:pt>
                <c:pt idx="45">
                  <c:v>1938.0</c:v>
                </c:pt>
                <c:pt idx="46">
                  <c:v>2029.0</c:v>
                </c:pt>
                <c:pt idx="47">
                  <c:v>2125.0</c:v>
                </c:pt>
                <c:pt idx="48">
                  <c:v>2223.0</c:v>
                </c:pt>
                <c:pt idx="49">
                  <c:v>2323.0</c:v>
                </c:pt>
                <c:pt idx="50">
                  <c:v>2422.0</c:v>
                </c:pt>
                <c:pt idx="51">
                  <c:v>2526.0</c:v>
                </c:pt>
                <c:pt idx="52">
                  <c:v>2631.0</c:v>
                </c:pt>
                <c:pt idx="53">
                  <c:v>2737.0</c:v>
                </c:pt>
                <c:pt idx="54">
                  <c:v>2849.0</c:v>
                </c:pt>
                <c:pt idx="55">
                  <c:v>2963.0</c:v>
                </c:pt>
                <c:pt idx="56">
                  <c:v>3079.0</c:v>
                </c:pt>
                <c:pt idx="57">
                  <c:v>3197.0</c:v>
                </c:pt>
                <c:pt idx="58">
                  <c:v>3316.0</c:v>
                </c:pt>
                <c:pt idx="59">
                  <c:v>3437.0</c:v>
                </c:pt>
                <c:pt idx="60">
                  <c:v>3564.0</c:v>
                </c:pt>
                <c:pt idx="61">
                  <c:v>3692.0</c:v>
                </c:pt>
                <c:pt idx="62">
                  <c:v>3820.0</c:v>
                </c:pt>
                <c:pt idx="63">
                  <c:v>3954.0</c:v>
                </c:pt>
                <c:pt idx="64">
                  <c:v>4087.0</c:v>
                </c:pt>
                <c:pt idx="65">
                  <c:v>4222.0</c:v>
                </c:pt>
                <c:pt idx="66">
                  <c:v>4364.0</c:v>
                </c:pt>
                <c:pt idx="67">
                  <c:v>4507.0</c:v>
                </c:pt>
                <c:pt idx="68">
                  <c:v>4651.0</c:v>
                </c:pt>
                <c:pt idx="69">
                  <c:v>4798.0</c:v>
                </c:pt>
                <c:pt idx="70">
                  <c:v>4946.0</c:v>
                </c:pt>
                <c:pt idx="71">
                  <c:v>5097.0</c:v>
                </c:pt>
                <c:pt idx="72">
                  <c:v>5248.0</c:v>
                </c:pt>
                <c:pt idx="73">
                  <c:v>5405.0</c:v>
                </c:pt>
                <c:pt idx="74">
                  <c:v>5565.0</c:v>
                </c:pt>
                <c:pt idx="75">
                  <c:v>5727.0</c:v>
                </c:pt>
                <c:pt idx="76">
                  <c:v>5890.0</c:v>
                </c:pt>
                <c:pt idx="77">
                  <c:v>6056.0</c:v>
                </c:pt>
                <c:pt idx="78">
                  <c:v>6225.0</c:v>
                </c:pt>
                <c:pt idx="79">
                  <c:v>6398.0</c:v>
                </c:pt>
                <c:pt idx="80">
                  <c:v>6574.0</c:v>
                </c:pt>
                <c:pt idx="81">
                  <c:v>6753.0</c:v>
                </c:pt>
                <c:pt idx="82">
                  <c:v>6934.0</c:v>
                </c:pt>
                <c:pt idx="83">
                  <c:v>7115.0</c:v>
                </c:pt>
                <c:pt idx="84">
                  <c:v>7300.0</c:v>
                </c:pt>
                <c:pt idx="85">
                  <c:v>7488.0</c:v>
                </c:pt>
                <c:pt idx="86">
                  <c:v>7680.0</c:v>
                </c:pt>
                <c:pt idx="87">
                  <c:v>7875.0</c:v>
                </c:pt>
                <c:pt idx="88">
                  <c:v>8071.0</c:v>
                </c:pt>
                <c:pt idx="89">
                  <c:v>8271.0</c:v>
                </c:pt>
                <c:pt idx="90">
                  <c:v>8473.0</c:v>
                </c:pt>
                <c:pt idx="91">
                  <c:v>8676.0</c:v>
                </c:pt>
                <c:pt idx="92">
                  <c:v>8880.0</c:v>
                </c:pt>
                <c:pt idx="93">
                  <c:v>9090.0</c:v>
                </c:pt>
                <c:pt idx="94">
                  <c:v>9302.0</c:v>
                </c:pt>
                <c:pt idx="95">
                  <c:v>9519.0</c:v>
                </c:pt>
                <c:pt idx="96">
                  <c:v>9735.0</c:v>
                </c:pt>
                <c:pt idx="97">
                  <c:v>9952.0</c:v>
                </c:pt>
                <c:pt idx="98">
                  <c:v>10173.0</c:v>
                </c:pt>
                <c:pt idx="99">
                  <c:v>10395.0</c:v>
                </c:pt>
              </c:numCache>
            </c:numRef>
          </c:val>
          <c:smooth val="0"/>
        </c:ser>
        <c:dLbls>
          <c:showLegendKey val="0"/>
          <c:showVal val="0"/>
          <c:showCatName val="0"/>
          <c:showSerName val="0"/>
          <c:showPercent val="0"/>
          <c:showBubbleSize val="0"/>
        </c:dLbls>
        <c:smooth val="0"/>
        <c:axId val="-155149904"/>
        <c:axId val="-155189184"/>
      </c:lineChart>
      <c:catAx>
        <c:axId val="-1551499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189184"/>
        <c:crosses val="autoZero"/>
        <c:auto val="1"/>
        <c:lblAlgn val="ctr"/>
        <c:lblOffset val="100"/>
        <c:noMultiLvlLbl val="0"/>
      </c:catAx>
      <c:valAx>
        <c:axId val="-15518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149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工作表1!$A$1:$B$1</c:f>
              <c:strCache>
                <c:ptCount val="2"/>
                <c:pt idx="0">
                  <c:v>Merge</c:v>
                </c:pt>
                <c:pt idx="1">
                  <c:v>Sort:</c:v>
                </c:pt>
              </c:strCache>
            </c:strRef>
          </c:tx>
          <c:spPr>
            <a:ln w="12700"/>
          </c:spPr>
          <c:marker>
            <c:symbol val="none"/>
          </c:marker>
          <c:val>
            <c:numRef>
              <c:f>工作表1!$C$1:$ALE$1</c:f>
              <c:numCache>
                <c:formatCode>General</c:formatCode>
                <c:ptCount val="991"/>
                <c:pt idx="0">
                  <c:v>0.0</c:v>
                </c:pt>
                <c:pt idx="1">
                  <c:v>0.0</c:v>
                </c:pt>
                <c:pt idx="2">
                  <c:v>0.0</c:v>
                </c:pt>
                <c:pt idx="3">
                  <c:v>0.0</c:v>
                </c:pt>
                <c:pt idx="4">
                  <c:v>0.0</c:v>
                </c:pt>
                <c:pt idx="5">
                  <c:v>0.0</c:v>
                </c:pt>
                <c:pt idx="6">
                  <c:v>0.0</c:v>
                </c:pt>
                <c:pt idx="7">
                  <c:v>0.0</c:v>
                </c:pt>
                <c:pt idx="8">
                  <c:v>1.0</c:v>
                </c:pt>
                <c:pt idx="9">
                  <c:v>1.0</c:v>
                </c:pt>
                <c:pt idx="10">
                  <c:v>1.0</c:v>
                </c:pt>
                <c:pt idx="11">
                  <c:v>1.0</c:v>
                </c:pt>
                <c:pt idx="12">
                  <c:v>1.0</c:v>
                </c:pt>
                <c:pt idx="13">
                  <c:v>1.0</c:v>
                </c:pt>
                <c:pt idx="14">
                  <c:v>2.0</c:v>
                </c:pt>
                <c:pt idx="15">
                  <c:v>2.0</c:v>
                </c:pt>
                <c:pt idx="16">
                  <c:v>2.0</c:v>
                </c:pt>
                <c:pt idx="17">
                  <c:v>2.0</c:v>
                </c:pt>
                <c:pt idx="18">
                  <c:v>3.0</c:v>
                </c:pt>
                <c:pt idx="19">
                  <c:v>3.0</c:v>
                </c:pt>
                <c:pt idx="20">
                  <c:v>3.0</c:v>
                </c:pt>
                <c:pt idx="21">
                  <c:v>4.0</c:v>
                </c:pt>
                <c:pt idx="22">
                  <c:v>4.0</c:v>
                </c:pt>
                <c:pt idx="23">
                  <c:v>5.0</c:v>
                </c:pt>
                <c:pt idx="24">
                  <c:v>5.0</c:v>
                </c:pt>
                <c:pt idx="25">
                  <c:v>6.0</c:v>
                </c:pt>
                <c:pt idx="26">
                  <c:v>6.0</c:v>
                </c:pt>
                <c:pt idx="27">
                  <c:v>7.0</c:v>
                </c:pt>
                <c:pt idx="28">
                  <c:v>7.0</c:v>
                </c:pt>
                <c:pt idx="29">
                  <c:v>8.0</c:v>
                </c:pt>
                <c:pt idx="30">
                  <c:v>8.0</c:v>
                </c:pt>
                <c:pt idx="31">
                  <c:v>9.0</c:v>
                </c:pt>
                <c:pt idx="32">
                  <c:v>9.0</c:v>
                </c:pt>
                <c:pt idx="33">
                  <c:v>9.0</c:v>
                </c:pt>
                <c:pt idx="34">
                  <c:v>9.0</c:v>
                </c:pt>
                <c:pt idx="35">
                  <c:v>10.0</c:v>
                </c:pt>
                <c:pt idx="36">
                  <c:v>10.0</c:v>
                </c:pt>
                <c:pt idx="37">
                  <c:v>10.0</c:v>
                </c:pt>
                <c:pt idx="38">
                  <c:v>10.0</c:v>
                </c:pt>
                <c:pt idx="39">
                  <c:v>10.0</c:v>
                </c:pt>
                <c:pt idx="40">
                  <c:v>10.0</c:v>
                </c:pt>
                <c:pt idx="41">
                  <c:v>10.0</c:v>
                </c:pt>
                <c:pt idx="42">
                  <c:v>10.0</c:v>
                </c:pt>
                <c:pt idx="43">
                  <c:v>11.0</c:v>
                </c:pt>
                <c:pt idx="44">
                  <c:v>11.0</c:v>
                </c:pt>
                <c:pt idx="45">
                  <c:v>11.0</c:v>
                </c:pt>
                <c:pt idx="46">
                  <c:v>11.0</c:v>
                </c:pt>
                <c:pt idx="47">
                  <c:v>11.0</c:v>
                </c:pt>
                <c:pt idx="48">
                  <c:v>12.0</c:v>
                </c:pt>
                <c:pt idx="49">
                  <c:v>12.0</c:v>
                </c:pt>
                <c:pt idx="50">
                  <c:v>12.0</c:v>
                </c:pt>
                <c:pt idx="51">
                  <c:v>13.0</c:v>
                </c:pt>
                <c:pt idx="52">
                  <c:v>13.0</c:v>
                </c:pt>
                <c:pt idx="53">
                  <c:v>13.0</c:v>
                </c:pt>
                <c:pt idx="54">
                  <c:v>13.0</c:v>
                </c:pt>
                <c:pt idx="55">
                  <c:v>13.0</c:v>
                </c:pt>
                <c:pt idx="56">
                  <c:v>13.0</c:v>
                </c:pt>
                <c:pt idx="57">
                  <c:v>13.0</c:v>
                </c:pt>
                <c:pt idx="58">
                  <c:v>14.0</c:v>
                </c:pt>
                <c:pt idx="59">
                  <c:v>14.0</c:v>
                </c:pt>
                <c:pt idx="60">
                  <c:v>14.0</c:v>
                </c:pt>
                <c:pt idx="61">
                  <c:v>14.0</c:v>
                </c:pt>
                <c:pt idx="62">
                  <c:v>14.0</c:v>
                </c:pt>
                <c:pt idx="63">
                  <c:v>14.0</c:v>
                </c:pt>
                <c:pt idx="64">
                  <c:v>14.0</c:v>
                </c:pt>
                <c:pt idx="65">
                  <c:v>14.0</c:v>
                </c:pt>
                <c:pt idx="66">
                  <c:v>14.0</c:v>
                </c:pt>
                <c:pt idx="67">
                  <c:v>15.0</c:v>
                </c:pt>
                <c:pt idx="68">
                  <c:v>15.0</c:v>
                </c:pt>
                <c:pt idx="69">
                  <c:v>15.0</c:v>
                </c:pt>
                <c:pt idx="70">
                  <c:v>15.0</c:v>
                </c:pt>
                <c:pt idx="71">
                  <c:v>15.0</c:v>
                </c:pt>
                <c:pt idx="72">
                  <c:v>15.0</c:v>
                </c:pt>
                <c:pt idx="73">
                  <c:v>15.0</c:v>
                </c:pt>
                <c:pt idx="74">
                  <c:v>15.0</c:v>
                </c:pt>
                <c:pt idx="75">
                  <c:v>16.0</c:v>
                </c:pt>
                <c:pt idx="76">
                  <c:v>16.0</c:v>
                </c:pt>
                <c:pt idx="77">
                  <c:v>16.0</c:v>
                </c:pt>
                <c:pt idx="78">
                  <c:v>16.0</c:v>
                </c:pt>
                <c:pt idx="79">
                  <c:v>16.0</c:v>
                </c:pt>
                <c:pt idx="80">
                  <c:v>16.0</c:v>
                </c:pt>
                <c:pt idx="81">
                  <c:v>16.0</c:v>
                </c:pt>
                <c:pt idx="82">
                  <c:v>16.0</c:v>
                </c:pt>
                <c:pt idx="83">
                  <c:v>16.0</c:v>
                </c:pt>
                <c:pt idx="84">
                  <c:v>16.0</c:v>
                </c:pt>
                <c:pt idx="85">
                  <c:v>16.0</c:v>
                </c:pt>
                <c:pt idx="86">
                  <c:v>17.0</c:v>
                </c:pt>
                <c:pt idx="87">
                  <c:v>17.0</c:v>
                </c:pt>
                <c:pt idx="88">
                  <c:v>17.0</c:v>
                </c:pt>
                <c:pt idx="89">
                  <c:v>17.0</c:v>
                </c:pt>
                <c:pt idx="90">
                  <c:v>17.0</c:v>
                </c:pt>
                <c:pt idx="91">
                  <c:v>17.0</c:v>
                </c:pt>
                <c:pt idx="92">
                  <c:v>17.0</c:v>
                </c:pt>
                <c:pt idx="93">
                  <c:v>17.0</c:v>
                </c:pt>
                <c:pt idx="94">
                  <c:v>18.0</c:v>
                </c:pt>
                <c:pt idx="95">
                  <c:v>18.0</c:v>
                </c:pt>
                <c:pt idx="96">
                  <c:v>18.0</c:v>
                </c:pt>
                <c:pt idx="97">
                  <c:v>18.0</c:v>
                </c:pt>
                <c:pt idx="98">
                  <c:v>18.0</c:v>
                </c:pt>
                <c:pt idx="99">
                  <c:v>18.0</c:v>
                </c:pt>
                <c:pt idx="100">
                  <c:v>18.0</c:v>
                </c:pt>
                <c:pt idx="101">
                  <c:v>18.0</c:v>
                </c:pt>
                <c:pt idx="102">
                  <c:v>19.0</c:v>
                </c:pt>
                <c:pt idx="103">
                  <c:v>19.0</c:v>
                </c:pt>
                <c:pt idx="104">
                  <c:v>19.0</c:v>
                </c:pt>
                <c:pt idx="105">
                  <c:v>19.0</c:v>
                </c:pt>
                <c:pt idx="106">
                  <c:v>19.0</c:v>
                </c:pt>
                <c:pt idx="107">
                  <c:v>19.0</c:v>
                </c:pt>
                <c:pt idx="108">
                  <c:v>19.0</c:v>
                </c:pt>
                <c:pt idx="109">
                  <c:v>19.0</c:v>
                </c:pt>
                <c:pt idx="110">
                  <c:v>20.0</c:v>
                </c:pt>
                <c:pt idx="111">
                  <c:v>20.0</c:v>
                </c:pt>
                <c:pt idx="112">
                  <c:v>20.0</c:v>
                </c:pt>
                <c:pt idx="113">
                  <c:v>20.0</c:v>
                </c:pt>
                <c:pt idx="114">
                  <c:v>20.0</c:v>
                </c:pt>
                <c:pt idx="115">
                  <c:v>20.0</c:v>
                </c:pt>
                <c:pt idx="116">
                  <c:v>20.0</c:v>
                </c:pt>
                <c:pt idx="117">
                  <c:v>21.0</c:v>
                </c:pt>
                <c:pt idx="118">
                  <c:v>21.0</c:v>
                </c:pt>
                <c:pt idx="119">
                  <c:v>21.0</c:v>
                </c:pt>
                <c:pt idx="120">
                  <c:v>21.0</c:v>
                </c:pt>
                <c:pt idx="121">
                  <c:v>21.0</c:v>
                </c:pt>
                <c:pt idx="122">
                  <c:v>22.0</c:v>
                </c:pt>
                <c:pt idx="123">
                  <c:v>22.0</c:v>
                </c:pt>
                <c:pt idx="124">
                  <c:v>22.0</c:v>
                </c:pt>
                <c:pt idx="125">
                  <c:v>22.0</c:v>
                </c:pt>
                <c:pt idx="126">
                  <c:v>22.0</c:v>
                </c:pt>
                <c:pt idx="127">
                  <c:v>22.0</c:v>
                </c:pt>
                <c:pt idx="128">
                  <c:v>22.0</c:v>
                </c:pt>
                <c:pt idx="129">
                  <c:v>22.0</c:v>
                </c:pt>
                <c:pt idx="130">
                  <c:v>23.0</c:v>
                </c:pt>
                <c:pt idx="131">
                  <c:v>23.0</c:v>
                </c:pt>
                <c:pt idx="132">
                  <c:v>23.0</c:v>
                </c:pt>
                <c:pt idx="133">
                  <c:v>23.0</c:v>
                </c:pt>
                <c:pt idx="134">
                  <c:v>23.0</c:v>
                </c:pt>
                <c:pt idx="135">
                  <c:v>23.0</c:v>
                </c:pt>
                <c:pt idx="136">
                  <c:v>24.0</c:v>
                </c:pt>
                <c:pt idx="137">
                  <c:v>24.0</c:v>
                </c:pt>
                <c:pt idx="138">
                  <c:v>24.0</c:v>
                </c:pt>
                <c:pt idx="139">
                  <c:v>24.0</c:v>
                </c:pt>
                <c:pt idx="140">
                  <c:v>25.0</c:v>
                </c:pt>
                <c:pt idx="141">
                  <c:v>25.0</c:v>
                </c:pt>
                <c:pt idx="142">
                  <c:v>25.0</c:v>
                </c:pt>
                <c:pt idx="143">
                  <c:v>25.0</c:v>
                </c:pt>
                <c:pt idx="144">
                  <c:v>26.0</c:v>
                </c:pt>
                <c:pt idx="145">
                  <c:v>26.0</c:v>
                </c:pt>
                <c:pt idx="146">
                  <c:v>26.0</c:v>
                </c:pt>
                <c:pt idx="147">
                  <c:v>26.0</c:v>
                </c:pt>
                <c:pt idx="148">
                  <c:v>26.0</c:v>
                </c:pt>
                <c:pt idx="149">
                  <c:v>26.0</c:v>
                </c:pt>
                <c:pt idx="150">
                  <c:v>27.0</c:v>
                </c:pt>
                <c:pt idx="151">
                  <c:v>27.0</c:v>
                </c:pt>
                <c:pt idx="152">
                  <c:v>27.0</c:v>
                </c:pt>
                <c:pt idx="153">
                  <c:v>27.0</c:v>
                </c:pt>
                <c:pt idx="154">
                  <c:v>28.0</c:v>
                </c:pt>
                <c:pt idx="155">
                  <c:v>28.0</c:v>
                </c:pt>
                <c:pt idx="156">
                  <c:v>28.0</c:v>
                </c:pt>
                <c:pt idx="157">
                  <c:v>28.0</c:v>
                </c:pt>
                <c:pt idx="158">
                  <c:v>28.0</c:v>
                </c:pt>
                <c:pt idx="159">
                  <c:v>28.0</c:v>
                </c:pt>
                <c:pt idx="160">
                  <c:v>29.0</c:v>
                </c:pt>
                <c:pt idx="161">
                  <c:v>29.0</c:v>
                </c:pt>
                <c:pt idx="162">
                  <c:v>29.0</c:v>
                </c:pt>
                <c:pt idx="163">
                  <c:v>29.0</c:v>
                </c:pt>
                <c:pt idx="164">
                  <c:v>30.0</c:v>
                </c:pt>
                <c:pt idx="165">
                  <c:v>30.0</c:v>
                </c:pt>
                <c:pt idx="166">
                  <c:v>30.0</c:v>
                </c:pt>
                <c:pt idx="167">
                  <c:v>30.0</c:v>
                </c:pt>
                <c:pt idx="168">
                  <c:v>31.0</c:v>
                </c:pt>
                <c:pt idx="169">
                  <c:v>31.0</c:v>
                </c:pt>
                <c:pt idx="170">
                  <c:v>31.0</c:v>
                </c:pt>
                <c:pt idx="171">
                  <c:v>31.0</c:v>
                </c:pt>
                <c:pt idx="172">
                  <c:v>32.0</c:v>
                </c:pt>
                <c:pt idx="173">
                  <c:v>32.0</c:v>
                </c:pt>
                <c:pt idx="174">
                  <c:v>32.0</c:v>
                </c:pt>
                <c:pt idx="175">
                  <c:v>32.0</c:v>
                </c:pt>
                <c:pt idx="176">
                  <c:v>32.0</c:v>
                </c:pt>
                <c:pt idx="177">
                  <c:v>33.0</c:v>
                </c:pt>
                <c:pt idx="178">
                  <c:v>33.0</c:v>
                </c:pt>
                <c:pt idx="179">
                  <c:v>33.0</c:v>
                </c:pt>
                <c:pt idx="180">
                  <c:v>33.0</c:v>
                </c:pt>
                <c:pt idx="181">
                  <c:v>34.0</c:v>
                </c:pt>
                <c:pt idx="182">
                  <c:v>34.0</c:v>
                </c:pt>
                <c:pt idx="183">
                  <c:v>34.0</c:v>
                </c:pt>
                <c:pt idx="184">
                  <c:v>34.0</c:v>
                </c:pt>
                <c:pt idx="185">
                  <c:v>35.0</c:v>
                </c:pt>
                <c:pt idx="186">
                  <c:v>35.0</c:v>
                </c:pt>
                <c:pt idx="187">
                  <c:v>35.0</c:v>
                </c:pt>
                <c:pt idx="188">
                  <c:v>35.0</c:v>
                </c:pt>
                <c:pt idx="189">
                  <c:v>36.0</c:v>
                </c:pt>
                <c:pt idx="190">
                  <c:v>36.0</c:v>
                </c:pt>
                <c:pt idx="191">
                  <c:v>36.0</c:v>
                </c:pt>
                <c:pt idx="192">
                  <c:v>36.0</c:v>
                </c:pt>
                <c:pt idx="193">
                  <c:v>37.0</c:v>
                </c:pt>
                <c:pt idx="194">
                  <c:v>37.0</c:v>
                </c:pt>
                <c:pt idx="195">
                  <c:v>37.0</c:v>
                </c:pt>
                <c:pt idx="196">
                  <c:v>37.0</c:v>
                </c:pt>
                <c:pt idx="197">
                  <c:v>38.0</c:v>
                </c:pt>
                <c:pt idx="198">
                  <c:v>38.0</c:v>
                </c:pt>
                <c:pt idx="199">
                  <c:v>39.0</c:v>
                </c:pt>
                <c:pt idx="200">
                  <c:v>39.0</c:v>
                </c:pt>
                <c:pt idx="201">
                  <c:v>39.0</c:v>
                </c:pt>
                <c:pt idx="202">
                  <c:v>40.0</c:v>
                </c:pt>
                <c:pt idx="203">
                  <c:v>40.0</c:v>
                </c:pt>
                <c:pt idx="204">
                  <c:v>40.0</c:v>
                </c:pt>
                <c:pt idx="205">
                  <c:v>40.0</c:v>
                </c:pt>
                <c:pt idx="206">
                  <c:v>41.0</c:v>
                </c:pt>
                <c:pt idx="207">
                  <c:v>41.0</c:v>
                </c:pt>
                <c:pt idx="208">
                  <c:v>41.0</c:v>
                </c:pt>
                <c:pt idx="209">
                  <c:v>42.0</c:v>
                </c:pt>
                <c:pt idx="210">
                  <c:v>42.0</c:v>
                </c:pt>
                <c:pt idx="211">
                  <c:v>42.0</c:v>
                </c:pt>
                <c:pt idx="212">
                  <c:v>42.0</c:v>
                </c:pt>
                <c:pt idx="213">
                  <c:v>42.0</c:v>
                </c:pt>
                <c:pt idx="214">
                  <c:v>42.0</c:v>
                </c:pt>
                <c:pt idx="215">
                  <c:v>43.0</c:v>
                </c:pt>
                <c:pt idx="216">
                  <c:v>43.0</c:v>
                </c:pt>
                <c:pt idx="217">
                  <c:v>43.0</c:v>
                </c:pt>
                <c:pt idx="218">
                  <c:v>44.0</c:v>
                </c:pt>
                <c:pt idx="219">
                  <c:v>44.0</c:v>
                </c:pt>
                <c:pt idx="220">
                  <c:v>45.0</c:v>
                </c:pt>
                <c:pt idx="221">
                  <c:v>45.0</c:v>
                </c:pt>
                <c:pt idx="222">
                  <c:v>45.0</c:v>
                </c:pt>
                <c:pt idx="223">
                  <c:v>46.0</c:v>
                </c:pt>
                <c:pt idx="224">
                  <c:v>46.0</c:v>
                </c:pt>
                <c:pt idx="225">
                  <c:v>46.0</c:v>
                </c:pt>
                <c:pt idx="226">
                  <c:v>46.0</c:v>
                </c:pt>
                <c:pt idx="227">
                  <c:v>47.0</c:v>
                </c:pt>
                <c:pt idx="228">
                  <c:v>47.0</c:v>
                </c:pt>
                <c:pt idx="229">
                  <c:v>47.0</c:v>
                </c:pt>
                <c:pt idx="230">
                  <c:v>48.0</c:v>
                </c:pt>
                <c:pt idx="231">
                  <c:v>48.0</c:v>
                </c:pt>
                <c:pt idx="232">
                  <c:v>48.0</c:v>
                </c:pt>
                <c:pt idx="233">
                  <c:v>48.0</c:v>
                </c:pt>
                <c:pt idx="234">
                  <c:v>49.0</c:v>
                </c:pt>
                <c:pt idx="235">
                  <c:v>49.0</c:v>
                </c:pt>
                <c:pt idx="236">
                  <c:v>49.0</c:v>
                </c:pt>
                <c:pt idx="237">
                  <c:v>50.0</c:v>
                </c:pt>
                <c:pt idx="238">
                  <c:v>50.0</c:v>
                </c:pt>
                <c:pt idx="239">
                  <c:v>50.0</c:v>
                </c:pt>
                <c:pt idx="240">
                  <c:v>51.0</c:v>
                </c:pt>
                <c:pt idx="241">
                  <c:v>51.0</c:v>
                </c:pt>
                <c:pt idx="242">
                  <c:v>51.0</c:v>
                </c:pt>
                <c:pt idx="243">
                  <c:v>52.0</c:v>
                </c:pt>
                <c:pt idx="244">
                  <c:v>52.0</c:v>
                </c:pt>
                <c:pt idx="245">
                  <c:v>52.0</c:v>
                </c:pt>
                <c:pt idx="246">
                  <c:v>53.0</c:v>
                </c:pt>
                <c:pt idx="247">
                  <c:v>53.0</c:v>
                </c:pt>
                <c:pt idx="248">
                  <c:v>53.0</c:v>
                </c:pt>
                <c:pt idx="249">
                  <c:v>53.0</c:v>
                </c:pt>
                <c:pt idx="250">
                  <c:v>54.0</c:v>
                </c:pt>
                <c:pt idx="251">
                  <c:v>54.0</c:v>
                </c:pt>
                <c:pt idx="252">
                  <c:v>54.0</c:v>
                </c:pt>
                <c:pt idx="253">
                  <c:v>55.0</c:v>
                </c:pt>
                <c:pt idx="254">
                  <c:v>55.0</c:v>
                </c:pt>
                <c:pt idx="255">
                  <c:v>55.0</c:v>
                </c:pt>
                <c:pt idx="256">
                  <c:v>56.0</c:v>
                </c:pt>
                <c:pt idx="257">
                  <c:v>56.0</c:v>
                </c:pt>
                <c:pt idx="258">
                  <c:v>57.0</c:v>
                </c:pt>
                <c:pt idx="259">
                  <c:v>57.0</c:v>
                </c:pt>
                <c:pt idx="260">
                  <c:v>57.0</c:v>
                </c:pt>
                <c:pt idx="261">
                  <c:v>57.0</c:v>
                </c:pt>
                <c:pt idx="262">
                  <c:v>58.0</c:v>
                </c:pt>
                <c:pt idx="263">
                  <c:v>58.0</c:v>
                </c:pt>
                <c:pt idx="264">
                  <c:v>59.0</c:v>
                </c:pt>
                <c:pt idx="265">
                  <c:v>59.0</c:v>
                </c:pt>
                <c:pt idx="266">
                  <c:v>59.0</c:v>
                </c:pt>
                <c:pt idx="267">
                  <c:v>60.0</c:v>
                </c:pt>
                <c:pt idx="268">
                  <c:v>60.0</c:v>
                </c:pt>
                <c:pt idx="269">
                  <c:v>61.0</c:v>
                </c:pt>
                <c:pt idx="270">
                  <c:v>61.0</c:v>
                </c:pt>
                <c:pt idx="271">
                  <c:v>61.0</c:v>
                </c:pt>
                <c:pt idx="272">
                  <c:v>62.0</c:v>
                </c:pt>
                <c:pt idx="273">
                  <c:v>62.0</c:v>
                </c:pt>
                <c:pt idx="274">
                  <c:v>63.0</c:v>
                </c:pt>
                <c:pt idx="275">
                  <c:v>63.0</c:v>
                </c:pt>
                <c:pt idx="276">
                  <c:v>64.0</c:v>
                </c:pt>
                <c:pt idx="277">
                  <c:v>64.0</c:v>
                </c:pt>
                <c:pt idx="278">
                  <c:v>65.0</c:v>
                </c:pt>
                <c:pt idx="279">
                  <c:v>65.0</c:v>
                </c:pt>
                <c:pt idx="280">
                  <c:v>65.0</c:v>
                </c:pt>
                <c:pt idx="281">
                  <c:v>66.0</c:v>
                </c:pt>
                <c:pt idx="282">
                  <c:v>66.0</c:v>
                </c:pt>
                <c:pt idx="283">
                  <c:v>67.0</c:v>
                </c:pt>
                <c:pt idx="284">
                  <c:v>67.0</c:v>
                </c:pt>
                <c:pt idx="285">
                  <c:v>67.0</c:v>
                </c:pt>
                <c:pt idx="286">
                  <c:v>68.0</c:v>
                </c:pt>
                <c:pt idx="287">
                  <c:v>68.0</c:v>
                </c:pt>
                <c:pt idx="288">
                  <c:v>68.0</c:v>
                </c:pt>
                <c:pt idx="289">
                  <c:v>69.0</c:v>
                </c:pt>
                <c:pt idx="290">
                  <c:v>69.0</c:v>
                </c:pt>
                <c:pt idx="291">
                  <c:v>69.0</c:v>
                </c:pt>
                <c:pt idx="292">
                  <c:v>69.0</c:v>
                </c:pt>
                <c:pt idx="293">
                  <c:v>70.0</c:v>
                </c:pt>
                <c:pt idx="294">
                  <c:v>70.0</c:v>
                </c:pt>
                <c:pt idx="295">
                  <c:v>71.0</c:v>
                </c:pt>
                <c:pt idx="296">
                  <c:v>71.0</c:v>
                </c:pt>
                <c:pt idx="297">
                  <c:v>72.0</c:v>
                </c:pt>
                <c:pt idx="298">
                  <c:v>72.0</c:v>
                </c:pt>
                <c:pt idx="299">
                  <c:v>73.0</c:v>
                </c:pt>
                <c:pt idx="300">
                  <c:v>74.0</c:v>
                </c:pt>
                <c:pt idx="301">
                  <c:v>74.0</c:v>
                </c:pt>
                <c:pt idx="302">
                  <c:v>75.0</c:v>
                </c:pt>
                <c:pt idx="303">
                  <c:v>75.0</c:v>
                </c:pt>
                <c:pt idx="304">
                  <c:v>76.0</c:v>
                </c:pt>
                <c:pt idx="305">
                  <c:v>76.0</c:v>
                </c:pt>
                <c:pt idx="306">
                  <c:v>77.0</c:v>
                </c:pt>
                <c:pt idx="307">
                  <c:v>77.0</c:v>
                </c:pt>
                <c:pt idx="308">
                  <c:v>78.0</c:v>
                </c:pt>
                <c:pt idx="309">
                  <c:v>78.0</c:v>
                </c:pt>
                <c:pt idx="310">
                  <c:v>79.0</c:v>
                </c:pt>
                <c:pt idx="311">
                  <c:v>79.0</c:v>
                </c:pt>
                <c:pt idx="312">
                  <c:v>80.0</c:v>
                </c:pt>
                <c:pt idx="313">
                  <c:v>80.0</c:v>
                </c:pt>
                <c:pt idx="314">
                  <c:v>81.0</c:v>
                </c:pt>
                <c:pt idx="315">
                  <c:v>81.0</c:v>
                </c:pt>
                <c:pt idx="316">
                  <c:v>82.0</c:v>
                </c:pt>
                <c:pt idx="317">
                  <c:v>82.0</c:v>
                </c:pt>
                <c:pt idx="318">
                  <c:v>83.0</c:v>
                </c:pt>
                <c:pt idx="319">
                  <c:v>83.0</c:v>
                </c:pt>
                <c:pt idx="320">
                  <c:v>84.0</c:v>
                </c:pt>
                <c:pt idx="321">
                  <c:v>84.0</c:v>
                </c:pt>
                <c:pt idx="322">
                  <c:v>85.0</c:v>
                </c:pt>
                <c:pt idx="323">
                  <c:v>85.0</c:v>
                </c:pt>
                <c:pt idx="324">
                  <c:v>86.0</c:v>
                </c:pt>
                <c:pt idx="325">
                  <c:v>86.0</c:v>
                </c:pt>
                <c:pt idx="326">
                  <c:v>87.0</c:v>
                </c:pt>
                <c:pt idx="327">
                  <c:v>87.0</c:v>
                </c:pt>
                <c:pt idx="328">
                  <c:v>88.0</c:v>
                </c:pt>
                <c:pt idx="329">
                  <c:v>88.0</c:v>
                </c:pt>
                <c:pt idx="330">
                  <c:v>89.0</c:v>
                </c:pt>
                <c:pt idx="331">
                  <c:v>89.0</c:v>
                </c:pt>
                <c:pt idx="332">
                  <c:v>90.0</c:v>
                </c:pt>
                <c:pt idx="333">
                  <c:v>90.0</c:v>
                </c:pt>
                <c:pt idx="334">
                  <c:v>91.0</c:v>
                </c:pt>
                <c:pt idx="335">
                  <c:v>92.0</c:v>
                </c:pt>
                <c:pt idx="336">
                  <c:v>92.0</c:v>
                </c:pt>
                <c:pt idx="337">
                  <c:v>92.0</c:v>
                </c:pt>
                <c:pt idx="338">
                  <c:v>93.0</c:v>
                </c:pt>
                <c:pt idx="339">
                  <c:v>93.0</c:v>
                </c:pt>
                <c:pt idx="340">
                  <c:v>94.0</c:v>
                </c:pt>
                <c:pt idx="341">
                  <c:v>94.0</c:v>
                </c:pt>
                <c:pt idx="342">
                  <c:v>95.0</c:v>
                </c:pt>
                <c:pt idx="343">
                  <c:v>96.0</c:v>
                </c:pt>
                <c:pt idx="344">
                  <c:v>96.0</c:v>
                </c:pt>
                <c:pt idx="345">
                  <c:v>96.0</c:v>
                </c:pt>
                <c:pt idx="346">
                  <c:v>97.0</c:v>
                </c:pt>
                <c:pt idx="347">
                  <c:v>97.0</c:v>
                </c:pt>
                <c:pt idx="348">
                  <c:v>98.0</c:v>
                </c:pt>
                <c:pt idx="349">
                  <c:v>98.0</c:v>
                </c:pt>
                <c:pt idx="350">
                  <c:v>99.0</c:v>
                </c:pt>
                <c:pt idx="351">
                  <c:v>99.0</c:v>
                </c:pt>
                <c:pt idx="352">
                  <c:v>100.0</c:v>
                </c:pt>
                <c:pt idx="353">
                  <c:v>101.0</c:v>
                </c:pt>
                <c:pt idx="354">
                  <c:v>101.0</c:v>
                </c:pt>
                <c:pt idx="355">
                  <c:v>102.0</c:v>
                </c:pt>
                <c:pt idx="356">
                  <c:v>102.0</c:v>
                </c:pt>
                <c:pt idx="357">
                  <c:v>103.0</c:v>
                </c:pt>
                <c:pt idx="358">
                  <c:v>103.0</c:v>
                </c:pt>
                <c:pt idx="359">
                  <c:v>104.0</c:v>
                </c:pt>
                <c:pt idx="360">
                  <c:v>104.0</c:v>
                </c:pt>
                <c:pt idx="361">
                  <c:v>105.0</c:v>
                </c:pt>
                <c:pt idx="362">
                  <c:v>105.0</c:v>
                </c:pt>
                <c:pt idx="363">
                  <c:v>106.0</c:v>
                </c:pt>
                <c:pt idx="364">
                  <c:v>106.0</c:v>
                </c:pt>
                <c:pt idx="365">
                  <c:v>106.0</c:v>
                </c:pt>
                <c:pt idx="366">
                  <c:v>107.0</c:v>
                </c:pt>
                <c:pt idx="367">
                  <c:v>108.0</c:v>
                </c:pt>
                <c:pt idx="368">
                  <c:v>108.0</c:v>
                </c:pt>
                <c:pt idx="369">
                  <c:v>109.0</c:v>
                </c:pt>
                <c:pt idx="370">
                  <c:v>109.0</c:v>
                </c:pt>
                <c:pt idx="371">
                  <c:v>110.0</c:v>
                </c:pt>
                <c:pt idx="372">
                  <c:v>110.0</c:v>
                </c:pt>
                <c:pt idx="373">
                  <c:v>111.0</c:v>
                </c:pt>
                <c:pt idx="374">
                  <c:v>111.0</c:v>
                </c:pt>
                <c:pt idx="375">
                  <c:v>112.0</c:v>
                </c:pt>
                <c:pt idx="376">
                  <c:v>113.0</c:v>
                </c:pt>
                <c:pt idx="377">
                  <c:v>113.0</c:v>
                </c:pt>
                <c:pt idx="378">
                  <c:v>114.0</c:v>
                </c:pt>
                <c:pt idx="379">
                  <c:v>114.0</c:v>
                </c:pt>
                <c:pt idx="380">
                  <c:v>115.0</c:v>
                </c:pt>
                <c:pt idx="381">
                  <c:v>116.0</c:v>
                </c:pt>
                <c:pt idx="382">
                  <c:v>116.0</c:v>
                </c:pt>
                <c:pt idx="383">
                  <c:v>117.0</c:v>
                </c:pt>
                <c:pt idx="384">
                  <c:v>117.0</c:v>
                </c:pt>
                <c:pt idx="385">
                  <c:v>118.0</c:v>
                </c:pt>
                <c:pt idx="386">
                  <c:v>118.0</c:v>
                </c:pt>
                <c:pt idx="387">
                  <c:v>119.0</c:v>
                </c:pt>
                <c:pt idx="388">
                  <c:v>120.0</c:v>
                </c:pt>
                <c:pt idx="389">
                  <c:v>120.0</c:v>
                </c:pt>
                <c:pt idx="390">
                  <c:v>121.0</c:v>
                </c:pt>
                <c:pt idx="391">
                  <c:v>122.0</c:v>
                </c:pt>
                <c:pt idx="392">
                  <c:v>122.0</c:v>
                </c:pt>
                <c:pt idx="393">
                  <c:v>123.0</c:v>
                </c:pt>
                <c:pt idx="394">
                  <c:v>124.0</c:v>
                </c:pt>
                <c:pt idx="395">
                  <c:v>124.0</c:v>
                </c:pt>
                <c:pt idx="396">
                  <c:v>125.0</c:v>
                </c:pt>
                <c:pt idx="397">
                  <c:v>125.0</c:v>
                </c:pt>
                <c:pt idx="398">
                  <c:v>125.0</c:v>
                </c:pt>
                <c:pt idx="399">
                  <c:v>126.0</c:v>
                </c:pt>
                <c:pt idx="400">
                  <c:v>127.0</c:v>
                </c:pt>
                <c:pt idx="401">
                  <c:v>127.0</c:v>
                </c:pt>
                <c:pt idx="402">
                  <c:v>128.0</c:v>
                </c:pt>
                <c:pt idx="403">
                  <c:v>128.0</c:v>
                </c:pt>
                <c:pt idx="404">
                  <c:v>129.0</c:v>
                </c:pt>
                <c:pt idx="405">
                  <c:v>130.0</c:v>
                </c:pt>
                <c:pt idx="406">
                  <c:v>130.0</c:v>
                </c:pt>
                <c:pt idx="407">
                  <c:v>131.0</c:v>
                </c:pt>
                <c:pt idx="408">
                  <c:v>132.0</c:v>
                </c:pt>
                <c:pt idx="409">
                  <c:v>132.0</c:v>
                </c:pt>
                <c:pt idx="410">
                  <c:v>133.0</c:v>
                </c:pt>
                <c:pt idx="411">
                  <c:v>134.0</c:v>
                </c:pt>
                <c:pt idx="412">
                  <c:v>134.0</c:v>
                </c:pt>
                <c:pt idx="413">
                  <c:v>135.0</c:v>
                </c:pt>
                <c:pt idx="414">
                  <c:v>136.0</c:v>
                </c:pt>
                <c:pt idx="415">
                  <c:v>136.0</c:v>
                </c:pt>
                <c:pt idx="416">
                  <c:v>137.0</c:v>
                </c:pt>
                <c:pt idx="417">
                  <c:v>138.0</c:v>
                </c:pt>
                <c:pt idx="418">
                  <c:v>138.0</c:v>
                </c:pt>
                <c:pt idx="419">
                  <c:v>139.0</c:v>
                </c:pt>
                <c:pt idx="420">
                  <c:v>139.0</c:v>
                </c:pt>
                <c:pt idx="421">
                  <c:v>140.0</c:v>
                </c:pt>
                <c:pt idx="422">
                  <c:v>141.0</c:v>
                </c:pt>
                <c:pt idx="423">
                  <c:v>141.0</c:v>
                </c:pt>
                <c:pt idx="424">
                  <c:v>142.0</c:v>
                </c:pt>
                <c:pt idx="425">
                  <c:v>142.0</c:v>
                </c:pt>
                <c:pt idx="426">
                  <c:v>143.0</c:v>
                </c:pt>
                <c:pt idx="427">
                  <c:v>144.0</c:v>
                </c:pt>
                <c:pt idx="428">
                  <c:v>144.0</c:v>
                </c:pt>
                <c:pt idx="429">
                  <c:v>145.0</c:v>
                </c:pt>
                <c:pt idx="430">
                  <c:v>146.0</c:v>
                </c:pt>
                <c:pt idx="431">
                  <c:v>146.0</c:v>
                </c:pt>
                <c:pt idx="432">
                  <c:v>147.0</c:v>
                </c:pt>
                <c:pt idx="433">
                  <c:v>148.0</c:v>
                </c:pt>
                <c:pt idx="434">
                  <c:v>148.0</c:v>
                </c:pt>
                <c:pt idx="435">
                  <c:v>149.0</c:v>
                </c:pt>
                <c:pt idx="436">
                  <c:v>149.0</c:v>
                </c:pt>
                <c:pt idx="437">
                  <c:v>150.0</c:v>
                </c:pt>
                <c:pt idx="438">
                  <c:v>150.0</c:v>
                </c:pt>
                <c:pt idx="439">
                  <c:v>151.0</c:v>
                </c:pt>
                <c:pt idx="440">
                  <c:v>152.0</c:v>
                </c:pt>
                <c:pt idx="441">
                  <c:v>152.0</c:v>
                </c:pt>
                <c:pt idx="442">
                  <c:v>153.0</c:v>
                </c:pt>
                <c:pt idx="443">
                  <c:v>154.0</c:v>
                </c:pt>
                <c:pt idx="444">
                  <c:v>154.0</c:v>
                </c:pt>
                <c:pt idx="445">
                  <c:v>155.0</c:v>
                </c:pt>
                <c:pt idx="446">
                  <c:v>156.0</c:v>
                </c:pt>
                <c:pt idx="447">
                  <c:v>156.0</c:v>
                </c:pt>
                <c:pt idx="448">
                  <c:v>157.0</c:v>
                </c:pt>
                <c:pt idx="449">
                  <c:v>158.0</c:v>
                </c:pt>
                <c:pt idx="450">
                  <c:v>158.0</c:v>
                </c:pt>
                <c:pt idx="451">
                  <c:v>159.0</c:v>
                </c:pt>
                <c:pt idx="452">
                  <c:v>160.0</c:v>
                </c:pt>
                <c:pt idx="453">
                  <c:v>160.0</c:v>
                </c:pt>
                <c:pt idx="454">
                  <c:v>161.0</c:v>
                </c:pt>
                <c:pt idx="455">
                  <c:v>162.0</c:v>
                </c:pt>
                <c:pt idx="456">
                  <c:v>162.0</c:v>
                </c:pt>
                <c:pt idx="457">
                  <c:v>163.0</c:v>
                </c:pt>
                <c:pt idx="458">
                  <c:v>164.0</c:v>
                </c:pt>
                <c:pt idx="459">
                  <c:v>164.0</c:v>
                </c:pt>
                <c:pt idx="460">
                  <c:v>165.0</c:v>
                </c:pt>
                <c:pt idx="461">
                  <c:v>166.0</c:v>
                </c:pt>
                <c:pt idx="462">
                  <c:v>166.0</c:v>
                </c:pt>
                <c:pt idx="463">
                  <c:v>167.0</c:v>
                </c:pt>
                <c:pt idx="464">
                  <c:v>167.0</c:v>
                </c:pt>
                <c:pt idx="465">
                  <c:v>168.0</c:v>
                </c:pt>
                <c:pt idx="466">
                  <c:v>169.0</c:v>
                </c:pt>
                <c:pt idx="467">
                  <c:v>169.0</c:v>
                </c:pt>
                <c:pt idx="468">
                  <c:v>170.0</c:v>
                </c:pt>
                <c:pt idx="469">
                  <c:v>171.0</c:v>
                </c:pt>
                <c:pt idx="470">
                  <c:v>171.0</c:v>
                </c:pt>
                <c:pt idx="471">
                  <c:v>172.0</c:v>
                </c:pt>
                <c:pt idx="472">
                  <c:v>173.0</c:v>
                </c:pt>
                <c:pt idx="473">
                  <c:v>174.0</c:v>
                </c:pt>
                <c:pt idx="474">
                  <c:v>174.0</c:v>
                </c:pt>
                <c:pt idx="475">
                  <c:v>175.0</c:v>
                </c:pt>
                <c:pt idx="476">
                  <c:v>176.0</c:v>
                </c:pt>
                <c:pt idx="477">
                  <c:v>177.0</c:v>
                </c:pt>
                <c:pt idx="478">
                  <c:v>178.0</c:v>
                </c:pt>
                <c:pt idx="479">
                  <c:v>178.0</c:v>
                </c:pt>
                <c:pt idx="480">
                  <c:v>179.0</c:v>
                </c:pt>
                <c:pt idx="481">
                  <c:v>180.0</c:v>
                </c:pt>
                <c:pt idx="482">
                  <c:v>180.0</c:v>
                </c:pt>
                <c:pt idx="483">
                  <c:v>181.0</c:v>
                </c:pt>
                <c:pt idx="484">
                  <c:v>182.0</c:v>
                </c:pt>
                <c:pt idx="485">
                  <c:v>182.0</c:v>
                </c:pt>
                <c:pt idx="486">
                  <c:v>183.0</c:v>
                </c:pt>
                <c:pt idx="487">
                  <c:v>184.0</c:v>
                </c:pt>
                <c:pt idx="488">
                  <c:v>185.0</c:v>
                </c:pt>
                <c:pt idx="489">
                  <c:v>185.0</c:v>
                </c:pt>
                <c:pt idx="490">
                  <c:v>186.0</c:v>
                </c:pt>
                <c:pt idx="491">
                  <c:v>187.0</c:v>
                </c:pt>
                <c:pt idx="492">
                  <c:v>188.0</c:v>
                </c:pt>
                <c:pt idx="493">
                  <c:v>189.0</c:v>
                </c:pt>
                <c:pt idx="494">
                  <c:v>189.0</c:v>
                </c:pt>
                <c:pt idx="495">
                  <c:v>190.0</c:v>
                </c:pt>
                <c:pt idx="496">
                  <c:v>190.0</c:v>
                </c:pt>
                <c:pt idx="497">
                  <c:v>191.0</c:v>
                </c:pt>
                <c:pt idx="498">
                  <c:v>192.0</c:v>
                </c:pt>
                <c:pt idx="499">
                  <c:v>193.0</c:v>
                </c:pt>
                <c:pt idx="500">
                  <c:v>194.0</c:v>
                </c:pt>
                <c:pt idx="501">
                  <c:v>195.0</c:v>
                </c:pt>
                <c:pt idx="502">
                  <c:v>195.0</c:v>
                </c:pt>
                <c:pt idx="503">
                  <c:v>196.0</c:v>
                </c:pt>
                <c:pt idx="504">
                  <c:v>197.0</c:v>
                </c:pt>
                <c:pt idx="505">
                  <c:v>197.0</c:v>
                </c:pt>
                <c:pt idx="506">
                  <c:v>198.0</c:v>
                </c:pt>
                <c:pt idx="507">
                  <c:v>199.0</c:v>
                </c:pt>
                <c:pt idx="508">
                  <c:v>200.0</c:v>
                </c:pt>
                <c:pt idx="509">
                  <c:v>200.0</c:v>
                </c:pt>
                <c:pt idx="510">
                  <c:v>201.0</c:v>
                </c:pt>
                <c:pt idx="511">
                  <c:v>202.0</c:v>
                </c:pt>
                <c:pt idx="512">
                  <c:v>203.0</c:v>
                </c:pt>
                <c:pt idx="513">
                  <c:v>203.0</c:v>
                </c:pt>
                <c:pt idx="514">
                  <c:v>204.0</c:v>
                </c:pt>
                <c:pt idx="515">
                  <c:v>205.0</c:v>
                </c:pt>
                <c:pt idx="516">
                  <c:v>206.0</c:v>
                </c:pt>
                <c:pt idx="517">
                  <c:v>207.0</c:v>
                </c:pt>
                <c:pt idx="518">
                  <c:v>207.0</c:v>
                </c:pt>
                <c:pt idx="519">
                  <c:v>208.0</c:v>
                </c:pt>
                <c:pt idx="520">
                  <c:v>209.0</c:v>
                </c:pt>
                <c:pt idx="521">
                  <c:v>210.0</c:v>
                </c:pt>
                <c:pt idx="522">
                  <c:v>211.0</c:v>
                </c:pt>
                <c:pt idx="523">
                  <c:v>212.0</c:v>
                </c:pt>
                <c:pt idx="524">
                  <c:v>213.0</c:v>
                </c:pt>
                <c:pt idx="525">
                  <c:v>213.0</c:v>
                </c:pt>
                <c:pt idx="526">
                  <c:v>214.0</c:v>
                </c:pt>
                <c:pt idx="527">
                  <c:v>215.0</c:v>
                </c:pt>
                <c:pt idx="528">
                  <c:v>216.0</c:v>
                </c:pt>
                <c:pt idx="529">
                  <c:v>217.0</c:v>
                </c:pt>
                <c:pt idx="530">
                  <c:v>218.0</c:v>
                </c:pt>
                <c:pt idx="531">
                  <c:v>218.0</c:v>
                </c:pt>
                <c:pt idx="532">
                  <c:v>219.0</c:v>
                </c:pt>
                <c:pt idx="533">
                  <c:v>220.0</c:v>
                </c:pt>
                <c:pt idx="534">
                  <c:v>220.0</c:v>
                </c:pt>
                <c:pt idx="535">
                  <c:v>221.0</c:v>
                </c:pt>
                <c:pt idx="536">
                  <c:v>222.0</c:v>
                </c:pt>
                <c:pt idx="537">
                  <c:v>223.0</c:v>
                </c:pt>
                <c:pt idx="538">
                  <c:v>224.0</c:v>
                </c:pt>
                <c:pt idx="539">
                  <c:v>225.0</c:v>
                </c:pt>
                <c:pt idx="540">
                  <c:v>226.0</c:v>
                </c:pt>
                <c:pt idx="541">
                  <c:v>227.0</c:v>
                </c:pt>
                <c:pt idx="542">
                  <c:v>227.0</c:v>
                </c:pt>
                <c:pt idx="543">
                  <c:v>228.0</c:v>
                </c:pt>
                <c:pt idx="544">
                  <c:v>229.0</c:v>
                </c:pt>
                <c:pt idx="545">
                  <c:v>230.0</c:v>
                </c:pt>
                <c:pt idx="546">
                  <c:v>231.0</c:v>
                </c:pt>
                <c:pt idx="547">
                  <c:v>232.0</c:v>
                </c:pt>
                <c:pt idx="548">
                  <c:v>233.0</c:v>
                </c:pt>
                <c:pt idx="549">
                  <c:v>234.0</c:v>
                </c:pt>
                <c:pt idx="550">
                  <c:v>235.0</c:v>
                </c:pt>
                <c:pt idx="551">
                  <c:v>236.0</c:v>
                </c:pt>
                <c:pt idx="552">
                  <c:v>237.0</c:v>
                </c:pt>
                <c:pt idx="553">
                  <c:v>238.0</c:v>
                </c:pt>
                <c:pt idx="554">
                  <c:v>239.0</c:v>
                </c:pt>
                <c:pt idx="555">
                  <c:v>239.0</c:v>
                </c:pt>
                <c:pt idx="556">
                  <c:v>240.0</c:v>
                </c:pt>
                <c:pt idx="557">
                  <c:v>240.0</c:v>
                </c:pt>
                <c:pt idx="558">
                  <c:v>241.0</c:v>
                </c:pt>
                <c:pt idx="559">
                  <c:v>242.0</c:v>
                </c:pt>
                <c:pt idx="560">
                  <c:v>243.0</c:v>
                </c:pt>
                <c:pt idx="561">
                  <c:v>244.0</c:v>
                </c:pt>
                <c:pt idx="562">
                  <c:v>245.0</c:v>
                </c:pt>
                <c:pt idx="563">
                  <c:v>246.0</c:v>
                </c:pt>
                <c:pt idx="564">
                  <c:v>247.0</c:v>
                </c:pt>
                <c:pt idx="565">
                  <c:v>248.0</c:v>
                </c:pt>
                <c:pt idx="566">
                  <c:v>250.0</c:v>
                </c:pt>
                <c:pt idx="567">
                  <c:v>251.0</c:v>
                </c:pt>
                <c:pt idx="568">
                  <c:v>252.0</c:v>
                </c:pt>
                <c:pt idx="569">
                  <c:v>253.0</c:v>
                </c:pt>
                <c:pt idx="570">
                  <c:v>254.0</c:v>
                </c:pt>
                <c:pt idx="571">
                  <c:v>255.0</c:v>
                </c:pt>
                <c:pt idx="572">
                  <c:v>256.0</c:v>
                </c:pt>
                <c:pt idx="573">
                  <c:v>257.0</c:v>
                </c:pt>
                <c:pt idx="574">
                  <c:v>258.0</c:v>
                </c:pt>
                <c:pt idx="575">
                  <c:v>259.0</c:v>
                </c:pt>
                <c:pt idx="576">
                  <c:v>259.0</c:v>
                </c:pt>
                <c:pt idx="577">
                  <c:v>260.0</c:v>
                </c:pt>
                <c:pt idx="578">
                  <c:v>261.0</c:v>
                </c:pt>
                <c:pt idx="579">
                  <c:v>262.0</c:v>
                </c:pt>
                <c:pt idx="580">
                  <c:v>263.0</c:v>
                </c:pt>
                <c:pt idx="581">
                  <c:v>264.0</c:v>
                </c:pt>
                <c:pt idx="582">
                  <c:v>265.0</c:v>
                </c:pt>
                <c:pt idx="583">
                  <c:v>266.0</c:v>
                </c:pt>
                <c:pt idx="584">
                  <c:v>267.0</c:v>
                </c:pt>
                <c:pt idx="585">
                  <c:v>268.0</c:v>
                </c:pt>
                <c:pt idx="586">
                  <c:v>269.0</c:v>
                </c:pt>
                <c:pt idx="587">
                  <c:v>270.0</c:v>
                </c:pt>
                <c:pt idx="588">
                  <c:v>271.0</c:v>
                </c:pt>
                <c:pt idx="589">
                  <c:v>272.0</c:v>
                </c:pt>
                <c:pt idx="590">
                  <c:v>273.0</c:v>
                </c:pt>
                <c:pt idx="591">
                  <c:v>274.0</c:v>
                </c:pt>
                <c:pt idx="592">
                  <c:v>275.0</c:v>
                </c:pt>
                <c:pt idx="593">
                  <c:v>276.0</c:v>
                </c:pt>
                <c:pt idx="594">
                  <c:v>277.0</c:v>
                </c:pt>
                <c:pt idx="595">
                  <c:v>278.0</c:v>
                </c:pt>
                <c:pt idx="596">
                  <c:v>279.0</c:v>
                </c:pt>
                <c:pt idx="597">
                  <c:v>280.0</c:v>
                </c:pt>
                <c:pt idx="598">
                  <c:v>281.0</c:v>
                </c:pt>
                <c:pt idx="599">
                  <c:v>281.0</c:v>
                </c:pt>
                <c:pt idx="600">
                  <c:v>282.0</c:v>
                </c:pt>
                <c:pt idx="601">
                  <c:v>283.0</c:v>
                </c:pt>
                <c:pt idx="602">
                  <c:v>284.0</c:v>
                </c:pt>
                <c:pt idx="603">
                  <c:v>285.0</c:v>
                </c:pt>
                <c:pt idx="604">
                  <c:v>286.0</c:v>
                </c:pt>
                <c:pt idx="605">
                  <c:v>287.0</c:v>
                </c:pt>
                <c:pt idx="606">
                  <c:v>288.0</c:v>
                </c:pt>
                <c:pt idx="607">
                  <c:v>289.0</c:v>
                </c:pt>
                <c:pt idx="608">
                  <c:v>290.0</c:v>
                </c:pt>
                <c:pt idx="609">
                  <c:v>291.0</c:v>
                </c:pt>
                <c:pt idx="610">
                  <c:v>292.0</c:v>
                </c:pt>
                <c:pt idx="611">
                  <c:v>293.0</c:v>
                </c:pt>
                <c:pt idx="612">
                  <c:v>294.0</c:v>
                </c:pt>
                <c:pt idx="613">
                  <c:v>295.0</c:v>
                </c:pt>
                <c:pt idx="614">
                  <c:v>296.0</c:v>
                </c:pt>
                <c:pt idx="615">
                  <c:v>297.0</c:v>
                </c:pt>
                <c:pt idx="616">
                  <c:v>298.0</c:v>
                </c:pt>
                <c:pt idx="617">
                  <c:v>299.0</c:v>
                </c:pt>
                <c:pt idx="618">
                  <c:v>300.0</c:v>
                </c:pt>
                <c:pt idx="619">
                  <c:v>301.0</c:v>
                </c:pt>
                <c:pt idx="620">
                  <c:v>303.0</c:v>
                </c:pt>
                <c:pt idx="621">
                  <c:v>303.0</c:v>
                </c:pt>
                <c:pt idx="622">
                  <c:v>304.0</c:v>
                </c:pt>
                <c:pt idx="623">
                  <c:v>305.0</c:v>
                </c:pt>
                <c:pt idx="624">
                  <c:v>306.0</c:v>
                </c:pt>
                <c:pt idx="625">
                  <c:v>307.0</c:v>
                </c:pt>
                <c:pt idx="626">
                  <c:v>308.0</c:v>
                </c:pt>
                <c:pt idx="627">
                  <c:v>309.0</c:v>
                </c:pt>
                <c:pt idx="628">
                  <c:v>310.0</c:v>
                </c:pt>
                <c:pt idx="629">
                  <c:v>311.0</c:v>
                </c:pt>
                <c:pt idx="630">
                  <c:v>312.0</c:v>
                </c:pt>
                <c:pt idx="631">
                  <c:v>313.0</c:v>
                </c:pt>
                <c:pt idx="632">
                  <c:v>314.0</c:v>
                </c:pt>
                <c:pt idx="633">
                  <c:v>315.0</c:v>
                </c:pt>
                <c:pt idx="634">
                  <c:v>316.0</c:v>
                </c:pt>
                <c:pt idx="635">
                  <c:v>317.0</c:v>
                </c:pt>
                <c:pt idx="636">
                  <c:v>318.0</c:v>
                </c:pt>
                <c:pt idx="637">
                  <c:v>319.0</c:v>
                </c:pt>
                <c:pt idx="638">
                  <c:v>321.0</c:v>
                </c:pt>
                <c:pt idx="639">
                  <c:v>322.0</c:v>
                </c:pt>
                <c:pt idx="640">
                  <c:v>323.0</c:v>
                </c:pt>
                <c:pt idx="641">
                  <c:v>324.0</c:v>
                </c:pt>
                <c:pt idx="642">
                  <c:v>325.0</c:v>
                </c:pt>
                <c:pt idx="643">
                  <c:v>326.0</c:v>
                </c:pt>
                <c:pt idx="644">
                  <c:v>327.0</c:v>
                </c:pt>
                <c:pt idx="645">
                  <c:v>328.0</c:v>
                </c:pt>
                <c:pt idx="646">
                  <c:v>329.0</c:v>
                </c:pt>
                <c:pt idx="647">
                  <c:v>330.0</c:v>
                </c:pt>
                <c:pt idx="648">
                  <c:v>331.0</c:v>
                </c:pt>
                <c:pt idx="649">
                  <c:v>332.0</c:v>
                </c:pt>
                <c:pt idx="650">
                  <c:v>333.0</c:v>
                </c:pt>
                <c:pt idx="651">
                  <c:v>334.0</c:v>
                </c:pt>
                <c:pt idx="652">
                  <c:v>335.0</c:v>
                </c:pt>
                <c:pt idx="653">
                  <c:v>336.0</c:v>
                </c:pt>
                <c:pt idx="654">
                  <c:v>337.0</c:v>
                </c:pt>
                <c:pt idx="655">
                  <c:v>338.0</c:v>
                </c:pt>
                <c:pt idx="656">
                  <c:v>339.0</c:v>
                </c:pt>
                <c:pt idx="657">
                  <c:v>340.0</c:v>
                </c:pt>
                <c:pt idx="658">
                  <c:v>341.0</c:v>
                </c:pt>
                <c:pt idx="659">
                  <c:v>342.0</c:v>
                </c:pt>
                <c:pt idx="660">
                  <c:v>343.0</c:v>
                </c:pt>
                <c:pt idx="661">
                  <c:v>344.0</c:v>
                </c:pt>
                <c:pt idx="662">
                  <c:v>345.0</c:v>
                </c:pt>
                <c:pt idx="663">
                  <c:v>347.0</c:v>
                </c:pt>
                <c:pt idx="664">
                  <c:v>348.0</c:v>
                </c:pt>
                <c:pt idx="665">
                  <c:v>349.0</c:v>
                </c:pt>
                <c:pt idx="666">
                  <c:v>350.0</c:v>
                </c:pt>
                <c:pt idx="667">
                  <c:v>351.0</c:v>
                </c:pt>
                <c:pt idx="668">
                  <c:v>352.0</c:v>
                </c:pt>
                <c:pt idx="669">
                  <c:v>353.0</c:v>
                </c:pt>
                <c:pt idx="670">
                  <c:v>354.0</c:v>
                </c:pt>
                <c:pt idx="671">
                  <c:v>355.0</c:v>
                </c:pt>
                <c:pt idx="672">
                  <c:v>356.0</c:v>
                </c:pt>
                <c:pt idx="673">
                  <c:v>358.0</c:v>
                </c:pt>
                <c:pt idx="674">
                  <c:v>359.0</c:v>
                </c:pt>
                <c:pt idx="675">
                  <c:v>360.0</c:v>
                </c:pt>
                <c:pt idx="676">
                  <c:v>361.0</c:v>
                </c:pt>
                <c:pt idx="677">
                  <c:v>362.0</c:v>
                </c:pt>
                <c:pt idx="678">
                  <c:v>363.0</c:v>
                </c:pt>
                <c:pt idx="679">
                  <c:v>364.0</c:v>
                </c:pt>
                <c:pt idx="680">
                  <c:v>365.0</c:v>
                </c:pt>
                <c:pt idx="681">
                  <c:v>366.0</c:v>
                </c:pt>
                <c:pt idx="682">
                  <c:v>367.0</c:v>
                </c:pt>
                <c:pt idx="683">
                  <c:v>368.0</c:v>
                </c:pt>
                <c:pt idx="684">
                  <c:v>369.0</c:v>
                </c:pt>
                <c:pt idx="685">
                  <c:v>370.0</c:v>
                </c:pt>
                <c:pt idx="686">
                  <c:v>371.0</c:v>
                </c:pt>
                <c:pt idx="687">
                  <c:v>372.0</c:v>
                </c:pt>
                <c:pt idx="688">
                  <c:v>373.0</c:v>
                </c:pt>
                <c:pt idx="689">
                  <c:v>375.0</c:v>
                </c:pt>
                <c:pt idx="690">
                  <c:v>376.0</c:v>
                </c:pt>
                <c:pt idx="691">
                  <c:v>377.0</c:v>
                </c:pt>
                <c:pt idx="692">
                  <c:v>378.0</c:v>
                </c:pt>
                <c:pt idx="693">
                  <c:v>379.0</c:v>
                </c:pt>
                <c:pt idx="694">
                  <c:v>380.0</c:v>
                </c:pt>
                <c:pt idx="695">
                  <c:v>381.0</c:v>
                </c:pt>
                <c:pt idx="696">
                  <c:v>382.0</c:v>
                </c:pt>
                <c:pt idx="697">
                  <c:v>383.0</c:v>
                </c:pt>
                <c:pt idx="698">
                  <c:v>384.0</c:v>
                </c:pt>
                <c:pt idx="699">
                  <c:v>385.0</c:v>
                </c:pt>
                <c:pt idx="700">
                  <c:v>386.0</c:v>
                </c:pt>
                <c:pt idx="701">
                  <c:v>387.0</c:v>
                </c:pt>
                <c:pt idx="702">
                  <c:v>388.0</c:v>
                </c:pt>
                <c:pt idx="703">
                  <c:v>389.0</c:v>
                </c:pt>
                <c:pt idx="704">
                  <c:v>390.0</c:v>
                </c:pt>
                <c:pt idx="705">
                  <c:v>392.0</c:v>
                </c:pt>
                <c:pt idx="706">
                  <c:v>393.0</c:v>
                </c:pt>
                <c:pt idx="707">
                  <c:v>394.0</c:v>
                </c:pt>
                <c:pt idx="708">
                  <c:v>395.0</c:v>
                </c:pt>
                <c:pt idx="709">
                  <c:v>396.0</c:v>
                </c:pt>
                <c:pt idx="710">
                  <c:v>397.0</c:v>
                </c:pt>
                <c:pt idx="711">
                  <c:v>398.0</c:v>
                </c:pt>
                <c:pt idx="712">
                  <c:v>399.0</c:v>
                </c:pt>
                <c:pt idx="713">
                  <c:v>401.0</c:v>
                </c:pt>
                <c:pt idx="714">
                  <c:v>402.0</c:v>
                </c:pt>
                <c:pt idx="715">
                  <c:v>403.0</c:v>
                </c:pt>
                <c:pt idx="716">
                  <c:v>404.0</c:v>
                </c:pt>
                <c:pt idx="717">
                  <c:v>405.0</c:v>
                </c:pt>
                <c:pt idx="718">
                  <c:v>406.0</c:v>
                </c:pt>
                <c:pt idx="719">
                  <c:v>407.0</c:v>
                </c:pt>
                <c:pt idx="720">
                  <c:v>408.0</c:v>
                </c:pt>
                <c:pt idx="721">
                  <c:v>409.0</c:v>
                </c:pt>
                <c:pt idx="722">
                  <c:v>411.0</c:v>
                </c:pt>
                <c:pt idx="723">
                  <c:v>412.0</c:v>
                </c:pt>
                <c:pt idx="724">
                  <c:v>413.0</c:v>
                </c:pt>
                <c:pt idx="725">
                  <c:v>414.0</c:v>
                </c:pt>
                <c:pt idx="726">
                  <c:v>415.0</c:v>
                </c:pt>
                <c:pt idx="727">
                  <c:v>416.0</c:v>
                </c:pt>
                <c:pt idx="728">
                  <c:v>417.0</c:v>
                </c:pt>
                <c:pt idx="729">
                  <c:v>419.0</c:v>
                </c:pt>
                <c:pt idx="730">
                  <c:v>420.0</c:v>
                </c:pt>
                <c:pt idx="731">
                  <c:v>421.0</c:v>
                </c:pt>
                <c:pt idx="732">
                  <c:v>422.0</c:v>
                </c:pt>
                <c:pt idx="733">
                  <c:v>423.0</c:v>
                </c:pt>
                <c:pt idx="734">
                  <c:v>424.0</c:v>
                </c:pt>
                <c:pt idx="735">
                  <c:v>426.0</c:v>
                </c:pt>
                <c:pt idx="736">
                  <c:v>427.0</c:v>
                </c:pt>
                <c:pt idx="737">
                  <c:v>428.0</c:v>
                </c:pt>
                <c:pt idx="738">
                  <c:v>429.0</c:v>
                </c:pt>
                <c:pt idx="739">
                  <c:v>431.0</c:v>
                </c:pt>
                <c:pt idx="740">
                  <c:v>432.0</c:v>
                </c:pt>
                <c:pt idx="741">
                  <c:v>433.0</c:v>
                </c:pt>
                <c:pt idx="742">
                  <c:v>435.0</c:v>
                </c:pt>
                <c:pt idx="743">
                  <c:v>436.0</c:v>
                </c:pt>
                <c:pt idx="744">
                  <c:v>437.0</c:v>
                </c:pt>
                <c:pt idx="745">
                  <c:v>438.0</c:v>
                </c:pt>
                <c:pt idx="746">
                  <c:v>439.0</c:v>
                </c:pt>
                <c:pt idx="747">
                  <c:v>440.0</c:v>
                </c:pt>
                <c:pt idx="748">
                  <c:v>441.0</c:v>
                </c:pt>
                <c:pt idx="749">
                  <c:v>443.0</c:v>
                </c:pt>
                <c:pt idx="750">
                  <c:v>444.0</c:v>
                </c:pt>
                <c:pt idx="751">
                  <c:v>445.0</c:v>
                </c:pt>
                <c:pt idx="752">
                  <c:v>446.0</c:v>
                </c:pt>
                <c:pt idx="753">
                  <c:v>447.0</c:v>
                </c:pt>
                <c:pt idx="754">
                  <c:v>449.0</c:v>
                </c:pt>
                <c:pt idx="755">
                  <c:v>450.0</c:v>
                </c:pt>
                <c:pt idx="756">
                  <c:v>451.0</c:v>
                </c:pt>
                <c:pt idx="757">
                  <c:v>452.0</c:v>
                </c:pt>
                <c:pt idx="758">
                  <c:v>454.0</c:v>
                </c:pt>
                <c:pt idx="759">
                  <c:v>455.0</c:v>
                </c:pt>
                <c:pt idx="760">
                  <c:v>456.0</c:v>
                </c:pt>
                <c:pt idx="761">
                  <c:v>458.0</c:v>
                </c:pt>
                <c:pt idx="762">
                  <c:v>459.0</c:v>
                </c:pt>
                <c:pt idx="763">
                  <c:v>460.0</c:v>
                </c:pt>
                <c:pt idx="764">
                  <c:v>461.0</c:v>
                </c:pt>
                <c:pt idx="765">
                  <c:v>463.0</c:v>
                </c:pt>
                <c:pt idx="766">
                  <c:v>464.0</c:v>
                </c:pt>
                <c:pt idx="767">
                  <c:v>465.0</c:v>
                </c:pt>
                <c:pt idx="768">
                  <c:v>466.0</c:v>
                </c:pt>
                <c:pt idx="769">
                  <c:v>468.0</c:v>
                </c:pt>
                <c:pt idx="770">
                  <c:v>469.0</c:v>
                </c:pt>
                <c:pt idx="771">
                  <c:v>470.0</c:v>
                </c:pt>
                <c:pt idx="772">
                  <c:v>472.0</c:v>
                </c:pt>
                <c:pt idx="773">
                  <c:v>473.0</c:v>
                </c:pt>
                <c:pt idx="774">
                  <c:v>474.0</c:v>
                </c:pt>
                <c:pt idx="775">
                  <c:v>476.0</c:v>
                </c:pt>
                <c:pt idx="776">
                  <c:v>477.0</c:v>
                </c:pt>
                <c:pt idx="777">
                  <c:v>478.0</c:v>
                </c:pt>
                <c:pt idx="778">
                  <c:v>479.0</c:v>
                </c:pt>
                <c:pt idx="779">
                  <c:v>481.0</c:v>
                </c:pt>
                <c:pt idx="780">
                  <c:v>482.0</c:v>
                </c:pt>
                <c:pt idx="781">
                  <c:v>483.0</c:v>
                </c:pt>
                <c:pt idx="782">
                  <c:v>484.0</c:v>
                </c:pt>
                <c:pt idx="783">
                  <c:v>485.0</c:v>
                </c:pt>
                <c:pt idx="784">
                  <c:v>487.0</c:v>
                </c:pt>
                <c:pt idx="785">
                  <c:v>488.0</c:v>
                </c:pt>
                <c:pt idx="786">
                  <c:v>489.0</c:v>
                </c:pt>
                <c:pt idx="787">
                  <c:v>490.0</c:v>
                </c:pt>
                <c:pt idx="788">
                  <c:v>492.0</c:v>
                </c:pt>
                <c:pt idx="789">
                  <c:v>493.0</c:v>
                </c:pt>
                <c:pt idx="790">
                  <c:v>494.0</c:v>
                </c:pt>
                <c:pt idx="791">
                  <c:v>496.0</c:v>
                </c:pt>
                <c:pt idx="792">
                  <c:v>497.0</c:v>
                </c:pt>
                <c:pt idx="793">
                  <c:v>498.0</c:v>
                </c:pt>
                <c:pt idx="794">
                  <c:v>499.0</c:v>
                </c:pt>
                <c:pt idx="795">
                  <c:v>501.0</c:v>
                </c:pt>
                <c:pt idx="796">
                  <c:v>502.0</c:v>
                </c:pt>
                <c:pt idx="797">
                  <c:v>503.0</c:v>
                </c:pt>
                <c:pt idx="798">
                  <c:v>505.0</c:v>
                </c:pt>
                <c:pt idx="799">
                  <c:v>506.0</c:v>
                </c:pt>
                <c:pt idx="800">
                  <c:v>507.0</c:v>
                </c:pt>
                <c:pt idx="801">
                  <c:v>509.0</c:v>
                </c:pt>
                <c:pt idx="802">
                  <c:v>510.0</c:v>
                </c:pt>
                <c:pt idx="803">
                  <c:v>512.0</c:v>
                </c:pt>
                <c:pt idx="804">
                  <c:v>513.0</c:v>
                </c:pt>
                <c:pt idx="805">
                  <c:v>514.0</c:v>
                </c:pt>
                <c:pt idx="806">
                  <c:v>515.0</c:v>
                </c:pt>
                <c:pt idx="807">
                  <c:v>516.0</c:v>
                </c:pt>
                <c:pt idx="808">
                  <c:v>518.0</c:v>
                </c:pt>
                <c:pt idx="809">
                  <c:v>519.0</c:v>
                </c:pt>
                <c:pt idx="810">
                  <c:v>521.0</c:v>
                </c:pt>
                <c:pt idx="811">
                  <c:v>522.0</c:v>
                </c:pt>
                <c:pt idx="812">
                  <c:v>523.0</c:v>
                </c:pt>
                <c:pt idx="813">
                  <c:v>524.0</c:v>
                </c:pt>
                <c:pt idx="814">
                  <c:v>526.0</c:v>
                </c:pt>
                <c:pt idx="815">
                  <c:v>527.0</c:v>
                </c:pt>
                <c:pt idx="816">
                  <c:v>529.0</c:v>
                </c:pt>
                <c:pt idx="817">
                  <c:v>530.0</c:v>
                </c:pt>
                <c:pt idx="818">
                  <c:v>531.0</c:v>
                </c:pt>
                <c:pt idx="819">
                  <c:v>533.0</c:v>
                </c:pt>
                <c:pt idx="820">
                  <c:v>534.0</c:v>
                </c:pt>
                <c:pt idx="821">
                  <c:v>536.0</c:v>
                </c:pt>
                <c:pt idx="822">
                  <c:v>537.0</c:v>
                </c:pt>
                <c:pt idx="823">
                  <c:v>539.0</c:v>
                </c:pt>
                <c:pt idx="824">
                  <c:v>540.0</c:v>
                </c:pt>
                <c:pt idx="825">
                  <c:v>541.0</c:v>
                </c:pt>
                <c:pt idx="826">
                  <c:v>542.0</c:v>
                </c:pt>
                <c:pt idx="827">
                  <c:v>544.0</c:v>
                </c:pt>
                <c:pt idx="828">
                  <c:v>545.0</c:v>
                </c:pt>
                <c:pt idx="829">
                  <c:v>547.0</c:v>
                </c:pt>
                <c:pt idx="830">
                  <c:v>548.0</c:v>
                </c:pt>
                <c:pt idx="831">
                  <c:v>549.0</c:v>
                </c:pt>
                <c:pt idx="832">
                  <c:v>550.0</c:v>
                </c:pt>
                <c:pt idx="833">
                  <c:v>551.0</c:v>
                </c:pt>
                <c:pt idx="834">
                  <c:v>553.0</c:v>
                </c:pt>
                <c:pt idx="835">
                  <c:v>554.0</c:v>
                </c:pt>
                <c:pt idx="836">
                  <c:v>555.0</c:v>
                </c:pt>
                <c:pt idx="837">
                  <c:v>556.0</c:v>
                </c:pt>
                <c:pt idx="838">
                  <c:v>558.0</c:v>
                </c:pt>
                <c:pt idx="839">
                  <c:v>559.0</c:v>
                </c:pt>
                <c:pt idx="840">
                  <c:v>561.0</c:v>
                </c:pt>
                <c:pt idx="841">
                  <c:v>562.0</c:v>
                </c:pt>
                <c:pt idx="842">
                  <c:v>563.0</c:v>
                </c:pt>
                <c:pt idx="843">
                  <c:v>564.0</c:v>
                </c:pt>
                <c:pt idx="844">
                  <c:v>565.0</c:v>
                </c:pt>
                <c:pt idx="845">
                  <c:v>567.0</c:v>
                </c:pt>
                <c:pt idx="846">
                  <c:v>569.0</c:v>
                </c:pt>
                <c:pt idx="847">
                  <c:v>570.0</c:v>
                </c:pt>
                <c:pt idx="848">
                  <c:v>571.0</c:v>
                </c:pt>
                <c:pt idx="849">
                  <c:v>573.0</c:v>
                </c:pt>
                <c:pt idx="850">
                  <c:v>574.0</c:v>
                </c:pt>
                <c:pt idx="851">
                  <c:v>576.0</c:v>
                </c:pt>
                <c:pt idx="852">
                  <c:v>577.0</c:v>
                </c:pt>
                <c:pt idx="853">
                  <c:v>579.0</c:v>
                </c:pt>
                <c:pt idx="854">
                  <c:v>580.0</c:v>
                </c:pt>
                <c:pt idx="855">
                  <c:v>581.0</c:v>
                </c:pt>
                <c:pt idx="856">
                  <c:v>583.0</c:v>
                </c:pt>
                <c:pt idx="857">
                  <c:v>584.0</c:v>
                </c:pt>
                <c:pt idx="858">
                  <c:v>586.0</c:v>
                </c:pt>
                <c:pt idx="859">
                  <c:v>587.0</c:v>
                </c:pt>
                <c:pt idx="860">
                  <c:v>588.0</c:v>
                </c:pt>
                <c:pt idx="861">
                  <c:v>590.0</c:v>
                </c:pt>
                <c:pt idx="862">
                  <c:v>591.0</c:v>
                </c:pt>
                <c:pt idx="863">
                  <c:v>592.0</c:v>
                </c:pt>
                <c:pt idx="864">
                  <c:v>594.0</c:v>
                </c:pt>
                <c:pt idx="865">
                  <c:v>595.0</c:v>
                </c:pt>
                <c:pt idx="866">
                  <c:v>597.0</c:v>
                </c:pt>
                <c:pt idx="867">
                  <c:v>598.0</c:v>
                </c:pt>
                <c:pt idx="868">
                  <c:v>599.0</c:v>
                </c:pt>
                <c:pt idx="869">
                  <c:v>601.0</c:v>
                </c:pt>
                <c:pt idx="870">
                  <c:v>602.0</c:v>
                </c:pt>
                <c:pt idx="871">
                  <c:v>603.0</c:v>
                </c:pt>
                <c:pt idx="872">
                  <c:v>605.0</c:v>
                </c:pt>
                <c:pt idx="873">
                  <c:v>606.0</c:v>
                </c:pt>
                <c:pt idx="874">
                  <c:v>607.0</c:v>
                </c:pt>
                <c:pt idx="875">
                  <c:v>609.0</c:v>
                </c:pt>
                <c:pt idx="876">
                  <c:v>610.0</c:v>
                </c:pt>
                <c:pt idx="877">
                  <c:v>612.0</c:v>
                </c:pt>
                <c:pt idx="878">
                  <c:v>614.0</c:v>
                </c:pt>
                <c:pt idx="879">
                  <c:v>615.0</c:v>
                </c:pt>
                <c:pt idx="880">
                  <c:v>616.0</c:v>
                </c:pt>
                <c:pt idx="881">
                  <c:v>618.0</c:v>
                </c:pt>
                <c:pt idx="882">
                  <c:v>619.0</c:v>
                </c:pt>
                <c:pt idx="883">
                  <c:v>621.0</c:v>
                </c:pt>
                <c:pt idx="884">
                  <c:v>623.0</c:v>
                </c:pt>
                <c:pt idx="885">
                  <c:v>624.0</c:v>
                </c:pt>
                <c:pt idx="886">
                  <c:v>626.0</c:v>
                </c:pt>
                <c:pt idx="887">
                  <c:v>627.0</c:v>
                </c:pt>
                <c:pt idx="888">
                  <c:v>629.0</c:v>
                </c:pt>
                <c:pt idx="889">
                  <c:v>630.0</c:v>
                </c:pt>
                <c:pt idx="890">
                  <c:v>632.0</c:v>
                </c:pt>
                <c:pt idx="891">
                  <c:v>633.0</c:v>
                </c:pt>
                <c:pt idx="892">
                  <c:v>635.0</c:v>
                </c:pt>
                <c:pt idx="893">
                  <c:v>636.0</c:v>
                </c:pt>
                <c:pt idx="894">
                  <c:v>638.0</c:v>
                </c:pt>
                <c:pt idx="895">
                  <c:v>639.0</c:v>
                </c:pt>
                <c:pt idx="896">
                  <c:v>641.0</c:v>
                </c:pt>
                <c:pt idx="897">
                  <c:v>642.0</c:v>
                </c:pt>
                <c:pt idx="898">
                  <c:v>644.0</c:v>
                </c:pt>
                <c:pt idx="899">
                  <c:v>645.0</c:v>
                </c:pt>
                <c:pt idx="900">
                  <c:v>647.0</c:v>
                </c:pt>
                <c:pt idx="901">
                  <c:v>649.0</c:v>
                </c:pt>
                <c:pt idx="902">
                  <c:v>650.0</c:v>
                </c:pt>
                <c:pt idx="903">
                  <c:v>651.0</c:v>
                </c:pt>
                <c:pt idx="904">
                  <c:v>653.0</c:v>
                </c:pt>
                <c:pt idx="905">
                  <c:v>654.0</c:v>
                </c:pt>
                <c:pt idx="906">
                  <c:v>656.0</c:v>
                </c:pt>
                <c:pt idx="907">
                  <c:v>657.0</c:v>
                </c:pt>
                <c:pt idx="908">
                  <c:v>659.0</c:v>
                </c:pt>
                <c:pt idx="909">
                  <c:v>661.0</c:v>
                </c:pt>
                <c:pt idx="910">
                  <c:v>662.0</c:v>
                </c:pt>
                <c:pt idx="911">
                  <c:v>664.0</c:v>
                </c:pt>
                <c:pt idx="912">
                  <c:v>665.0</c:v>
                </c:pt>
                <c:pt idx="913">
                  <c:v>667.0</c:v>
                </c:pt>
                <c:pt idx="914">
                  <c:v>669.0</c:v>
                </c:pt>
                <c:pt idx="915">
                  <c:v>670.0</c:v>
                </c:pt>
                <c:pt idx="916">
                  <c:v>672.0</c:v>
                </c:pt>
                <c:pt idx="917">
                  <c:v>673.0</c:v>
                </c:pt>
                <c:pt idx="918">
                  <c:v>675.0</c:v>
                </c:pt>
                <c:pt idx="919">
                  <c:v>676.0</c:v>
                </c:pt>
                <c:pt idx="920">
                  <c:v>678.0</c:v>
                </c:pt>
                <c:pt idx="921">
                  <c:v>679.0</c:v>
                </c:pt>
                <c:pt idx="922">
                  <c:v>681.0</c:v>
                </c:pt>
                <c:pt idx="923">
                  <c:v>682.0</c:v>
                </c:pt>
                <c:pt idx="924">
                  <c:v>684.0</c:v>
                </c:pt>
                <c:pt idx="925">
                  <c:v>686.0</c:v>
                </c:pt>
                <c:pt idx="926">
                  <c:v>687.0</c:v>
                </c:pt>
                <c:pt idx="927">
                  <c:v>689.0</c:v>
                </c:pt>
                <c:pt idx="928">
                  <c:v>691.0</c:v>
                </c:pt>
                <c:pt idx="929">
                  <c:v>692.0</c:v>
                </c:pt>
                <c:pt idx="930">
                  <c:v>694.0</c:v>
                </c:pt>
                <c:pt idx="931">
                  <c:v>695.0</c:v>
                </c:pt>
                <c:pt idx="932">
                  <c:v>697.0</c:v>
                </c:pt>
                <c:pt idx="933">
                  <c:v>698.0</c:v>
                </c:pt>
                <c:pt idx="934">
                  <c:v>700.0</c:v>
                </c:pt>
                <c:pt idx="935">
                  <c:v>701.0</c:v>
                </c:pt>
                <c:pt idx="936">
                  <c:v>702.0</c:v>
                </c:pt>
                <c:pt idx="937">
                  <c:v>704.0</c:v>
                </c:pt>
                <c:pt idx="938">
                  <c:v>706.0</c:v>
                </c:pt>
                <c:pt idx="939">
                  <c:v>707.0</c:v>
                </c:pt>
                <c:pt idx="940">
                  <c:v>709.0</c:v>
                </c:pt>
                <c:pt idx="941">
                  <c:v>710.0</c:v>
                </c:pt>
                <c:pt idx="942">
                  <c:v>711.0</c:v>
                </c:pt>
                <c:pt idx="943">
                  <c:v>713.0</c:v>
                </c:pt>
                <c:pt idx="944">
                  <c:v>714.0</c:v>
                </c:pt>
                <c:pt idx="945">
                  <c:v>715.0</c:v>
                </c:pt>
                <c:pt idx="946">
                  <c:v>717.0</c:v>
                </c:pt>
                <c:pt idx="947">
                  <c:v>719.0</c:v>
                </c:pt>
                <c:pt idx="948">
                  <c:v>721.0</c:v>
                </c:pt>
                <c:pt idx="949">
                  <c:v>722.0</c:v>
                </c:pt>
                <c:pt idx="950">
                  <c:v>724.0</c:v>
                </c:pt>
                <c:pt idx="951">
                  <c:v>726.0</c:v>
                </c:pt>
                <c:pt idx="952">
                  <c:v>727.0</c:v>
                </c:pt>
                <c:pt idx="953">
                  <c:v>729.0</c:v>
                </c:pt>
                <c:pt idx="954">
                  <c:v>730.0</c:v>
                </c:pt>
                <c:pt idx="955">
                  <c:v>732.0</c:v>
                </c:pt>
                <c:pt idx="956">
                  <c:v>733.0</c:v>
                </c:pt>
                <c:pt idx="957">
                  <c:v>735.0</c:v>
                </c:pt>
                <c:pt idx="958">
                  <c:v>737.0</c:v>
                </c:pt>
                <c:pt idx="959">
                  <c:v>738.0</c:v>
                </c:pt>
                <c:pt idx="960">
                  <c:v>740.0</c:v>
                </c:pt>
                <c:pt idx="961">
                  <c:v>741.0</c:v>
                </c:pt>
                <c:pt idx="962">
                  <c:v>743.0</c:v>
                </c:pt>
                <c:pt idx="963">
                  <c:v>744.0</c:v>
                </c:pt>
                <c:pt idx="964">
                  <c:v>746.0</c:v>
                </c:pt>
                <c:pt idx="965">
                  <c:v>748.0</c:v>
                </c:pt>
                <c:pt idx="966">
                  <c:v>750.0</c:v>
                </c:pt>
                <c:pt idx="967">
                  <c:v>752.0</c:v>
                </c:pt>
                <c:pt idx="968">
                  <c:v>753.0</c:v>
                </c:pt>
                <c:pt idx="969">
                  <c:v>755.0</c:v>
                </c:pt>
                <c:pt idx="970">
                  <c:v>757.0</c:v>
                </c:pt>
                <c:pt idx="971">
                  <c:v>758.0</c:v>
                </c:pt>
                <c:pt idx="972">
                  <c:v>760.0</c:v>
                </c:pt>
                <c:pt idx="973">
                  <c:v>761.0</c:v>
                </c:pt>
                <c:pt idx="974">
                  <c:v>763.0</c:v>
                </c:pt>
                <c:pt idx="975">
                  <c:v>765.0</c:v>
                </c:pt>
                <c:pt idx="976">
                  <c:v>766.0</c:v>
                </c:pt>
                <c:pt idx="977">
                  <c:v>768.0</c:v>
                </c:pt>
                <c:pt idx="978">
                  <c:v>769.0</c:v>
                </c:pt>
                <c:pt idx="979">
                  <c:v>771.0</c:v>
                </c:pt>
                <c:pt idx="980">
                  <c:v>773.0</c:v>
                </c:pt>
                <c:pt idx="981">
                  <c:v>775.0</c:v>
                </c:pt>
                <c:pt idx="982">
                  <c:v>776.0</c:v>
                </c:pt>
                <c:pt idx="983">
                  <c:v>778.0</c:v>
                </c:pt>
                <c:pt idx="984">
                  <c:v>780.0</c:v>
                </c:pt>
                <c:pt idx="985">
                  <c:v>782.0</c:v>
                </c:pt>
                <c:pt idx="986">
                  <c:v>784.0</c:v>
                </c:pt>
                <c:pt idx="987">
                  <c:v>785.0</c:v>
                </c:pt>
                <c:pt idx="988">
                  <c:v>787.0</c:v>
                </c:pt>
                <c:pt idx="989">
                  <c:v>789.0</c:v>
                </c:pt>
                <c:pt idx="990">
                  <c:v>791.0</c:v>
                </c:pt>
              </c:numCache>
            </c:numRef>
          </c:val>
          <c:smooth val="0"/>
        </c:ser>
        <c:ser>
          <c:idx val="1"/>
          <c:order val="1"/>
          <c:tx>
            <c:strRef>
              <c:f>工作表1!$A$2:$B$2</c:f>
              <c:strCache>
                <c:ptCount val="2"/>
                <c:pt idx="0">
                  <c:v>Insertion</c:v>
                </c:pt>
                <c:pt idx="1">
                  <c:v>Sort:</c:v>
                </c:pt>
              </c:strCache>
            </c:strRef>
          </c:tx>
          <c:spPr>
            <a:ln w="12700"/>
          </c:spPr>
          <c:marker>
            <c:symbol val="none"/>
          </c:marker>
          <c:val>
            <c:numRef>
              <c:f>工作表1!$C$2:$ALE$2</c:f>
              <c:numCache>
                <c:formatCode>General</c:formatCode>
                <c:ptCount val="99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4.0</c:v>
                </c:pt>
                <c:pt idx="72">
                  <c:v>4.0</c:v>
                </c:pt>
                <c:pt idx="73">
                  <c:v>4.0</c:v>
                </c:pt>
                <c:pt idx="74">
                  <c:v>4.0</c:v>
                </c:pt>
                <c:pt idx="75">
                  <c:v>4.0</c:v>
                </c:pt>
                <c:pt idx="76">
                  <c:v>4.0</c:v>
                </c:pt>
                <c:pt idx="77">
                  <c:v>4.0</c:v>
                </c:pt>
                <c:pt idx="78">
                  <c:v>4.0</c:v>
                </c:pt>
                <c:pt idx="79">
                  <c:v>4.0</c:v>
                </c:pt>
                <c:pt idx="80">
                  <c:v>4.0</c:v>
                </c:pt>
                <c:pt idx="81">
                  <c:v>5.0</c:v>
                </c:pt>
                <c:pt idx="82">
                  <c:v>5.0</c:v>
                </c:pt>
                <c:pt idx="83">
                  <c:v>5.0</c:v>
                </c:pt>
                <c:pt idx="84">
                  <c:v>5.0</c:v>
                </c:pt>
                <c:pt idx="85">
                  <c:v>5.0</c:v>
                </c:pt>
                <c:pt idx="86">
                  <c:v>5.0</c:v>
                </c:pt>
                <c:pt idx="87">
                  <c:v>5.0</c:v>
                </c:pt>
                <c:pt idx="88">
                  <c:v>6.0</c:v>
                </c:pt>
                <c:pt idx="89">
                  <c:v>6.0</c:v>
                </c:pt>
                <c:pt idx="90">
                  <c:v>6.0</c:v>
                </c:pt>
                <c:pt idx="91">
                  <c:v>6.0</c:v>
                </c:pt>
                <c:pt idx="92">
                  <c:v>6.0</c:v>
                </c:pt>
                <c:pt idx="93">
                  <c:v>6.0</c:v>
                </c:pt>
                <c:pt idx="94">
                  <c:v>6.0</c:v>
                </c:pt>
                <c:pt idx="95">
                  <c:v>7.0</c:v>
                </c:pt>
                <c:pt idx="96">
                  <c:v>7.0</c:v>
                </c:pt>
                <c:pt idx="97">
                  <c:v>7.0</c:v>
                </c:pt>
                <c:pt idx="98">
                  <c:v>7.0</c:v>
                </c:pt>
                <c:pt idx="99">
                  <c:v>8.0</c:v>
                </c:pt>
                <c:pt idx="100">
                  <c:v>8.0</c:v>
                </c:pt>
                <c:pt idx="101">
                  <c:v>8.0</c:v>
                </c:pt>
                <c:pt idx="102">
                  <c:v>8.0</c:v>
                </c:pt>
                <c:pt idx="103">
                  <c:v>9.0</c:v>
                </c:pt>
                <c:pt idx="104">
                  <c:v>9.0</c:v>
                </c:pt>
                <c:pt idx="105">
                  <c:v>9.0</c:v>
                </c:pt>
                <c:pt idx="106">
                  <c:v>9.0</c:v>
                </c:pt>
                <c:pt idx="107">
                  <c:v>10.0</c:v>
                </c:pt>
                <c:pt idx="108">
                  <c:v>10.0</c:v>
                </c:pt>
                <c:pt idx="109">
                  <c:v>10.0</c:v>
                </c:pt>
                <c:pt idx="110">
                  <c:v>10.0</c:v>
                </c:pt>
                <c:pt idx="111">
                  <c:v>11.0</c:v>
                </c:pt>
                <c:pt idx="112">
                  <c:v>11.0</c:v>
                </c:pt>
                <c:pt idx="113">
                  <c:v>11.0</c:v>
                </c:pt>
                <c:pt idx="114">
                  <c:v>11.0</c:v>
                </c:pt>
                <c:pt idx="115">
                  <c:v>11.0</c:v>
                </c:pt>
                <c:pt idx="116">
                  <c:v>11.0</c:v>
                </c:pt>
                <c:pt idx="117">
                  <c:v>12.0</c:v>
                </c:pt>
                <c:pt idx="118">
                  <c:v>12.0</c:v>
                </c:pt>
                <c:pt idx="119">
                  <c:v>12.0</c:v>
                </c:pt>
                <c:pt idx="120">
                  <c:v>12.0</c:v>
                </c:pt>
                <c:pt idx="121">
                  <c:v>12.0</c:v>
                </c:pt>
                <c:pt idx="122">
                  <c:v>12.0</c:v>
                </c:pt>
                <c:pt idx="123">
                  <c:v>13.0</c:v>
                </c:pt>
                <c:pt idx="124">
                  <c:v>13.0</c:v>
                </c:pt>
                <c:pt idx="125">
                  <c:v>13.0</c:v>
                </c:pt>
                <c:pt idx="126">
                  <c:v>13.0</c:v>
                </c:pt>
                <c:pt idx="127">
                  <c:v>13.0</c:v>
                </c:pt>
                <c:pt idx="128">
                  <c:v>14.0</c:v>
                </c:pt>
                <c:pt idx="129">
                  <c:v>14.0</c:v>
                </c:pt>
                <c:pt idx="130">
                  <c:v>14.0</c:v>
                </c:pt>
                <c:pt idx="131">
                  <c:v>14.0</c:v>
                </c:pt>
                <c:pt idx="132">
                  <c:v>15.0</c:v>
                </c:pt>
                <c:pt idx="133">
                  <c:v>15.0</c:v>
                </c:pt>
                <c:pt idx="134">
                  <c:v>15.0</c:v>
                </c:pt>
                <c:pt idx="135">
                  <c:v>15.0</c:v>
                </c:pt>
                <c:pt idx="136">
                  <c:v>15.0</c:v>
                </c:pt>
                <c:pt idx="137">
                  <c:v>16.0</c:v>
                </c:pt>
                <c:pt idx="138">
                  <c:v>16.0</c:v>
                </c:pt>
                <c:pt idx="139">
                  <c:v>16.0</c:v>
                </c:pt>
                <c:pt idx="140">
                  <c:v>16.0</c:v>
                </c:pt>
                <c:pt idx="141">
                  <c:v>17.0</c:v>
                </c:pt>
                <c:pt idx="142">
                  <c:v>17.0</c:v>
                </c:pt>
                <c:pt idx="143">
                  <c:v>17.0</c:v>
                </c:pt>
                <c:pt idx="144">
                  <c:v>17.0</c:v>
                </c:pt>
                <c:pt idx="145">
                  <c:v>18.0</c:v>
                </c:pt>
                <c:pt idx="146">
                  <c:v>18.0</c:v>
                </c:pt>
                <c:pt idx="147">
                  <c:v>18.0</c:v>
                </c:pt>
                <c:pt idx="148">
                  <c:v>19.0</c:v>
                </c:pt>
                <c:pt idx="149">
                  <c:v>19.0</c:v>
                </c:pt>
                <c:pt idx="150">
                  <c:v>19.0</c:v>
                </c:pt>
                <c:pt idx="151">
                  <c:v>19.0</c:v>
                </c:pt>
                <c:pt idx="152">
                  <c:v>20.0</c:v>
                </c:pt>
                <c:pt idx="153">
                  <c:v>20.0</c:v>
                </c:pt>
                <c:pt idx="154">
                  <c:v>20.0</c:v>
                </c:pt>
                <c:pt idx="155">
                  <c:v>21.0</c:v>
                </c:pt>
                <c:pt idx="156">
                  <c:v>21.0</c:v>
                </c:pt>
                <c:pt idx="157">
                  <c:v>21.0</c:v>
                </c:pt>
                <c:pt idx="158">
                  <c:v>22.0</c:v>
                </c:pt>
                <c:pt idx="159">
                  <c:v>22.0</c:v>
                </c:pt>
                <c:pt idx="160">
                  <c:v>22.0</c:v>
                </c:pt>
                <c:pt idx="161">
                  <c:v>23.0</c:v>
                </c:pt>
                <c:pt idx="162">
                  <c:v>23.0</c:v>
                </c:pt>
                <c:pt idx="163">
                  <c:v>23.0</c:v>
                </c:pt>
                <c:pt idx="164">
                  <c:v>24.0</c:v>
                </c:pt>
                <c:pt idx="165">
                  <c:v>24.0</c:v>
                </c:pt>
                <c:pt idx="166">
                  <c:v>24.0</c:v>
                </c:pt>
                <c:pt idx="167">
                  <c:v>25.0</c:v>
                </c:pt>
                <c:pt idx="168">
                  <c:v>25.0</c:v>
                </c:pt>
                <c:pt idx="169">
                  <c:v>26.0</c:v>
                </c:pt>
                <c:pt idx="170">
                  <c:v>26.0</c:v>
                </c:pt>
                <c:pt idx="171">
                  <c:v>26.0</c:v>
                </c:pt>
                <c:pt idx="172">
                  <c:v>27.0</c:v>
                </c:pt>
                <c:pt idx="173">
                  <c:v>27.0</c:v>
                </c:pt>
                <c:pt idx="174">
                  <c:v>28.0</c:v>
                </c:pt>
                <c:pt idx="175">
                  <c:v>28.0</c:v>
                </c:pt>
                <c:pt idx="176">
                  <c:v>28.0</c:v>
                </c:pt>
                <c:pt idx="177">
                  <c:v>29.0</c:v>
                </c:pt>
                <c:pt idx="178">
                  <c:v>29.0</c:v>
                </c:pt>
                <c:pt idx="179">
                  <c:v>30.0</c:v>
                </c:pt>
                <c:pt idx="180">
                  <c:v>30.0</c:v>
                </c:pt>
                <c:pt idx="181">
                  <c:v>31.0</c:v>
                </c:pt>
                <c:pt idx="182">
                  <c:v>31.0</c:v>
                </c:pt>
                <c:pt idx="183">
                  <c:v>32.0</c:v>
                </c:pt>
                <c:pt idx="184">
                  <c:v>32.0</c:v>
                </c:pt>
                <c:pt idx="185">
                  <c:v>33.0</c:v>
                </c:pt>
                <c:pt idx="186">
                  <c:v>33.0</c:v>
                </c:pt>
                <c:pt idx="187">
                  <c:v>34.0</c:v>
                </c:pt>
                <c:pt idx="188">
                  <c:v>34.0</c:v>
                </c:pt>
                <c:pt idx="189">
                  <c:v>35.0</c:v>
                </c:pt>
                <c:pt idx="190">
                  <c:v>35.0</c:v>
                </c:pt>
                <c:pt idx="191">
                  <c:v>36.0</c:v>
                </c:pt>
                <c:pt idx="192">
                  <c:v>37.0</c:v>
                </c:pt>
                <c:pt idx="193">
                  <c:v>37.0</c:v>
                </c:pt>
                <c:pt idx="194">
                  <c:v>38.0</c:v>
                </c:pt>
                <c:pt idx="195">
                  <c:v>39.0</c:v>
                </c:pt>
                <c:pt idx="196">
                  <c:v>39.0</c:v>
                </c:pt>
                <c:pt idx="197">
                  <c:v>40.0</c:v>
                </c:pt>
                <c:pt idx="198">
                  <c:v>41.0</c:v>
                </c:pt>
                <c:pt idx="199">
                  <c:v>41.0</c:v>
                </c:pt>
                <c:pt idx="200">
                  <c:v>42.0</c:v>
                </c:pt>
                <c:pt idx="201">
                  <c:v>42.0</c:v>
                </c:pt>
                <c:pt idx="202">
                  <c:v>43.0</c:v>
                </c:pt>
                <c:pt idx="203">
                  <c:v>43.0</c:v>
                </c:pt>
                <c:pt idx="204">
                  <c:v>44.0</c:v>
                </c:pt>
                <c:pt idx="205">
                  <c:v>44.0</c:v>
                </c:pt>
                <c:pt idx="206">
                  <c:v>45.0</c:v>
                </c:pt>
                <c:pt idx="207">
                  <c:v>45.0</c:v>
                </c:pt>
                <c:pt idx="208">
                  <c:v>46.0</c:v>
                </c:pt>
                <c:pt idx="209">
                  <c:v>46.0</c:v>
                </c:pt>
                <c:pt idx="210">
                  <c:v>47.0</c:v>
                </c:pt>
                <c:pt idx="211">
                  <c:v>47.0</c:v>
                </c:pt>
                <c:pt idx="212">
                  <c:v>48.0</c:v>
                </c:pt>
                <c:pt idx="213">
                  <c:v>49.0</c:v>
                </c:pt>
                <c:pt idx="214">
                  <c:v>49.0</c:v>
                </c:pt>
                <c:pt idx="215">
                  <c:v>50.0</c:v>
                </c:pt>
                <c:pt idx="216">
                  <c:v>50.0</c:v>
                </c:pt>
                <c:pt idx="217">
                  <c:v>51.0</c:v>
                </c:pt>
                <c:pt idx="218">
                  <c:v>52.0</c:v>
                </c:pt>
                <c:pt idx="219">
                  <c:v>52.0</c:v>
                </c:pt>
                <c:pt idx="220">
                  <c:v>53.0</c:v>
                </c:pt>
                <c:pt idx="221">
                  <c:v>53.0</c:v>
                </c:pt>
                <c:pt idx="222">
                  <c:v>54.0</c:v>
                </c:pt>
                <c:pt idx="223">
                  <c:v>55.0</c:v>
                </c:pt>
                <c:pt idx="224">
                  <c:v>55.0</c:v>
                </c:pt>
                <c:pt idx="225">
                  <c:v>56.0</c:v>
                </c:pt>
                <c:pt idx="226">
                  <c:v>57.0</c:v>
                </c:pt>
                <c:pt idx="227">
                  <c:v>57.0</c:v>
                </c:pt>
                <c:pt idx="228">
                  <c:v>58.0</c:v>
                </c:pt>
                <c:pt idx="229">
                  <c:v>59.0</c:v>
                </c:pt>
                <c:pt idx="230">
                  <c:v>59.0</c:v>
                </c:pt>
                <c:pt idx="231">
                  <c:v>60.0</c:v>
                </c:pt>
                <c:pt idx="232">
                  <c:v>61.0</c:v>
                </c:pt>
                <c:pt idx="233">
                  <c:v>61.0</c:v>
                </c:pt>
                <c:pt idx="234">
                  <c:v>62.0</c:v>
                </c:pt>
                <c:pt idx="235">
                  <c:v>63.0</c:v>
                </c:pt>
                <c:pt idx="236">
                  <c:v>63.0</c:v>
                </c:pt>
                <c:pt idx="237">
                  <c:v>64.0</c:v>
                </c:pt>
                <c:pt idx="238">
                  <c:v>65.0</c:v>
                </c:pt>
                <c:pt idx="239">
                  <c:v>65.0</c:v>
                </c:pt>
                <c:pt idx="240">
                  <c:v>66.0</c:v>
                </c:pt>
                <c:pt idx="241">
                  <c:v>67.0</c:v>
                </c:pt>
                <c:pt idx="242">
                  <c:v>68.0</c:v>
                </c:pt>
                <c:pt idx="243">
                  <c:v>68.0</c:v>
                </c:pt>
                <c:pt idx="244">
                  <c:v>69.0</c:v>
                </c:pt>
                <c:pt idx="245">
                  <c:v>70.0</c:v>
                </c:pt>
                <c:pt idx="246">
                  <c:v>71.0</c:v>
                </c:pt>
                <c:pt idx="247">
                  <c:v>72.0</c:v>
                </c:pt>
                <c:pt idx="248">
                  <c:v>72.0</c:v>
                </c:pt>
                <c:pt idx="249">
                  <c:v>73.0</c:v>
                </c:pt>
                <c:pt idx="250">
                  <c:v>74.0</c:v>
                </c:pt>
                <c:pt idx="251">
                  <c:v>75.0</c:v>
                </c:pt>
                <c:pt idx="252">
                  <c:v>76.0</c:v>
                </c:pt>
                <c:pt idx="253">
                  <c:v>77.0</c:v>
                </c:pt>
                <c:pt idx="254">
                  <c:v>77.0</c:v>
                </c:pt>
                <c:pt idx="255">
                  <c:v>78.0</c:v>
                </c:pt>
                <c:pt idx="256">
                  <c:v>79.0</c:v>
                </c:pt>
                <c:pt idx="257">
                  <c:v>80.0</c:v>
                </c:pt>
                <c:pt idx="258">
                  <c:v>81.0</c:v>
                </c:pt>
                <c:pt idx="259">
                  <c:v>81.0</c:v>
                </c:pt>
                <c:pt idx="260">
                  <c:v>82.0</c:v>
                </c:pt>
                <c:pt idx="261">
                  <c:v>83.0</c:v>
                </c:pt>
                <c:pt idx="262">
                  <c:v>84.0</c:v>
                </c:pt>
                <c:pt idx="263">
                  <c:v>85.0</c:v>
                </c:pt>
                <c:pt idx="264">
                  <c:v>86.0</c:v>
                </c:pt>
                <c:pt idx="265">
                  <c:v>87.0</c:v>
                </c:pt>
                <c:pt idx="266">
                  <c:v>87.0</c:v>
                </c:pt>
                <c:pt idx="267">
                  <c:v>88.0</c:v>
                </c:pt>
                <c:pt idx="268">
                  <c:v>89.0</c:v>
                </c:pt>
                <c:pt idx="269">
                  <c:v>90.0</c:v>
                </c:pt>
                <c:pt idx="270">
                  <c:v>91.0</c:v>
                </c:pt>
                <c:pt idx="271">
                  <c:v>92.0</c:v>
                </c:pt>
                <c:pt idx="272">
                  <c:v>93.0</c:v>
                </c:pt>
                <c:pt idx="273">
                  <c:v>94.0</c:v>
                </c:pt>
                <c:pt idx="274">
                  <c:v>95.0</c:v>
                </c:pt>
                <c:pt idx="275">
                  <c:v>95.0</c:v>
                </c:pt>
                <c:pt idx="276">
                  <c:v>96.0</c:v>
                </c:pt>
                <c:pt idx="277">
                  <c:v>97.0</c:v>
                </c:pt>
                <c:pt idx="278">
                  <c:v>98.0</c:v>
                </c:pt>
                <c:pt idx="279">
                  <c:v>99.0</c:v>
                </c:pt>
                <c:pt idx="280">
                  <c:v>100.0</c:v>
                </c:pt>
                <c:pt idx="281">
                  <c:v>101.0</c:v>
                </c:pt>
                <c:pt idx="282">
                  <c:v>102.0</c:v>
                </c:pt>
                <c:pt idx="283">
                  <c:v>103.0</c:v>
                </c:pt>
                <c:pt idx="284">
                  <c:v>104.0</c:v>
                </c:pt>
                <c:pt idx="285">
                  <c:v>105.0</c:v>
                </c:pt>
                <c:pt idx="286">
                  <c:v>106.0</c:v>
                </c:pt>
                <c:pt idx="287">
                  <c:v>107.0</c:v>
                </c:pt>
                <c:pt idx="288">
                  <c:v>108.0</c:v>
                </c:pt>
                <c:pt idx="289">
                  <c:v>110.0</c:v>
                </c:pt>
                <c:pt idx="290">
                  <c:v>111.0</c:v>
                </c:pt>
                <c:pt idx="291">
                  <c:v>112.0</c:v>
                </c:pt>
                <c:pt idx="292">
                  <c:v>113.0</c:v>
                </c:pt>
                <c:pt idx="293">
                  <c:v>114.0</c:v>
                </c:pt>
                <c:pt idx="294">
                  <c:v>115.0</c:v>
                </c:pt>
                <c:pt idx="295">
                  <c:v>116.0</c:v>
                </c:pt>
                <c:pt idx="296">
                  <c:v>117.0</c:v>
                </c:pt>
                <c:pt idx="297">
                  <c:v>118.0</c:v>
                </c:pt>
                <c:pt idx="298">
                  <c:v>119.0</c:v>
                </c:pt>
                <c:pt idx="299">
                  <c:v>120.0</c:v>
                </c:pt>
                <c:pt idx="300">
                  <c:v>121.0</c:v>
                </c:pt>
                <c:pt idx="301">
                  <c:v>123.0</c:v>
                </c:pt>
                <c:pt idx="302">
                  <c:v>124.0</c:v>
                </c:pt>
                <c:pt idx="303">
                  <c:v>125.0</c:v>
                </c:pt>
                <c:pt idx="304">
                  <c:v>126.0</c:v>
                </c:pt>
                <c:pt idx="305">
                  <c:v>127.0</c:v>
                </c:pt>
                <c:pt idx="306">
                  <c:v>128.0</c:v>
                </c:pt>
                <c:pt idx="307">
                  <c:v>129.0</c:v>
                </c:pt>
                <c:pt idx="308">
                  <c:v>130.0</c:v>
                </c:pt>
                <c:pt idx="309">
                  <c:v>131.0</c:v>
                </c:pt>
                <c:pt idx="310">
                  <c:v>133.0</c:v>
                </c:pt>
                <c:pt idx="311">
                  <c:v>134.0</c:v>
                </c:pt>
                <c:pt idx="312">
                  <c:v>135.0</c:v>
                </c:pt>
                <c:pt idx="313">
                  <c:v>136.0</c:v>
                </c:pt>
                <c:pt idx="314">
                  <c:v>138.0</c:v>
                </c:pt>
                <c:pt idx="315">
                  <c:v>139.0</c:v>
                </c:pt>
                <c:pt idx="316">
                  <c:v>140.0</c:v>
                </c:pt>
                <c:pt idx="317">
                  <c:v>141.0</c:v>
                </c:pt>
                <c:pt idx="318">
                  <c:v>143.0</c:v>
                </c:pt>
                <c:pt idx="319">
                  <c:v>144.0</c:v>
                </c:pt>
                <c:pt idx="320">
                  <c:v>145.0</c:v>
                </c:pt>
                <c:pt idx="321">
                  <c:v>147.0</c:v>
                </c:pt>
                <c:pt idx="322">
                  <c:v>148.0</c:v>
                </c:pt>
                <c:pt idx="323">
                  <c:v>149.0</c:v>
                </c:pt>
                <c:pt idx="324">
                  <c:v>152.0</c:v>
                </c:pt>
                <c:pt idx="325">
                  <c:v>154.0</c:v>
                </c:pt>
                <c:pt idx="326">
                  <c:v>155.0</c:v>
                </c:pt>
                <c:pt idx="327">
                  <c:v>156.0</c:v>
                </c:pt>
                <c:pt idx="328">
                  <c:v>158.0</c:v>
                </c:pt>
                <c:pt idx="329">
                  <c:v>159.0</c:v>
                </c:pt>
                <c:pt idx="330">
                  <c:v>160.0</c:v>
                </c:pt>
                <c:pt idx="331">
                  <c:v>161.0</c:v>
                </c:pt>
                <c:pt idx="332">
                  <c:v>163.0</c:v>
                </c:pt>
                <c:pt idx="333">
                  <c:v>164.0</c:v>
                </c:pt>
                <c:pt idx="334">
                  <c:v>165.0</c:v>
                </c:pt>
                <c:pt idx="335">
                  <c:v>167.0</c:v>
                </c:pt>
                <c:pt idx="336">
                  <c:v>168.0</c:v>
                </c:pt>
                <c:pt idx="337">
                  <c:v>170.0</c:v>
                </c:pt>
                <c:pt idx="338">
                  <c:v>171.0</c:v>
                </c:pt>
                <c:pt idx="339">
                  <c:v>172.0</c:v>
                </c:pt>
                <c:pt idx="340">
                  <c:v>174.0</c:v>
                </c:pt>
                <c:pt idx="341">
                  <c:v>175.0</c:v>
                </c:pt>
                <c:pt idx="342">
                  <c:v>177.0</c:v>
                </c:pt>
                <c:pt idx="343">
                  <c:v>178.0</c:v>
                </c:pt>
                <c:pt idx="344">
                  <c:v>180.0</c:v>
                </c:pt>
                <c:pt idx="345">
                  <c:v>181.0</c:v>
                </c:pt>
                <c:pt idx="346">
                  <c:v>183.0</c:v>
                </c:pt>
                <c:pt idx="347">
                  <c:v>184.0</c:v>
                </c:pt>
                <c:pt idx="348">
                  <c:v>186.0</c:v>
                </c:pt>
                <c:pt idx="349">
                  <c:v>187.0</c:v>
                </c:pt>
                <c:pt idx="350">
                  <c:v>189.0</c:v>
                </c:pt>
                <c:pt idx="351">
                  <c:v>190.0</c:v>
                </c:pt>
                <c:pt idx="352">
                  <c:v>192.0</c:v>
                </c:pt>
                <c:pt idx="353">
                  <c:v>193.0</c:v>
                </c:pt>
                <c:pt idx="354">
                  <c:v>195.0</c:v>
                </c:pt>
                <c:pt idx="355">
                  <c:v>196.0</c:v>
                </c:pt>
                <c:pt idx="356">
                  <c:v>198.0</c:v>
                </c:pt>
                <c:pt idx="357">
                  <c:v>199.0</c:v>
                </c:pt>
                <c:pt idx="358">
                  <c:v>201.0</c:v>
                </c:pt>
                <c:pt idx="359">
                  <c:v>203.0</c:v>
                </c:pt>
                <c:pt idx="360">
                  <c:v>204.0</c:v>
                </c:pt>
                <c:pt idx="361">
                  <c:v>206.0</c:v>
                </c:pt>
                <c:pt idx="362">
                  <c:v>207.0</c:v>
                </c:pt>
                <c:pt idx="363">
                  <c:v>209.0</c:v>
                </c:pt>
                <c:pt idx="364">
                  <c:v>210.0</c:v>
                </c:pt>
                <c:pt idx="365">
                  <c:v>212.0</c:v>
                </c:pt>
                <c:pt idx="366">
                  <c:v>213.0</c:v>
                </c:pt>
                <c:pt idx="367">
                  <c:v>215.0</c:v>
                </c:pt>
                <c:pt idx="368">
                  <c:v>217.0</c:v>
                </c:pt>
                <c:pt idx="369">
                  <c:v>218.0</c:v>
                </c:pt>
                <c:pt idx="370">
                  <c:v>220.0</c:v>
                </c:pt>
                <c:pt idx="371">
                  <c:v>222.0</c:v>
                </c:pt>
                <c:pt idx="372">
                  <c:v>224.0</c:v>
                </c:pt>
                <c:pt idx="373">
                  <c:v>225.0</c:v>
                </c:pt>
                <c:pt idx="374">
                  <c:v>227.0</c:v>
                </c:pt>
                <c:pt idx="375">
                  <c:v>229.0</c:v>
                </c:pt>
                <c:pt idx="376">
                  <c:v>231.0</c:v>
                </c:pt>
                <c:pt idx="377">
                  <c:v>232.0</c:v>
                </c:pt>
                <c:pt idx="378">
                  <c:v>234.0</c:v>
                </c:pt>
                <c:pt idx="379">
                  <c:v>236.0</c:v>
                </c:pt>
                <c:pt idx="380">
                  <c:v>237.0</c:v>
                </c:pt>
                <c:pt idx="381">
                  <c:v>239.0</c:v>
                </c:pt>
                <c:pt idx="382">
                  <c:v>241.0</c:v>
                </c:pt>
                <c:pt idx="383">
                  <c:v>243.0</c:v>
                </c:pt>
                <c:pt idx="384">
                  <c:v>244.0</c:v>
                </c:pt>
                <c:pt idx="385">
                  <c:v>246.0</c:v>
                </c:pt>
                <c:pt idx="386">
                  <c:v>248.0</c:v>
                </c:pt>
                <c:pt idx="387">
                  <c:v>249.0</c:v>
                </c:pt>
                <c:pt idx="388">
                  <c:v>251.0</c:v>
                </c:pt>
                <c:pt idx="389">
                  <c:v>253.0</c:v>
                </c:pt>
                <c:pt idx="390">
                  <c:v>255.0</c:v>
                </c:pt>
                <c:pt idx="391">
                  <c:v>257.0</c:v>
                </c:pt>
                <c:pt idx="392">
                  <c:v>259.0</c:v>
                </c:pt>
                <c:pt idx="393">
                  <c:v>260.0</c:v>
                </c:pt>
                <c:pt idx="394">
                  <c:v>262.0</c:v>
                </c:pt>
                <c:pt idx="395">
                  <c:v>264.0</c:v>
                </c:pt>
                <c:pt idx="396">
                  <c:v>266.0</c:v>
                </c:pt>
                <c:pt idx="397">
                  <c:v>268.0</c:v>
                </c:pt>
                <c:pt idx="398">
                  <c:v>270.0</c:v>
                </c:pt>
                <c:pt idx="399">
                  <c:v>272.0</c:v>
                </c:pt>
                <c:pt idx="400">
                  <c:v>273.0</c:v>
                </c:pt>
                <c:pt idx="401">
                  <c:v>275.0</c:v>
                </c:pt>
                <c:pt idx="402">
                  <c:v>277.0</c:v>
                </c:pt>
                <c:pt idx="403">
                  <c:v>279.0</c:v>
                </c:pt>
                <c:pt idx="404">
                  <c:v>281.0</c:v>
                </c:pt>
                <c:pt idx="405">
                  <c:v>283.0</c:v>
                </c:pt>
                <c:pt idx="406">
                  <c:v>285.0</c:v>
                </c:pt>
                <c:pt idx="407">
                  <c:v>287.0</c:v>
                </c:pt>
                <c:pt idx="408">
                  <c:v>289.0</c:v>
                </c:pt>
                <c:pt idx="409">
                  <c:v>291.0</c:v>
                </c:pt>
                <c:pt idx="410">
                  <c:v>293.0</c:v>
                </c:pt>
                <c:pt idx="411">
                  <c:v>295.0</c:v>
                </c:pt>
                <c:pt idx="412">
                  <c:v>297.0</c:v>
                </c:pt>
                <c:pt idx="413">
                  <c:v>299.0</c:v>
                </c:pt>
                <c:pt idx="414">
                  <c:v>301.0</c:v>
                </c:pt>
                <c:pt idx="415">
                  <c:v>303.0</c:v>
                </c:pt>
                <c:pt idx="416">
                  <c:v>305.0</c:v>
                </c:pt>
                <c:pt idx="417">
                  <c:v>307.0</c:v>
                </c:pt>
                <c:pt idx="418">
                  <c:v>309.0</c:v>
                </c:pt>
                <c:pt idx="419">
                  <c:v>311.0</c:v>
                </c:pt>
                <c:pt idx="420">
                  <c:v>313.0</c:v>
                </c:pt>
                <c:pt idx="421">
                  <c:v>315.0</c:v>
                </c:pt>
                <c:pt idx="422">
                  <c:v>317.0</c:v>
                </c:pt>
                <c:pt idx="423">
                  <c:v>319.0</c:v>
                </c:pt>
                <c:pt idx="424">
                  <c:v>321.0</c:v>
                </c:pt>
                <c:pt idx="425">
                  <c:v>323.0</c:v>
                </c:pt>
                <c:pt idx="426">
                  <c:v>326.0</c:v>
                </c:pt>
                <c:pt idx="427">
                  <c:v>328.0</c:v>
                </c:pt>
                <c:pt idx="428">
                  <c:v>330.0</c:v>
                </c:pt>
                <c:pt idx="429">
                  <c:v>332.0</c:v>
                </c:pt>
                <c:pt idx="430">
                  <c:v>335.0</c:v>
                </c:pt>
                <c:pt idx="431">
                  <c:v>337.0</c:v>
                </c:pt>
                <c:pt idx="432">
                  <c:v>339.0</c:v>
                </c:pt>
                <c:pt idx="433">
                  <c:v>341.0</c:v>
                </c:pt>
                <c:pt idx="434">
                  <c:v>344.0</c:v>
                </c:pt>
                <c:pt idx="435">
                  <c:v>346.0</c:v>
                </c:pt>
                <c:pt idx="436">
                  <c:v>348.0</c:v>
                </c:pt>
                <c:pt idx="437">
                  <c:v>350.0</c:v>
                </c:pt>
                <c:pt idx="438">
                  <c:v>352.0</c:v>
                </c:pt>
                <c:pt idx="439">
                  <c:v>355.0</c:v>
                </c:pt>
                <c:pt idx="440">
                  <c:v>357.0</c:v>
                </c:pt>
                <c:pt idx="441">
                  <c:v>359.0</c:v>
                </c:pt>
                <c:pt idx="442">
                  <c:v>362.0</c:v>
                </c:pt>
                <c:pt idx="443">
                  <c:v>364.0</c:v>
                </c:pt>
                <c:pt idx="444">
                  <c:v>366.0</c:v>
                </c:pt>
                <c:pt idx="445">
                  <c:v>369.0</c:v>
                </c:pt>
                <c:pt idx="446">
                  <c:v>371.0</c:v>
                </c:pt>
                <c:pt idx="447">
                  <c:v>373.0</c:v>
                </c:pt>
                <c:pt idx="448">
                  <c:v>376.0</c:v>
                </c:pt>
                <c:pt idx="449">
                  <c:v>378.0</c:v>
                </c:pt>
                <c:pt idx="450">
                  <c:v>381.0</c:v>
                </c:pt>
                <c:pt idx="451">
                  <c:v>383.0</c:v>
                </c:pt>
                <c:pt idx="452">
                  <c:v>386.0</c:v>
                </c:pt>
                <c:pt idx="453">
                  <c:v>388.0</c:v>
                </c:pt>
                <c:pt idx="454">
                  <c:v>390.0</c:v>
                </c:pt>
                <c:pt idx="455">
                  <c:v>393.0</c:v>
                </c:pt>
                <c:pt idx="456">
                  <c:v>396.0</c:v>
                </c:pt>
                <c:pt idx="457">
                  <c:v>398.0</c:v>
                </c:pt>
                <c:pt idx="458">
                  <c:v>401.0</c:v>
                </c:pt>
                <c:pt idx="459">
                  <c:v>403.0</c:v>
                </c:pt>
                <c:pt idx="460">
                  <c:v>406.0</c:v>
                </c:pt>
                <c:pt idx="461">
                  <c:v>408.0</c:v>
                </c:pt>
                <c:pt idx="462">
                  <c:v>410.0</c:v>
                </c:pt>
                <c:pt idx="463">
                  <c:v>413.0</c:v>
                </c:pt>
                <c:pt idx="464">
                  <c:v>415.0</c:v>
                </c:pt>
                <c:pt idx="465">
                  <c:v>418.0</c:v>
                </c:pt>
                <c:pt idx="466">
                  <c:v>420.0</c:v>
                </c:pt>
                <c:pt idx="467">
                  <c:v>423.0</c:v>
                </c:pt>
                <c:pt idx="468">
                  <c:v>426.0</c:v>
                </c:pt>
                <c:pt idx="469">
                  <c:v>428.0</c:v>
                </c:pt>
                <c:pt idx="470">
                  <c:v>431.0</c:v>
                </c:pt>
                <c:pt idx="471">
                  <c:v>433.0</c:v>
                </c:pt>
                <c:pt idx="472">
                  <c:v>436.0</c:v>
                </c:pt>
                <c:pt idx="473">
                  <c:v>439.0</c:v>
                </c:pt>
                <c:pt idx="474">
                  <c:v>441.0</c:v>
                </c:pt>
                <c:pt idx="475">
                  <c:v>444.0</c:v>
                </c:pt>
                <c:pt idx="476">
                  <c:v>447.0</c:v>
                </c:pt>
                <c:pt idx="477">
                  <c:v>449.0</c:v>
                </c:pt>
                <c:pt idx="478">
                  <c:v>452.0</c:v>
                </c:pt>
                <c:pt idx="479">
                  <c:v>454.0</c:v>
                </c:pt>
                <c:pt idx="480">
                  <c:v>457.0</c:v>
                </c:pt>
                <c:pt idx="481">
                  <c:v>460.0</c:v>
                </c:pt>
                <c:pt idx="482">
                  <c:v>463.0</c:v>
                </c:pt>
                <c:pt idx="483">
                  <c:v>465.0</c:v>
                </c:pt>
                <c:pt idx="484">
                  <c:v>468.0</c:v>
                </c:pt>
                <c:pt idx="485">
                  <c:v>471.0</c:v>
                </c:pt>
                <c:pt idx="486">
                  <c:v>474.0</c:v>
                </c:pt>
                <c:pt idx="487">
                  <c:v>477.0</c:v>
                </c:pt>
                <c:pt idx="488">
                  <c:v>479.0</c:v>
                </c:pt>
                <c:pt idx="489">
                  <c:v>482.0</c:v>
                </c:pt>
                <c:pt idx="490">
                  <c:v>486.0</c:v>
                </c:pt>
                <c:pt idx="491">
                  <c:v>489.0</c:v>
                </c:pt>
                <c:pt idx="492">
                  <c:v>492.0</c:v>
                </c:pt>
                <c:pt idx="493">
                  <c:v>496.0</c:v>
                </c:pt>
                <c:pt idx="494">
                  <c:v>500.0</c:v>
                </c:pt>
                <c:pt idx="495">
                  <c:v>504.0</c:v>
                </c:pt>
                <c:pt idx="496">
                  <c:v>506.0</c:v>
                </c:pt>
                <c:pt idx="497">
                  <c:v>510.0</c:v>
                </c:pt>
                <c:pt idx="498">
                  <c:v>513.0</c:v>
                </c:pt>
                <c:pt idx="499">
                  <c:v>515.0</c:v>
                </c:pt>
                <c:pt idx="500">
                  <c:v>518.0</c:v>
                </c:pt>
                <c:pt idx="501">
                  <c:v>523.0</c:v>
                </c:pt>
                <c:pt idx="502">
                  <c:v>526.0</c:v>
                </c:pt>
                <c:pt idx="503">
                  <c:v>529.0</c:v>
                </c:pt>
                <c:pt idx="504">
                  <c:v>533.0</c:v>
                </c:pt>
                <c:pt idx="505">
                  <c:v>537.0</c:v>
                </c:pt>
                <c:pt idx="506">
                  <c:v>541.0</c:v>
                </c:pt>
                <c:pt idx="507">
                  <c:v>544.0</c:v>
                </c:pt>
                <c:pt idx="508">
                  <c:v>548.0</c:v>
                </c:pt>
                <c:pt idx="509">
                  <c:v>551.0</c:v>
                </c:pt>
                <c:pt idx="510">
                  <c:v>555.0</c:v>
                </c:pt>
                <c:pt idx="511">
                  <c:v>559.0</c:v>
                </c:pt>
                <c:pt idx="512">
                  <c:v>562.0</c:v>
                </c:pt>
                <c:pt idx="513">
                  <c:v>565.0</c:v>
                </c:pt>
                <c:pt idx="514">
                  <c:v>568.0</c:v>
                </c:pt>
                <c:pt idx="515">
                  <c:v>572.0</c:v>
                </c:pt>
                <c:pt idx="516">
                  <c:v>575.0</c:v>
                </c:pt>
                <c:pt idx="517">
                  <c:v>578.0</c:v>
                </c:pt>
                <c:pt idx="518">
                  <c:v>581.0</c:v>
                </c:pt>
                <c:pt idx="519">
                  <c:v>584.0</c:v>
                </c:pt>
                <c:pt idx="520">
                  <c:v>588.0</c:v>
                </c:pt>
                <c:pt idx="521">
                  <c:v>591.0</c:v>
                </c:pt>
                <c:pt idx="522">
                  <c:v>594.0</c:v>
                </c:pt>
                <c:pt idx="523">
                  <c:v>598.0</c:v>
                </c:pt>
                <c:pt idx="524">
                  <c:v>601.0</c:v>
                </c:pt>
                <c:pt idx="525">
                  <c:v>604.0</c:v>
                </c:pt>
                <c:pt idx="526">
                  <c:v>607.0</c:v>
                </c:pt>
                <c:pt idx="527">
                  <c:v>611.0</c:v>
                </c:pt>
                <c:pt idx="528">
                  <c:v>614.0</c:v>
                </c:pt>
                <c:pt idx="529">
                  <c:v>617.0</c:v>
                </c:pt>
                <c:pt idx="530">
                  <c:v>620.0</c:v>
                </c:pt>
                <c:pt idx="531">
                  <c:v>623.0</c:v>
                </c:pt>
                <c:pt idx="532">
                  <c:v>627.0</c:v>
                </c:pt>
                <c:pt idx="533">
                  <c:v>630.0</c:v>
                </c:pt>
                <c:pt idx="534">
                  <c:v>634.0</c:v>
                </c:pt>
                <c:pt idx="535">
                  <c:v>637.0</c:v>
                </c:pt>
                <c:pt idx="536">
                  <c:v>640.0</c:v>
                </c:pt>
                <c:pt idx="537">
                  <c:v>644.0</c:v>
                </c:pt>
                <c:pt idx="538">
                  <c:v>647.0</c:v>
                </c:pt>
                <c:pt idx="539">
                  <c:v>651.0</c:v>
                </c:pt>
                <c:pt idx="540">
                  <c:v>654.0</c:v>
                </c:pt>
                <c:pt idx="541">
                  <c:v>658.0</c:v>
                </c:pt>
                <c:pt idx="542">
                  <c:v>661.0</c:v>
                </c:pt>
                <c:pt idx="543">
                  <c:v>664.0</c:v>
                </c:pt>
                <c:pt idx="544">
                  <c:v>668.0</c:v>
                </c:pt>
                <c:pt idx="545">
                  <c:v>671.0</c:v>
                </c:pt>
                <c:pt idx="546">
                  <c:v>675.0</c:v>
                </c:pt>
                <c:pt idx="547">
                  <c:v>679.0</c:v>
                </c:pt>
                <c:pt idx="548">
                  <c:v>682.0</c:v>
                </c:pt>
                <c:pt idx="549">
                  <c:v>686.0</c:v>
                </c:pt>
                <c:pt idx="550">
                  <c:v>689.0</c:v>
                </c:pt>
                <c:pt idx="551">
                  <c:v>693.0</c:v>
                </c:pt>
                <c:pt idx="552">
                  <c:v>696.0</c:v>
                </c:pt>
                <c:pt idx="553">
                  <c:v>699.0</c:v>
                </c:pt>
                <c:pt idx="554">
                  <c:v>703.0</c:v>
                </c:pt>
                <c:pt idx="555">
                  <c:v>707.0</c:v>
                </c:pt>
                <c:pt idx="556">
                  <c:v>711.0</c:v>
                </c:pt>
                <c:pt idx="557">
                  <c:v>714.0</c:v>
                </c:pt>
                <c:pt idx="558">
                  <c:v>718.0</c:v>
                </c:pt>
                <c:pt idx="559">
                  <c:v>721.0</c:v>
                </c:pt>
                <c:pt idx="560">
                  <c:v>725.0</c:v>
                </c:pt>
                <c:pt idx="561">
                  <c:v>729.0</c:v>
                </c:pt>
                <c:pt idx="562">
                  <c:v>733.0</c:v>
                </c:pt>
                <c:pt idx="563">
                  <c:v>736.0</c:v>
                </c:pt>
                <c:pt idx="564">
                  <c:v>740.0</c:v>
                </c:pt>
                <c:pt idx="565">
                  <c:v>744.0</c:v>
                </c:pt>
                <c:pt idx="566">
                  <c:v>748.0</c:v>
                </c:pt>
                <c:pt idx="567">
                  <c:v>752.0</c:v>
                </c:pt>
                <c:pt idx="568">
                  <c:v>756.0</c:v>
                </c:pt>
                <c:pt idx="569">
                  <c:v>762.0</c:v>
                </c:pt>
                <c:pt idx="570">
                  <c:v>766.0</c:v>
                </c:pt>
                <c:pt idx="571">
                  <c:v>769.0</c:v>
                </c:pt>
                <c:pt idx="572">
                  <c:v>773.0</c:v>
                </c:pt>
                <c:pt idx="573">
                  <c:v>777.0</c:v>
                </c:pt>
                <c:pt idx="574">
                  <c:v>781.0</c:v>
                </c:pt>
                <c:pt idx="575">
                  <c:v>785.0</c:v>
                </c:pt>
                <c:pt idx="576">
                  <c:v>789.0</c:v>
                </c:pt>
                <c:pt idx="577">
                  <c:v>792.0</c:v>
                </c:pt>
                <c:pt idx="578">
                  <c:v>796.0</c:v>
                </c:pt>
                <c:pt idx="579">
                  <c:v>800.0</c:v>
                </c:pt>
                <c:pt idx="580">
                  <c:v>804.0</c:v>
                </c:pt>
                <c:pt idx="581">
                  <c:v>808.0</c:v>
                </c:pt>
                <c:pt idx="582">
                  <c:v>812.0</c:v>
                </c:pt>
                <c:pt idx="583">
                  <c:v>816.0</c:v>
                </c:pt>
                <c:pt idx="584">
                  <c:v>821.0</c:v>
                </c:pt>
                <c:pt idx="585">
                  <c:v>825.0</c:v>
                </c:pt>
                <c:pt idx="586">
                  <c:v>829.0</c:v>
                </c:pt>
                <c:pt idx="587">
                  <c:v>833.0</c:v>
                </c:pt>
                <c:pt idx="588">
                  <c:v>837.0</c:v>
                </c:pt>
                <c:pt idx="589">
                  <c:v>841.0</c:v>
                </c:pt>
                <c:pt idx="590">
                  <c:v>846.0</c:v>
                </c:pt>
                <c:pt idx="591">
                  <c:v>850.0</c:v>
                </c:pt>
                <c:pt idx="592">
                  <c:v>854.0</c:v>
                </c:pt>
                <c:pt idx="593">
                  <c:v>859.0</c:v>
                </c:pt>
                <c:pt idx="594">
                  <c:v>863.0</c:v>
                </c:pt>
                <c:pt idx="595">
                  <c:v>867.0</c:v>
                </c:pt>
                <c:pt idx="596">
                  <c:v>871.0</c:v>
                </c:pt>
                <c:pt idx="597">
                  <c:v>875.0</c:v>
                </c:pt>
                <c:pt idx="598">
                  <c:v>880.0</c:v>
                </c:pt>
                <c:pt idx="599">
                  <c:v>884.0</c:v>
                </c:pt>
                <c:pt idx="600">
                  <c:v>888.0</c:v>
                </c:pt>
                <c:pt idx="601">
                  <c:v>892.0</c:v>
                </c:pt>
                <c:pt idx="602">
                  <c:v>897.0</c:v>
                </c:pt>
                <c:pt idx="603">
                  <c:v>901.0</c:v>
                </c:pt>
                <c:pt idx="604">
                  <c:v>905.0</c:v>
                </c:pt>
                <c:pt idx="605">
                  <c:v>909.0</c:v>
                </c:pt>
                <c:pt idx="606">
                  <c:v>913.0</c:v>
                </c:pt>
                <c:pt idx="607">
                  <c:v>917.0</c:v>
                </c:pt>
                <c:pt idx="608">
                  <c:v>922.0</c:v>
                </c:pt>
                <c:pt idx="609">
                  <c:v>926.0</c:v>
                </c:pt>
                <c:pt idx="610">
                  <c:v>931.0</c:v>
                </c:pt>
                <c:pt idx="611">
                  <c:v>935.0</c:v>
                </c:pt>
                <c:pt idx="612">
                  <c:v>939.0</c:v>
                </c:pt>
                <c:pt idx="613">
                  <c:v>943.0</c:v>
                </c:pt>
                <c:pt idx="614">
                  <c:v>948.0</c:v>
                </c:pt>
                <c:pt idx="615">
                  <c:v>952.0</c:v>
                </c:pt>
                <c:pt idx="616">
                  <c:v>956.0</c:v>
                </c:pt>
                <c:pt idx="617">
                  <c:v>961.0</c:v>
                </c:pt>
                <c:pt idx="618">
                  <c:v>965.0</c:v>
                </c:pt>
                <c:pt idx="619">
                  <c:v>970.0</c:v>
                </c:pt>
                <c:pt idx="620">
                  <c:v>975.0</c:v>
                </c:pt>
                <c:pt idx="621">
                  <c:v>979.0</c:v>
                </c:pt>
                <c:pt idx="622">
                  <c:v>984.0</c:v>
                </c:pt>
                <c:pt idx="623">
                  <c:v>988.0</c:v>
                </c:pt>
                <c:pt idx="624">
                  <c:v>992.0</c:v>
                </c:pt>
                <c:pt idx="625">
                  <c:v>997.0</c:v>
                </c:pt>
                <c:pt idx="626">
                  <c:v>1001.0</c:v>
                </c:pt>
                <c:pt idx="627">
                  <c:v>1006.0</c:v>
                </c:pt>
                <c:pt idx="628">
                  <c:v>1010.0</c:v>
                </c:pt>
                <c:pt idx="629">
                  <c:v>1015.0</c:v>
                </c:pt>
                <c:pt idx="630">
                  <c:v>1019.0</c:v>
                </c:pt>
                <c:pt idx="631">
                  <c:v>1024.0</c:v>
                </c:pt>
                <c:pt idx="632">
                  <c:v>1029.0</c:v>
                </c:pt>
                <c:pt idx="633">
                  <c:v>1034.0</c:v>
                </c:pt>
                <c:pt idx="634">
                  <c:v>1039.0</c:v>
                </c:pt>
                <c:pt idx="635">
                  <c:v>1043.0</c:v>
                </c:pt>
                <c:pt idx="636">
                  <c:v>1048.0</c:v>
                </c:pt>
                <c:pt idx="637">
                  <c:v>1052.0</c:v>
                </c:pt>
                <c:pt idx="638">
                  <c:v>1057.0</c:v>
                </c:pt>
                <c:pt idx="639">
                  <c:v>1062.0</c:v>
                </c:pt>
                <c:pt idx="640">
                  <c:v>1067.0</c:v>
                </c:pt>
                <c:pt idx="641">
                  <c:v>1072.0</c:v>
                </c:pt>
                <c:pt idx="642">
                  <c:v>1076.0</c:v>
                </c:pt>
                <c:pt idx="643">
                  <c:v>1081.0</c:v>
                </c:pt>
                <c:pt idx="644">
                  <c:v>1086.0</c:v>
                </c:pt>
                <c:pt idx="645">
                  <c:v>1091.0</c:v>
                </c:pt>
                <c:pt idx="646">
                  <c:v>1095.0</c:v>
                </c:pt>
                <c:pt idx="647">
                  <c:v>1100.0</c:v>
                </c:pt>
                <c:pt idx="648">
                  <c:v>1105.0</c:v>
                </c:pt>
                <c:pt idx="649">
                  <c:v>1110.0</c:v>
                </c:pt>
                <c:pt idx="650">
                  <c:v>1115.0</c:v>
                </c:pt>
                <c:pt idx="651">
                  <c:v>1120.0</c:v>
                </c:pt>
                <c:pt idx="652">
                  <c:v>1125.0</c:v>
                </c:pt>
                <c:pt idx="653">
                  <c:v>1130.0</c:v>
                </c:pt>
                <c:pt idx="654">
                  <c:v>1135.0</c:v>
                </c:pt>
                <c:pt idx="655">
                  <c:v>1140.0</c:v>
                </c:pt>
                <c:pt idx="656">
                  <c:v>1145.0</c:v>
                </c:pt>
                <c:pt idx="657">
                  <c:v>1152.0</c:v>
                </c:pt>
                <c:pt idx="658">
                  <c:v>1158.0</c:v>
                </c:pt>
                <c:pt idx="659">
                  <c:v>1163.0</c:v>
                </c:pt>
                <c:pt idx="660">
                  <c:v>1168.0</c:v>
                </c:pt>
                <c:pt idx="661">
                  <c:v>1173.0</c:v>
                </c:pt>
                <c:pt idx="662">
                  <c:v>1179.0</c:v>
                </c:pt>
                <c:pt idx="663">
                  <c:v>1184.0</c:v>
                </c:pt>
                <c:pt idx="664">
                  <c:v>1189.0</c:v>
                </c:pt>
                <c:pt idx="665">
                  <c:v>1194.0</c:v>
                </c:pt>
                <c:pt idx="666">
                  <c:v>1199.0</c:v>
                </c:pt>
                <c:pt idx="667">
                  <c:v>1204.0</c:v>
                </c:pt>
                <c:pt idx="668">
                  <c:v>1210.0</c:v>
                </c:pt>
                <c:pt idx="669">
                  <c:v>1215.0</c:v>
                </c:pt>
                <c:pt idx="670">
                  <c:v>1220.0</c:v>
                </c:pt>
                <c:pt idx="671">
                  <c:v>1225.0</c:v>
                </c:pt>
                <c:pt idx="672">
                  <c:v>1231.0</c:v>
                </c:pt>
                <c:pt idx="673">
                  <c:v>1236.0</c:v>
                </c:pt>
                <c:pt idx="674">
                  <c:v>1241.0</c:v>
                </c:pt>
                <c:pt idx="675">
                  <c:v>1246.0</c:v>
                </c:pt>
                <c:pt idx="676">
                  <c:v>1251.0</c:v>
                </c:pt>
                <c:pt idx="677">
                  <c:v>1257.0</c:v>
                </c:pt>
                <c:pt idx="678">
                  <c:v>1262.0</c:v>
                </c:pt>
                <c:pt idx="679">
                  <c:v>1267.0</c:v>
                </c:pt>
                <c:pt idx="680">
                  <c:v>1272.0</c:v>
                </c:pt>
                <c:pt idx="681">
                  <c:v>1278.0</c:v>
                </c:pt>
                <c:pt idx="682">
                  <c:v>1283.0</c:v>
                </c:pt>
                <c:pt idx="683">
                  <c:v>1289.0</c:v>
                </c:pt>
                <c:pt idx="684">
                  <c:v>1294.0</c:v>
                </c:pt>
                <c:pt idx="685">
                  <c:v>1300.0</c:v>
                </c:pt>
                <c:pt idx="686">
                  <c:v>1306.0</c:v>
                </c:pt>
                <c:pt idx="687">
                  <c:v>1311.0</c:v>
                </c:pt>
                <c:pt idx="688">
                  <c:v>1316.0</c:v>
                </c:pt>
                <c:pt idx="689">
                  <c:v>1322.0</c:v>
                </c:pt>
                <c:pt idx="690">
                  <c:v>1328.0</c:v>
                </c:pt>
                <c:pt idx="691">
                  <c:v>1333.0</c:v>
                </c:pt>
                <c:pt idx="692">
                  <c:v>1339.0</c:v>
                </c:pt>
                <c:pt idx="693">
                  <c:v>1345.0</c:v>
                </c:pt>
                <c:pt idx="694">
                  <c:v>1350.0</c:v>
                </c:pt>
                <c:pt idx="695">
                  <c:v>1356.0</c:v>
                </c:pt>
                <c:pt idx="696">
                  <c:v>1361.0</c:v>
                </c:pt>
                <c:pt idx="697">
                  <c:v>1367.0</c:v>
                </c:pt>
                <c:pt idx="698">
                  <c:v>1372.0</c:v>
                </c:pt>
                <c:pt idx="699">
                  <c:v>1378.0</c:v>
                </c:pt>
                <c:pt idx="700">
                  <c:v>1384.0</c:v>
                </c:pt>
                <c:pt idx="701">
                  <c:v>1389.0</c:v>
                </c:pt>
                <c:pt idx="702">
                  <c:v>1395.0</c:v>
                </c:pt>
                <c:pt idx="703">
                  <c:v>1401.0</c:v>
                </c:pt>
                <c:pt idx="704">
                  <c:v>1406.0</c:v>
                </c:pt>
                <c:pt idx="705">
                  <c:v>1412.0</c:v>
                </c:pt>
                <c:pt idx="706">
                  <c:v>1418.0</c:v>
                </c:pt>
                <c:pt idx="707">
                  <c:v>1424.0</c:v>
                </c:pt>
                <c:pt idx="708">
                  <c:v>1430.0</c:v>
                </c:pt>
                <c:pt idx="709">
                  <c:v>1436.0</c:v>
                </c:pt>
                <c:pt idx="710">
                  <c:v>1442.0</c:v>
                </c:pt>
                <c:pt idx="711">
                  <c:v>1448.0</c:v>
                </c:pt>
                <c:pt idx="712">
                  <c:v>1454.0</c:v>
                </c:pt>
                <c:pt idx="713">
                  <c:v>1460.0</c:v>
                </c:pt>
                <c:pt idx="714">
                  <c:v>1466.0</c:v>
                </c:pt>
                <c:pt idx="715">
                  <c:v>1472.0</c:v>
                </c:pt>
                <c:pt idx="716">
                  <c:v>1478.0</c:v>
                </c:pt>
                <c:pt idx="717">
                  <c:v>1484.0</c:v>
                </c:pt>
                <c:pt idx="718">
                  <c:v>1490.0</c:v>
                </c:pt>
                <c:pt idx="719">
                  <c:v>1496.0</c:v>
                </c:pt>
                <c:pt idx="720">
                  <c:v>1502.0</c:v>
                </c:pt>
                <c:pt idx="721">
                  <c:v>1508.0</c:v>
                </c:pt>
                <c:pt idx="722">
                  <c:v>1514.0</c:v>
                </c:pt>
                <c:pt idx="723">
                  <c:v>1520.0</c:v>
                </c:pt>
                <c:pt idx="724">
                  <c:v>1527.0</c:v>
                </c:pt>
                <c:pt idx="725">
                  <c:v>1533.0</c:v>
                </c:pt>
                <c:pt idx="726">
                  <c:v>1539.0</c:v>
                </c:pt>
                <c:pt idx="727">
                  <c:v>1545.0</c:v>
                </c:pt>
                <c:pt idx="728">
                  <c:v>1551.0</c:v>
                </c:pt>
                <c:pt idx="729">
                  <c:v>1558.0</c:v>
                </c:pt>
                <c:pt idx="730">
                  <c:v>1564.0</c:v>
                </c:pt>
                <c:pt idx="731">
                  <c:v>1570.0</c:v>
                </c:pt>
                <c:pt idx="732">
                  <c:v>1576.0</c:v>
                </c:pt>
                <c:pt idx="733">
                  <c:v>1582.0</c:v>
                </c:pt>
                <c:pt idx="734">
                  <c:v>1588.0</c:v>
                </c:pt>
                <c:pt idx="735">
                  <c:v>1594.0</c:v>
                </c:pt>
                <c:pt idx="736">
                  <c:v>1600.0</c:v>
                </c:pt>
                <c:pt idx="737">
                  <c:v>1607.0</c:v>
                </c:pt>
                <c:pt idx="738">
                  <c:v>1613.0</c:v>
                </c:pt>
                <c:pt idx="739">
                  <c:v>1619.0</c:v>
                </c:pt>
                <c:pt idx="740">
                  <c:v>1626.0</c:v>
                </c:pt>
                <c:pt idx="741">
                  <c:v>1632.0</c:v>
                </c:pt>
                <c:pt idx="742">
                  <c:v>1638.0</c:v>
                </c:pt>
                <c:pt idx="743">
                  <c:v>1645.0</c:v>
                </c:pt>
                <c:pt idx="744">
                  <c:v>1652.0</c:v>
                </c:pt>
                <c:pt idx="745">
                  <c:v>1658.0</c:v>
                </c:pt>
                <c:pt idx="746">
                  <c:v>1664.0</c:v>
                </c:pt>
                <c:pt idx="747">
                  <c:v>1670.0</c:v>
                </c:pt>
                <c:pt idx="748">
                  <c:v>1677.0</c:v>
                </c:pt>
                <c:pt idx="749">
                  <c:v>1684.0</c:v>
                </c:pt>
                <c:pt idx="750">
                  <c:v>1690.0</c:v>
                </c:pt>
                <c:pt idx="751">
                  <c:v>1696.0</c:v>
                </c:pt>
                <c:pt idx="752">
                  <c:v>1703.0</c:v>
                </c:pt>
                <c:pt idx="753">
                  <c:v>1709.0</c:v>
                </c:pt>
                <c:pt idx="754">
                  <c:v>1716.0</c:v>
                </c:pt>
                <c:pt idx="755">
                  <c:v>1723.0</c:v>
                </c:pt>
                <c:pt idx="756">
                  <c:v>1730.0</c:v>
                </c:pt>
                <c:pt idx="757">
                  <c:v>1736.0</c:v>
                </c:pt>
                <c:pt idx="758">
                  <c:v>1743.0</c:v>
                </c:pt>
                <c:pt idx="759">
                  <c:v>1749.0</c:v>
                </c:pt>
                <c:pt idx="760">
                  <c:v>1756.0</c:v>
                </c:pt>
                <c:pt idx="761">
                  <c:v>1763.0</c:v>
                </c:pt>
                <c:pt idx="762">
                  <c:v>1770.0</c:v>
                </c:pt>
                <c:pt idx="763">
                  <c:v>1777.0</c:v>
                </c:pt>
                <c:pt idx="764">
                  <c:v>1783.0</c:v>
                </c:pt>
                <c:pt idx="765">
                  <c:v>1790.0</c:v>
                </c:pt>
                <c:pt idx="766">
                  <c:v>1797.0</c:v>
                </c:pt>
                <c:pt idx="767">
                  <c:v>1804.0</c:v>
                </c:pt>
                <c:pt idx="768">
                  <c:v>1810.0</c:v>
                </c:pt>
                <c:pt idx="769">
                  <c:v>1817.0</c:v>
                </c:pt>
                <c:pt idx="770">
                  <c:v>1825.0</c:v>
                </c:pt>
                <c:pt idx="771">
                  <c:v>1832.0</c:v>
                </c:pt>
                <c:pt idx="772">
                  <c:v>1839.0</c:v>
                </c:pt>
                <c:pt idx="773">
                  <c:v>1846.0</c:v>
                </c:pt>
                <c:pt idx="774">
                  <c:v>1852.0</c:v>
                </c:pt>
                <c:pt idx="775">
                  <c:v>1859.0</c:v>
                </c:pt>
                <c:pt idx="776">
                  <c:v>1866.0</c:v>
                </c:pt>
                <c:pt idx="777">
                  <c:v>1873.0</c:v>
                </c:pt>
                <c:pt idx="778">
                  <c:v>1880.0</c:v>
                </c:pt>
                <c:pt idx="779">
                  <c:v>1887.0</c:v>
                </c:pt>
                <c:pt idx="780">
                  <c:v>1895.0</c:v>
                </c:pt>
                <c:pt idx="781">
                  <c:v>1902.0</c:v>
                </c:pt>
                <c:pt idx="782">
                  <c:v>1909.0</c:v>
                </c:pt>
                <c:pt idx="783">
                  <c:v>1916.0</c:v>
                </c:pt>
                <c:pt idx="784">
                  <c:v>1924.0</c:v>
                </c:pt>
                <c:pt idx="785">
                  <c:v>1931.0</c:v>
                </c:pt>
                <c:pt idx="786">
                  <c:v>1938.0</c:v>
                </c:pt>
                <c:pt idx="787">
                  <c:v>1945.0</c:v>
                </c:pt>
                <c:pt idx="788">
                  <c:v>1952.0</c:v>
                </c:pt>
                <c:pt idx="789">
                  <c:v>1959.0</c:v>
                </c:pt>
                <c:pt idx="790">
                  <c:v>1967.0</c:v>
                </c:pt>
                <c:pt idx="791">
                  <c:v>1974.0</c:v>
                </c:pt>
                <c:pt idx="792">
                  <c:v>1981.0</c:v>
                </c:pt>
                <c:pt idx="793">
                  <c:v>1989.0</c:v>
                </c:pt>
                <c:pt idx="794">
                  <c:v>1996.0</c:v>
                </c:pt>
                <c:pt idx="795">
                  <c:v>2003.0</c:v>
                </c:pt>
                <c:pt idx="796">
                  <c:v>2011.0</c:v>
                </c:pt>
                <c:pt idx="797">
                  <c:v>2019.0</c:v>
                </c:pt>
                <c:pt idx="798">
                  <c:v>2027.0</c:v>
                </c:pt>
                <c:pt idx="799">
                  <c:v>2034.0</c:v>
                </c:pt>
                <c:pt idx="800">
                  <c:v>2041.0</c:v>
                </c:pt>
                <c:pt idx="801">
                  <c:v>2048.0</c:v>
                </c:pt>
                <c:pt idx="802">
                  <c:v>2055.0</c:v>
                </c:pt>
                <c:pt idx="803">
                  <c:v>2063.0</c:v>
                </c:pt>
                <c:pt idx="804">
                  <c:v>2070.0</c:v>
                </c:pt>
                <c:pt idx="805">
                  <c:v>2078.0</c:v>
                </c:pt>
                <c:pt idx="806">
                  <c:v>2085.0</c:v>
                </c:pt>
                <c:pt idx="807">
                  <c:v>2093.0</c:v>
                </c:pt>
                <c:pt idx="808">
                  <c:v>2100.0</c:v>
                </c:pt>
                <c:pt idx="809">
                  <c:v>2108.0</c:v>
                </c:pt>
                <c:pt idx="810">
                  <c:v>2115.0</c:v>
                </c:pt>
                <c:pt idx="811">
                  <c:v>2123.0</c:v>
                </c:pt>
                <c:pt idx="812">
                  <c:v>2131.0</c:v>
                </c:pt>
                <c:pt idx="813">
                  <c:v>2138.0</c:v>
                </c:pt>
                <c:pt idx="814">
                  <c:v>2146.0</c:v>
                </c:pt>
                <c:pt idx="815">
                  <c:v>2154.0</c:v>
                </c:pt>
                <c:pt idx="816">
                  <c:v>2162.0</c:v>
                </c:pt>
                <c:pt idx="817">
                  <c:v>2170.0</c:v>
                </c:pt>
                <c:pt idx="818">
                  <c:v>2178.0</c:v>
                </c:pt>
                <c:pt idx="819">
                  <c:v>2185.0</c:v>
                </c:pt>
                <c:pt idx="820">
                  <c:v>2193.0</c:v>
                </c:pt>
                <c:pt idx="821">
                  <c:v>2201.0</c:v>
                </c:pt>
                <c:pt idx="822">
                  <c:v>2208.0</c:v>
                </c:pt>
                <c:pt idx="823">
                  <c:v>2216.0</c:v>
                </c:pt>
                <c:pt idx="824">
                  <c:v>2224.0</c:v>
                </c:pt>
                <c:pt idx="825">
                  <c:v>2232.0</c:v>
                </c:pt>
                <c:pt idx="826">
                  <c:v>2239.0</c:v>
                </c:pt>
                <c:pt idx="827">
                  <c:v>2248.0</c:v>
                </c:pt>
                <c:pt idx="828">
                  <c:v>2255.0</c:v>
                </c:pt>
                <c:pt idx="829">
                  <c:v>2263.0</c:v>
                </c:pt>
                <c:pt idx="830">
                  <c:v>2271.0</c:v>
                </c:pt>
                <c:pt idx="831">
                  <c:v>2279.0</c:v>
                </c:pt>
                <c:pt idx="832">
                  <c:v>2287.0</c:v>
                </c:pt>
                <c:pt idx="833">
                  <c:v>2295.0</c:v>
                </c:pt>
                <c:pt idx="834">
                  <c:v>2303.0</c:v>
                </c:pt>
                <c:pt idx="835">
                  <c:v>2311.0</c:v>
                </c:pt>
                <c:pt idx="836">
                  <c:v>2320.0</c:v>
                </c:pt>
                <c:pt idx="837">
                  <c:v>2328.0</c:v>
                </c:pt>
                <c:pt idx="838">
                  <c:v>2336.0</c:v>
                </c:pt>
                <c:pt idx="839">
                  <c:v>2344.0</c:v>
                </c:pt>
                <c:pt idx="840">
                  <c:v>2352.0</c:v>
                </c:pt>
                <c:pt idx="841">
                  <c:v>2360.0</c:v>
                </c:pt>
                <c:pt idx="842">
                  <c:v>2369.0</c:v>
                </c:pt>
                <c:pt idx="843">
                  <c:v>2378.0</c:v>
                </c:pt>
                <c:pt idx="844">
                  <c:v>2386.0</c:v>
                </c:pt>
                <c:pt idx="845">
                  <c:v>2394.0</c:v>
                </c:pt>
                <c:pt idx="846">
                  <c:v>2402.0</c:v>
                </c:pt>
                <c:pt idx="847">
                  <c:v>2410.0</c:v>
                </c:pt>
                <c:pt idx="848">
                  <c:v>2419.0</c:v>
                </c:pt>
                <c:pt idx="849">
                  <c:v>2427.0</c:v>
                </c:pt>
                <c:pt idx="850">
                  <c:v>2435.0</c:v>
                </c:pt>
                <c:pt idx="851">
                  <c:v>2443.0</c:v>
                </c:pt>
                <c:pt idx="852">
                  <c:v>2452.0</c:v>
                </c:pt>
                <c:pt idx="853">
                  <c:v>2460.0</c:v>
                </c:pt>
                <c:pt idx="854">
                  <c:v>2469.0</c:v>
                </c:pt>
                <c:pt idx="855">
                  <c:v>2478.0</c:v>
                </c:pt>
                <c:pt idx="856">
                  <c:v>2486.0</c:v>
                </c:pt>
                <c:pt idx="857">
                  <c:v>2495.0</c:v>
                </c:pt>
                <c:pt idx="858">
                  <c:v>2503.0</c:v>
                </c:pt>
                <c:pt idx="859">
                  <c:v>2512.0</c:v>
                </c:pt>
                <c:pt idx="860">
                  <c:v>2521.0</c:v>
                </c:pt>
                <c:pt idx="861">
                  <c:v>2530.0</c:v>
                </c:pt>
                <c:pt idx="862">
                  <c:v>2538.0</c:v>
                </c:pt>
                <c:pt idx="863">
                  <c:v>2547.0</c:v>
                </c:pt>
                <c:pt idx="864">
                  <c:v>2555.0</c:v>
                </c:pt>
                <c:pt idx="865">
                  <c:v>2564.0</c:v>
                </c:pt>
                <c:pt idx="866">
                  <c:v>2572.0</c:v>
                </c:pt>
                <c:pt idx="867">
                  <c:v>2581.0</c:v>
                </c:pt>
                <c:pt idx="868">
                  <c:v>2589.0</c:v>
                </c:pt>
                <c:pt idx="869">
                  <c:v>2598.0</c:v>
                </c:pt>
                <c:pt idx="870">
                  <c:v>2606.0</c:v>
                </c:pt>
                <c:pt idx="871">
                  <c:v>2615.0</c:v>
                </c:pt>
                <c:pt idx="872">
                  <c:v>2624.0</c:v>
                </c:pt>
                <c:pt idx="873">
                  <c:v>2633.0</c:v>
                </c:pt>
                <c:pt idx="874">
                  <c:v>2642.0</c:v>
                </c:pt>
                <c:pt idx="875">
                  <c:v>2651.0</c:v>
                </c:pt>
                <c:pt idx="876">
                  <c:v>2660.0</c:v>
                </c:pt>
                <c:pt idx="877">
                  <c:v>2669.0</c:v>
                </c:pt>
                <c:pt idx="878">
                  <c:v>2678.0</c:v>
                </c:pt>
                <c:pt idx="879">
                  <c:v>2687.0</c:v>
                </c:pt>
                <c:pt idx="880">
                  <c:v>2695.0</c:v>
                </c:pt>
                <c:pt idx="881">
                  <c:v>2706.0</c:v>
                </c:pt>
                <c:pt idx="882">
                  <c:v>2716.0</c:v>
                </c:pt>
                <c:pt idx="883">
                  <c:v>2725.0</c:v>
                </c:pt>
                <c:pt idx="884">
                  <c:v>2734.0</c:v>
                </c:pt>
                <c:pt idx="885">
                  <c:v>2742.0</c:v>
                </c:pt>
                <c:pt idx="886">
                  <c:v>2751.0</c:v>
                </c:pt>
                <c:pt idx="887">
                  <c:v>2760.0</c:v>
                </c:pt>
                <c:pt idx="888">
                  <c:v>2769.0</c:v>
                </c:pt>
                <c:pt idx="889">
                  <c:v>2778.0</c:v>
                </c:pt>
                <c:pt idx="890">
                  <c:v>2787.0</c:v>
                </c:pt>
                <c:pt idx="891">
                  <c:v>2796.0</c:v>
                </c:pt>
                <c:pt idx="892">
                  <c:v>2806.0</c:v>
                </c:pt>
                <c:pt idx="893">
                  <c:v>2815.0</c:v>
                </c:pt>
                <c:pt idx="894">
                  <c:v>2824.0</c:v>
                </c:pt>
                <c:pt idx="895">
                  <c:v>2833.0</c:v>
                </c:pt>
                <c:pt idx="896">
                  <c:v>2842.0</c:v>
                </c:pt>
                <c:pt idx="897">
                  <c:v>2852.0</c:v>
                </c:pt>
                <c:pt idx="898">
                  <c:v>2862.0</c:v>
                </c:pt>
                <c:pt idx="899">
                  <c:v>2871.0</c:v>
                </c:pt>
                <c:pt idx="900">
                  <c:v>2880.0</c:v>
                </c:pt>
                <c:pt idx="901">
                  <c:v>2890.0</c:v>
                </c:pt>
                <c:pt idx="902">
                  <c:v>2899.0</c:v>
                </c:pt>
                <c:pt idx="903">
                  <c:v>2909.0</c:v>
                </c:pt>
                <c:pt idx="904">
                  <c:v>2918.0</c:v>
                </c:pt>
                <c:pt idx="905">
                  <c:v>2928.0</c:v>
                </c:pt>
                <c:pt idx="906">
                  <c:v>2937.0</c:v>
                </c:pt>
                <c:pt idx="907">
                  <c:v>2946.0</c:v>
                </c:pt>
                <c:pt idx="908">
                  <c:v>2956.0</c:v>
                </c:pt>
                <c:pt idx="909">
                  <c:v>2966.0</c:v>
                </c:pt>
                <c:pt idx="910">
                  <c:v>2976.0</c:v>
                </c:pt>
                <c:pt idx="911">
                  <c:v>2986.0</c:v>
                </c:pt>
                <c:pt idx="912">
                  <c:v>2996.0</c:v>
                </c:pt>
                <c:pt idx="913">
                  <c:v>3006.0</c:v>
                </c:pt>
                <c:pt idx="914">
                  <c:v>3017.0</c:v>
                </c:pt>
                <c:pt idx="915">
                  <c:v>3028.0</c:v>
                </c:pt>
                <c:pt idx="916">
                  <c:v>3038.0</c:v>
                </c:pt>
                <c:pt idx="917">
                  <c:v>3048.0</c:v>
                </c:pt>
                <c:pt idx="918">
                  <c:v>3058.0</c:v>
                </c:pt>
                <c:pt idx="919">
                  <c:v>3068.0</c:v>
                </c:pt>
                <c:pt idx="920">
                  <c:v>3078.0</c:v>
                </c:pt>
                <c:pt idx="921">
                  <c:v>3088.0</c:v>
                </c:pt>
                <c:pt idx="922">
                  <c:v>3098.0</c:v>
                </c:pt>
                <c:pt idx="923">
                  <c:v>3109.0</c:v>
                </c:pt>
                <c:pt idx="924">
                  <c:v>3120.0</c:v>
                </c:pt>
                <c:pt idx="925">
                  <c:v>3130.0</c:v>
                </c:pt>
                <c:pt idx="926">
                  <c:v>3140.0</c:v>
                </c:pt>
                <c:pt idx="927">
                  <c:v>3150.0</c:v>
                </c:pt>
                <c:pt idx="928">
                  <c:v>3161.0</c:v>
                </c:pt>
                <c:pt idx="929">
                  <c:v>3171.0</c:v>
                </c:pt>
                <c:pt idx="930">
                  <c:v>3181.0</c:v>
                </c:pt>
                <c:pt idx="931">
                  <c:v>3191.0</c:v>
                </c:pt>
                <c:pt idx="932">
                  <c:v>3201.0</c:v>
                </c:pt>
                <c:pt idx="933">
                  <c:v>3210.0</c:v>
                </c:pt>
                <c:pt idx="934">
                  <c:v>3221.0</c:v>
                </c:pt>
                <c:pt idx="935">
                  <c:v>3231.0</c:v>
                </c:pt>
                <c:pt idx="936">
                  <c:v>3242.0</c:v>
                </c:pt>
                <c:pt idx="937">
                  <c:v>3253.0</c:v>
                </c:pt>
                <c:pt idx="938">
                  <c:v>3263.0</c:v>
                </c:pt>
                <c:pt idx="939">
                  <c:v>3274.0</c:v>
                </c:pt>
                <c:pt idx="940">
                  <c:v>3285.0</c:v>
                </c:pt>
                <c:pt idx="941">
                  <c:v>3295.0</c:v>
                </c:pt>
                <c:pt idx="942">
                  <c:v>3306.0</c:v>
                </c:pt>
                <c:pt idx="943">
                  <c:v>3317.0</c:v>
                </c:pt>
                <c:pt idx="944">
                  <c:v>3327.0</c:v>
                </c:pt>
                <c:pt idx="945">
                  <c:v>3338.0</c:v>
                </c:pt>
                <c:pt idx="946">
                  <c:v>3348.0</c:v>
                </c:pt>
                <c:pt idx="947">
                  <c:v>3359.0</c:v>
                </c:pt>
                <c:pt idx="948">
                  <c:v>3370.0</c:v>
                </c:pt>
                <c:pt idx="949">
                  <c:v>3381.0</c:v>
                </c:pt>
                <c:pt idx="950">
                  <c:v>3391.0</c:v>
                </c:pt>
                <c:pt idx="951">
                  <c:v>3402.0</c:v>
                </c:pt>
                <c:pt idx="952">
                  <c:v>3414.0</c:v>
                </c:pt>
                <c:pt idx="953">
                  <c:v>3425.0</c:v>
                </c:pt>
                <c:pt idx="954">
                  <c:v>3436.0</c:v>
                </c:pt>
                <c:pt idx="955">
                  <c:v>3447.0</c:v>
                </c:pt>
                <c:pt idx="956">
                  <c:v>3458.0</c:v>
                </c:pt>
                <c:pt idx="957">
                  <c:v>3468.0</c:v>
                </c:pt>
                <c:pt idx="958">
                  <c:v>3480.0</c:v>
                </c:pt>
                <c:pt idx="959">
                  <c:v>3490.0</c:v>
                </c:pt>
                <c:pt idx="960">
                  <c:v>3500.0</c:v>
                </c:pt>
                <c:pt idx="961">
                  <c:v>3512.0</c:v>
                </c:pt>
                <c:pt idx="962">
                  <c:v>3522.0</c:v>
                </c:pt>
                <c:pt idx="963">
                  <c:v>3533.0</c:v>
                </c:pt>
                <c:pt idx="964">
                  <c:v>3544.0</c:v>
                </c:pt>
                <c:pt idx="965">
                  <c:v>3555.0</c:v>
                </c:pt>
                <c:pt idx="966">
                  <c:v>3566.0</c:v>
                </c:pt>
                <c:pt idx="967">
                  <c:v>3576.0</c:v>
                </c:pt>
                <c:pt idx="968">
                  <c:v>3587.0</c:v>
                </c:pt>
                <c:pt idx="969">
                  <c:v>3599.0</c:v>
                </c:pt>
                <c:pt idx="970">
                  <c:v>3610.0</c:v>
                </c:pt>
                <c:pt idx="971">
                  <c:v>3621.0</c:v>
                </c:pt>
                <c:pt idx="972">
                  <c:v>3632.0</c:v>
                </c:pt>
                <c:pt idx="973">
                  <c:v>3643.0</c:v>
                </c:pt>
                <c:pt idx="974">
                  <c:v>3653.0</c:v>
                </c:pt>
                <c:pt idx="975">
                  <c:v>3664.0</c:v>
                </c:pt>
                <c:pt idx="976">
                  <c:v>3675.0</c:v>
                </c:pt>
                <c:pt idx="977">
                  <c:v>3686.0</c:v>
                </c:pt>
                <c:pt idx="978">
                  <c:v>3697.0</c:v>
                </c:pt>
                <c:pt idx="979">
                  <c:v>3709.0</c:v>
                </c:pt>
                <c:pt idx="980">
                  <c:v>3720.0</c:v>
                </c:pt>
                <c:pt idx="981">
                  <c:v>3731.0</c:v>
                </c:pt>
                <c:pt idx="982">
                  <c:v>3744.0</c:v>
                </c:pt>
                <c:pt idx="983">
                  <c:v>3757.0</c:v>
                </c:pt>
                <c:pt idx="984">
                  <c:v>3768.0</c:v>
                </c:pt>
                <c:pt idx="985">
                  <c:v>3780.0</c:v>
                </c:pt>
                <c:pt idx="986">
                  <c:v>3791.0</c:v>
                </c:pt>
                <c:pt idx="987">
                  <c:v>3802.0</c:v>
                </c:pt>
                <c:pt idx="988">
                  <c:v>3814.0</c:v>
                </c:pt>
                <c:pt idx="989">
                  <c:v>3826.0</c:v>
                </c:pt>
                <c:pt idx="990">
                  <c:v>3839.0</c:v>
                </c:pt>
              </c:numCache>
            </c:numRef>
          </c:val>
          <c:smooth val="0"/>
        </c:ser>
        <c:ser>
          <c:idx val="2"/>
          <c:order val="2"/>
          <c:tx>
            <c:strRef>
              <c:f>工作表1!$A$3:$B$3</c:f>
              <c:strCache>
                <c:ptCount val="2"/>
                <c:pt idx="0">
                  <c:v>Optimized</c:v>
                </c:pt>
                <c:pt idx="1">
                  <c:v>Sort:</c:v>
                </c:pt>
              </c:strCache>
            </c:strRef>
          </c:tx>
          <c:spPr>
            <a:ln w="12700"/>
          </c:spPr>
          <c:marker>
            <c:symbol val="none"/>
          </c:marker>
          <c:val>
            <c:numRef>
              <c:f>工作表1!$C$3:$ALE$3</c:f>
              <c:numCache>
                <c:formatCode>General</c:formatCode>
                <c:ptCount val="991"/>
                <c:pt idx="0">
                  <c:v>0.0</c:v>
                </c:pt>
                <c:pt idx="1">
                  <c:v>0.0</c:v>
                </c:pt>
                <c:pt idx="2">
                  <c:v>1.0</c:v>
                </c:pt>
                <c:pt idx="3">
                  <c:v>1.0</c:v>
                </c:pt>
                <c:pt idx="4">
                  <c:v>1.0</c:v>
                </c:pt>
                <c:pt idx="5">
                  <c:v>1.0</c:v>
                </c:pt>
                <c:pt idx="6">
                  <c:v>1.0</c:v>
                </c:pt>
                <c:pt idx="7">
                  <c:v>2.0</c:v>
                </c:pt>
                <c:pt idx="8">
                  <c:v>2.0</c:v>
                </c:pt>
                <c:pt idx="9">
                  <c:v>2.0</c:v>
                </c:pt>
                <c:pt idx="10">
                  <c:v>2.0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4.0</c:v>
                </c:pt>
                <c:pt idx="27">
                  <c:v>4.0</c:v>
                </c:pt>
                <c:pt idx="28">
                  <c:v>4.0</c:v>
                </c:pt>
                <c:pt idx="29">
                  <c:v>4.0</c:v>
                </c:pt>
                <c:pt idx="30">
                  <c:v>4.0</c:v>
                </c:pt>
                <c:pt idx="31">
                  <c:v>4.0</c:v>
                </c:pt>
                <c:pt idx="32">
                  <c:v>5.0</c:v>
                </c:pt>
                <c:pt idx="33">
                  <c:v>5.0</c:v>
                </c:pt>
                <c:pt idx="34">
                  <c:v>5.0</c:v>
                </c:pt>
                <c:pt idx="35">
                  <c:v>5.0</c:v>
                </c:pt>
                <c:pt idx="36">
                  <c:v>6.0</c:v>
                </c:pt>
                <c:pt idx="37">
                  <c:v>6.0</c:v>
                </c:pt>
                <c:pt idx="38">
                  <c:v>6.0</c:v>
                </c:pt>
                <c:pt idx="39">
                  <c:v>7.0</c:v>
                </c:pt>
                <c:pt idx="40">
                  <c:v>7.0</c:v>
                </c:pt>
                <c:pt idx="41">
                  <c:v>7.0</c:v>
                </c:pt>
                <c:pt idx="42">
                  <c:v>7.0</c:v>
                </c:pt>
                <c:pt idx="43">
                  <c:v>8.0</c:v>
                </c:pt>
                <c:pt idx="44">
                  <c:v>8.0</c:v>
                </c:pt>
                <c:pt idx="45">
                  <c:v>8.0</c:v>
                </c:pt>
                <c:pt idx="46">
                  <c:v>9.0</c:v>
                </c:pt>
                <c:pt idx="47">
                  <c:v>9.0</c:v>
                </c:pt>
                <c:pt idx="48">
                  <c:v>10.0</c:v>
                </c:pt>
                <c:pt idx="49">
                  <c:v>11.0</c:v>
                </c:pt>
                <c:pt idx="50">
                  <c:v>11.0</c:v>
                </c:pt>
                <c:pt idx="51">
                  <c:v>12.0</c:v>
                </c:pt>
                <c:pt idx="52">
                  <c:v>12.0</c:v>
                </c:pt>
                <c:pt idx="53">
                  <c:v>12.0</c:v>
                </c:pt>
                <c:pt idx="54">
                  <c:v>12.0</c:v>
                </c:pt>
                <c:pt idx="55">
                  <c:v>12.0</c:v>
                </c:pt>
                <c:pt idx="56">
                  <c:v>13.0</c:v>
                </c:pt>
                <c:pt idx="57">
                  <c:v>13.0</c:v>
                </c:pt>
                <c:pt idx="58">
                  <c:v>13.0</c:v>
                </c:pt>
                <c:pt idx="59">
                  <c:v>13.0</c:v>
                </c:pt>
                <c:pt idx="60">
                  <c:v>14.0</c:v>
                </c:pt>
                <c:pt idx="61">
                  <c:v>14.0</c:v>
                </c:pt>
                <c:pt idx="62">
                  <c:v>14.0</c:v>
                </c:pt>
                <c:pt idx="63">
                  <c:v>14.0</c:v>
                </c:pt>
                <c:pt idx="64">
                  <c:v>15.0</c:v>
                </c:pt>
                <c:pt idx="65">
                  <c:v>15.0</c:v>
                </c:pt>
                <c:pt idx="66">
                  <c:v>15.0</c:v>
                </c:pt>
                <c:pt idx="67">
                  <c:v>15.0</c:v>
                </c:pt>
                <c:pt idx="68">
                  <c:v>16.0</c:v>
                </c:pt>
                <c:pt idx="69">
                  <c:v>16.0</c:v>
                </c:pt>
                <c:pt idx="70">
                  <c:v>17.0</c:v>
                </c:pt>
                <c:pt idx="71">
                  <c:v>17.0</c:v>
                </c:pt>
                <c:pt idx="72">
                  <c:v>17.0</c:v>
                </c:pt>
                <c:pt idx="73">
                  <c:v>19.0</c:v>
                </c:pt>
                <c:pt idx="74">
                  <c:v>20.0</c:v>
                </c:pt>
                <c:pt idx="75">
                  <c:v>21.0</c:v>
                </c:pt>
                <c:pt idx="76">
                  <c:v>22.0</c:v>
                </c:pt>
                <c:pt idx="77">
                  <c:v>24.0</c:v>
                </c:pt>
                <c:pt idx="78">
                  <c:v>25.0</c:v>
                </c:pt>
                <c:pt idx="79">
                  <c:v>27.0</c:v>
                </c:pt>
                <c:pt idx="80">
                  <c:v>28.0</c:v>
                </c:pt>
                <c:pt idx="81">
                  <c:v>29.0</c:v>
                </c:pt>
                <c:pt idx="82">
                  <c:v>29.0</c:v>
                </c:pt>
                <c:pt idx="83">
                  <c:v>29.0</c:v>
                </c:pt>
                <c:pt idx="84">
                  <c:v>29.0</c:v>
                </c:pt>
                <c:pt idx="85">
                  <c:v>29.0</c:v>
                </c:pt>
                <c:pt idx="86">
                  <c:v>30.0</c:v>
                </c:pt>
                <c:pt idx="87">
                  <c:v>30.0</c:v>
                </c:pt>
                <c:pt idx="88">
                  <c:v>30.0</c:v>
                </c:pt>
                <c:pt idx="89">
                  <c:v>30.0</c:v>
                </c:pt>
                <c:pt idx="90">
                  <c:v>30.0</c:v>
                </c:pt>
                <c:pt idx="91">
                  <c:v>30.0</c:v>
                </c:pt>
                <c:pt idx="92">
                  <c:v>31.0</c:v>
                </c:pt>
                <c:pt idx="93">
                  <c:v>31.0</c:v>
                </c:pt>
                <c:pt idx="94">
                  <c:v>31.0</c:v>
                </c:pt>
                <c:pt idx="95">
                  <c:v>31.0</c:v>
                </c:pt>
                <c:pt idx="96">
                  <c:v>31.0</c:v>
                </c:pt>
                <c:pt idx="97">
                  <c:v>31.0</c:v>
                </c:pt>
                <c:pt idx="98">
                  <c:v>31.0</c:v>
                </c:pt>
                <c:pt idx="99">
                  <c:v>32.0</c:v>
                </c:pt>
                <c:pt idx="100">
                  <c:v>32.0</c:v>
                </c:pt>
                <c:pt idx="101">
                  <c:v>32.0</c:v>
                </c:pt>
                <c:pt idx="102">
                  <c:v>32.0</c:v>
                </c:pt>
                <c:pt idx="103">
                  <c:v>32.0</c:v>
                </c:pt>
                <c:pt idx="104">
                  <c:v>32.0</c:v>
                </c:pt>
                <c:pt idx="105">
                  <c:v>32.0</c:v>
                </c:pt>
                <c:pt idx="106">
                  <c:v>33.0</c:v>
                </c:pt>
                <c:pt idx="107">
                  <c:v>33.0</c:v>
                </c:pt>
                <c:pt idx="108">
                  <c:v>33.0</c:v>
                </c:pt>
                <c:pt idx="109">
                  <c:v>33.0</c:v>
                </c:pt>
                <c:pt idx="110">
                  <c:v>33.0</c:v>
                </c:pt>
                <c:pt idx="111">
                  <c:v>33.0</c:v>
                </c:pt>
                <c:pt idx="112">
                  <c:v>33.0</c:v>
                </c:pt>
                <c:pt idx="113">
                  <c:v>34.0</c:v>
                </c:pt>
                <c:pt idx="114">
                  <c:v>34.0</c:v>
                </c:pt>
                <c:pt idx="115">
                  <c:v>34.0</c:v>
                </c:pt>
                <c:pt idx="116">
                  <c:v>34.0</c:v>
                </c:pt>
                <c:pt idx="117">
                  <c:v>34.0</c:v>
                </c:pt>
                <c:pt idx="118">
                  <c:v>35.0</c:v>
                </c:pt>
                <c:pt idx="119">
                  <c:v>35.0</c:v>
                </c:pt>
                <c:pt idx="120">
                  <c:v>35.0</c:v>
                </c:pt>
                <c:pt idx="121">
                  <c:v>35.0</c:v>
                </c:pt>
                <c:pt idx="122">
                  <c:v>35.0</c:v>
                </c:pt>
                <c:pt idx="123">
                  <c:v>36.0</c:v>
                </c:pt>
                <c:pt idx="124">
                  <c:v>36.0</c:v>
                </c:pt>
                <c:pt idx="125">
                  <c:v>36.0</c:v>
                </c:pt>
                <c:pt idx="126">
                  <c:v>36.0</c:v>
                </c:pt>
                <c:pt idx="127">
                  <c:v>36.0</c:v>
                </c:pt>
                <c:pt idx="128">
                  <c:v>36.0</c:v>
                </c:pt>
                <c:pt idx="129">
                  <c:v>36.0</c:v>
                </c:pt>
                <c:pt idx="130">
                  <c:v>36.0</c:v>
                </c:pt>
                <c:pt idx="131">
                  <c:v>37.0</c:v>
                </c:pt>
                <c:pt idx="132">
                  <c:v>37.0</c:v>
                </c:pt>
                <c:pt idx="133">
                  <c:v>37.0</c:v>
                </c:pt>
                <c:pt idx="134">
                  <c:v>37.0</c:v>
                </c:pt>
                <c:pt idx="135">
                  <c:v>37.0</c:v>
                </c:pt>
                <c:pt idx="136">
                  <c:v>38.0</c:v>
                </c:pt>
                <c:pt idx="137">
                  <c:v>38.0</c:v>
                </c:pt>
                <c:pt idx="138">
                  <c:v>38.0</c:v>
                </c:pt>
                <c:pt idx="139">
                  <c:v>38.0</c:v>
                </c:pt>
                <c:pt idx="140">
                  <c:v>38.0</c:v>
                </c:pt>
                <c:pt idx="141">
                  <c:v>39.0</c:v>
                </c:pt>
                <c:pt idx="142">
                  <c:v>39.0</c:v>
                </c:pt>
                <c:pt idx="143">
                  <c:v>39.0</c:v>
                </c:pt>
                <c:pt idx="144">
                  <c:v>39.0</c:v>
                </c:pt>
                <c:pt idx="145">
                  <c:v>40.0</c:v>
                </c:pt>
                <c:pt idx="146">
                  <c:v>40.0</c:v>
                </c:pt>
                <c:pt idx="147">
                  <c:v>40.0</c:v>
                </c:pt>
                <c:pt idx="148">
                  <c:v>40.0</c:v>
                </c:pt>
                <c:pt idx="149">
                  <c:v>40.0</c:v>
                </c:pt>
                <c:pt idx="150">
                  <c:v>41.0</c:v>
                </c:pt>
                <c:pt idx="151">
                  <c:v>41.0</c:v>
                </c:pt>
                <c:pt idx="152">
                  <c:v>41.0</c:v>
                </c:pt>
                <c:pt idx="153">
                  <c:v>41.0</c:v>
                </c:pt>
                <c:pt idx="154">
                  <c:v>41.0</c:v>
                </c:pt>
                <c:pt idx="155">
                  <c:v>42.0</c:v>
                </c:pt>
                <c:pt idx="156">
                  <c:v>42.0</c:v>
                </c:pt>
                <c:pt idx="157">
                  <c:v>42.0</c:v>
                </c:pt>
                <c:pt idx="158">
                  <c:v>42.0</c:v>
                </c:pt>
                <c:pt idx="159">
                  <c:v>42.0</c:v>
                </c:pt>
                <c:pt idx="160">
                  <c:v>43.0</c:v>
                </c:pt>
                <c:pt idx="161">
                  <c:v>43.0</c:v>
                </c:pt>
                <c:pt idx="162">
                  <c:v>43.0</c:v>
                </c:pt>
                <c:pt idx="163">
                  <c:v>43.0</c:v>
                </c:pt>
                <c:pt idx="164">
                  <c:v>43.0</c:v>
                </c:pt>
                <c:pt idx="165">
                  <c:v>44.0</c:v>
                </c:pt>
                <c:pt idx="166">
                  <c:v>44.0</c:v>
                </c:pt>
                <c:pt idx="167">
                  <c:v>44.0</c:v>
                </c:pt>
                <c:pt idx="168">
                  <c:v>44.0</c:v>
                </c:pt>
                <c:pt idx="169">
                  <c:v>45.0</c:v>
                </c:pt>
                <c:pt idx="170">
                  <c:v>45.0</c:v>
                </c:pt>
                <c:pt idx="171">
                  <c:v>45.0</c:v>
                </c:pt>
                <c:pt idx="172">
                  <c:v>45.0</c:v>
                </c:pt>
                <c:pt idx="173">
                  <c:v>46.0</c:v>
                </c:pt>
                <c:pt idx="174">
                  <c:v>46.0</c:v>
                </c:pt>
                <c:pt idx="175">
                  <c:v>46.0</c:v>
                </c:pt>
                <c:pt idx="176">
                  <c:v>46.0</c:v>
                </c:pt>
                <c:pt idx="177">
                  <c:v>47.0</c:v>
                </c:pt>
                <c:pt idx="178">
                  <c:v>47.0</c:v>
                </c:pt>
                <c:pt idx="179">
                  <c:v>47.0</c:v>
                </c:pt>
                <c:pt idx="180">
                  <c:v>47.0</c:v>
                </c:pt>
                <c:pt idx="181">
                  <c:v>48.0</c:v>
                </c:pt>
                <c:pt idx="182">
                  <c:v>48.0</c:v>
                </c:pt>
                <c:pt idx="183">
                  <c:v>48.0</c:v>
                </c:pt>
                <c:pt idx="184">
                  <c:v>48.0</c:v>
                </c:pt>
                <c:pt idx="185">
                  <c:v>49.0</c:v>
                </c:pt>
                <c:pt idx="186">
                  <c:v>49.0</c:v>
                </c:pt>
                <c:pt idx="187">
                  <c:v>49.0</c:v>
                </c:pt>
                <c:pt idx="188">
                  <c:v>49.0</c:v>
                </c:pt>
                <c:pt idx="189">
                  <c:v>49.0</c:v>
                </c:pt>
                <c:pt idx="190">
                  <c:v>50.0</c:v>
                </c:pt>
                <c:pt idx="191">
                  <c:v>50.0</c:v>
                </c:pt>
                <c:pt idx="192">
                  <c:v>50.0</c:v>
                </c:pt>
                <c:pt idx="193">
                  <c:v>50.0</c:v>
                </c:pt>
                <c:pt idx="194">
                  <c:v>51.0</c:v>
                </c:pt>
                <c:pt idx="195">
                  <c:v>51.0</c:v>
                </c:pt>
                <c:pt idx="196">
                  <c:v>51.0</c:v>
                </c:pt>
                <c:pt idx="197">
                  <c:v>52.0</c:v>
                </c:pt>
                <c:pt idx="198">
                  <c:v>52.0</c:v>
                </c:pt>
                <c:pt idx="199">
                  <c:v>52.0</c:v>
                </c:pt>
                <c:pt idx="200">
                  <c:v>52.0</c:v>
                </c:pt>
                <c:pt idx="201">
                  <c:v>53.0</c:v>
                </c:pt>
                <c:pt idx="202">
                  <c:v>53.0</c:v>
                </c:pt>
                <c:pt idx="203">
                  <c:v>53.0</c:v>
                </c:pt>
                <c:pt idx="204">
                  <c:v>54.0</c:v>
                </c:pt>
                <c:pt idx="205">
                  <c:v>54.0</c:v>
                </c:pt>
                <c:pt idx="206">
                  <c:v>54.0</c:v>
                </c:pt>
                <c:pt idx="207">
                  <c:v>55.0</c:v>
                </c:pt>
                <c:pt idx="208">
                  <c:v>55.0</c:v>
                </c:pt>
                <c:pt idx="209">
                  <c:v>55.0</c:v>
                </c:pt>
                <c:pt idx="210">
                  <c:v>55.0</c:v>
                </c:pt>
                <c:pt idx="211">
                  <c:v>56.0</c:v>
                </c:pt>
                <c:pt idx="212">
                  <c:v>56.0</c:v>
                </c:pt>
                <c:pt idx="213">
                  <c:v>56.0</c:v>
                </c:pt>
                <c:pt idx="214">
                  <c:v>57.0</c:v>
                </c:pt>
                <c:pt idx="215">
                  <c:v>57.0</c:v>
                </c:pt>
                <c:pt idx="216">
                  <c:v>57.0</c:v>
                </c:pt>
                <c:pt idx="217">
                  <c:v>58.0</c:v>
                </c:pt>
                <c:pt idx="218">
                  <c:v>58.0</c:v>
                </c:pt>
                <c:pt idx="219">
                  <c:v>58.0</c:v>
                </c:pt>
                <c:pt idx="220">
                  <c:v>59.0</c:v>
                </c:pt>
                <c:pt idx="221">
                  <c:v>59.0</c:v>
                </c:pt>
                <c:pt idx="222">
                  <c:v>60.0</c:v>
                </c:pt>
                <c:pt idx="223">
                  <c:v>60.0</c:v>
                </c:pt>
                <c:pt idx="224">
                  <c:v>60.0</c:v>
                </c:pt>
                <c:pt idx="225">
                  <c:v>60.0</c:v>
                </c:pt>
                <c:pt idx="226">
                  <c:v>61.0</c:v>
                </c:pt>
                <c:pt idx="227">
                  <c:v>61.0</c:v>
                </c:pt>
                <c:pt idx="228">
                  <c:v>61.0</c:v>
                </c:pt>
                <c:pt idx="229">
                  <c:v>62.0</c:v>
                </c:pt>
                <c:pt idx="230">
                  <c:v>62.0</c:v>
                </c:pt>
                <c:pt idx="231">
                  <c:v>62.0</c:v>
                </c:pt>
                <c:pt idx="232">
                  <c:v>63.0</c:v>
                </c:pt>
                <c:pt idx="233">
                  <c:v>63.0</c:v>
                </c:pt>
                <c:pt idx="234">
                  <c:v>63.0</c:v>
                </c:pt>
                <c:pt idx="235">
                  <c:v>64.0</c:v>
                </c:pt>
                <c:pt idx="236">
                  <c:v>64.0</c:v>
                </c:pt>
                <c:pt idx="237">
                  <c:v>65.0</c:v>
                </c:pt>
                <c:pt idx="238">
                  <c:v>65.0</c:v>
                </c:pt>
                <c:pt idx="239">
                  <c:v>65.0</c:v>
                </c:pt>
                <c:pt idx="240">
                  <c:v>65.0</c:v>
                </c:pt>
                <c:pt idx="241">
                  <c:v>66.0</c:v>
                </c:pt>
                <c:pt idx="242">
                  <c:v>66.0</c:v>
                </c:pt>
                <c:pt idx="243">
                  <c:v>66.0</c:v>
                </c:pt>
                <c:pt idx="244">
                  <c:v>67.0</c:v>
                </c:pt>
                <c:pt idx="245">
                  <c:v>67.0</c:v>
                </c:pt>
                <c:pt idx="246">
                  <c:v>67.0</c:v>
                </c:pt>
                <c:pt idx="247">
                  <c:v>68.0</c:v>
                </c:pt>
                <c:pt idx="248">
                  <c:v>68.0</c:v>
                </c:pt>
                <c:pt idx="249">
                  <c:v>69.0</c:v>
                </c:pt>
                <c:pt idx="250">
                  <c:v>69.0</c:v>
                </c:pt>
                <c:pt idx="251">
                  <c:v>69.0</c:v>
                </c:pt>
                <c:pt idx="252">
                  <c:v>70.0</c:v>
                </c:pt>
                <c:pt idx="253">
                  <c:v>70.0</c:v>
                </c:pt>
                <c:pt idx="254">
                  <c:v>70.0</c:v>
                </c:pt>
                <c:pt idx="255">
                  <c:v>71.0</c:v>
                </c:pt>
                <c:pt idx="256">
                  <c:v>71.0</c:v>
                </c:pt>
                <c:pt idx="257">
                  <c:v>71.0</c:v>
                </c:pt>
                <c:pt idx="258">
                  <c:v>72.0</c:v>
                </c:pt>
                <c:pt idx="259">
                  <c:v>72.0</c:v>
                </c:pt>
                <c:pt idx="260">
                  <c:v>72.0</c:v>
                </c:pt>
                <c:pt idx="261">
                  <c:v>73.0</c:v>
                </c:pt>
                <c:pt idx="262">
                  <c:v>73.0</c:v>
                </c:pt>
                <c:pt idx="263">
                  <c:v>74.0</c:v>
                </c:pt>
                <c:pt idx="264">
                  <c:v>74.0</c:v>
                </c:pt>
                <c:pt idx="265">
                  <c:v>74.0</c:v>
                </c:pt>
                <c:pt idx="266">
                  <c:v>75.0</c:v>
                </c:pt>
                <c:pt idx="267">
                  <c:v>75.0</c:v>
                </c:pt>
                <c:pt idx="268">
                  <c:v>76.0</c:v>
                </c:pt>
                <c:pt idx="269">
                  <c:v>76.0</c:v>
                </c:pt>
                <c:pt idx="270">
                  <c:v>76.0</c:v>
                </c:pt>
                <c:pt idx="271">
                  <c:v>77.0</c:v>
                </c:pt>
                <c:pt idx="272">
                  <c:v>77.0</c:v>
                </c:pt>
                <c:pt idx="273">
                  <c:v>77.0</c:v>
                </c:pt>
                <c:pt idx="274">
                  <c:v>78.0</c:v>
                </c:pt>
                <c:pt idx="275">
                  <c:v>78.0</c:v>
                </c:pt>
                <c:pt idx="276">
                  <c:v>79.0</c:v>
                </c:pt>
                <c:pt idx="277">
                  <c:v>79.0</c:v>
                </c:pt>
                <c:pt idx="278">
                  <c:v>79.0</c:v>
                </c:pt>
                <c:pt idx="279">
                  <c:v>80.0</c:v>
                </c:pt>
                <c:pt idx="280">
                  <c:v>80.0</c:v>
                </c:pt>
                <c:pt idx="281">
                  <c:v>81.0</c:v>
                </c:pt>
                <c:pt idx="282">
                  <c:v>81.0</c:v>
                </c:pt>
                <c:pt idx="283">
                  <c:v>81.0</c:v>
                </c:pt>
                <c:pt idx="284">
                  <c:v>82.0</c:v>
                </c:pt>
                <c:pt idx="285">
                  <c:v>82.0</c:v>
                </c:pt>
                <c:pt idx="286">
                  <c:v>82.0</c:v>
                </c:pt>
                <c:pt idx="287">
                  <c:v>83.0</c:v>
                </c:pt>
                <c:pt idx="288">
                  <c:v>83.0</c:v>
                </c:pt>
                <c:pt idx="289">
                  <c:v>84.0</c:v>
                </c:pt>
                <c:pt idx="290">
                  <c:v>84.0</c:v>
                </c:pt>
                <c:pt idx="291">
                  <c:v>84.0</c:v>
                </c:pt>
                <c:pt idx="292">
                  <c:v>84.0</c:v>
                </c:pt>
                <c:pt idx="293">
                  <c:v>85.0</c:v>
                </c:pt>
                <c:pt idx="294">
                  <c:v>85.0</c:v>
                </c:pt>
                <c:pt idx="295">
                  <c:v>85.0</c:v>
                </c:pt>
                <c:pt idx="296">
                  <c:v>86.0</c:v>
                </c:pt>
                <c:pt idx="297">
                  <c:v>86.0</c:v>
                </c:pt>
                <c:pt idx="298">
                  <c:v>87.0</c:v>
                </c:pt>
                <c:pt idx="299">
                  <c:v>87.0</c:v>
                </c:pt>
                <c:pt idx="300">
                  <c:v>88.0</c:v>
                </c:pt>
                <c:pt idx="301">
                  <c:v>88.0</c:v>
                </c:pt>
                <c:pt idx="302">
                  <c:v>89.0</c:v>
                </c:pt>
                <c:pt idx="303">
                  <c:v>89.0</c:v>
                </c:pt>
                <c:pt idx="304">
                  <c:v>90.0</c:v>
                </c:pt>
                <c:pt idx="305">
                  <c:v>90.0</c:v>
                </c:pt>
                <c:pt idx="306">
                  <c:v>90.0</c:v>
                </c:pt>
                <c:pt idx="307">
                  <c:v>91.0</c:v>
                </c:pt>
                <c:pt idx="308">
                  <c:v>91.0</c:v>
                </c:pt>
                <c:pt idx="309">
                  <c:v>92.0</c:v>
                </c:pt>
                <c:pt idx="310">
                  <c:v>92.0</c:v>
                </c:pt>
                <c:pt idx="311">
                  <c:v>93.0</c:v>
                </c:pt>
                <c:pt idx="312">
                  <c:v>93.0</c:v>
                </c:pt>
                <c:pt idx="313">
                  <c:v>94.0</c:v>
                </c:pt>
                <c:pt idx="314">
                  <c:v>94.0</c:v>
                </c:pt>
                <c:pt idx="315">
                  <c:v>95.0</c:v>
                </c:pt>
                <c:pt idx="316">
                  <c:v>95.0</c:v>
                </c:pt>
                <c:pt idx="317">
                  <c:v>96.0</c:v>
                </c:pt>
                <c:pt idx="318">
                  <c:v>96.0</c:v>
                </c:pt>
                <c:pt idx="319">
                  <c:v>97.0</c:v>
                </c:pt>
                <c:pt idx="320">
                  <c:v>97.0</c:v>
                </c:pt>
                <c:pt idx="321">
                  <c:v>98.0</c:v>
                </c:pt>
                <c:pt idx="322">
                  <c:v>98.0</c:v>
                </c:pt>
                <c:pt idx="323">
                  <c:v>98.0</c:v>
                </c:pt>
                <c:pt idx="324">
                  <c:v>99.0</c:v>
                </c:pt>
                <c:pt idx="325">
                  <c:v>99.0</c:v>
                </c:pt>
                <c:pt idx="326">
                  <c:v>100.0</c:v>
                </c:pt>
                <c:pt idx="327">
                  <c:v>100.0</c:v>
                </c:pt>
                <c:pt idx="328">
                  <c:v>101.0</c:v>
                </c:pt>
                <c:pt idx="329">
                  <c:v>101.0</c:v>
                </c:pt>
                <c:pt idx="330">
                  <c:v>102.0</c:v>
                </c:pt>
                <c:pt idx="331">
                  <c:v>102.0</c:v>
                </c:pt>
                <c:pt idx="332">
                  <c:v>103.0</c:v>
                </c:pt>
                <c:pt idx="333">
                  <c:v>103.0</c:v>
                </c:pt>
                <c:pt idx="334">
                  <c:v>104.0</c:v>
                </c:pt>
                <c:pt idx="335">
                  <c:v>104.0</c:v>
                </c:pt>
                <c:pt idx="336">
                  <c:v>105.0</c:v>
                </c:pt>
                <c:pt idx="337">
                  <c:v>105.0</c:v>
                </c:pt>
                <c:pt idx="338">
                  <c:v>106.0</c:v>
                </c:pt>
                <c:pt idx="339">
                  <c:v>106.0</c:v>
                </c:pt>
                <c:pt idx="340">
                  <c:v>107.0</c:v>
                </c:pt>
                <c:pt idx="341">
                  <c:v>107.0</c:v>
                </c:pt>
                <c:pt idx="342">
                  <c:v>108.0</c:v>
                </c:pt>
                <c:pt idx="343">
                  <c:v>108.0</c:v>
                </c:pt>
                <c:pt idx="344">
                  <c:v>109.0</c:v>
                </c:pt>
                <c:pt idx="345">
                  <c:v>109.0</c:v>
                </c:pt>
                <c:pt idx="346">
                  <c:v>110.0</c:v>
                </c:pt>
                <c:pt idx="347">
                  <c:v>110.0</c:v>
                </c:pt>
                <c:pt idx="348">
                  <c:v>111.0</c:v>
                </c:pt>
                <c:pt idx="349">
                  <c:v>111.0</c:v>
                </c:pt>
                <c:pt idx="350">
                  <c:v>112.0</c:v>
                </c:pt>
                <c:pt idx="351">
                  <c:v>112.0</c:v>
                </c:pt>
                <c:pt idx="352">
                  <c:v>113.0</c:v>
                </c:pt>
                <c:pt idx="353">
                  <c:v>114.0</c:v>
                </c:pt>
                <c:pt idx="354">
                  <c:v>114.0</c:v>
                </c:pt>
                <c:pt idx="355">
                  <c:v>115.0</c:v>
                </c:pt>
                <c:pt idx="356">
                  <c:v>115.0</c:v>
                </c:pt>
                <c:pt idx="357">
                  <c:v>116.0</c:v>
                </c:pt>
                <c:pt idx="358">
                  <c:v>116.0</c:v>
                </c:pt>
                <c:pt idx="359">
                  <c:v>117.0</c:v>
                </c:pt>
                <c:pt idx="360">
                  <c:v>117.0</c:v>
                </c:pt>
                <c:pt idx="361">
                  <c:v>118.0</c:v>
                </c:pt>
                <c:pt idx="362">
                  <c:v>118.0</c:v>
                </c:pt>
                <c:pt idx="363">
                  <c:v>119.0</c:v>
                </c:pt>
                <c:pt idx="364">
                  <c:v>119.0</c:v>
                </c:pt>
                <c:pt idx="365">
                  <c:v>120.0</c:v>
                </c:pt>
                <c:pt idx="366">
                  <c:v>120.0</c:v>
                </c:pt>
                <c:pt idx="367">
                  <c:v>121.0</c:v>
                </c:pt>
                <c:pt idx="368">
                  <c:v>121.0</c:v>
                </c:pt>
                <c:pt idx="369">
                  <c:v>122.0</c:v>
                </c:pt>
                <c:pt idx="370">
                  <c:v>122.0</c:v>
                </c:pt>
                <c:pt idx="371">
                  <c:v>123.0</c:v>
                </c:pt>
                <c:pt idx="372">
                  <c:v>124.0</c:v>
                </c:pt>
                <c:pt idx="373">
                  <c:v>124.0</c:v>
                </c:pt>
                <c:pt idx="374">
                  <c:v>125.0</c:v>
                </c:pt>
                <c:pt idx="375">
                  <c:v>125.0</c:v>
                </c:pt>
                <c:pt idx="376">
                  <c:v>126.0</c:v>
                </c:pt>
                <c:pt idx="377">
                  <c:v>127.0</c:v>
                </c:pt>
                <c:pt idx="378">
                  <c:v>127.0</c:v>
                </c:pt>
                <c:pt idx="379">
                  <c:v>128.0</c:v>
                </c:pt>
                <c:pt idx="380">
                  <c:v>128.0</c:v>
                </c:pt>
                <c:pt idx="381">
                  <c:v>129.0</c:v>
                </c:pt>
                <c:pt idx="382">
                  <c:v>130.0</c:v>
                </c:pt>
                <c:pt idx="383">
                  <c:v>130.0</c:v>
                </c:pt>
                <c:pt idx="384">
                  <c:v>131.0</c:v>
                </c:pt>
                <c:pt idx="385">
                  <c:v>131.0</c:v>
                </c:pt>
                <c:pt idx="386">
                  <c:v>132.0</c:v>
                </c:pt>
                <c:pt idx="387">
                  <c:v>133.0</c:v>
                </c:pt>
                <c:pt idx="388">
                  <c:v>133.0</c:v>
                </c:pt>
                <c:pt idx="389">
                  <c:v>134.0</c:v>
                </c:pt>
                <c:pt idx="390">
                  <c:v>134.0</c:v>
                </c:pt>
                <c:pt idx="391">
                  <c:v>135.0</c:v>
                </c:pt>
                <c:pt idx="392">
                  <c:v>135.0</c:v>
                </c:pt>
                <c:pt idx="393">
                  <c:v>136.0</c:v>
                </c:pt>
                <c:pt idx="394">
                  <c:v>136.0</c:v>
                </c:pt>
                <c:pt idx="395">
                  <c:v>137.0</c:v>
                </c:pt>
                <c:pt idx="396">
                  <c:v>138.0</c:v>
                </c:pt>
                <c:pt idx="397">
                  <c:v>138.0</c:v>
                </c:pt>
                <c:pt idx="398">
                  <c:v>139.0</c:v>
                </c:pt>
                <c:pt idx="399">
                  <c:v>139.0</c:v>
                </c:pt>
                <c:pt idx="400">
                  <c:v>140.0</c:v>
                </c:pt>
                <c:pt idx="401">
                  <c:v>141.0</c:v>
                </c:pt>
                <c:pt idx="402">
                  <c:v>141.0</c:v>
                </c:pt>
                <c:pt idx="403">
                  <c:v>142.0</c:v>
                </c:pt>
                <c:pt idx="404">
                  <c:v>143.0</c:v>
                </c:pt>
                <c:pt idx="405">
                  <c:v>143.0</c:v>
                </c:pt>
                <c:pt idx="406">
                  <c:v>144.0</c:v>
                </c:pt>
                <c:pt idx="407">
                  <c:v>144.0</c:v>
                </c:pt>
                <c:pt idx="408">
                  <c:v>145.0</c:v>
                </c:pt>
                <c:pt idx="409">
                  <c:v>146.0</c:v>
                </c:pt>
                <c:pt idx="410">
                  <c:v>146.0</c:v>
                </c:pt>
                <c:pt idx="411">
                  <c:v>147.0</c:v>
                </c:pt>
                <c:pt idx="412">
                  <c:v>148.0</c:v>
                </c:pt>
                <c:pt idx="413">
                  <c:v>149.0</c:v>
                </c:pt>
                <c:pt idx="414">
                  <c:v>149.0</c:v>
                </c:pt>
                <c:pt idx="415">
                  <c:v>150.0</c:v>
                </c:pt>
                <c:pt idx="416">
                  <c:v>150.0</c:v>
                </c:pt>
                <c:pt idx="417">
                  <c:v>151.0</c:v>
                </c:pt>
                <c:pt idx="418">
                  <c:v>152.0</c:v>
                </c:pt>
                <c:pt idx="419">
                  <c:v>152.0</c:v>
                </c:pt>
                <c:pt idx="420">
                  <c:v>153.0</c:v>
                </c:pt>
                <c:pt idx="421">
                  <c:v>153.0</c:v>
                </c:pt>
                <c:pt idx="422">
                  <c:v>154.0</c:v>
                </c:pt>
                <c:pt idx="423">
                  <c:v>154.0</c:v>
                </c:pt>
                <c:pt idx="424">
                  <c:v>155.0</c:v>
                </c:pt>
                <c:pt idx="425">
                  <c:v>156.0</c:v>
                </c:pt>
                <c:pt idx="426">
                  <c:v>156.0</c:v>
                </c:pt>
                <c:pt idx="427">
                  <c:v>157.0</c:v>
                </c:pt>
                <c:pt idx="428">
                  <c:v>157.0</c:v>
                </c:pt>
                <c:pt idx="429">
                  <c:v>158.0</c:v>
                </c:pt>
                <c:pt idx="430">
                  <c:v>159.0</c:v>
                </c:pt>
                <c:pt idx="431">
                  <c:v>159.0</c:v>
                </c:pt>
                <c:pt idx="432">
                  <c:v>160.0</c:v>
                </c:pt>
                <c:pt idx="433">
                  <c:v>160.0</c:v>
                </c:pt>
                <c:pt idx="434">
                  <c:v>161.0</c:v>
                </c:pt>
                <c:pt idx="435">
                  <c:v>162.0</c:v>
                </c:pt>
                <c:pt idx="436">
                  <c:v>163.0</c:v>
                </c:pt>
                <c:pt idx="437">
                  <c:v>164.0</c:v>
                </c:pt>
                <c:pt idx="438">
                  <c:v>164.0</c:v>
                </c:pt>
                <c:pt idx="439">
                  <c:v>165.0</c:v>
                </c:pt>
                <c:pt idx="440">
                  <c:v>165.0</c:v>
                </c:pt>
                <c:pt idx="441">
                  <c:v>166.0</c:v>
                </c:pt>
                <c:pt idx="442">
                  <c:v>167.0</c:v>
                </c:pt>
                <c:pt idx="443">
                  <c:v>167.0</c:v>
                </c:pt>
                <c:pt idx="444">
                  <c:v>168.0</c:v>
                </c:pt>
                <c:pt idx="445">
                  <c:v>169.0</c:v>
                </c:pt>
                <c:pt idx="446">
                  <c:v>170.0</c:v>
                </c:pt>
                <c:pt idx="447">
                  <c:v>170.0</c:v>
                </c:pt>
                <c:pt idx="448">
                  <c:v>171.0</c:v>
                </c:pt>
                <c:pt idx="449">
                  <c:v>172.0</c:v>
                </c:pt>
                <c:pt idx="450">
                  <c:v>173.0</c:v>
                </c:pt>
                <c:pt idx="451">
                  <c:v>173.0</c:v>
                </c:pt>
                <c:pt idx="452">
                  <c:v>174.0</c:v>
                </c:pt>
                <c:pt idx="453">
                  <c:v>175.0</c:v>
                </c:pt>
                <c:pt idx="454">
                  <c:v>176.0</c:v>
                </c:pt>
                <c:pt idx="455">
                  <c:v>177.0</c:v>
                </c:pt>
                <c:pt idx="456">
                  <c:v>178.0</c:v>
                </c:pt>
                <c:pt idx="457">
                  <c:v>179.0</c:v>
                </c:pt>
                <c:pt idx="458">
                  <c:v>179.0</c:v>
                </c:pt>
                <c:pt idx="459">
                  <c:v>180.0</c:v>
                </c:pt>
                <c:pt idx="460">
                  <c:v>181.0</c:v>
                </c:pt>
                <c:pt idx="461">
                  <c:v>182.0</c:v>
                </c:pt>
                <c:pt idx="462">
                  <c:v>182.0</c:v>
                </c:pt>
                <c:pt idx="463">
                  <c:v>183.0</c:v>
                </c:pt>
                <c:pt idx="464">
                  <c:v>184.0</c:v>
                </c:pt>
                <c:pt idx="465">
                  <c:v>185.0</c:v>
                </c:pt>
                <c:pt idx="466">
                  <c:v>185.0</c:v>
                </c:pt>
                <c:pt idx="467">
                  <c:v>186.0</c:v>
                </c:pt>
                <c:pt idx="468">
                  <c:v>187.0</c:v>
                </c:pt>
                <c:pt idx="469">
                  <c:v>187.0</c:v>
                </c:pt>
                <c:pt idx="470">
                  <c:v>188.0</c:v>
                </c:pt>
                <c:pt idx="471">
                  <c:v>189.0</c:v>
                </c:pt>
                <c:pt idx="472">
                  <c:v>190.0</c:v>
                </c:pt>
                <c:pt idx="473">
                  <c:v>191.0</c:v>
                </c:pt>
                <c:pt idx="474">
                  <c:v>191.0</c:v>
                </c:pt>
                <c:pt idx="475">
                  <c:v>192.0</c:v>
                </c:pt>
                <c:pt idx="476">
                  <c:v>193.0</c:v>
                </c:pt>
                <c:pt idx="477">
                  <c:v>194.0</c:v>
                </c:pt>
                <c:pt idx="478">
                  <c:v>194.0</c:v>
                </c:pt>
                <c:pt idx="479">
                  <c:v>195.0</c:v>
                </c:pt>
                <c:pt idx="480">
                  <c:v>196.0</c:v>
                </c:pt>
                <c:pt idx="481">
                  <c:v>196.0</c:v>
                </c:pt>
                <c:pt idx="482">
                  <c:v>197.0</c:v>
                </c:pt>
                <c:pt idx="483">
                  <c:v>198.0</c:v>
                </c:pt>
                <c:pt idx="484">
                  <c:v>198.0</c:v>
                </c:pt>
                <c:pt idx="485">
                  <c:v>199.0</c:v>
                </c:pt>
                <c:pt idx="486">
                  <c:v>200.0</c:v>
                </c:pt>
                <c:pt idx="487">
                  <c:v>201.0</c:v>
                </c:pt>
                <c:pt idx="488">
                  <c:v>202.0</c:v>
                </c:pt>
                <c:pt idx="489">
                  <c:v>202.0</c:v>
                </c:pt>
                <c:pt idx="490">
                  <c:v>203.0</c:v>
                </c:pt>
                <c:pt idx="491">
                  <c:v>203.0</c:v>
                </c:pt>
                <c:pt idx="492">
                  <c:v>204.0</c:v>
                </c:pt>
                <c:pt idx="493">
                  <c:v>204.0</c:v>
                </c:pt>
                <c:pt idx="494">
                  <c:v>205.0</c:v>
                </c:pt>
                <c:pt idx="495">
                  <c:v>206.0</c:v>
                </c:pt>
                <c:pt idx="496">
                  <c:v>206.0</c:v>
                </c:pt>
                <c:pt idx="497">
                  <c:v>207.0</c:v>
                </c:pt>
                <c:pt idx="498">
                  <c:v>208.0</c:v>
                </c:pt>
                <c:pt idx="499">
                  <c:v>209.0</c:v>
                </c:pt>
                <c:pt idx="500">
                  <c:v>210.0</c:v>
                </c:pt>
                <c:pt idx="501">
                  <c:v>211.0</c:v>
                </c:pt>
                <c:pt idx="502">
                  <c:v>211.0</c:v>
                </c:pt>
                <c:pt idx="503">
                  <c:v>212.0</c:v>
                </c:pt>
                <c:pt idx="504">
                  <c:v>213.0</c:v>
                </c:pt>
                <c:pt idx="505">
                  <c:v>214.0</c:v>
                </c:pt>
                <c:pt idx="506">
                  <c:v>215.0</c:v>
                </c:pt>
                <c:pt idx="507">
                  <c:v>215.0</c:v>
                </c:pt>
                <c:pt idx="508">
                  <c:v>216.0</c:v>
                </c:pt>
                <c:pt idx="509">
                  <c:v>217.0</c:v>
                </c:pt>
                <c:pt idx="510">
                  <c:v>218.0</c:v>
                </c:pt>
                <c:pt idx="511">
                  <c:v>219.0</c:v>
                </c:pt>
                <c:pt idx="512">
                  <c:v>219.0</c:v>
                </c:pt>
                <c:pt idx="513">
                  <c:v>220.0</c:v>
                </c:pt>
                <c:pt idx="514">
                  <c:v>220.0</c:v>
                </c:pt>
                <c:pt idx="515">
                  <c:v>221.0</c:v>
                </c:pt>
                <c:pt idx="516">
                  <c:v>222.0</c:v>
                </c:pt>
                <c:pt idx="517">
                  <c:v>223.0</c:v>
                </c:pt>
                <c:pt idx="518">
                  <c:v>224.0</c:v>
                </c:pt>
                <c:pt idx="519">
                  <c:v>225.0</c:v>
                </c:pt>
                <c:pt idx="520">
                  <c:v>225.0</c:v>
                </c:pt>
                <c:pt idx="521">
                  <c:v>226.0</c:v>
                </c:pt>
                <c:pt idx="522">
                  <c:v>227.0</c:v>
                </c:pt>
                <c:pt idx="523">
                  <c:v>227.0</c:v>
                </c:pt>
                <c:pt idx="524">
                  <c:v>228.0</c:v>
                </c:pt>
                <c:pt idx="525">
                  <c:v>229.0</c:v>
                </c:pt>
                <c:pt idx="526">
                  <c:v>230.0</c:v>
                </c:pt>
                <c:pt idx="527">
                  <c:v>231.0</c:v>
                </c:pt>
                <c:pt idx="528">
                  <c:v>232.0</c:v>
                </c:pt>
                <c:pt idx="529">
                  <c:v>233.0</c:v>
                </c:pt>
                <c:pt idx="530">
                  <c:v>234.0</c:v>
                </c:pt>
                <c:pt idx="531">
                  <c:v>235.0</c:v>
                </c:pt>
                <c:pt idx="532">
                  <c:v>236.0</c:v>
                </c:pt>
                <c:pt idx="533">
                  <c:v>236.0</c:v>
                </c:pt>
                <c:pt idx="534">
                  <c:v>237.0</c:v>
                </c:pt>
                <c:pt idx="535">
                  <c:v>238.0</c:v>
                </c:pt>
                <c:pt idx="536">
                  <c:v>239.0</c:v>
                </c:pt>
                <c:pt idx="537">
                  <c:v>239.0</c:v>
                </c:pt>
                <c:pt idx="538">
                  <c:v>240.0</c:v>
                </c:pt>
                <c:pt idx="539">
                  <c:v>241.0</c:v>
                </c:pt>
                <c:pt idx="540">
                  <c:v>242.0</c:v>
                </c:pt>
                <c:pt idx="541">
                  <c:v>243.0</c:v>
                </c:pt>
                <c:pt idx="542">
                  <c:v>244.0</c:v>
                </c:pt>
                <c:pt idx="543">
                  <c:v>244.0</c:v>
                </c:pt>
                <c:pt idx="544">
                  <c:v>245.0</c:v>
                </c:pt>
                <c:pt idx="545">
                  <c:v>246.0</c:v>
                </c:pt>
                <c:pt idx="546">
                  <c:v>247.0</c:v>
                </c:pt>
                <c:pt idx="547">
                  <c:v>247.0</c:v>
                </c:pt>
                <c:pt idx="548">
                  <c:v>248.0</c:v>
                </c:pt>
                <c:pt idx="549">
                  <c:v>249.0</c:v>
                </c:pt>
                <c:pt idx="550">
                  <c:v>250.0</c:v>
                </c:pt>
                <c:pt idx="551">
                  <c:v>250.0</c:v>
                </c:pt>
                <c:pt idx="552">
                  <c:v>251.0</c:v>
                </c:pt>
                <c:pt idx="553">
                  <c:v>252.0</c:v>
                </c:pt>
                <c:pt idx="554">
                  <c:v>253.0</c:v>
                </c:pt>
                <c:pt idx="555">
                  <c:v>254.0</c:v>
                </c:pt>
                <c:pt idx="556">
                  <c:v>255.0</c:v>
                </c:pt>
                <c:pt idx="557">
                  <c:v>256.0</c:v>
                </c:pt>
                <c:pt idx="558">
                  <c:v>257.0</c:v>
                </c:pt>
                <c:pt idx="559">
                  <c:v>258.0</c:v>
                </c:pt>
                <c:pt idx="560">
                  <c:v>259.0</c:v>
                </c:pt>
                <c:pt idx="561">
                  <c:v>260.0</c:v>
                </c:pt>
                <c:pt idx="562">
                  <c:v>261.0</c:v>
                </c:pt>
                <c:pt idx="563">
                  <c:v>261.0</c:v>
                </c:pt>
                <c:pt idx="564">
                  <c:v>262.0</c:v>
                </c:pt>
                <c:pt idx="565">
                  <c:v>263.0</c:v>
                </c:pt>
                <c:pt idx="566">
                  <c:v>264.0</c:v>
                </c:pt>
                <c:pt idx="567">
                  <c:v>265.0</c:v>
                </c:pt>
                <c:pt idx="568">
                  <c:v>266.0</c:v>
                </c:pt>
                <c:pt idx="569">
                  <c:v>267.0</c:v>
                </c:pt>
                <c:pt idx="570">
                  <c:v>268.0</c:v>
                </c:pt>
                <c:pt idx="571">
                  <c:v>269.0</c:v>
                </c:pt>
                <c:pt idx="572">
                  <c:v>270.0</c:v>
                </c:pt>
                <c:pt idx="573">
                  <c:v>270.0</c:v>
                </c:pt>
                <c:pt idx="574">
                  <c:v>271.0</c:v>
                </c:pt>
                <c:pt idx="575">
                  <c:v>272.0</c:v>
                </c:pt>
                <c:pt idx="576">
                  <c:v>273.0</c:v>
                </c:pt>
                <c:pt idx="577">
                  <c:v>274.0</c:v>
                </c:pt>
                <c:pt idx="578">
                  <c:v>275.0</c:v>
                </c:pt>
                <c:pt idx="579">
                  <c:v>276.0</c:v>
                </c:pt>
                <c:pt idx="580">
                  <c:v>277.0</c:v>
                </c:pt>
                <c:pt idx="581">
                  <c:v>278.0</c:v>
                </c:pt>
                <c:pt idx="582">
                  <c:v>279.0</c:v>
                </c:pt>
                <c:pt idx="583">
                  <c:v>280.0</c:v>
                </c:pt>
                <c:pt idx="584">
                  <c:v>281.0</c:v>
                </c:pt>
                <c:pt idx="585">
                  <c:v>282.0</c:v>
                </c:pt>
                <c:pt idx="586">
                  <c:v>283.0</c:v>
                </c:pt>
                <c:pt idx="587">
                  <c:v>284.0</c:v>
                </c:pt>
                <c:pt idx="588">
                  <c:v>285.0</c:v>
                </c:pt>
                <c:pt idx="589">
                  <c:v>286.0</c:v>
                </c:pt>
                <c:pt idx="590">
                  <c:v>287.0</c:v>
                </c:pt>
                <c:pt idx="591">
                  <c:v>288.0</c:v>
                </c:pt>
                <c:pt idx="592">
                  <c:v>289.0</c:v>
                </c:pt>
                <c:pt idx="593">
                  <c:v>290.0</c:v>
                </c:pt>
                <c:pt idx="594">
                  <c:v>291.0</c:v>
                </c:pt>
                <c:pt idx="595">
                  <c:v>292.0</c:v>
                </c:pt>
                <c:pt idx="596">
                  <c:v>293.0</c:v>
                </c:pt>
                <c:pt idx="597">
                  <c:v>293.0</c:v>
                </c:pt>
                <c:pt idx="598">
                  <c:v>295.0</c:v>
                </c:pt>
                <c:pt idx="599">
                  <c:v>295.0</c:v>
                </c:pt>
                <c:pt idx="600">
                  <c:v>297.0</c:v>
                </c:pt>
                <c:pt idx="601">
                  <c:v>298.0</c:v>
                </c:pt>
                <c:pt idx="602">
                  <c:v>299.0</c:v>
                </c:pt>
                <c:pt idx="603">
                  <c:v>300.0</c:v>
                </c:pt>
                <c:pt idx="604">
                  <c:v>301.0</c:v>
                </c:pt>
                <c:pt idx="605">
                  <c:v>302.0</c:v>
                </c:pt>
                <c:pt idx="606">
                  <c:v>303.0</c:v>
                </c:pt>
                <c:pt idx="607">
                  <c:v>304.0</c:v>
                </c:pt>
                <c:pt idx="608">
                  <c:v>305.0</c:v>
                </c:pt>
                <c:pt idx="609">
                  <c:v>306.0</c:v>
                </c:pt>
                <c:pt idx="610">
                  <c:v>307.0</c:v>
                </c:pt>
                <c:pt idx="611">
                  <c:v>308.0</c:v>
                </c:pt>
                <c:pt idx="612">
                  <c:v>308.0</c:v>
                </c:pt>
                <c:pt idx="613">
                  <c:v>310.0</c:v>
                </c:pt>
                <c:pt idx="614">
                  <c:v>310.0</c:v>
                </c:pt>
                <c:pt idx="615">
                  <c:v>311.0</c:v>
                </c:pt>
                <c:pt idx="616">
                  <c:v>312.0</c:v>
                </c:pt>
                <c:pt idx="617">
                  <c:v>313.0</c:v>
                </c:pt>
                <c:pt idx="618">
                  <c:v>315.0</c:v>
                </c:pt>
                <c:pt idx="619">
                  <c:v>316.0</c:v>
                </c:pt>
                <c:pt idx="620">
                  <c:v>316.0</c:v>
                </c:pt>
                <c:pt idx="621">
                  <c:v>317.0</c:v>
                </c:pt>
                <c:pt idx="622">
                  <c:v>318.0</c:v>
                </c:pt>
                <c:pt idx="623">
                  <c:v>319.0</c:v>
                </c:pt>
                <c:pt idx="624">
                  <c:v>320.0</c:v>
                </c:pt>
                <c:pt idx="625">
                  <c:v>321.0</c:v>
                </c:pt>
                <c:pt idx="626">
                  <c:v>322.0</c:v>
                </c:pt>
                <c:pt idx="627">
                  <c:v>323.0</c:v>
                </c:pt>
                <c:pt idx="628">
                  <c:v>324.0</c:v>
                </c:pt>
                <c:pt idx="629">
                  <c:v>325.0</c:v>
                </c:pt>
                <c:pt idx="630">
                  <c:v>326.0</c:v>
                </c:pt>
                <c:pt idx="631">
                  <c:v>327.0</c:v>
                </c:pt>
                <c:pt idx="632">
                  <c:v>329.0</c:v>
                </c:pt>
                <c:pt idx="633">
                  <c:v>330.0</c:v>
                </c:pt>
                <c:pt idx="634">
                  <c:v>330.0</c:v>
                </c:pt>
                <c:pt idx="635">
                  <c:v>331.0</c:v>
                </c:pt>
                <c:pt idx="636">
                  <c:v>332.0</c:v>
                </c:pt>
                <c:pt idx="637">
                  <c:v>333.0</c:v>
                </c:pt>
                <c:pt idx="638">
                  <c:v>334.0</c:v>
                </c:pt>
                <c:pt idx="639">
                  <c:v>335.0</c:v>
                </c:pt>
                <c:pt idx="640">
                  <c:v>336.0</c:v>
                </c:pt>
                <c:pt idx="641">
                  <c:v>337.0</c:v>
                </c:pt>
                <c:pt idx="642">
                  <c:v>339.0</c:v>
                </c:pt>
                <c:pt idx="643">
                  <c:v>340.0</c:v>
                </c:pt>
                <c:pt idx="644">
                  <c:v>341.0</c:v>
                </c:pt>
                <c:pt idx="645">
                  <c:v>342.0</c:v>
                </c:pt>
                <c:pt idx="646">
                  <c:v>343.0</c:v>
                </c:pt>
                <c:pt idx="647">
                  <c:v>344.0</c:v>
                </c:pt>
                <c:pt idx="648">
                  <c:v>345.0</c:v>
                </c:pt>
                <c:pt idx="649">
                  <c:v>347.0</c:v>
                </c:pt>
                <c:pt idx="650">
                  <c:v>347.0</c:v>
                </c:pt>
                <c:pt idx="651">
                  <c:v>348.0</c:v>
                </c:pt>
                <c:pt idx="652">
                  <c:v>349.0</c:v>
                </c:pt>
                <c:pt idx="653">
                  <c:v>350.0</c:v>
                </c:pt>
                <c:pt idx="654">
                  <c:v>351.0</c:v>
                </c:pt>
                <c:pt idx="655">
                  <c:v>353.0</c:v>
                </c:pt>
                <c:pt idx="656">
                  <c:v>354.0</c:v>
                </c:pt>
                <c:pt idx="657">
                  <c:v>355.0</c:v>
                </c:pt>
                <c:pt idx="658">
                  <c:v>356.0</c:v>
                </c:pt>
                <c:pt idx="659">
                  <c:v>357.0</c:v>
                </c:pt>
                <c:pt idx="660">
                  <c:v>358.0</c:v>
                </c:pt>
                <c:pt idx="661">
                  <c:v>359.0</c:v>
                </c:pt>
                <c:pt idx="662">
                  <c:v>360.0</c:v>
                </c:pt>
                <c:pt idx="663">
                  <c:v>361.0</c:v>
                </c:pt>
                <c:pt idx="664">
                  <c:v>362.0</c:v>
                </c:pt>
                <c:pt idx="665">
                  <c:v>363.0</c:v>
                </c:pt>
                <c:pt idx="666">
                  <c:v>364.0</c:v>
                </c:pt>
                <c:pt idx="667">
                  <c:v>365.0</c:v>
                </c:pt>
                <c:pt idx="668">
                  <c:v>366.0</c:v>
                </c:pt>
                <c:pt idx="669">
                  <c:v>367.0</c:v>
                </c:pt>
                <c:pt idx="670">
                  <c:v>368.0</c:v>
                </c:pt>
                <c:pt idx="671">
                  <c:v>369.0</c:v>
                </c:pt>
                <c:pt idx="672">
                  <c:v>370.0</c:v>
                </c:pt>
                <c:pt idx="673">
                  <c:v>371.0</c:v>
                </c:pt>
                <c:pt idx="674">
                  <c:v>372.0</c:v>
                </c:pt>
                <c:pt idx="675">
                  <c:v>373.0</c:v>
                </c:pt>
                <c:pt idx="676">
                  <c:v>374.0</c:v>
                </c:pt>
                <c:pt idx="677">
                  <c:v>375.0</c:v>
                </c:pt>
                <c:pt idx="678">
                  <c:v>376.0</c:v>
                </c:pt>
                <c:pt idx="679">
                  <c:v>377.0</c:v>
                </c:pt>
                <c:pt idx="680">
                  <c:v>378.0</c:v>
                </c:pt>
                <c:pt idx="681">
                  <c:v>379.0</c:v>
                </c:pt>
                <c:pt idx="682">
                  <c:v>380.0</c:v>
                </c:pt>
                <c:pt idx="683">
                  <c:v>381.0</c:v>
                </c:pt>
                <c:pt idx="684">
                  <c:v>383.0</c:v>
                </c:pt>
                <c:pt idx="685">
                  <c:v>384.0</c:v>
                </c:pt>
                <c:pt idx="686">
                  <c:v>385.0</c:v>
                </c:pt>
                <c:pt idx="687">
                  <c:v>386.0</c:v>
                </c:pt>
                <c:pt idx="688">
                  <c:v>387.0</c:v>
                </c:pt>
                <c:pt idx="689">
                  <c:v>388.0</c:v>
                </c:pt>
                <c:pt idx="690">
                  <c:v>389.0</c:v>
                </c:pt>
                <c:pt idx="691">
                  <c:v>390.0</c:v>
                </c:pt>
                <c:pt idx="692">
                  <c:v>391.0</c:v>
                </c:pt>
                <c:pt idx="693">
                  <c:v>393.0</c:v>
                </c:pt>
                <c:pt idx="694">
                  <c:v>394.0</c:v>
                </c:pt>
                <c:pt idx="695">
                  <c:v>395.0</c:v>
                </c:pt>
                <c:pt idx="696">
                  <c:v>397.0</c:v>
                </c:pt>
                <c:pt idx="697">
                  <c:v>398.0</c:v>
                </c:pt>
                <c:pt idx="698">
                  <c:v>399.0</c:v>
                </c:pt>
                <c:pt idx="699">
                  <c:v>400.0</c:v>
                </c:pt>
                <c:pt idx="700">
                  <c:v>401.0</c:v>
                </c:pt>
                <c:pt idx="701">
                  <c:v>402.0</c:v>
                </c:pt>
                <c:pt idx="702">
                  <c:v>404.0</c:v>
                </c:pt>
                <c:pt idx="703">
                  <c:v>405.0</c:v>
                </c:pt>
                <c:pt idx="704">
                  <c:v>406.0</c:v>
                </c:pt>
                <c:pt idx="705">
                  <c:v>407.0</c:v>
                </c:pt>
                <c:pt idx="706">
                  <c:v>408.0</c:v>
                </c:pt>
                <c:pt idx="707">
                  <c:v>410.0</c:v>
                </c:pt>
                <c:pt idx="708">
                  <c:v>411.0</c:v>
                </c:pt>
                <c:pt idx="709">
                  <c:v>412.0</c:v>
                </c:pt>
                <c:pt idx="710">
                  <c:v>413.0</c:v>
                </c:pt>
                <c:pt idx="711">
                  <c:v>414.0</c:v>
                </c:pt>
                <c:pt idx="712">
                  <c:v>415.0</c:v>
                </c:pt>
                <c:pt idx="713">
                  <c:v>416.0</c:v>
                </c:pt>
                <c:pt idx="714">
                  <c:v>418.0</c:v>
                </c:pt>
                <c:pt idx="715">
                  <c:v>419.0</c:v>
                </c:pt>
                <c:pt idx="716">
                  <c:v>421.0</c:v>
                </c:pt>
                <c:pt idx="717">
                  <c:v>423.0</c:v>
                </c:pt>
                <c:pt idx="718">
                  <c:v>425.0</c:v>
                </c:pt>
                <c:pt idx="719">
                  <c:v>426.0</c:v>
                </c:pt>
                <c:pt idx="720">
                  <c:v>428.0</c:v>
                </c:pt>
                <c:pt idx="721">
                  <c:v>429.0</c:v>
                </c:pt>
                <c:pt idx="722">
                  <c:v>430.0</c:v>
                </c:pt>
                <c:pt idx="723">
                  <c:v>431.0</c:v>
                </c:pt>
                <c:pt idx="724">
                  <c:v>432.0</c:v>
                </c:pt>
                <c:pt idx="725">
                  <c:v>434.0</c:v>
                </c:pt>
                <c:pt idx="726">
                  <c:v>435.0</c:v>
                </c:pt>
                <c:pt idx="727">
                  <c:v>436.0</c:v>
                </c:pt>
                <c:pt idx="728">
                  <c:v>437.0</c:v>
                </c:pt>
                <c:pt idx="729">
                  <c:v>438.0</c:v>
                </c:pt>
                <c:pt idx="730">
                  <c:v>440.0</c:v>
                </c:pt>
                <c:pt idx="731">
                  <c:v>441.0</c:v>
                </c:pt>
                <c:pt idx="732">
                  <c:v>442.0</c:v>
                </c:pt>
                <c:pt idx="733">
                  <c:v>443.0</c:v>
                </c:pt>
                <c:pt idx="734">
                  <c:v>445.0</c:v>
                </c:pt>
                <c:pt idx="735">
                  <c:v>446.0</c:v>
                </c:pt>
                <c:pt idx="736">
                  <c:v>447.0</c:v>
                </c:pt>
                <c:pt idx="737">
                  <c:v>448.0</c:v>
                </c:pt>
                <c:pt idx="738">
                  <c:v>449.0</c:v>
                </c:pt>
                <c:pt idx="739">
                  <c:v>450.0</c:v>
                </c:pt>
                <c:pt idx="740">
                  <c:v>452.0</c:v>
                </c:pt>
                <c:pt idx="741">
                  <c:v>453.0</c:v>
                </c:pt>
                <c:pt idx="742">
                  <c:v>454.0</c:v>
                </c:pt>
                <c:pt idx="743">
                  <c:v>456.0</c:v>
                </c:pt>
                <c:pt idx="744">
                  <c:v>457.0</c:v>
                </c:pt>
                <c:pt idx="745">
                  <c:v>459.0</c:v>
                </c:pt>
                <c:pt idx="746">
                  <c:v>460.0</c:v>
                </c:pt>
                <c:pt idx="747">
                  <c:v>461.0</c:v>
                </c:pt>
                <c:pt idx="748">
                  <c:v>462.0</c:v>
                </c:pt>
                <c:pt idx="749">
                  <c:v>463.0</c:v>
                </c:pt>
                <c:pt idx="750">
                  <c:v>464.0</c:v>
                </c:pt>
                <c:pt idx="751">
                  <c:v>466.0</c:v>
                </c:pt>
                <c:pt idx="752">
                  <c:v>467.0</c:v>
                </c:pt>
                <c:pt idx="753">
                  <c:v>468.0</c:v>
                </c:pt>
                <c:pt idx="754">
                  <c:v>469.0</c:v>
                </c:pt>
                <c:pt idx="755">
                  <c:v>470.0</c:v>
                </c:pt>
                <c:pt idx="756">
                  <c:v>472.0</c:v>
                </c:pt>
                <c:pt idx="757">
                  <c:v>473.0</c:v>
                </c:pt>
                <c:pt idx="758">
                  <c:v>474.0</c:v>
                </c:pt>
                <c:pt idx="759">
                  <c:v>475.0</c:v>
                </c:pt>
                <c:pt idx="760">
                  <c:v>477.0</c:v>
                </c:pt>
                <c:pt idx="761">
                  <c:v>478.0</c:v>
                </c:pt>
                <c:pt idx="762">
                  <c:v>479.0</c:v>
                </c:pt>
                <c:pt idx="763">
                  <c:v>480.0</c:v>
                </c:pt>
                <c:pt idx="764">
                  <c:v>482.0</c:v>
                </c:pt>
                <c:pt idx="765">
                  <c:v>483.0</c:v>
                </c:pt>
                <c:pt idx="766">
                  <c:v>484.0</c:v>
                </c:pt>
                <c:pt idx="767">
                  <c:v>486.0</c:v>
                </c:pt>
                <c:pt idx="768">
                  <c:v>487.0</c:v>
                </c:pt>
                <c:pt idx="769">
                  <c:v>488.0</c:v>
                </c:pt>
                <c:pt idx="770">
                  <c:v>490.0</c:v>
                </c:pt>
                <c:pt idx="771">
                  <c:v>491.0</c:v>
                </c:pt>
                <c:pt idx="772">
                  <c:v>492.0</c:v>
                </c:pt>
                <c:pt idx="773">
                  <c:v>493.0</c:v>
                </c:pt>
                <c:pt idx="774">
                  <c:v>495.0</c:v>
                </c:pt>
                <c:pt idx="775">
                  <c:v>496.0</c:v>
                </c:pt>
                <c:pt idx="776">
                  <c:v>497.0</c:v>
                </c:pt>
                <c:pt idx="777">
                  <c:v>498.0</c:v>
                </c:pt>
                <c:pt idx="778">
                  <c:v>499.0</c:v>
                </c:pt>
                <c:pt idx="779">
                  <c:v>501.0</c:v>
                </c:pt>
                <c:pt idx="780">
                  <c:v>502.0</c:v>
                </c:pt>
                <c:pt idx="781">
                  <c:v>503.0</c:v>
                </c:pt>
                <c:pt idx="782">
                  <c:v>505.0</c:v>
                </c:pt>
                <c:pt idx="783">
                  <c:v>506.0</c:v>
                </c:pt>
                <c:pt idx="784">
                  <c:v>507.0</c:v>
                </c:pt>
                <c:pt idx="785">
                  <c:v>508.0</c:v>
                </c:pt>
                <c:pt idx="786">
                  <c:v>510.0</c:v>
                </c:pt>
                <c:pt idx="787">
                  <c:v>511.0</c:v>
                </c:pt>
                <c:pt idx="788">
                  <c:v>512.0</c:v>
                </c:pt>
                <c:pt idx="789">
                  <c:v>513.0</c:v>
                </c:pt>
                <c:pt idx="790">
                  <c:v>515.0</c:v>
                </c:pt>
                <c:pt idx="791">
                  <c:v>516.0</c:v>
                </c:pt>
                <c:pt idx="792">
                  <c:v>517.0</c:v>
                </c:pt>
                <c:pt idx="793">
                  <c:v>519.0</c:v>
                </c:pt>
                <c:pt idx="794">
                  <c:v>520.0</c:v>
                </c:pt>
                <c:pt idx="795">
                  <c:v>521.0</c:v>
                </c:pt>
                <c:pt idx="796">
                  <c:v>523.0</c:v>
                </c:pt>
                <c:pt idx="797">
                  <c:v>524.0</c:v>
                </c:pt>
                <c:pt idx="798">
                  <c:v>525.0</c:v>
                </c:pt>
                <c:pt idx="799">
                  <c:v>526.0</c:v>
                </c:pt>
                <c:pt idx="800">
                  <c:v>528.0</c:v>
                </c:pt>
                <c:pt idx="801">
                  <c:v>529.0</c:v>
                </c:pt>
                <c:pt idx="802">
                  <c:v>530.0</c:v>
                </c:pt>
                <c:pt idx="803">
                  <c:v>531.0</c:v>
                </c:pt>
                <c:pt idx="804">
                  <c:v>532.0</c:v>
                </c:pt>
                <c:pt idx="805">
                  <c:v>533.0</c:v>
                </c:pt>
                <c:pt idx="806">
                  <c:v>535.0</c:v>
                </c:pt>
                <c:pt idx="807">
                  <c:v>537.0</c:v>
                </c:pt>
                <c:pt idx="808">
                  <c:v>538.0</c:v>
                </c:pt>
                <c:pt idx="809">
                  <c:v>539.0</c:v>
                </c:pt>
                <c:pt idx="810">
                  <c:v>540.0</c:v>
                </c:pt>
                <c:pt idx="811">
                  <c:v>542.0</c:v>
                </c:pt>
                <c:pt idx="812">
                  <c:v>543.0</c:v>
                </c:pt>
                <c:pt idx="813">
                  <c:v>544.0</c:v>
                </c:pt>
                <c:pt idx="814">
                  <c:v>546.0</c:v>
                </c:pt>
                <c:pt idx="815">
                  <c:v>547.0</c:v>
                </c:pt>
                <c:pt idx="816">
                  <c:v>548.0</c:v>
                </c:pt>
                <c:pt idx="817">
                  <c:v>549.0</c:v>
                </c:pt>
                <c:pt idx="818">
                  <c:v>551.0</c:v>
                </c:pt>
                <c:pt idx="819">
                  <c:v>552.0</c:v>
                </c:pt>
                <c:pt idx="820">
                  <c:v>553.0</c:v>
                </c:pt>
                <c:pt idx="821">
                  <c:v>555.0</c:v>
                </c:pt>
                <c:pt idx="822">
                  <c:v>556.0</c:v>
                </c:pt>
                <c:pt idx="823">
                  <c:v>558.0</c:v>
                </c:pt>
                <c:pt idx="824">
                  <c:v>559.0</c:v>
                </c:pt>
                <c:pt idx="825">
                  <c:v>560.0</c:v>
                </c:pt>
                <c:pt idx="826">
                  <c:v>562.0</c:v>
                </c:pt>
                <c:pt idx="827">
                  <c:v>563.0</c:v>
                </c:pt>
                <c:pt idx="828">
                  <c:v>565.0</c:v>
                </c:pt>
                <c:pt idx="829">
                  <c:v>566.0</c:v>
                </c:pt>
                <c:pt idx="830">
                  <c:v>568.0</c:v>
                </c:pt>
                <c:pt idx="831">
                  <c:v>569.0</c:v>
                </c:pt>
                <c:pt idx="832">
                  <c:v>571.0</c:v>
                </c:pt>
                <c:pt idx="833">
                  <c:v>572.0</c:v>
                </c:pt>
                <c:pt idx="834">
                  <c:v>574.0</c:v>
                </c:pt>
                <c:pt idx="835">
                  <c:v>575.0</c:v>
                </c:pt>
                <c:pt idx="836">
                  <c:v>576.0</c:v>
                </c:pt>
                <c:pt idx="837">
                  <c:v>577.0</c:v>
                </c:pt>
                <c:pt idx="838">
                  <c:v>579.0</c:v>
                </c:pt>
                <c:pt idx="839">
                  <c:v>580.0</c:v>
                </c:pt>
                <c:pt idx="840">
                  <c:v>582.0</c:v>
                </c:pt>
                <c:pt idx="841">
                  <c:v>583.0</c:v>
                </c:pt>
                <c:pt idx="842">
                  <c:v>584.0</c:v>
                </c:pt>
                <c:pt idx="843">
                  <c:v>586.0</c:v>
                </c:pt>
                <c:pt idx="844">
                  <c:v>587.0</c:v>
                </c:pt>
                <c:pt idx="845">
                  <c:v>588.0</c:v>
                </c:pt>
                <c:pt idx="846">
                  <c:v>590.0</c:v>
                </c:pt>
                <c:pt idx="847">
                  <c:v>591.0</c:v>
                </c:pt>
                <c:pt idx="848">
                  <c:v>593.0</c:v>
                </c:pt>
                <c:pt idx="849">
                  <c:v>594.0</c:v>
                </c:pt>
                <c:pt idx="850">
                  <c:v>596.0</c:v>
                </c:pt>
                <c:pt idx="851">
                  <c:v>597.0</c:v>
                </c:pt>
                <c:pt idx="852">
                  <c:v>598.0</c:v>
                </c:pt>
                <c:pt idx="853">
                  <c:v>600.0</c:v>
                </c:pt>
                <c:pt idx="854">
                  <c:v>601.0</c:v>
                </c:pt>
                <c:pt idx="855">
                  <c:v>602.0</c:v>
                </c:pt>
                <c:pt idx="856">
                  <c:v>604.0</c:v>
                </c:pt>
                <c:pt idx="857">
                  <c:v>605.0</c:v>
                </c:pt>
                <c:pt idx="858">
                  <c:v>606.0</c:v>
                </c:pt>
                <c:pt idx="859">
                  <c:v>608.0</c:v>
                </c:pt>
                <c:pt idx="860">
                  <c:v>609.0</c:v>
                </c:pt>
                <c:pt idx="861">
                  <c:v>611.0</c:v>
                </c:pt>
                <c:pt idx="862">
                  <c:v>612.0</c:v>
                </c:pt>
                <c:pt idx="863">
                  <c:v>614.0</c:v>
                </c:pt>
                <c:pt idx="864">
                  <c:v>615.0</c:v>
                </c:pt>
                <c:pt idx="865">
                  <c:v>617.0</c:v>
                </c:pt>
                <c:pt idx="866">
                  <c:v>618.0</c:v>
                </c:pt>
                <c:pt idx="867">
                  <c:v>620.0</c:v>
                </c:pt>
                <c:pt idx="868">
                  <c:v>621.0</c:v>
                </c:pt>
                <c:pt idx="869">
                  <c:v>622.0</c:v>
                </c:pt>
                <c:pt idx="870">
                  <c:v>624.0</c:v>
                </c:pt>
                <c:pt idx="871">
                  <c:v>625.0</c:v>
                </c:pt>
                <c:pt idx="872">
                  <c:v>627.0</c:v>
                </c:pt>
                <c:pt idx="873">
                  <c:v>628.0</c:v>
                </c:pt>
                <c:pt idx="874">
                  <c:v>630.0</c:v>
                </c:pt>
                <c:pt idx="875">
                  <c:v>631.0</c:v>
                </c:pt>
                <c:pt idx="876">
                  <c:v>632.0</c:v>
                </c:pt>
                <c:pt idx="877">
                  <c:v>634.0</c:v>
                </c:pt>
                <c:pt idx="878">
                  <c:v>635.0</c:v>
                </c:pt>
                <c:pt idx="879">
                  <c:v>637.0</c:v>
                </c:pt>
                <c:pt idx="880">
                  <c:v>638.0</c:v>
                </c:pt>
                <c:pt idx="881">
                  <c:v>640.0</c:v>
                </c:pt>
                <c:pt idx="882">
                  <c:v>641.0</c:v>
                </c:pt>
                <c:pt idx="883">
                  <c:v>643.0</c:v>
                </c:pt>
                <c:pt idx="884">
                  <c:v>644.0</c:v>
                </c:pt>
                <c:pt idx="885">
                  <c:v>646.0</c:v>
                </c:pt>
                <c:pt idx="886">
                  <c:v>647.0</c:v>
                </c:pt>
                <c:pt idx="887">
                  <c:v>649.0</c:v>
                </c:pt>
                <c:pt idx="888">
                  <c:v>650.0</c:v>
                </c:pt>
                <c:pt idx="889">
                  <c:v>651.0</c:v>
                </c:pt>
                <c:pt idx="890">
                  <c:v>653.0</c:v>
                </c:pt>
                <c:pt idx="891">
                  <c:v>655.0</c:v>
                </c:pt>
                <c:pt idx="892">
                  <c:v>656.0</c:v>
                </c:pt>
                <c:pt idx="893">
                  <c:v>658.0</c:v>
                </c:pt>
                <c:pt idx="894">
                  <c:v>659.0</c:v>
                </c:pt>
                <c:pt idx="895">
                  <c:v>661.0</c:v>
                </c:pt>
                <c:pt idx="896">
                  <c:v>662.0</c:v>
                </c:pt>
                <c:pt idx="897">
                  <c:v>664.0</c:v>
                </c:pt>
                <c:pt idx="898">
                  <c:v>665.0</c:v>
                </c:pt>
                <c:pt idx="899">
                  <c:v>666.0</c:v>
                </c:pt>
                <c:pt idx="900">
                  <c:v>668.0</c:v>
                </c:pt>
                <c:pt idx="901">
                  <c:v>669.0</c:v>
                </c:pt>
                <c:pt idx="902">
                  <c:v>671.0</c:v>
                </c:pt>
                <c:pt idx="903">
                  <c:v>672.0</c:v>
                </c:pt>
                <c:pt idx="904">
                  <c:v>674.0</c:v>
                </c:pt>
                <c:pt idx="905">
                  <c:v>675.0</c:v>
                </c:pt>
                <c:pt idx="906">
                  <c:v>677.0</c:v>
                </c:pt>
                <c:pt idx="907">
                  <c:v>679.0</c:v>
                </c:pt>
                <c:pt idx="908">
                  <c:v>680.0</c:v>
                </c:pt>
                <c:pt idx="909">
                  <c:v>682.0</c:v>
                </c:pt>
                <c:pt idx="910">
                  <c:v>683.0</c:v>
                </c:pt>
                <c:pt idx="911">
                  <c:v>685.0</c:v>
                </c:pt>
                <c:pt idx="912">
                  <c:v>686.0</c:v>
                </c:pt>
                <c:pt idx="913">
                  <c:v>688.0</c:v>
                </c:pt>
                <c:pt idx="914">
                  <c:v>689.0</c:v>
                </c:pt>
                <c:pt idx="915">
                  <c:v>691.0</c:v>
                </c:pt>
                <c:pt idx="916">
                  <c:v>692.0</c:v>
                </c:pt>
                <c:pt idx="917">
                  <c:v>694.0</c:v>
                </c:pt>
                <c:pt idx="918">
                  <c:v>695.0</c:v>
                </c:pt>
                <c:pt idx="919">
                  <c:v>696.0</c:v>
                </c:pt>
                <c:pt idx="920">
                  <c:v>698.0</c:v>
                </c:pt>
                <c:pt idx="921">
                  <c:v>699.0</c:v>
                </c:pt>
                <c:pt idx="922">
                  <c:v>701.0</c:v>
                </c:pt>
                <c:pt idx="923">
                  <c:v>703.0</c:v>
                </c:pt>
                <c:pt idx="924">
                  <c:v>704.0</c:v>
                </c:pt>
                <c:pt idx="925">
                  <c:v>706.0</c:v>
                </c:pt>
                <c:pt idx="926">
                  <c:v>707.0</c:v>
                </c:pt>
                <c:pt idx="927">
                  <c:v>709.0</c:v>
                </c:pt>
                <c:pt idx="928">
                  <c:v>711.0</c:v>
                </c:pt>
                <c:pt idx="929">
                  <c:v>712.0</c:v>
                </c:pt>
                <c:pt idx="930">
                  <c:v>713.0</c:v>
                </c:pt>
                <c:pt idx="931">
                  <c:v>715.0</c:v>
                </c:pt>
                <c:pt idx="932">
                  <c:v>716.0</c:v>
                </c:pt>
                <c:pt idx="933">
                  <c:v>718.0</c:v>
                </c:pt>
                <c:pt idx="934">
                  <c:v>719.0</c:v>
                </c:pt>
                <c:pt idx="935">
                  <c:v>721.0</c:v>
                </c:pt>
                <c:pt idx="936">
                  <c:v>723.0</c:v>
                </c:pt>
                <c:pt idx="937">
                  <c:v>724.0</c:v>
                </c:pt>
                <c:pt idx="938">
                  <c:v>726.0</c:v>
                </c:pt>
                <c:pt idx="939">
                  <c:v>727.0</c:v>
                </c:pt>
                <c:pt idx="940">
                  <c:v>729.0</c:v>
                </c:pt>
                <c:pt idx="941">
                  <c:v>731.0</c:v>
                </c:pt>
                <c:pt idx="942">
                  <c:v>732.0</c:v>
                </c:pt>
                <c:pt idx="943">
                  <c:v>734.0</c:v>
                </c:pt>
                <c:pt idx="944">
                  <c:v>736.0</c:v>
                </c:pt>
                <c:pt idx="945">
                  <c:v>737.0</c:v>
                </c:pt>
                <c:pt idx="946">
                  <c:v>739.0</c:v>
                </c:pt>
                <c:pt idx="947">
                  <c:v>740.0</c:v>
                </c:pt>
                <c:pt idx="948">
                  <c:v>742.0</c:v>
                </c:pt>
                <c:pt idx="949">
                  <c:v>744.0</c:v>
                </c:pt>
                <c:pt idx="950">
                  <c:v>745.0</c:v>
                </c:pt>
                <c:pt idx="951">
                  <c:v>747.0</c:v>
                </c:pt>
                <c:pt idx="952">
                  <c:v>748.0</c:v>
                </c:pt>
                <c:pt idx="953">
                  <c:v>750.0</c:v>
                </c:pt>
                <c:pt idx="954">
                  <c:v>752.0</c:v>
                </c:pt>
                <c:pt idx="955">
                  <c:v>753.0</c:v>
                </c:pt>
                <c:pt idx="956">
                  <c:v>755.0</c:v>
                </c:pt>
                <c:pt idx="957">
                  <c:v>756.0</c:v>
                </c:pt>
                <c:pt idx="958">
                  <c:v>758.0</c:v>
                </c:pt>
                <c:pt idx="959">
                  <c:v>760.0</c:v>
                </c:pt>
                <c:pt idx="960">
                  <c:v>761.0</c:v>
                </c:pt>
                <c:pt idx="961">
                  <c:v>763.0</c:v>
                </c:pt>
                <c:pt idx="962">
                  <c:v>765.0</c:v>
                </c:pt>
                <c:pt idx="963">
                  <c:v>766.0</c:v>
                </c:pt>
                <c:pt idx="964">
                  <c:v>768.0</c:v>
                </c:pt>
                <c:pt idx="965">
                  <c:v>770.0</c:v>
                </c:pt>
                <c:pt idx="966">
                  <c:v>771.0</c:v>
                </c:pt>
                <c:pt idx="967">
                  <c:v>773.0</c:v>
                </c:pt>
                <c:pt idx="968">
                  <c:v>774.0</c:v>
                </c:pt>
                <c:pt idx="969">
                  <c:v>776.0</c:v>
                </c:pt>
                <c:pt idx="970">
                  <c:v>778.0</c:v>
                </c:pt>
                <c:pt idx="971">
                  <c:v>780.0</c:v>
                </c:pt>
                <c:pt idx="972">
                  <c:v>782.0</c:v>
                </c:pt>
                <c:pt idx="973">
                  <c:v>783.0</c:v>
                </c:pt>
                <c:pt idx="974">
                  <c:v>785.0</c:v>
                </c:pt>
                <c:pt idx="975">
                  <c:v>786.0</c:v>
                </c:pt>
                <c:pt idx="976">
                  <c:v>788.0</c:v>
                </c:pt>
                <c:pt idx="977">
                  <c:v>790.0</c:v>
                </c:pt>
                <c:pt idx="978">
                  <c:v>792.0</c:v>
                </c:pt>
                <c:pt idx="979">
                  <c:v>793.0</c:v>
                </c:pt>
                <c:pt idx="980">
                  <c:v>794.0</c:v>
                </c:pt>
                <c:pt idx="981">
                  <c:v>796.0</c:v>
                </c:pt>
                <c:pt idx="982">
                  <c:v>798.0</c:v>
                </c:pt>
                <c:pt idx="983">
                  <c:v>799.0</c:v>
                </c:pt>
                <c:pt idx="984">
                  <c:v>801.0</c:v>
                </c:pt>
                <c:pt idx="985">
                  <c:v>803.0</c:v>
                </c:pt>
                <c:pt idx="986">
                  <c:v>805.0</c:v>
                </c:pt>
                <c:pt idx="987">
                  <c:v>808.0</c:v>
                </c:pt>
                <c:pt idx="988">
                  <c:v>810.0</c:v>
                </c:pt>
                <c:pt idx="989">
                  <c:v>812.0</c:v>
                </c:pt>
                <c:pt idx="990">
                  <c:v>815.0</c:v>
                </c:pt>
              </c:numCache>
            </c:numRef>
          </c:val>
          <c:smooth val="0"/>
        </c:ser>
        <c:dLbls>
          <c:showLegendKey val="0"/>
          <c:showVal val="0"/>
          <c:showCatName val="0"/>
          <c:showSerName val="0"/>
          <c:showPercent val="0"/>
          <c:showBubbleSize val="0"/>
        </c:dLbls>
        <c:smooth val="0"/>
        <c:axId val="-122968096"/>
        <c:axId val="-122927776"/>
      </c:lineChart>
      <c:catAx>
        <c:axId val="-122968096"/>
        <c:scaling>
          <c:orientation val="minMax"/>
        </c:scaling>
        <c:delete val="0"/>
        <c:axPos val="b"/>
        <c:majorTickMark val="none"/>
        <c:minorTickMark val="none"/>
        <c:tickLblPos val="nextTo"/>
        <c:crossAx val="-122927776"/>
        <c:crosses val="autoZero"/>
        <c:auto val="1"/>
        <c:lblAlgn val="ctr"/>
        <c:lblOffset val="100"/>
        <c:noMultiLvlLbl val="0"/>
      </c:catAx>
      <c:valAx>
        <c:axId val="-122927776"/>
        <c:scaling>
          <c:orientation val="minMax"/>
        </c:scaling>
        <c:delete val="0"/>
        <c:axPos val="l"/>
        <c:majorGridlines/>
        <c:majorTickMark val="none"/>
        <c:minorTickMark val="none"/>
        <c:tickLblPos val="nextTo"/>
        <c:crossAx val="-122968096"/>
        <c:crosses val="autoZero"/>
        <c:crossBetween val="between"/>
      </c:valAx>
    </c:plotArea>
    <c:legend>
      <c:legendPos val="b"/>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303</Words>
  <Characters>1729</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Zhang</dc:creator>
  <cp:keywords/>
  <dc:description/>
  <cp:lastModifiedBy>Zihan Zhang</cp:lastModifiedBy>
  <cp:revision>2</cp:revision>
  <dcterms:created xsi:type="dcterms:W3CDTF">2017-03-01T02:32:00Z</dcterms:created>
  <dcterms:modified xsi:type="dcterms:W3CDTF">2017-04-10T05:48:00Z</dcterms:modified>
</cp:coreProperties>
</file>