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7CCEF" w14:textId="4EB2BC38" w:rsidR="00A23A2F" w:rsidRDefault="00A23A2F" w:rsidP="00A23A2F">
      <w:pPr>
        <w:rPr>
          <w:b/>
          <w:bCs/>
          <w:sz w:val="40"/>
          <w:szCs w:val="40"/>
        </w:rPr>
      </w:pPr>
      <w:r w:rsidRPr="00A23A2F">
        <w:rPr>
          <w:rFonts w:hint="eastAsia"/>
          <w:b/>
          <w:bCs/>
          <w:sz w:val="40"/>
          <w:szCs w:val="40"/>
        </w:rPr>
        <w:t>Milestone 3 Question List</w:t>
      </w:r>
    </w:p>
    <w:p w14:paraId="271641B1" w14:textId="77777777" w:rsidR="00A23A2F" w:rsidRPr="00A23A2F" w:rsidRDefault="00A23A2F" w:rsidP="00A23A2F">
      <w:pPr>
        <w:rPr>
          <w:rFonts w:hint="eastAsia"/>
          <w:b/>
          <w:bCs/>
          <w:sz w:val="40"/>
          <w:szCs w:val="40"/>
        </w:rPr>
      </w:pPr>
    </w:p>
    <w:p w14:paraId="47814DB2" w14:textId="7D6C79C1" w:rsidR="00A23A2F" w:rsidRDefault="00A23A2F" w:rsidP="00A23A2F">
      <w:r w:rsidRPr="00A23A2F">
        <w:t>We asked users the following questions to evaluate different aspects of our dashboard.</w:t>
      </w:r>
    </w:p>
    <w:p w14:paraId="6E389E32" w14:textId="77777777" w:rsidR="00A23A2F" w:rsidRPr="00A23A2F" w:rsidRDefault="00A23A2F" w:rsidP="00A23A2F"/>
    <w:p w14:paraId="468E8AE4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1. How often do you use Spotify (or other music streaming apps)?</w:t>
      </w:r>
    </w:p>
    <w:p w14:paraId="657335E0" w14:textId="77777777" w:rsidR="00A23A2F" w:rsidRPr="00A23A2F" w:rsidRDefault="00A23A2F" w:rsidP="00A23A2F">
      <w:pPr>
        <w:numPr>
          <w:ilvl w:val="0"/>
          <w:numId w:val="1"/>
        </w:numPr>
      </w:pPr>
      <w:r w:rsidRPr="00A23A2F">
        <w:rPr>
          <w:b/>
          <w:bCs/>
        </w:rPr>
        <w:t>Question type:</w:t>
      </w:r>
      <w:r w:rsidRPr="00A23A2F">
        <w:t xml:space="preserve"> Multiple-choice / background question</w:t>
      </w:r>
    </w:p>
    <w:p w14:paraId="0FE6C58B" w14:textId="77777777" w:rsidR="00A23A2F" w:rsidRPr="00A23A2F" w:rsidRDefault="00A23A2F" w:rsidP="00A23A2F">
      <w:pPr>
        <w:numPr>
          <w:ilvl w:val="0"/>
          <w:numId w:val="1"/>
        </w:numPr>
      </w:pPr>
      <w:r w:rsidRPr="00A23A2F">
        <w:rPr>
          <w:b/>
          <w:bCs/>
        </w:rPr>
        <w:t>Options:</w:t>
      </w:r>
      <w:r w:rsidRPr="00A23A2F">
        <w:t xml:space="preserve"> Never / Rarely / Sometimes / Often / Very often</w:t>
      </w:r>
    </w:p>
    <w:p w14:paraId="23351FF1" w14:textId="77777777" w:rsidR="00A23A2F" w:rsidRPr="00A23A2F" w:rsidRDefault="00A23A2F" w:rsidP="00A23A2F">
      <w:pPr>
        <w:numPr>
          <w:ilvl w:val="0"/>
          <w:numId w:val="1"/>
        </w:numPr>
      </w:pPr>
      <w:r w:rsidRPr="00A23A2F">
        <w:rPr>
          <w:b/>
          <w:bCs/>
        </w:rPr>
        <w:t>Aspect evaluated:</w:t>
      </w:r>
      <w:r w:rsidRPr="00A23A2F">
        <w:t xml:space="preserve"> User background / usage pattern</w:t>
      </w:r>
    </w:p>
    <w:p w14:paraId="48172E1A" w14:textId="77777777" w:rsidR="00A23A2F" w:rsidRDefault="00A23A2F" w:rsidP="00A23A2F">
      <w:pPr>
        <w:numPr>
          <w:ilvl w:val="0"/>
          <w:numId w:val="1"/>
        </w:numPr>
      </w:pPr>
      <w:r w:rsidRPr="00A23A2F">
        <w:rPr>
          <w:b/>
          <w:bCs/>
        </w:rPr>
        <w:t>Purpose:</w:t>
      </w:r>
      <w:r w:rsidRPr="00A23A2F">
        <w:t xml:space="preserve"> This question helps us understand how familiar respondents are with music streaming platforms and whether they are close to our target audience.</w:t>
      </w:r>
    </w:p>
    <w:p w14:paraId="33A00FD0" w14:textId="77777777" w:rsidR="00A23A2F" w:rsidRPr="00A23A2F" w:rsidRDefault="00A23A2F" w:rsidP="00A23A2F">
      <w:pPr>
        <w:ind w:left="720"/>
      </w:pPr>
    </w:p>
    <w:p w14:paraId="3C507536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2. I could quickly understand the purpose of this dashboard on my first use.</w:t>
      </w:r>
    </w:p>
    <w:p w14:paraId="75AD6351" w14:textId="77777777" w:rsidR="00A23A2F" w:rsidRPr="00A23A2F" w:rsidRDefault="00A23A2F" w:rsidP="00A23A2F">
      <w:pPr>
        <w:numPr>
          <w:ilvl w:val="0"/>
          <w:numId w:val="2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17C81E4D" w14:textId="77777777" w:rsidR="00A23A2F" w:rsidRPr="00A23A2F" w:rsidRDefault="00A23A2F" w:rsidP="00A23A2F">
      <w:pPr>
        <w:numPr>
          <w:ilvl w:val="0"/>
          <w:numId w:val="2"/>
        </w:numPr>
      </w:pPr>
      <w:r w:rsidRPr="00A23A2F">
        <w:rPr>
          <w:b/>
          <w:bCs/>
        </w:rPr>
        <w:t>Aspect evaluated:</w:t>
      </w:r>
      <w:r w:rsidRPr="00A23A2F">
        <w:t xml:space="preserve"> First impression / clarity of purpose</w:t>
      </w:r>
    </w:p>
    <w:p w14:paraId="733F3DD2" w14:textId="77777777" w:rsidR="00A23A2F" w:rsidRDefault="00A23A2F" w:rsidP="00A23A2F">
      <w:pPr>
        <w:numPr>
          <w:ilvl w:val="0"/>
          <w:numId w:val="2"/>
        </w:numPr>
      </w:pPr>
      <w:r w:rsidRPr="00A23A2F">
        <w:rPr>
          <w:b/>
          <w:bCs/>
        </w:rPr>
        <w:t>Purpose:</w:t>
      </w:r>
      <w:r w:rsidRPr="00A23A2F">
        <w:t xml:space="preserve"> This evaluates whether the dashboard communicates its goal clearly to first-time users.</w:t>
      </w:r>
    </w:p>
    <w:p w14:paraId="65F04C19" w14:textId="77777777" w:rsidR="00A23A2F" w:rsidRPr="00A23A2F" w:rsidRDefault="00A23A2F" w:rsidP="00A23A2F">
      <w:pPr>
        <w:ind w:left="720"/>
      </w:pPr>
    </w:p>
    <w:p w14:paraId="5C3396ED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3. It was easy to find the page/section/chart I wanted (navigation is clear).</w:t>
      </w:r>
    </w:p>
    <w:p w14:paraId="4231E2D5" w14:textId="77777777" w:rsidR="00A23A2F" w:rsidRPr="00A23A2F" w:rsidRDefault="00A23A2F" w:rsidP="00A23A2F">
      <w:pPr>
        <w:numPr>
          <w:ilvl w:val="0"/>
          <w:numId w:val="3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0ED7CBF7" w14:textId="77777777" w:rsidR="00A23A2F" w:rsidRPr="00A23A2F" w:rsidRDefault="00A23A2F" w:rsidP="00A23A2F">
      <w:pPr>
        <w:numPr>
          <w:ilvl w:val="0"/>
          <w:numId w:val="3"/>
        </w:numPr>
      </w:pPr>
      <w:r w:rsidRPr="00A23A2F">
        <w:rPr>
          <w:b/>
          <w:bCs/>
        </w:rPr>
        <w:t>Aspect evaluated:</w:t>
      </w:r>
      <w:r w:rsidRPr="00A23A2F">
        <w:t xml:space="preserve"> Ease of navigation</w:t>
      </w:r>
    </w:p>
    <w:p w14:paraId="07B87A42" w14:textId="77777777" w:rsidR="00A23A2F" w:rsidRDefault="00A23A2F" w:rsidP="00A23A2F">
      <w:pPr>
        <w:numPr>
          <w:ilvl w:val="0"/>
          <w:numId w:val="3"/>
        </w:numPr>
      </w:pPr>
      <w:r w:rsidRPr="00A23A2F">
        <w:rPr>
          <w:b/>
          <w:bCs/>
        </w:rPr>
        <w:t>Purpose:</w:t>
      </w:r>
      <w:r w:rsidRPr="00A23A2F">
        <w:t xml:space="preserve"> This measures whether users can move through the dashboard easily and find information without confusion.</w:t>
      </w:r>
    </w:p>
    <w:p w14:paraId="1109FFCF" w14:textId="77777777" w:rsidR="00A23A2F" w:rsidRPr="00A23A2F" w:rsidRDefault="00A23A2F" w:rsidP="00A23A2F">
      <w:pPr>
        <w:ind w:left="720"/>
      </w:pPr>
    </w:p>
    <w:p w14:paraId="4B36D9F1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4. The filters (e.g., year, category, song, etc.) were easy to understand and use.</w:t>
      </w:r>
    </w:p>
    <w:p w14:paraId="1253D396" w14:textId="77777777" w:rsidR="00A23A2F" w:rsidRPr="00A23A2F" w:rsidRDefault="00A23A2F" w:rsidP="00A23A2F">
      <w:pPr>
        <w:numPr>
          <w:ilvl w:val="0"/>
          <w:numId w:val="4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34E8DD96" w14:textId="77777777" w:rsidR="00A23A2F" w:rsidRPr="00A23A2F" w:rsidRDefault="00A23A2F" w:rsidP="00A23A2F">
      <w:pPr>
        <w:numPr>
          <w:ilvl w:val="0"/>
          <w:numId w:val="4"/>
        </w:numPr>
      </w:pPr>
      <w:r w:rsidRPr="00A23A2F">
        <w:rPr>
          <w:b/>
          <w:bCs/>
        </w:rPr>
        <w:t>Aspect evaluated:</w:t>
      </w:r>
      <w:r w:rsidRPr="00A23A2F">
        <w:t xml:space="preserve"> Interactivity / filter usability</w:t>
      </w:r>
    </w:p>
    <w:p w14:paraId="648990E4" w14:textId="77777777" w:rsidR="00A23A2F" w:rsidRDefault="00A23A2F" w:rsidP="00A23A2F">
      <w:pPr>
        <w:numPr>
          <w:ilvl w:val="0"/>
          <w:numId w:val="4"/>
        </w:numPr>
      </w:pPr>
      <w:r w:rsidRPr="00A23A2F">
        <w:rPr>
          <w:b/>
          <w:bCs/>
        </w:rPr>
        <w:lastRenderedPageBreak/>
        <w:t>Purpose:</w:t>
      </w:r>
      <w:r w:rsidRPr="00A23A2F">
        <w:t xml:space="preserve"> This evaluates how intuitive and user-friendly the interactive filtering features are.</w:t>
      </w:r>
    </w:p>
    <w:p w14:paraId="7B2FA51C" w14:textId="77777777" w:rsidR="00A23A2F" w:rsidRPr="00A23A2F" w:rsidRDefault="00A23A2F" w:rsidP="00A23A2F">
      <w:pPr>
        <w:ind w:left="720"/>
      </w:pPr>
    </w:p>
    <w:p w14:paraId="0C886D06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5. The visualizations helped me understand the data more quickly.</w:t>
      </w:r>
    </w:p>
    <w:p w14:paraId="68CB2BC3" w14:textId="77777777" w:rsidR="00A23A2F" w:rsidRPr="00A23A2F" w:rsidRDefault="00A23A2F" w:rsidP="00A23A2F">
      <w:pPr>
        <w:numPr>
          <w:ilvl w:val="0"/>
          <w:numId w:val="5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555AB49A" w14:textId="77777777" w:rsidR="00A23A2F" w:rsidRPr="00A23A2F" w:rsidRDefault="00A23A2F" w:rsidP="00A23A2F">
      <w:pPr>
        <w:numPr>
          <w:ilvl w:val="0"/>
          <w:numId w:val="5"/>
        </w:numPr>
      </w:pPr>
      <w:r w:rsidRPr="00A23A2F">
        <w:rPr>
          <w:b/>
          <w:bCs/>
        </w:rPr>
        <w:t>Aspect evaluated:</w:t>
      </w:r>
      <w:r w:rsidRPr="00A23A2F">
        <w:t xml:space="preserve"> Usefulness of visualizations / clarity of presented data</w:t>
      </w:r>
    </w:p>
    <w:p w14:paraId="13CF4CD8" w14:textId="77777777" w:rsidR="00A23A2F" w:rsidRDefault="00A23A2F" w:rsidP="00A23A2F">
      <w:pPr>
        <w:numPr>
          <w:ilvl w:val="0"/>
          <w:numId w:val="5"/>
        </w:numPr>
      </w:pPr>
      <w:r w:rsidRPr="00A23A2F">
        <w:rPr>
          <w:b/>
          <w:bCs/>
        </w:rPr>
        <w:t>Purpose:</w:t>
      </w:r>
      <w:r w:rsidRPr="00A23A2F">
        <w:t xml:space="preserve"> This checks whether the charts effectively support data interpretation.</w:t>
      </w:r>
    </w:p>
    <w:p w14:paraId="7E088B4E" w14:textId="77777777" w:rsidR="00A23A2F" w:rsidRPr="00A23A2F" w:rsidRDefault="00A23A2F" w:rsidP="00A23A2F">
      <w:pPr>
        <w:ind w:left="720"/>
      </w:pPr>
    </w:p>
    <w:p w14:paraId="12C3A63B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6. The layout and visual design (e.g., text size, colors, contrast, etc.) felt clean and easy to read.</w:t>
      </w:r>
    </w:p>
    <w:p w14:paraId="76CCDBE7" w14:textId="77777777" w:rsidR="00A23A2F" w:rsidRPr="00A23A2F" w:rsidRDefault="00A23A2F" w:rsidP="00A23A2F">
      <w:pPr>
        <w:numPr>
          <w:ilvl w:val="0"/>
          <w:numId w:val="6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2C1D2F25" w14:textId="77777777" w:rsidR="00A23A2F" w:rsidRPr="00A23A2F" w:rsidRDefault="00A23A2F" w:rsidP="00A23A2F">
      <w:pPr>
        <w:numPr>
          <w:ilvl w:val="0"/>
          <w:numId w:val="6"/>
        </w:numPr>
      </w:pPr>
      <w:r w:rsidRPr="00A23A2F">
        <w:rPr>
          <w:b/>
          <w:bCs/>
        </w:rPr>
        <w:t>Aspect evaluated:</w:t>
      </w:r>
      <w:r w:rsidRPr="00A23A2F">
        <w:t xml:space="preserve"> Visual appeal / readability</w:t>
      </w:r>
    </w:p>
    <w:p w14:paraId="76A66C97" w14:textId="77777777" w:rsidR="00A23A2F" w:rsidRDefault="00A23A2F" w:rsidP="00A23A2F">
      <w:pPr>
        <w:numPr>
          <w:ilvl w:val="0"/>
          <w:numId w:val="6"/>
        </w:numPr>
      </w:pPr>
      <w:r w:rsidRPr="00A23A2F">
        <w:rPr>
          <w:b/>
          <w:bCs/>
        </w:rPr>
        <w:t>Purpose:</w:t>
      </w:r>
      <w:r w:rsidRPr="00A23A2F">
        <w:t xml:space="preserve"> This evaluates whether the dashboard is visually organized and easy to read.</w:t>
      </w:r>
    </w:p>
    <w:p w14:paraId="15BB90D0" w14:textId="77777777" w:rsidR="00A23A2F" w:rsidRPr="00A23A2F" w:rsidRDefault="00A23A2F" w:rsidP="00A23A2F">
      <w:pPr>
        <w:ind w:left="720"/>
      </w:pPr>
    </w:p>
    <w:p w14:paraId="69A0C800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7. It is easy to find styles and types of tracks I desire.</w:t>
      </w:r>
    </w:p>
    <w:p w14:paraId="58259E9C" w14:textId="77777777" w:rsidR="00A23A2F" w:rsidRPr="00A23A2F" w:rsidRDefault="00A23A2F" w:rsidP="00A23A2F">
      <w:pPr>
        <w:numPr>
          <w:ilvl w:val="0"/>
          <w:numId w:val="7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3642B51E" w14:textId="77777777" w:rsidR="00A23A2F" w:rsidRPr="00A23A2F" w:rsidRDefault="00A23A2F" w:rsidP="00A23A2F">
      <w:pPr>
        <w:numPr>
          <w:ilvl w:val="0"/>
          <w:numId w:val="7"/>
        </w:numPr>
      </w:pPr>
      <w:r w:rsidRPr="00A23A2F">
        <w:rPr>
          <w:b/>
          <w:bCs/>
        </w:rPr>
        <w:t>Aspect evaluated:</w:t>
      </w:r>
      <w:r w:rsidRPr="00A23A2F">
        <w:t xml:space="preserve"> Usefulness for intended task / user experience</w:t>
      </w:r>
    </w:p>
    <w:p w14:paraId="382B0FB3" w14:textId="77777777" w:rsidR="00A23A2F" w:rsidRDefault="00A23A2F" w:rsidP="00A23A2F">
      <w:pPr>
        <w:numPr>
          <w:ilvl w:val="0"/>
          <w:numId w:val="7"/>
        </w:numPr>
      </w:pPr>
      <w:r w:rsidRPr="00A23A2F">
        <w:rPr>
          <w:b/>
          <w:bCs/>
        </w:rPr>
        <w:t>Purpose:</w:t>
      </w:r>
      <w:r w:rsidRPr="00A23A2F">
        <w:t xml:space="preserve"> This measures whether the dashboard helps users achieve one of its main goals: exploring and identifying tracks based on style and type.</w:t>
      </w:r>
    </w:p>
    <w:p w14:paraId="7944666D" w14:textId="77777777" w:rsidR="00A23A2F" w:rsidRPr="00A23A2F" w:rsidRDefault="00A23A2F" w:rsidP="00A23A2F">
      <w:pPr>
        <w:ind w:left="720"/>
      </w:pPr>
    </w:p>
    <w:p w14:paraId="67060AA9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8. The dashboard loaded quickly and responded smoothly to my interactions.</w:t>
      </w:r>
    </w:p>
    <w:p w14:paraId="6DD3DDEB" w14:textId="77777777" w:rsidR="00A23A2F" w:rsidRPr="00A23A2F" w:rsidRDefault="00A23A2F" w:rsidP="00A23A2F">
      <w:pPr>
        <w:numPr>
          <w:ilvl w:val="0"/>
          <w:numId w:val="8"/>
        </w:numPr>
      </w:pPr>
      <w:r w:rsidRPr="00A23A2F">
        <w:rPr>
          <w:b/>
          <w:bCs/>
        </w:rPr>
        <w:t>Question type:</w:t>
      </w:r>
      <w:r w:rsidRPr="00A23A2F">
        <w:t xml:space="preserve"> Likert-scale question (</w:t>
      </w:r>
      <w:r w:rsidRPr="00A23A2F">
        <w:rPr>
          <w:b/>
          <w:bCs/>
        </w:rPr>
        <w:t>1 = strongly disagree, 5 = strongly agree</w:t>
      </w:r>
      <w:r w:rsidRPr="00A23A2F">
        <w:t>)</w:t>
      </w:r>
    </w:p>
    <w:p w14:paraId="73F5691E" w14:textId="77777777" w:rsidR="00A23A2F" w:rsidRPr="00A23A2F" w:rsidRDefault="00A23A2F" w:rsidP="00A23A2F">
      <w:pPr>
        <w:numPr>
          <w:ilvl w:val="0"/>
          <w:numId w:val="8"/>
        </w:numPr>
      </w:pPr>
      <w:r w:rsidRPr="00A23A2F">
        <w:rPr>
          <w:b/>
          <w:bCs/>
        </w:rPr>
        <w:t>Aspect evaluated:</w:t>
      </w:r>
      <w:r w:rsidRPr="00A23A2F">
        <w:t xml:space="preserve"> Performance / responsiveness</w:t>
      </w:r>
    </w:p>
    <w:p w14:paraId="28CEA1B4" w14:textId="77777777" w:rsidR="00A23A2F" w:rsidRDefault="00A23A2F" w:rsidP="00A23A2F">
      <w:pPr>
        <w:numPr>
          <w:ilvl w:val="0"/>
          <w:numId w:val="8"/>
        </w:numPr>
      </w:pPr>
      <w:r w:rsidRPr="00A23A2F">
        <w:rPr>
          <w:b/>
          <w:bCs/>
        </w:rPr>
        <w:t>Purpose:</w:t>
      </w:r>
      <w:r w:rsidRPr="00A23A2F">
        <w:t xml:space="preserve"> This evaluates whether the app performs well during real use.</w:t>
      </w:r>
    </w:p>
    <w:p w14:paraId="207355A3" w14:textId="77777777" w:rsidR="00A23A2F" w:rsidRDefault="00A23A2F" w:rsidP="00A23A2F">
      <w:pPr>
        <w:ind w:left="720"/>
        <w:rPr>
          <w:b/>
          <w:bCs/>
        </w:rPr>
      </w:pPr>
    </w:p>
    <w:p w14:paraId="082838A7" w14:textId="77777777" w:rsidR="00A23A2F" w:rsidRPr="00A23A2F" w:rsidRDefault="00A23A2F" w:rsidP="00A23A2F">
      <w:pPr>
        <w:ind w:left="720"/>
      </w:pPr>
    </w:p>
    <w:p w14:paraId="1A1E4F55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lastRenderedPageBreak/>
        <w:t>9. What was your favorite feature or chart? Why?</w:t>
      </w:r>
    </w:p>
    <w:p w14:paraId="17D63AA9" w14:textId="77777777" w:rsidR="00A23A2F" w:rsidRPr="00A23A2F" w:rsidRDefault="00A23A2F" w:rsidP="00A23A2F">
      <w:pPr>
        <w:numPr>
          <w:ilvl w:val="0"/>
          <w:numId w:val="9"/>
        </w:numPr>
      </w:pPr>
      <w:r w:rsidRPr="00A23A2F">
        <w:rPr>
          <w:b/>
          <w:bCs/>
        </w:rPr>
        <w:t>Question type:</w:t>
      </w:r>
      <w:r w:rsidRPr="00A23A2F">
        <w:t xml:space="preserve"> Open-ended question</w:t>
      </w:r>
    </w:p>
    <w:p w14:paraId="10952383" w14:textId="77777777" w:rsidR="00A23A2F" w:rsidRPr="00A23A2F" w:rsidRDefault="00A23A2F" w:rsidP="00A23A2F">
      <w:pPr>
        <w:numPr>
          <w:ilvl w:val="0"/>
          <w:numId w:val="9"/>
        </w:numPr>
      </w:pPr>
      <w:r w:rsidRPr="00A23A2F">
        <w:rPr>
          <w:b/>
          <w:bCs/>
        </w:rPr>
        <w:t>Aspect evaluated:</w:t>
      </w:r>
      <w:r w:rsidRPr="00A23A2F">
        <w:t xml:space="preserve"> Most effective feature / user preference</w:t>
      </w:r>
    </w:p>
    <w:p w14:paraId="44802252" w14:textId="77777777" w:rsidR="00A23A2F" w:rsidRDefault="00A23A2F" w:rsidP="00A23A2F">
      <w:pPr>
        <w:numPr>
          <w:ilvl w:val="0"/>
          <w:numId w:val="9"/>
        </w:numPr>
      </w:pPr>
      <w:r w:rsidRPr="00A23A2F">
        <w:rPr>
          <w:b/>
          <w:bCs/>
        </w:rPr>
        <w:t>Purpose:</w:t>
      </w:r>
      <w:r w:rsidRPr="00A23A2F">
        <w:t xml:space="preserve"> This helps identify which parts of the dashboard users found most useful or engaging.</w:t>
      </w:r>
    </w:p>
    <w:p w14:paraId="37929CD3" w14:textId="77777777" w:rsidR="00A23A2F" w:rsidRPr="00A23A2F" w:rsidRDefault="00A23A2F" w:rsidP="00A23A2F">
      <w:pPr>
        <w:ind w:left="720"/>
      </w:pPr>
    </w:p>
    <w:p w14:paraId="02B17371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10. What was the most confusing or inconvenient part of your experience?</w:t>
      </w:r>
    </w:p>
    <w:p w14:paraId="6CA66CBF" w14:textId="77777777" w:rsidR="00A23A2F" w:rsidRPr="00A23A2F" w:rsidRDefault="00A23A2F" w:rsidP="00A23A2F">
      <w:pPr>
        <w:numPr>
          <w:ilvl w:val="0"/>
          <w:numId w:val="10"/>
        </w:numPr>
      </w:pPr>
      <w:r w:rsidRPr="00A23A2F">
        <w:rPr>
          <w:b/>
          <w:bCs/>
        </w:rPr>
        <w:t>Question type:</w:t>
      </w:r>
      <w:r w:rsidRPr="00A23A2F">
        <w:t xml:space="preserve"> Open-ended question</w:t>
      </w:r>
    </w:p>
    <w:p w14:paraId="47A6CC28" w14:textId="77777777" w:rsidR="00A23A2F" w:rsidRPr="00A23A2F" w:rsidRDefault="00A23A2F" w:rsidP="00A23A2F">
      <w:pPr>
        <w:numPr>
          <w:ilvl w:val="0"/>
          <w:numId w:val="10"/>
        </w:numPr>
      </w:pPr>
      <w:r w:rsidRPr="00A23A2F">
        <w:rPr>
          <w:b/>
          <w:bCs/>
        </w:rPr>
        <w:t>Aspect evaluated:</w:t>
      </w:r>
      <w:r w:rsidRPr="00A23A2F">
        <w:t xml:space="preserve"> Pain points / usability issues</w:t>
      </w:r>
    </w:p>
    <w:p w14:paraId="64F2F32B" w14:textId="77777777" w:rsidR="00A23A2F" w:rsidRDefault="00A23A2F" w:rsidP="00A23A2F">
      <w:pPr>
        <w:numPr>
          <w:ilvl w:val="0"/>
          <w:numId w:val="10"/>
        </w:numPr>
      </w:pPr>
      <w:r w:rsidRPr="00A23A2F">
        <w:rPr>
          <w:b/>
          <w:bCs/>
        </w:rPr>
        <w:t>Purpose:</w:t>
      </w:r>
      <w:r w:rsidRPr="00A23A2F">
        <w:t xml:space="preserve"> This helps us identify specific parts of the dashboard that need improvement.</w:t>
      </w:r>
    </w:p>
    <w:p w14:paraId="58DB3660" w14:textId="77777777" w:rsidR="00A23A2F" w:rsidRPr="00A23A2F" w:rsidRDefault="00A23A2F" w:rsidP="00A23A2F">
      <w:pPr>
        <w:ind w:left="720"/>
      </w:pPr>
    </w:p>
    <w:p w14:paraId="5767B440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11. Was there any feature or information you expected to see but could not find?</w:t>
      </w:r>
    </w:p>
    <w:p w14:paraId="407AF037" w14:textId="77777777" w:rsidR="00A23A2F" w:rsidRPr="00A23A2F" w:rsidRDefault="00A23A2F" w:rsidP="00A23A2F">
      <w:pPr>
        <w:numPr>
          <w:ilvl w:val="0"/>
          <w:numId w:val="11"/>
        </w:numPr>
      </w:pPr>
      <w:r w:rsidRPr="00A23A2F">
        <w:rPr>
          <w:b/>
          <w:bCs/>
        </w:rPr>
        <w:t>Question type:</w:t>
      </w:r>
      <w:r w:rsidRPr="00A23A2F">
        <w:t xml:space="preserve"> Open-ended question</w:t>
      </w:r>
    </w:p>
    <w:p w14:paraId="475E3636" w14:textId="77777777" w:rsidR="00A23A2F" w:rsidRPr="00A23A2F" w:rsidRDefault="00A23A2F" w:rsidP="00A23A2F">
      <w:pPr>
        <w:numPr>
          <w:ilvl w:val="0"/>
          <w:numId w:val="11"/>
        </w:numPr>
      </w:pPr>
      <w:r w:rsidRPr="00A23A2F">
        <w:rPr>
          <w:b/>
          <w:bCs/>
        </w:rPr>
        <w:t>Aspect evaluated:</w:t>
      </w:r>
      <w:r w:rsidRPr="00A23A2F">
        <w:t xml:space="preserve"> Missing features / unmet expectations</w:t>
      </w:r>
    </w:p>
    <w:p w14:paraId="0452935B" w14:textId="62D6BCD3" w:rsidR="00A23A2F" w:rsidRDefault="00A23A2F" w:rsidP="00A23A2F">
      <w:pPr>
        <w:numPr>
          <w:ilvl w:val="0"/>
          <w:numId w:val="11"/>
        </w:numPr>
      </w:pPr>
      <w:r w:rsidRPr="00A23A2F">
        <w:rPr>
          <w:b/>
          <w:bCs/>
        </w:rPr>
        <w:t>Purpose:</w:t>
      </w:r>
      <w:r w:rsidRPr="00A23A2F">
        <w:t xml:space="preserve"> This question captures user expectations and possible gaps in functionality.</w:t>
      </w:r>
    </w:p>
    <w:p w14:paraId="7E73C54D" w14:textId="77777777" w:rsidR="00A23A2F" w:rsidRPr="00A23A2F" w:rsidRDefault="00A23A2F" w:rsidP="00A23A2F">
      <w:pPr>
        <w:ind w:left="720"/>
      </w:pPr>
    </w:p>
    <w:p w14:paraId="6EEBC673" w14:textId="77777777" w:rsidR="00A23A2F" w:rsidRPr="00A23A2F" w:rsidRDefault="00A23A2F" w:rsidP="00A23A2F">
      <w:pPr>
        <w:rPr>
          <w:b/>
          <w:bCs/>
        </w:rPr>
      </w:pPr>
      <w:r w:rsidRPr="00A23A2F">
        <w:rPr>
          <w:b/>
          <w:bCs/>
        </w:rPr>
        <w:t>12. If we could improve only one thing, what should we prioritize first?</w:t>
      </w:r>
    </w:p>
    <w:p w14:paraId="6629130D" w14:textId="77777777" w:rsidR="00A23A2F" w:rsidRPr="00A23A2F" w:rsidRDefault="00A23A2F" w:rsidP="00A23A2F">
      <w:pPr>
        <w:numPr>
          <w:ilvl w:val="0"/>
          <w:numId w:val="12"/>
        </w:numPr>
      </w:pPr>
      <w:r w:rsidRPr="00A23A2F">
        <w:rPr>
          <w:b/>
          <w:bCs/>
        </w:rPr>
        <w:t>Question type:</w:t>
      </w:r>
      <w:r w:rsidRPr="00A23A2F">
        <w:t xml:space="preserve"> Open-ended question</w:t>
      </w:r>
    </w:p>
    <w:p w14:paraId="50CCBB81" w14:textId="77777777" w:rsidR="00A23A2F" w:rsidRPr="00A23A2F" w:rsidRDefault="00A23A2F" w:rsidP="00A23A2F">
      <w:pPr>
        <w:numPr>
          <w:ilvl w:val="0"/>
          <w:numId w:val="12"/>
        </w:numPr>
      </w:pPr>
      <w:r w:rsidRPr="00A23A2F">
        <w:rPr>
          <w:b/>
          <w:bCs/>
        </w:rPr>
        <w:t>Aspect evaluated:</w:t>
      </w:r>
      <w:r w:rsidRPr="00A23A2F">
        <w:t xml:space="preserve"> Revision priority / improvement direction</w:t>
      </w:r>
    </w:p>
    <w:p w14:paraId="59421F46" w14:textId="77777777" w:rsidR="00A23A2F" w:rsidRPr="00A23A2F" w:rsidRDefault="00A23A2F" w:rsidP="00A23A2F">
      <w:pPr>
        <w:numPr>
          <w:ilvl w:val="0"/>
          <w:numId w:val="12"/>
        </w:numPr>
      </w:pPr>
      <w:r w:rsidRPr="00A23A2F">
        <w:rPr>
          <w:b/>
          <w:bCs/>
        </w:rPr>
        <w:t>Purpose:</w:t>
      </w:r>
      <w:r w:rsidRPr="00A23A2F">
        <w:t xml:space="preserve"> This helps us decide which change would have the biggest impact from the users’ perspective.</w:t>
      </w:r>
    </w:p>
    <w:p w14:paraId="1CE12DAE" w14:textId="77777777" w:rsidR="000979A2" w:rsidRDefault="000979A2"/>
    <w:sectPr w:rsidR="000979A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10F74"/>
    <w:multiLevelType w:val="multilevel"/>
    <w:tmpl w:val="F5901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263A6E"/>
    <w:multiLevelType w:val="multilevel"/>
    <w:tmpl w:val="AAE6A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5E1C5B"/>
    <w:multiLevelType w:val="multilevel"/>
    <w:tmpl w:val="EED6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0344DD"/>
    <w:multiLevelType w:val="multilevel"/>
    <w:tmpl w:val="4106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A40449"/>
    <w:multiLevelType w:val="multilevel"/>
    <w:tmpl w:val="40D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555EB"/>
    <w:multiLevelType w:val="multilevel"/>
    <w:tmpl w:val="A1524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07521B"/>
    <w:multiLevelType w:val="multilevel"/>
    <w:tmpl w:val="5F6AE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A8059F"/>
    <w:multiLevelType w:val="multilevel"/>
    <w:tmpl w:val="B9C2B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9F83B6B"/>
    <w:multiLevelType w:val="multilevel"/>
    <w:tmpl w:val="94B44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1C74FC0"/>
    <w:multiLevelType w:val="multilevel"/>
    <w:tmpl w:val="8034C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B65D03"/>
    <w:multiLevelType w:val="multilevel"/>
    <w:tmpl w:val="F944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A00DD7"/>
    <w:multiLevelType w:val="multilevel"/>
    <w:tmpl w:val="4D44A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1281710">
    <w:abstractNumId w:val="7"/>
  </w:num>
  <w:num w:numId="2" w16cid:durableId="1784380886">
    <w:abstractNumId w:val="3"/>
  </w:num>
  <w:num w:numId="3" w16cid:durableId="90322263">
    <w:abstractNumId w:val="8"/>
  </w:num>
  <w:num w:numId="4" w16cid:durableId="1138494087">
    <w:abstractNumId w:val="0"/>
  </w:num>
  <w:num w:numId="5" w16cid:durableId="520777539">
    <w:abstractNumId w:val="2"/>
  </w:num>
  <w:num w:numId="6" w16cid:durableId="946036967">
    <w:abstractNumId w:val="4"/>
  </w:num>
  <w:num w:numId="7" w16cid:durableId="565266896">
    <w:abstractNumId w:val="5"/>
  </w:num>
  <w:num w:numId="8" w16cid:durableId="40984230">
    <w:abstractNumId w:val="10"/>
  </w:num>
  <w:num w:numId="9" w16cid:durableId="527912782">
    <w:abstractNumId w:val="9"/>
  </w:num>
  <w:num w:numId="10" w16cid:durableId="1894388616">
    <w:abstractNumId w:val="6"/>
  </w:num>
  <w:num w:numId="11" w16cid:durableId="948391673">
    <w:abstractNumId w:val="1"/>
  </w:num>
  <w:num w:numId="12" w16cid:durableId="19984127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79A2"/>
    <w:rsid w:val="000979A2"/>
    <w:rsid w:val="0089396F"/>
    <w:rsid w:val="00A23A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882BE"/>
  <w15:chartTrackingRefBased/>
  <w15:docId w15:val="{5A1D8B7C-8062-49AC-AEFE-E63233EDB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79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79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79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79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79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79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79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79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79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79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79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79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79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79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79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79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79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79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79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79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79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79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79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79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79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79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79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79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79A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551</Words>
  <Characters>3143</Characters>
  <Application>Microsoft Office Word</Application>
  <DocSecurity>0</DocSecurity>
  <Lines>26</Lines>
  <Paragraphs>7</Paragraphs>
  <ScaleCrop>false</ScaleCrop>
  <Company/>
  <LinksUpToDate>false</LinksUpToDate>
  <CharactersWithSpaces>3687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Hi6031</dc:creator>
  <cp:keywords/>
  <dc:description/>
  <cp:lastModifiedBy>Hi6031</cp:lastModifiedBy>
  <cp:revision>3</cp:revision>
  <dcterms:created xsi:type="dcterms:W3CDTF">2026-03-06T20:07:00Z</dcterms:created>
  <dcterms:modified xsi:type="dcterms:W3CDTF">2026-03-06T20:16:00Z</dcterms:modified>
</cp:coreProperties>
</file>