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06E0DA" w14:paraId="5E5787A5" wp14:textId="2B06FED5">
      <w:pPr>
        <w:pStyle w:val="Heading1"/>
      </w:pPr>
      <w:bookmarkStart w:name="_GoBack" w:id="0"/>
      <w:bookmarkEnd w:id="0"/>
      <w:r w:rsidR="430D3E30">
        <w:rPr/>
        <w:t>Active T</w:t>
      </w:r>
      <w:r w:rsidR="49023916">
        <w:rPr/>
        <w:t>hings</w:t>
      </w:r>
    </w:p>
    <w:p w:rsidR="3F06E0DA" w:rsidP="3F06E0DA" w:rsidRDefault="3F06E0DA" w14:paraId="7FB749E2" w14:textId="27E0E7E4">
      <w:pPr>
        <w:pStyle w:val="Normal"/>
      </w:pPr>
    </w:p>
    <w:p w:rsidR="49023916" w:rsidP="3F06E0DA" w:rsidRDefault="49023916" w14:paraId="4D25C07E" w14:textId="2899F2DC">
      <w:pPr>
        <w:pStyle w:val="Normal"/>
      </w:pPr>
      <w:hyperlink r:id="R6c4ce7c641334cf5">
        <w:r w:rsidRPr="3F06E0DA" w:rsidR="49023916">
          <w:rPr>
            <w:rStyle w:val="Hyperlink"/>
          </w:rPr>
          <w:t>https://activethings.app</w:t>
        </w:r>
      </w:hyperlink>
    </w:p>
    <w:p w:rsidR="49023916" w:rsidP="3F06E0DA" w:rsidRDefault="49023916" w14:paraId="50493C98" w14:textId="3924BC2B">
      <w:pPr>
        <w:pStyle w:val="Normal"/>
      </w:pPr>
      <w:hyperlink r:id="R1b9ab6016f0b40b4">
        <w:r w:rsidRPr="3F06E0DA" w:rsidR="49023916">
          <w:rPr>
            <w:rStyle w:val="Hyperlink"/>
          </w:rPr>
          <w:t>https://twitter.com/doactivethings/</w:t>
        </w:r>
      </w:hyperlink>
    </w:p>
    <w:p w:rsidR="3F06E0DA" w:rsidP="3F06E0DA" w:rsidRDefault="3F06E0DA" w14:paraId="72D68236" w14:textId="591638CB">
      <w:pPr>
        <w:pStyle w:val="Normal"/>
      </w:pPr>
    </w:p>
    <w:p w:rsidR="31F42CF3" w:rsidP="3F06E0DA" w:rsidRDefault="31F42CF3" w14:paraId="5D40DE56" w14:textId="1FDBA9D9">
      <w:pPr>
        <w:pStyle w:val="Normal"/>
      </w:pPr>
      <w:r w:rsidR="31F42CF3">
        <w:rPr/>
        <w:t xml:space="preserve">We are working with Scott Cain (Honorary Senior Research Fellow) </w:t>
      </w:r>
      <w:r w:rsidR="300935F0">
        <w:rPr/>
        <w:t xml:space="preserve">Founder and CEO of Active Things. </w:t>
      </w:r>
      <w:r w:rsidR="0C8F8699">
        <w:rPr/>
        <w:t xml:space="preserve"> </w:t>
      </w:r>
      <w:r w:rsidRPr="2777994B" w:rsidR="0C8F8699">
        <w:rPr>
          <w:b w:val="1"/>
          <w:bCs w:val="1"/>
          <w:i w:val="1"/>
          <w:iCs w:val="1"/>
        </w:rPr>
        <w:t>“Active Things is your Active Travel Assistant, helping you find and access (secure) bike parking, routes and more.”</w:t>
      </w:r>
    </w:p>
    <w:p w:rsidR="0C8F8699" w:rsidP="3F06E0DA" w:rsidRDefault="0C8F8699" w14:paraId="0C7E79C0" w14:textId="4DE529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C8F8699">
        <w:rPr/>
        <w:t>The goal of this project is to identify and map the potential locations in London where cyclists may want to stop and secure their bike for 30 mins to 2 hours. With cycle</w:t>
      </w:r>
      <w:r w:rsidR="33356495">
        <w:rPr/>
        <w:t xml:space="preserve"> theft on a continued upwards spiral there is a need for more secure urban parking for bikes. Active Things </w:t>
      </w:r>
      <w:r w:rsidR="33B996B7">
        <w:rPr/>
        <w:t>provide remotely accessible secure bike storage which you pay for by the minute. This is not aimed at storage at home or in the office (which are increa</w:t>
      </w:r>
      <w:r w:rsidR="42AA8DE0">
        <w:rPr/>
        <w:t>singly well catered for</w:t>
      </w:r>
      <w:proofErr w:type="gramStart"/>
      <w:r w:rsidR="42AA8DE0">
        <w:rPr/>
        <w:t>)</w:t>
      </w:r>
      <w:proofErr w:type="gramEnd"/>
      <w:r w:rsidR="42AA8DE0">
        <w:rPr/>
        <w:t xml:space="preserve"> but the intermediate journeys cyclists would like to make on their bikes – </w:t>
      </w:r>
      <w:proofErr w:type="gramStart"/>
      <w:r w:rsidR="42AA8DE0">
        <w:rPr/>
        <w:t>e.g.</w:t>
      </w:r>
      <w:proofErr w:type="gramEnd"/>
      <w:r w:rsidR="42AA8DE0">
        <w:rPr/>
        <w:t xml:space="preserve"> stopping at the pub for an hour on the way home, calling in at the gym</w:t>
      </w:r>
      <w:r w:rsidR="30EDF7A2">
        <w:rPr/>
        <w:t>, stopping to pick up some shopping etc. Research</w:t>
      </w:r>
      <w:r w:rsidR="758AAA8D">
        <w:rPr/>
        <w:t xml:space="preserve"> by Active Things</w:t>
      </w:r>
      <w:r w:rsidR="30EDF7A2">
        <w:rPr/>
        <w:t xml:space="preserve"> indicates that risk of theft puts off many cyclists </w:t>
      </w:r>
      <w:r w:rsidR="7B41E7FA">
        <w:rPr/>
        <w:t>making these intermediate journeys</w:t>
      </w:r>
      <w:r w:rsidR="30EDF7A2">
        <w:rPr/>
        <w:t xml:space="preserve"> </w:t>
      </w:r>
      <w:r w:rsidR="30EDF7A2">
        <w:rPr/>
        <w:t>and has a ne</w:t>
      </w:r>
      <w:r w:rsidR="09EF3D4F">
        <w:rPr/>
        <w:t>gative impact on cycle use</w:t>
      </w:r>
      <w:r w:rsidR="3A11F401">
        <w:rPr/>
        <w:t xml:space="preserve"> (</w:t>
      </w:r>
      <w:proofErr w:type="spellStart"/>
      <w:r w:rsidR="3A11F401">
        <w:rPr/>
        <w:t>ie</w:t>
      </w:r>
      <w:proofErr w:type="spellEnd"/>
      <w:r w:rsidR="3A11F401">
        <w:rPr/>
        <w:t xml:space="preserve"> they don’t use the bike if they plan to go to the pub.</w:t>
      </w:r>
    </w:p>
    <w:p w:rsidR="3A11F401" w:rsidP="3F06E0DA" w:rsidRDefault="3A11F401" w14:paraId="287C3B80" w14:textId="4D6D5B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F06E0DA" w:rsidR="3A11F401">
        <w:rPr>
          <w:b w:val="1"/>
          <w:bCs w:val="1"/>
        </w:rPr>
        <w:t>Research question: where should the first 1000 lockers be installed to best cater to th</w:t>
      </w:r>
      <w:r w:rsidRPr="3F06E0DA" w:rsidR="1FCAFCFE">
        <w:rPr>
          <w:b w:val="1"/>
          <w:bCs w:val="1"/>
        </w:rPr>
        <w:t>e</w:t>
      </w:r>
      <w:r w:rsidRPr="3F06E0DA" w:rsidR="3A11F401">
        <w:rPr>
          <w:b w:val="1"/>
          <w:bCs w:val="1"/>
        </w:rPr>
        <w:t>s</w:t>
      </w:r>
      <w:r w:rsidRPr="3F06E0DA" w:rsidR="18602292">
        <w:rPr>
          <w:b w:val="1"/>
          <w:bCs w:val="1"/>
        </w:rPr>
        <w:t>e</w:t>
      </w:r>
      <w:r w:rsidRPr="3F06E0DA" w:rsidR="3A11F401">
        <w:rPr>
          <w:b w:val="1"/>
          <w:bCs w:val="1"/>
        </w:rPr>
        <w:t xml:space="preserve"> intermediate journey</w:t>
      </w:r>
      <w:r w:rsidRPr="3F06E0DA" w:rsidR="79A57F6F">
        <w:rPr>
          <w:b w:val="1"/>
          <w:bCs w:val="1"/>
        </w:rPr>
        <w:t>s? What kind of profile of use could be imagined</w:t>
      </w:r>
      <w:r w:rsidRPr="3F06E0DA" w:rsidR="2B818C68">
        <w:rPr>
          <w:b w:val="1"/>
          <w:bCs w:val="1"/>
        </w:rPr>
        <w:t xml:space="preserve"> in terms of daily usage patterns? </w:t>
      </w:r>
      <w:r w:rsidRPr="3F06E0DA" w:rsidR="1FBCC3E4">
        <w:rPr>
          <w:b w:val="1"/>
          <w:bCs w:val="1"/>
        </w:rPr>
        <w:t>Do the current deployments of bike racks match the need for secure parking?</w:t>
      </w:r>
    </w:p>
    <w:p w:rsidR="3F06E0DA" w:rsidP="3F06E0DA" w:rsidRDefault="3F06E0DA" w14:paraId="69A9CB24" w14:textId="249F21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BCC3E4" w:rsidP="3F06E0DA" w:rsidRDefault="1FBCC3E4" w14:paraId="669244EE" w14:textId="72093C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BCC3E4">
        <w:rPr/>
        <w:t>Data:</w:t>
      </w:r>
    </w:p>
    <w:p w:rsidR="1FBCC3E4" w:rsidP="3F06E0DA" w:rsidRDefault="1FBCC3E4" w14:paraId="5B3674BE" w14:textId="663A96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BCC3E4">
        <w:rPr/>
        <w:t xml:space="preserve">Active Things are currently the provider of the TfL bike mapping </w:t>
      </w:r>
      <w:r w:rsidR="360FE21F">
        <w:rPr/>
        <w:t>service. They have expressed intent to share research findings from surveys interviews and feedback from users o</w:t>
      </w:r>
      <w:r w:rsidR="06E02639">
        <w:rPr/>
        <w:t>ver the past year.</w:t>
      </w:r>
    </w:p>
    <w:p w:rsidR="3F06E0DA" w:rsidP="3F06E0DA" w:rsidRDefault="3F06E0DA" w14:paraId="3419A5C8" w14:textId="54BE7A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E8409B1" w:rsidP="3F06E0DA" w:rsidRDefault="0E8409B1" w14:paraId="4F89126E" w14:textId="338F95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E8409B1">
        <w:rPr/>
        <w:t>CASA contact: Duncan Wilson</w:t>
      </w:r>
    </w:p>
    <w:p w:rsidR="3F06E0DA" w:rsidP="3F06E0DA" w:rsidRDefault="3F06E0DA" w14:paraId="03C08B30" w14:textId="783C5369">
      <w:pPr>
        <w:pStyle w:val="Normal"/>
      </w:pPr>
    </w:p>
    <w:p w:rsidR="3F06E0DA" w:rsidP="3F06E0DA" w:rsidRDefault="3F06E0DA" w14:paraId="6E2AEBFB" w14:textId="0D49C069">
      <w:pPr>
        <w:pStyle w:val="Normal"/>
      </w:pPr>
    </w:p>
    <w:p w:rsidR="3F06E0DA" w:rsidP="3F06E0DA" w:rsidRDefault="3F06E0DA" w14:paraId="4B527D39" w14:textId="3A56AED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EE97"/>
  <w15:docId w15:val="{cca03369-a54b-448b-97c6-8dfe68dc2fdf}"/>
  <w:rsids>
    <w:rsidRoot w:val="7E05EE97"/>
    <w:rsid w:val="0232D5EE"/>
    <w:rsid w:val="031EAB5B"/>
    <w:rsid w:val="06E02639"/>
    <w:rsid w:val="0763376D"/>
    <w:rsid w:val="0888EF15"/>
    <w:rsid w:val="09A7153C"/>
    <w:rsid w:val="09EF3D4F"/>
    <w:rsid w:val="0C8F8699"/>
    <w:rsid w:val="0D758895"/>
    <w:rsid w:val="0E8409B1"/>
    <w:rsid w:val="10479A99"/>
    <w:rsid w:val="1441BA75"/>
    <w:rsid w:val="18602292"/>
    <w:rsid w:val="1FBCC3E4"/>
    <w:rsid w:val="1FC8351B"/>
    <w:rsid w:val="1FCAFCFE"/>
    <w:rsid w:val="24EEB0D6"/>
    <w:rsid w:val="2777994B"/>
    <w:rsid w:val="280D293B"/>
    <w:rsid w:val="2B818C68"/>
    <w:rsid w:val="2F702DB2"/>
    <w:rsid w:val="300935F0"/>
    <w:rsid w:val="30EDF7A2"/>
    <w:rsid w:val="31F42CF3"/>
    <w:rsid w:val="33356495"/>
    <w:rsid w:val="33B996B7"/>
    <w:rsid w:val="360FE21F"/>
    <w:rsid w:val="3A11F401"/>
    <w:rsid w:val="3F06E0DA"/>
    <w:rsid w:val="42AA8DE0"/>
    <w:rsid w:val="430D3E30"/>
    <w:rsid w:val="45DC6AA3"/>
    <w:rsid w:val="47CA6056"/>
    <w:rsid w:val="49023916"/>
    <w:rsid w:val="4AB7C94C"/>
    <w:rsid w:val="4E19D1A7"/>
    <w:rsid w:val="4E6356BD"/>
    <w:rsid w:val="530F8BDA"/>
    <w:rsid w:val="577D23F7"/>
    <w:rsid w:val="5918F458"/>
    <w:rsid w:val="59321CB5"/>
    <w:rsid w:val="5C69BD77"/>
    <w:rsid w:val="613D2E9A"/>
    <w:rsid w:val="62C7C424"/>
    <w:rsid w:val="651B5618"/>
    <w:rsid w:val="679B3547"/>
    <w:rsid w:val="6CE29319"/>
    <w:rsid w:val="70921C99"/>
    <w:rsid w:val="758AAA8D"/>
    <w:rsid w:val="77ED338A"/>
    <w:rsid w:val="79A57F6F"/>
    <w:rsid w:val="7B41E7FA"/>
    <w:rsid w:val="7E05EE97"/>
    <w:rsid w:val="7EFB35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yperlink" Target="https://activethings.app" TargetMode="External" Id="R6c4ce7c641334cf5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s://twitter.com/doactivethings/" TargetMode="External" Id="R1b9ab6016f0b40b4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3D6F334C1AA408A80486D71036560" ma:contentTypeVersion="33" ma:contentTypeDescription="Create a new document." ma:contentTypeScope="" ma:versionID="b90b3270fb110892219ead1c5df10c97">
  <xsd:schema xmlns:xsd="http://www.w3.org/2001/XMLSchema" xmlns:xs="http://www.w3.org/2001/XMLSchema" xmlns:p="http://schemas.microsoft.com/office/2006/metadata/properties" xmlns:ns2="6f45ebe1-19a7-4ef8-a5a4-afb4295ca2e2" xmlns:ns3="9d8807c4-7637-41f1-b738-fb31966e1785" targetNamespace="http://schemas.microsoft.com/office/2006/metadata/properties" ma:root="true" ma:fieldsID="b0987d365d55d0e029734d2304eaf559" ns2:_="" ns3:_="">
    <xsd:import namespace="6f45ebe1-19a7-4ef8-a5a4-afb4295ca2e2"/>
    <xsd:import namespace="9d8807c4-7637-41f1-b738-fb31966e17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5ebe1-19a7-4ef8-a5a4-afb4295ca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807c4-7637-41f1-b738-fb31966e1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6f45ebe1-19a7-4ef8-a5a4-afb4295ca2e2" xsi:nil="true"/>
    <Is_Collaboration_Space_Locked xmlns="6f45ebe1-19a7-4ef8-a5a4-afb4295ca2e2" xsi:nil="true"/>
    <AppVersion xmlns="6f45ebe1-19a7-4ef8-a5a4-afb4295ca2e2" xsi:nil="true"/>
    <TeamsChannelId xmlns="6f45ebe1-19a7-4ef8-a5a4-afb4295ca2e2" xsi:nil="true"/>
    <Distribution_Groups xmlns="6f45ebe1-19a7-4ef8-a5a4-afb4295ca2e2" xsi:nil="true"/>
    <Templates xmlns="6f45ebe1-19a7-4ef8-a5a4-afb4295ca2e2" xsi:nil="true"/>
    <Teams_Channel_Section_Location xmlns="6f45ebe1-19a7-4ef8-a5a4-afb4295ca2e2" xsi:nil="true"/>
    <Invited_Leaders xmlns="6f45ebe1-19a7-4ef8-a5a4-afb4295ca2e2" xsi:nil="true"/>
    <NotebookType xmlns="6f45ebe1-19a7-4ef8-a5a4-afb4295ca2e2" xsi:nil="true"/>
    <Members xmlns="6f45ebe1-19a7-4ef8-a5a4-afb4295ca2e2">
      <UserInfo>
        <DisplayName/>
        <AccountId xsi:nil="true"/>
        <AccountType/>
      </UserInfo>
    </Members>
    <Invited_Members xmlns="6f45ebe1-19a7-4ef8-a5a4-afb4295ca2e2" xsi:nil="true"/>
    <LMS_Mappings xmlns="6f45ebe1-19a7-4ef8-a5a4-afb4295ca2e2" xsi:nil="true"/>
    <IsNotebookLocked xmlns="6f45ebe1-19a7-4ef8-a5a4-afb4295ca2e2" xsi:nil="true"/>
    <FolderType xmlns="6f45ebe1-19a7-4ef8-a5a4-afb4295ca2e2" xsi:nil="true"/>
    <CultureName xmlns="6f45ebe1-19a7-4ef8-a5a4-afb4295ca2e2" xsi:nil="true"/>
    <Owner xmlns="6f45ebe1-19a7-4ef8-a5a4-afb4295ca2e2">
      <UserInfo>
        <DisplayName/>
        <AccountId xsi:nil="true"/>
        <AccountType/>
      </UserInfo>
    </Owner>
    <Leaders xmlns="6f45ebe1-19a7-4ef8-a5a4-afb4295ca2e2">
      <UserInfo>
        <DisplayName/>
        <AccountId xsi:nil="true"/>
        <AccountType/>
      </UserInfo>
    </Leaders>
    <Math_Settings xmlns="6f45ebe1-19a7-4ef8-a5a4-afb4295ca2e2" xsi:nil="true"/>
    <Has_Leaders_Only_SectionGroup xmlns="6f45ebe1-19a7-4ef8-a5a4-afb4295ca2e2" xsi:nil="true"/>
    <Member_Groups xmlns="6f45ebe1-19a7-4ef8-a5a4-afb4295ca2e2">
      <UserInfo>
        <DisplayName/>
        <AccountId xsi:nil="true"/>
        <AccountType/>
      </UserInfo>
    </Member_Groups>
    <Self_Registration_Enabled xmlns="6f45ebe1-19a7-4ef8-a5a4-afb4295ca2e2" xsi:nil="true"/>
  </documentManagement>
</p:properties>
</file>

<file path=customXml/itemProps1.xml><?xml version="1.0" encoding="utf-8"?>
<ds:datastoreItem xmlns:ds="http://schemas.openxmlformats.org/officeDocument/2006/customXml" ds:itemID="{038441AF-9ABB-46B5-80B9-B74B3F38ECD0}"/>
</file>

<file path=customXml/itemProps2.xml><?xml version="1.0" encoding="utf-8"?>
<ds:datastoreItem xmlns:ds="http://schemas.openxmlformats.org/officeDocument/2006/customXml" ds:itemID="{3C4F0FE5-AFA1-47E7-8CE7-51783413AD69}"/>
</file>

<file path=customXml/itemProps3.xml><?xml version="1.0" encoding="utf-8"?>
<ds:datastoreItem xmlns:ds="http://schemas.openxmlformats.org/officeDocument/2006/customXml" ds:itemID="{7C1B11C1-47C9-4B33-A6D1-72A0DC105B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Wilson, Duncan</dc:creator>
  <keywords/>
  <dc:description/>
  <lastModifiedBy>Wilson, Duncan</lastModifiedBy>
  <revision>3</revision>
  <dcterms:created xsi:type="dcterms:W3CDTF">2020-12-04T12:33:52.0000000Z</dcterms:created>
  <dcterms:modified xsi:type="dcterms:W3CDTF">2020-12-04T13:09:02.2328858Z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0x0101001DA3D6F334C1AA408A80486D71036560</vt:lpwstr>
  </property>
</Properties>
</file>