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666FDB62">
      <w:bookmarkStart w:name="_GoBack" w:id="0"/>
      <w:bookmarkEnd w:id="0"/>
      <w:r w:rsidR="69500682">
        <w:rPr/>
        <w:t>Photogram.AI</w:t>
      </w:r>
    </w:p>
    <w:p w:rsidR="69500682" w:rsidP="1CAF8980" w:rsidRDefault="69500682" w14:paraId="03DE0EFF" w14:textId="23196302">
      <w:pPr>
        <w:pStyle w:val="Normal"/>
      </w:pPr>
      <w:hyperlink r:id="Re159cfec4ead4806">
        <w:r w:rsidRPr="1CAF8980" w:rsidR="69500682">
          <w:rPr>
            <w:rStyle w:val="Hyperlink"/>
          </w:rPr>
          <w:t>https://www.alice.camera</w:t>
        </w:r>
      </w:hyperlink>
      <w:r w:rsidR="69500682">
        <w:rPr/>
        <w:t xml:space="preserve"> </w:t>
      </w:r>
    </w:p>
    <w:p w:rsidR="69500682" w:rsidP="1CAF8980" w:rsidRDefault="69500682" w14:paraId="46C0880D" w14:textId="06B5167F">
      <w:pPr>
        <w:pStyle w:val="Normal"/>
      </w:pPr>
      <w:r w:rsidR="69500682">
        <w:rPr/>
        <w:t xml:space="preserve">Contact: </w:t>
      </w:r>
      <w:r w:rsidR="46F11100">
        <w:rPr/>
        <w:t>Vishal Kumar</w:t>
      </w:r>
    </w:p>
    <w:p w:rsidR="46F11100" w:rsidP="1CAF8980" w:rsidRDefault="46F11100" w14:paraId="0DACEDEB" w14:textId="4E34E14C">
      <w:pPr>
        <w:pStyle w:val="Normal"/>
      </w:pPr>
      <w:r w:rsidR="46F11100">
        <w:rPr/>
        <w:t xml:space="preserve">CASA contact: Duncan Wilson </w:t>
      </w:r>
    </w:p>
    <w:p w:rsidR="1CAF8980" w:rsidP="1CAF8980" w:rsidRDefault="1CAF8980" w14:paraId="4BD43C6D" w14:textId="3478CC79">
      <w:pPr>
        <w:pStyle w:val="Normal"/>
      </w:pPr>
    </w:p>
    <w:p w:rsidR="69500682" w:rsidP="1CAF8980" w:rsidRDefault="69500682" w14:paraId="5384A152" w14:textId="7416F72E">
      <w:pPr>
        <w:pStyle w:val="Normal"/>
      </w:pPr>
      <w:r w:rsidR="69500682">
        <w:rPr/>
        <w:t>The Alice Camera’s mission is to empower the next generation of content creators who have been let down by the lack of innovation and usability of traditional digital cameras. Photogram surveyed over 1,000 content creators and found that 89% wanted a device with the image quality of an interchangeable lens camera but with the connectivity of a smartphone.</w:t>
      </w:r>
    </w:p>
    <w:p w:rsidR="69500682" w:rsidP="1CAF8980" w:rsidRDefault="69500682" w14:paraId="63A0CDFA" w14:textId="63F3BB30">
      <w:pPr>
        <w:pStyle w:val="Normal"/>
      </w:pPr>
      <w:r w:rsidR="69500682">
        <w:rPr/>
        <w:t xml:space="preserve">By taking advantage of a new opportunity to bring together mirrorless camera technology, micro four thirds lenses and smartphone technology with the advances in computational photography and artificial intelligence, the team at Photogram are drastically rethinking the camera as a computer with an </w:t>
      </w:r>
      <w:proofErr w:type="gramStart"/>
      <w:r w:rsidR="69500682">
        <w:rPr/>
        <w:t>open source</w:t>
      </w:r>
      <w:proofErr w:type="gramEnd"/>
      <w:r w:rsidR="69500682">
        <w:rPr/>
        <w:t xml:space="preserve"> ecosystem making it easier to shoot, edit and share content seamlessly whilst being affordable and maintaining a professional optical system.</w:t>
      </w:r>
    </w:p>
    <w:p w:rsidR="68043463" w:rsidP="1CAF8980" w:rsidRDefault="68043463" w14:paraId="1519A363" w14:textId="60F9852D">
      <w:pPr>
        <w:pStyle w:val="Normal"/>
      </w:pPr>
      <w:r w:rsidR="68043463">
        <w:rPr/>
        <w:t>Project Brief:</w:t>
      </w:r>
    </w:p>
    <w:p w:rsidR="68043463" w:rsidP="1CAF8980" w:rsidRDefault="68043463" w14:paraId="3B0E43DD" w14:textId="35B08451">
      <w:pPr>
        <w:pStyle w:val="Normal"/>
      </w:pPr>
      <w:r w:rsidR="68043463">
        <w:rPr/>
        <w:t>We are using Google's edge TPU in our camera so edge computing projects using deep learning and TFlite would be good. AR is also something we haven't fully explored. We don't have any preference on the specific technical application so we'd be open to suggestions.</w:t>
      </w:r>
    </w:p>
    <w:p w:rsidR="1CAF8980" w:rsidP="1CAF8980" w:rsidRDefault="1CAF8980" w14:paraId="6402030D" w14:textId="110B877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7A0DD6"/>
  <w15:docId w15:val="{68f66fc4-6b01-4d02-b404-b0dafe2e06b0}"/>
  <w:rsids>
    <w:rsidRoot w:val="057A0DD6"/>
    <w:rsid w:val="057A0DD6"/>
    <w:rsid w:val="1CAF8980"/>
    <w:rsid w:val="4038B59E"/>
    <w:rsid w:val="46F11100"/>
    <w:rsid w:val="5E911AED"/>
    <w:rsid w:val="68043463"/>
    <w:rsid w:val="6950068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e159cfec4ead4806" Type="http://schemas.openxmlformats.org/officeDocument/2006/relationships/hyperlink" Target="https://www.alice.camera"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Props1.xml><?xml version="1.0" encoding="utf-8"?>
<ds:datastoreItem xmlns:ds="http://schemas.openxmlformats.org/officeDocument/2006/customXml" ds:itemID="{A12F8E67-3993-498C-A89C-76E87EEE2992}"/>
</file>

<file path=customXml/itemProps2.xml><?xml version="1.0" encoding="utf-8"?>
<ds:datastoreItem xmlns:ds="http://schemas.openxmlformats.org/officeDocument/2006/customXml" ds:itemID="{563D89CC-FC65-4405-9A97-FF5C0E891DF9}"/>
</file>

<file path=customXml/itemProps3.xml><?xml version="1.0" encoding="utf-8"?>
<ds:datastoreItem xmlns:ds="http://schemas.openxmlformats.org/officeDocument/2006/customXml" ds:itemID="{62674AEC-71D1-40F9-940B-7633B906B2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Duncan</dc:creator>
  <cp:keywords/>
  <dc:description/>
  <cp:lastModifiedBy>Wilson, Duncan</cp:lastModifiedBy>
  <cp:revision>2</cp:revision>
  <dcterms:created xsi:type="dcterms:W3CDTF">2020-12-08T23:39:01Z</dcterms:created>
  <dcterms:modified xsi:type="dcterms:W3CDTF">2020-12-08T23:42:18Z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