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E854E" w14:textId="77777777" w:rsidR="000732A6" w:rsidRPr="00927DC1" w:rsidRDefault="000732A6" w:rsidP="002442D0">
      <w:pPr>
        <w:adjustRightInd w:val="0"/>
        <w:rPr>
          <w:rFonts w:asciiTheme="minorHAnsi" w:hAnsiTheme="minorHAnsi"/>
          <w:lang w:val="en-GB"/>
        </w:rPr>
      </w:pPr>
    </w:p>
    <w:tbl>
      <w:tblPr>
        <w:tblW w:w="8709" w:type="dxa"/>
        <w:tblLook w:val="01E0" w:firstRow="1" w:lastRow="1" w:firstColumn="1" w:lastColumn="1" w:noHBand="0" w:noVBand="0"/>
      </w:tblPr>
      <w:tblGrid>
        <w:gridCol w:w="6879"/>
        <w:gridCol w:w="1830"/>
      </w:tblGrid>
      <w:tr w:rsidR="000732A6" w:rsidRPr="00927DC1" w14:paraId="0E0020BE" w14:textId="77777777" w:rsidTr="00BF0E3C">
        <w:trPr>
          <w:trHeight w:val="10"/>
        </w:trPr>
        <w:tc>
          <w:tcPr>
            <w:tcW w:w="6879" w:type="dxa"/>
          </w:tcPr>
          <w:p w14:paraId="5ABCFFD0" w14:textId="77777777" w:rsidR="000732A6" w:rsidRPr="00927DC1" w:rsidRDefault="000732A6" w:rsidP="002442D0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1830" w:type="dxa"/>
          </w:tcPr>
          <w:p w14:paraId="1FAEBFC8" w14:textId="77777777" w:rsidR="000732A6" w:rsidRPr="00927DC1" w:rsidRDefault="000732A6" w:rsidP="002442D0">
            <w:pPr>
              <w:autoSpaceDE w:val="0"/>
              <w:autoSpaceDN w:val="0"/>
              <w:adjustRightInd w:val="0"/>
              <w:jc w:val="right"/>
              <w:rPr>
                <w:rFonts w:asciiTheme="minorHAnsi" w:hAnsiTheme="minorHAnsi"/>
                <w:b/>
                <w:bCs/>
              </w:rPr>
            </w:pPr>
          </w:p>
        </w:tc>
      </w:tr>
    </w:tbl>
    <w:p w14:paraId="35F4DEA2" w14:textId="77777777" w:rsidR="000732A6" w:rsidRPr="00927DC1" w:rsidRDefault="00BF0E3C" w:rsidP="002442D0">
      <w:pPr>
        <w:tabs>
          <w:tab w:val="left" w:pos="7371"/>
          <w:tab w:val="left" w:pos="8789"/>
        </w:tabs>
        <w:adjustRightInd w:val="0"/>
        <w:rPr>
          <w:rFonts w:asciiTheme="minorHAnsi" w:eastAsia="Verdana" w:hAnsiTheme="minorHAnsi"/>
          <w:i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795D529B" wp14:editId="0C370916">
            <wp:simplePos x="0" y="0"/>
            <wp:positionH relativeFrom="column">
              <wp:posOffset>5166360</wp:posOffset>
            </wp:positionH>
            <wp:positionV relativeFrom="paragraph">
              <wp:posOffset>76200</wp:posOffset>
            </wp:positionV>
            <wp:extent cx="1187450" cy="440055"/>
            <wp:effectExtent l="0" t="0" r="0" b="0"/>
            <wp:wrapSquare wrapText="bothSides"/>
            <wp:docPr id="1" name="Picture 1" descr="J:\D_PPI\Intelligence &amp; Analysis Team\7 Stats and Information Base\Ward Profiles\Ward Profiles 2017\Data\Ward Profile Data\Report Visual Material\wcc_logo_rg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:\D_PPI\Intelligence &amp; Analysis Team\7 Stats and Information Base\Ward Profiles\Ward Profiles 2017\Data\Ward Profile Data\Report Visual Material\wcc_logo_rgb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0DBCE1" w14:textId="77777777" w:rsidR="00BF0E3C" w:rsidRPr="002A0364" w:rsidRDefault="00BF0E3C" w:rsidP="00BF0E3C">
      <w:pPr>
        <w:autoSpaceDE w:val="0"/>
        <w:autoSpaceDN w:val="0"/>
        <w:adjustRightInd w:val="0"/>
        <w:rPr>
          <w:rFonts w:asciiTheme="minorHAnsi" w:eastAsia="Verdana" w:hAnsiTheme="minorHAnsi"/>
          <w:b/>
        </w:rPr>
      </w:pPr>
      <w:r>
        <w:rPr>
          <w:rFonts w:asciiTheme="minorHAnsi" w:eastAsia="Verdana" w:hAnsiTheme="minorHAnsi"/>
          <w:b/>
        </w:rPr>
        <w:t>City of Westminster</w:t>
      </w:r>
    </w:p>
    <w:p w14:paraId="4013B6EA" w14:textId="04846415" w:rsidR="00BF0E3C" w:rsidRPr="00927DC1" w:rsidRDefault="00BF0E3C" w:rsidP="00BF0E3C">
      <w:pPr>
        <w:autoSpaceDE w:val="0"/>
        <w:autoSpaceDN w:val="0"/>
        <w:adjustRightInd w:val="0"/>
        <w:rPr>
          <w:rFonts w:asciiTheme="minorHAnsi" w:eastAsia="Verdana" w:hAnsiTheme="minorHAnsi"/>
          <w:b/>
        </w:rPr>
      </w:pPr>
      <w:r w:rsidRPr="00927DC1">
        <w:rPr>
          <w:rFonts w:asciiTheme="minorHAnsi" w:eastAsia="Verdana" w:hAnsiTheme="minorHAnsi"/>
          <w:b/>
        </w:rPr>
        <w:t xml:space="preserve">Project </w:t>
      </w:r>
      <w:r>
        <w:rPr>
          <w:rFonts w:asciiTheme="minorHAnsi" w:eastAsia="Verdana" w:hAnsiTheme="minorHAnsi"/>
          <w:b/>
        </w:rPr>
        <w:t>Brief (</w:t>
      </w:r>
      <w:r w:rsidR="0037539E">
        <w:rPr>
          <w:rFonts w:asciiTheme="minorHAnsi" w:eastAsia="Verdana" w:hAnsiTheme="minorHAnsi"/>
          <w:b/>
        </w:rPr>
        <w:t>2020-</w:t>
      </w:r>
      <w:r w:rsidR="0015196F">
        <w:rPr>
          <w:rFonts w:asciiTheme="minorHAnsi" w:eastAsia="Verdana" w:hAnsiTheme="minorHAnsi"/>
          <w:b/>
        </w:rPr>
        <w:t>2</w:t>
      </w:r>
      <w:r w:rsidR="0037539E">
        <w:rPr>
          <w:rFonts w:asciiTheme="minorHAnsi" w:eastAsia="Verdana" w:hAnsiTheme="minorHAnsi"/>
          <w:b/>
        </w:rPr>
        <w:t>1</w:t>
      </w:r>
      <w:r>
        <w:rPr>
          <w:rFonts w:asciiTheme="minorHAnsi" w:eastAsia="Verdana" w:hAnsiTheme="minorHAnsi"/>
          <w:b/>
        </w:rPr>
        <w:t>)</w:t>
      </w:r>
    </w:p>
    <w:p w14:paraId="4F5D0B2B" w14:textId="77777777" w:rsidR="00BF0E3C" w:rsidRDefault="00BF0E3C" w:rsidP="002442D0">
      <w:pPr>
        <w:tabs>
          <w:tab w:val="left" w:pos="7371"/>
          <w:tab w:val="left" w:pos="8789"/>
        </w:tabs>
        <w:adjustRightInd w:val="0"/>
        <w:rPr>
          <w:rFonts w:asciiTheme="minorHAnsi" w:eastAsia="Verdana" w:hAnsiTheme="minorHAnsi"/>
          <w:b/>
        </w:rPr>
      </w:pPr>
    </w:p>
    <w:p w14:paraId="3F825A7F" w14:textId="5274FCE4" w:rsidR="00866AB0" w:rsidRPr="00927DC1" w:rsidRDefault="00EF4EF2" w:rsidP="002442D0">
      <w:pPr>
        <w:tabs>
          <w:tab w:val="left" w:pos="7371"/>
          <w:tab w:val="left" w:pos="8789"/>
        </w:tabs>
        <w:adjustRightInd w:val="0"/>
        <w:rPr>
          <w:rFonts w:asciiTheme="minorHAnsi" w:eastAsia="Verdana" w:hAnsiTheme="minorHAnsi"/>
          <w:b/>
        </w:rPr>
      </w:pPr>
      <w:r>
        <w:rPr>
          <w:rFonts w:asciiTheme="minorHAnsi" w:eastAsia="Verdana" w:hAnsiTheme="minorHAnsi"/>
          <w:b/>
        </w:rPr>
        <w:t xml:space="preserve">WCC </w:t>
      </w:r>
      <w:r w:rsidR="004C234E">
        <w:rPr>
          <w:rFonts w:asciiTheme="minorHAnsi" w:eastAsia="Verdana" w:hAnsiTheme="minorHAnsi"/>
          <w:b/>
        </w:rPr>
        <w:t>Domain Advisor</w:t>
      </w:r>
      <w:r w:rsidR="00B6428C">
        <w:rPr>
          <w:rFonts w:asciiTheme="minorHAnsi" w:eastAsia="Verdana" w:hAnsiTheme="minorHAnsi"/>
          <w:b/>
        </w:rPr>
        <w:t xml:space="preserve"> for MSc Student</w:t>
      </w:r>
      <w:r w:rsidR="00866AB0" w:rsidRPr="00927DC1">
        <w:rPr>
          <w:rFonts w:asciiTheme="minorHAnsi" w:eastAsia="Verdana" w:hAnsiTheme="minorHAnsi"/>
          <w:b/>
        </w:rPr>
        <w:t>:</w:t>
      </w:r>
    </w:p>
    <w:tbl>
      <w:tblPr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8"/>
        <w:gridCol w:w="5120"/>
      </w:tblGrid>
      <w:tr w:rsidR="000732A6" w:rsidRPr="00927DC1" w14:paraId="06F1EB4D" w14:textId="77777777" w:rsidTr="3E8E08C7">
        <w:trPr>
          <w:trHeight w:val="567"/>
        </w:trPr>
        <w:tc>
          <w:tcPr>
            <w:tcW w:w="5228" w:type="dxa"/>
          </w:tcPr>
          <w:p w14:paraId="06D686DE" w14:textId="2CFA69B8" w:rsidR="00B6428C" w:rsidRPr="00927DC1" w:rsidRDefault="001D1BD5" w:rsidP="3E8E08C7">
            <w:pPr>
              <w:adjustRightInd w:val="0"/>
              <w:rPr>
                <w:rFonts w:asciiTheme="minorHAnsi" w:eastAsia="Verdana" w:hAnsiTheme="minorHAnsi"/>
              </w:rPr>
            </w:pPr>
            <w:r>
              <w:rPr>
                <w:rFonts w:asciiTheme="minorHAnsi" w:eastAsia="Verdana" w:hAnsiTheme="minorHAnsi"/>
              </w:rPr>
              <w:t>Giulia Ghin</w:t>
            </w:r>
          </w:p>
        </w:tc>
        <w:tc>
          <w:tcPr>
            <w:tcW w:w="5120" w:type="dxa"/>
          </w:tcPr>
          <w:p w14:paraId="6F00A61F" w14:textId="3A4C0541" w:rsidR="000732A6" w:rsidRPr="00927DC1" w:rsidRDefault="001D1BD5" w:rsidP="3E8E08C7">
            <w:pPr>
              <w:adjustRightInd w:val="0"/>
              <w:rPr>
                <w:rFonts w:asciiTheme="minorHAnsi" w:eastAsia="Verdana" w:hAnsiTheme="minorHAnsi"/>
              </w:rPr>
            </w:pPr>
            <w:r>
              <w:rPr>
                <w:rFonts w:asciiTheme="minorHAnsi" w:eastAsia="Verdana" w:hAnsiTheme="minorHAnsi"/>
              </w:rPr>
              <w:t>gghin</w:t>
            </w:r>
            <w:r w:rsidR="70B4A22E" w:rsidRPr="3E8E08C7">
              <w:rPr>
                <w:rFonts w:asciiTheme="minorHAnsi" w:eastAsia="Verdana" w:hAnsiTheme="minorHAnsi"/>
              </w:rPr>
              <w:t>@westminster.gov.uk</w:t>
            </w:r>
          </w:p>
        </w:tc>
      </w:tr>
    </w:tbl>
    <w:p w14:paraId="1BAFB9CD" w14:textId="77777777" w:rsidR="004D5839" w:rsidRDefault="004D5839" w:rsidP="002442D0">
      <w:pPr>
        <w:adjustRightInd w:val="0"/>
        <w:rPr>
          <w:rFonts w:ascii="Calibri" w:hAnsi="Calibri" w:cs="Calibri"/>
          <w:b/>
        </w:rPr>
      </w:pPr>
    </w:p>
    <w:p w14:paraId="65C1CFFA" w14:textId="6C8A962A" w:rsidR="000732A6" w:rsidRDefault="00EF4EF2" w:rsidP="002442D0">
      <w:pPr>
        <w:adjustRightInd w:val="0"/>
        <w:rPr>
          <w:rFonts w:asciiTheme="minorHAnsi" w:eastAsia="Verdana" w:hAnsiTheme="minorHAnsi"/>
        </w:rPr>
      </w:pPr>
      <w:r>
        <w:rPr>
          <w:rFonts w:ascii="Calibri" w:hAnsi="Calibri" w:cs="Calibri"/>
          <w:b/>
        </w:rPr>
        <w:t xml:space="preserve">WCC </w:t>
      </w:r>
      <w:r w:rsidR="00DD7413" w:rsidRPr="00DD7413">
        <w:rPr>
          <w:rFonts w:ascii="Calibri" w:hAnsi="Calibri" w:cs="Calibri"/>
          <w:b/>
        </w:rPr>
        <w:t>Problem Owner</w:t>
      </w:r>
      <w:r>
        <w:rPr>
          <w:rFonts w:ascii="Calibri" w:hAnsi="Calibri" w:cs="Calibri"/>
          <w:b/>
        </w:rPr>
        <w:t>(s)</w:t>
      </w:r>
      <w:r w:rsidR="00DD7413">
        <w:rPr>
          <w:rFonts w:ascii="Calibri" w:hAnsi="Calibri" w:cs="Calibri"/>
        </w:rPr>
        <w:t>:</w:t>
      </w:r>
    </w:p>
    <w:tbl>
      <w:tblPr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8"/>
        <w:gridCol w:w="5120"/>
      </w:tblGrid>
      <w:tr w:rsidR="00DD7413" w:rsidRPr="00927DC1" w14:paraId="2A0AF0CD" w14:textId="77777777" w:rsidTr="3E8E08C7">
        <w:trPr>
          <w:trHeight w:val="567"/>
        </w:trPr>
        <w:tc>
          <w:tcPr>
            <w:tcW w:w="5228" w:type="dxa"/>
          </w:tcPr>
          <w:p w14:paraId="5D02F003" w14:textId="2E22BB24" w:rsidR="00CA71C3" w:rsidRPr="000722F1" w:rsidRDefault="4CFD6329" w:rsidP="00373F68">
            <w:pPr>
              <w:spacing w:line="259" w:lineRule="auto"/>
              <w:rPr>
                <w:rFonts w:asciiTheme="minorHAnsi" w:hAnsiTheme="minorHAnsi" w:cstheme="minorBidi"/>
              </w:rPr>
            </w:pPr>
            <w:r w:rsidRPr="2437449C">
              <w:rPr>
                <w:rFonts w:asciiTheme="minorHAnsi" w:hAnsiTheme="minorHAnsi" w:cstheme="minorBidi"/>
              </w:rPr>
              <w:t>Economy Team</w:t>
            </w:r>
          </w:p>
        </w:tc>
        <w:tc>
          <w:tcPr>
            <w:tcW w:w="5120" w:type="dxa"/>
          </w:tcPr>
          <w:p w14:paraId="54BE77E8" w14:textId="193EA31D" w:rsidR="00DD7413" w:rsidRPr="000722F1" w:rsidRDefault="00DD7413" w:rsidP="3E8E08C7">
            <w:pPr>
              <w:spacing w:line="259" w:lineRule="auto"/>
              <w:rPr>
                <w:rFonts w:asciiTheme="minorHAnsi" w:hAnsiTheme="minorHAnsi" w:cstheme="minorBidi"/>
              </w:rPr>
            </w:pPr>
          </w:p>
        </w:tc>
      </w:tr>
    </w:tbl>
    <w:p w14:paraId="504DEB6F" w14:textId="77777777" w:rsidR="00DD7413" w:rsidRPr="00927DC1" w:rsidRDefault="00DD7413" w:rsidP="002442D0">
      <w:pPr>
        <w:adjustRightInd w:val="0"/>
        <w:rPr>
          <w:rFonts w:asciiTheme="minorHAnsi" w:eastAsia="Verdana" w:hAnsiTheme="minorHAnsi"/>
        </w:rPr>
      </w:pPr>
    </w:p>
    <w:p w14:paraId="57549DBC" w14:textId="33CDD9A2" w:rsidR="00992655" w:rsidRPr="00927DC1" w:rsidRDefault="00866AB0" w:rsidP="00866AB0">
      <w:pPr>
        <w:tabs>
          <w:tab w:val="right" w:leader="dot" w:pos="7371"/>
          <w:tab w:val="right" w:leader="dot" w:pos="9639"/>
        </w:tabs>
        <w:adjustRightInd w:val="0"/>
        <w:jc w:val="both"/>
        <w:rPr>
          <w:rFonts w:asciiTheme="minorHAnsi" w:eastAsia="Verdana" w:hAnsiTheme="minorHAnsi"/>
          <w:b/>
        </w:rPr>
      </w:pPr>
      <w:r w:rsidRPr="00927DC1">
        <w:rPr>
          <w:rFonts w:asciiTheme="minorHAnsi" w:eastAsia="Verdana" w:hAnsiTheme="minorHAnsi"/>
          <w:b/>
        </w:rPr>
        <w:t>Project title</w:t>
      </w:r>
      <w:r w:rsidR="00D634B4">
        <w:rPr>
          <w:rFonts w:asciiTheme="minorHAnsi" w:eastAsia="Verdana" w:hAnsiTheme="minorHAnsi"/>
          <w:b/>
        </w:rPr>
        <w:t>:</w:t>
      </w:r>
      <w:r w:rsidR="003B4B05">
        <w:rPr>
          <w:rFonts w:asciiTheme="minorHAnsi" w:eastAsia="Verdana" w:hAnsiTheme="minorHAnsi"/>
          <w:b/>
        </w:rPr>
        <w:t xml:space="preserve"> </w:t>
      </w:r>
    </w:p>
    <w:tbl>
      <w:tblPr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8"/>
      </w:tblGrid>
      <w:tr w:rsidR="00866AB0" w:rsidRPr="00927DC1" w14:paraId="3C32A384" w14:textId="77777777" w:rsidTr="599A24EA">
        <w:trPr>
          <w:trHeight w:val="567"/>
        </w:trPr>
        <w:tc>
          <w:tcPr>
            <w:tcW w:w="10348" w:type="dxa"/>
          </w:tcPr>
          <w:p w14:paraId="64340F0F" w14:textId="14544B4D" w:rsidR="00C05D61" w:rsidRPr="00C05D61" w:rsidRDefault="004D008B" w:rsidP="599A24EA">
            <w:pPr>
              <w:adjustRightInd w:val="0"/>
              <w:rPr>
                <w:rFonts w:asciiTheme="minorHAnsi" w:eastAsia="Verdana" w:hAnsiTheme="minorHAnsi"/>
              </w:rPr>
            </w:pPr>
            <w:r w:rsidRPr="599A24EA">
              <w:rPr>
                <w:rFonts w:asciiTheme="minorHAnsi" w:eastAsia="Verdana" w:hAnsiTheme="minorHAnsi"/>
              </w:rPr>
              <w:t>Spend it</w:t>
            </w:r>
            <w:r w:rsidR="007F4467" w:rsidRPr="599A24EA">
              <w:rPr>
                <w:rFonts w:asciiTheme="minorHAnsi" w:eastAsia="Verdana" w:hAnsiTheme="minorHAnsi"/>
              </w:rPr>
              <w:t xml:space="preserve"> local</w:t>
            </w:r>
            <w:r w:rsidR="009D367F" w:rsidRPr="599A24EA">
              <w:rPr>
                <w:rFonts w:asciiTheme="minorHAnsi" w:eastAsia="Verdana" w:hAnsiTheme="minorHAnsi"/>
              </w:rPr>
              <w:t>ly</w:t>
            </w:r>
            <w:r w:rsidR="007F4467" w:rsidRPr="599A24EA">
              <w:rPr>
                <w:rFonts w:asciiTheme="minorHAnsi" w:eastAsia="Verdana" w:hAnsiTheme="minorHAnsi"/>
              </w:rPr>
              <w:t xml:space="preserve">: </w:t>
            </w:r>
            <w:r w:rsidR="5665D7DC" w:rsidRPr="599A24EA">
              <w:rPr>
                <w:rFonts w:asciiTheme="minorHAnsi" w:eastAsia="Verdana" w:hAnsiTheme="minorHAnsi"/>
              </w:rPr>
              <w:t>Understanding</w:t>
            </w:r>
            <w:r w:rsidR="007F4467" w:rsidRPr="599A24EA">
              <w:rPr>
                <w:rFonts w:asciiTheme="minorHAnsi" w:eastAsia="Verdana" w:hAnsiTheme="minorHAnsi"/>
              </w:rPr>
              <w:t xml:space="preserve"> r</w:t>
            </w:r>
            <w:r w:rsidR="00962F8B" w:rsidRPr="599A24EA">
              <w:rPr>
                <w:rFonts w:asciiTheme="minorHAnsi" w:eastAsia="Verdana" w:hAnsiTheme="minorHAnsi"/>
              </w:rPr>
              <w:t>esidents’ spending behaviour</w:t>
            </w:r>
          </w:p>
        </w:tc>
      </w:tr>
    </w:tbl>
    <w:p w14:paraId="7DB7DC76" w14:textId="77777777" w:rsidR="00866AB0" w:rsidRPr="00927DC1" w:rsidRDefault="00866AB0" w:rsidP="002442D0">
      <w:pPr>
        <w:adjustRightInd w:val="0"/>
        <w:rPr>
          <w:rFonts w:asciiTheme="minorHAnsi" w:eastAsia="Verdana" w:hAnsiTheme="minorHAnsi"/>
        </w:rPr>
      </w:pPr>
    </w:p>
    <w:p w14:paraId="11918F16" w14:textId="77777777" w:rsidR="00866AB0" w:rsidRPr="00927DC1" w:rsidRDefault="00866AB0" w:rsidP="002442D0">
      <w:pPr>
        <w:adjustRightInd w:val="0"/>
        <w:rPr>
          <w:rFonts w:asciiTheme="minorHAnsi" w:eastAsia="Verdana" w:hAnsiTheme="minorHAnsi"/>
          <w:b/>
        </w:rPr>
      </w:pPr>
      <w:r w:rsidRPr="00927DC1">
        <w:rPr>
          <w:rFonts w:asciiTheme="minorHAnsi" w:eastAsia="Verdana" w:hAnsiTheme="minorHAnsi"/>
          <w:b/>
        </w:rPr>
        <w:t>Project description:</w:t>
      </w:r>
    </w:p>
    <w:tbl>
      <w:tblPr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8"/>
      </w:tblGrid>
      <w:tr w:rsidR="00866AB0" w:rsidRPr="00927DC1" w14:paraId="1D535A80" w14:textId="77777777" w:rsidTr="599A24EA">
        <w:trPr>
          <w:trHeight w:val="2825"/>
        </w:trPr>
        <w:tc>
          <w:tcPr>
            <w:tcW w:w="10077" w:type="dxa"/>
          </w:tcPr>
          <w:p w14:paraId="3FE4007C" w14:textId="004CAD72" w:rsidR="003A29B9" w:rsidRDefault="631D9B2C" w:rsidP="599A24EA">
            <w:pPr>
              <w:spacing w:line="259" w:lineRule="auto"/>
              <w:rPr>
                <w:rFonts w:asciiTheme="minorHAnsi" w:eastAsia="Verdana" w:hAnsiTheme="minorHAnsi"/>
              </w:rPr>
            </w:pPr>
            <w:r w:rsidRPr="599A24EA">
              <w:rPr>
                <w:rFonts w:asciiTheme="minorHAnsi" w:eastAsia="Verdana" w:hAnsiTheme="minorHAnsi"/>
              </w:rPr>
              <w:t xml:space="preserve">This project </w:t>
            </w:r>
            <w:r w:rsidR="54DCF110" w:rsidRPr="599A24EA">
              <w:rPr>
                <w:rFonts w:asciiTheme="minorHAnsi" w:eastAsia="Verdana" w:hAnsiTheme="minorHAnsi"/>
              </w:rPr>
              <w:t>aims to</w:t>
            </w:r>
            <w:r w:rsidRPr="599A24EA">
              <w:rPr>
                <w:rFonts w:asciiTheme="minorHAnsi" w:eastAsia="Verdana" w:hAnsiTheme="minorHAnsi"/>
              </w:rPr>
              <w:t xml:space="preserve"> </w:t>
            </w:r>
            <w:r w:rsidR="1145194D" w:rsidRPr="599A24EA">
              <w:rPr>
                <w:rFonts w:asciiTheme="minorHAnsi" w:eastAsia="Verdana" w:hAnsiTheme="minorHAnsi"/>
              </w:rPr>
              <w:t>investigate</w:t>
            </w:r>
            <w:r w:rsidRPr="599A24EA">
              <w:rPr>
                <w:rFonts w:asciiTheme="minorHAnsi" w:eastAsia="Verdana" w:hAnsiTheme="minorHAnsi"/>
              </w:rPr>
              <w:t xml:space="preserve"> </w:t>
            </w:r>
            <w:r w:rsidR="621C6746" w:rsidRPr="599A24EA">
              <w:rPr>
                <w:rFonts w:asciiTheme="minorHAnsi" w:eastAsia="Verdana" w:hAnsiTheme="minorHAnsi"/>
              </w:rPr>
              <w:t xml:space="preserve">whether </w:t>
            </w:r>
            <w:r w:rsidR="5B95A1C5" w:rsidRPr="599A24EA">
              <w:rPr>
                <w:rFonts w:asciiTheme="minorHAnsi" w:eastAsia="Verdana" w:hAnsiTheme="minorHAnsi"/>
              </w:rPr>
              <w:t xml:space="preserve">we can map </w:t>
            </w:r>
            <w:r w:rsidR="281A1199" w:rsidRPr="599A24EA">
              <w:rPr>
                <w:rFonts w:asciiTheme="minorHAnsi" w:eastAsia="Verdana" w:hAnsiTheme="minorHAnsi"/>
              </w:rPr>
              <w:t>resident</w:t>
            </w:r>
            <w:r w:rsidR="3F56EA04" w:rsidRPr="599A24EA">
              <w:rPr>
                <w:rFonts w:asciiTheme="minorHAnsi" w:eastAsia="Verdana" w:hAnsiTheme="minorHAnsi"/>
              </w:rPr>
              <w:t>s’</w:t>
            </w:r>
            <w:r w:rsidR="281A1199" w:rsidRPr="599A24EA">
              <w:rPr>
                <w:rFonts w:asciiTheme="minorHAnsi" w:eastAsia="Verdana" w:hAnsiTheme="minorHAnsi"/>
              </w:rPr>
              <w:t xml:space="preserve"> </w:t>
            </w:r>
            <w:r w:rsidR="1145194D" w:rsidRPr="599A24EA">
              <w:rPr>
                <w:rFonts w:asciiTheme="minorHAnsi" w:eastAsia="Verdana" w:hAnsiTheme="minorHAnsi"/>
              </w:rPr>
              <w:t>spending</w:t>
            </w:r>
            <w:r w:rsidR="281A1199" w:rsidRPr="599A24EA">
              <w:rPr>
                <w:rFonts w:asciiTheme="minorHAnsi" w:eastAsia="Verdana" w:hAnsiTheme="minorHAnsi"/>
              </w:rPr>
              <w:t xml:space="preserve"> behavio</w:t>
            </w:r>
            <w:r w:rsidR="1145194D" w:rsidRPr="599A24EA">
              <w:rPr>
                <w:rFonts w:asciiTheme="minorHAnsi" w:eastAsia="Verdana" w:hAnsiTheme="minorHAnsi"/>
              </w:rPr>
              <w:t>u</w:t>
            </w:r>
            <w:r w:rsidR="281A1199" w:rsidRPr="599A24EA">
              <w:rPr>
                <w:rFonts w:asciiTheme="minorHAnsi" w:eastAsia="Verdana" w:hAnsiTheme="minorHAnsi"/>
              </w:rPr>
              <w:t>r</w:t>
            </w:r>
            <w:r w:rsidR="11D0554F" w:rsidRPr="599A24EA">
              <w:rPr>
                <w:rFonts w:asciiTheme="minorHAnsi" w:eastAsia="Verdana" w:hAnsiTheme="minorHAnsi"/>
              </w:rPr>
              <w:t xml:space="preserve"> (</w:t>
            </w:r>
            <w:r w:rsidR="31E09414" w:rsidRPr="599A24EA">
              <w:rPr>
                <w:rFonts w:asciiTheme="minorHAnsi" w:eastAsia="Verdana" w:hAnsiTheme="minorHAnsi"/>
              </w:rPr>
              <w:t xml:space="preserve">based on </w:t>
            </w:r>
            <w:r w:rsidR="1FDE96ED" w:rsidRPr="599A24EA">
              <w:rPr>
                <w:rFonts w:asciiTheme="minorHAnsi" w:eastAsia="Verdana" w:hAnsiTheme="minorHAnsi"/>
              </w:rPr>
              <w:t xml:space="preserve">income, disposable income and </w:t>
            </w:r>
            <w:r w:rsidR="7CA3E4D1" w:rsidRPr="599A24EA">
              <w:rPr>
                <w:rFonts w:asciiTheme="minorHAnsi" w:eastAsia="Verdana" w:hAnsiTheme="minorHAnsi"/>
              </w:rPr>
              <w:t>expenditure</w:t>
            </w:r>
            <w:r w:rsidR="416B956F" w:rsidRPr="599A24EA">
              <w:rPr>
                <w:rFonts w:asciiTheme="minorHAnsi" w:eastAsia="Verdana" w:hAnsiTheme="minorHAnsi"/>
              </w:rPr>
              <w:t>)</w:t>
            </w:r>
            <w:r w:rsidR="463E8793" w:rsidRPr="599A24EA">
              <w:rPr>
                <w:rFonts w:asciiTheme="minorHAnsi" w:eastAsia="Verdana" w:hAnsiTheme="minorHAnsi"/>
              </w:rPr>
              <w:t xml:space="preserve">, to develop </w:t>
            </w:r>
            <w:r w:rsidR="2FB6B691" w:rsidRPr="599A24EA">
              <w:rPr>
                <w:rFonts w:asciiTheme="minorHAnsi" w:eastAsia="Verdana" w:hAnsiTheme="minorHAnsi"/>
              </w:rPr>
              <w:t>a geo-targeted approach</w:t>
            </w:r>
            <w:r w:rsidR="22DA62E8" w:rsidRPr="599A24EA">
              <w:rPr>
                <w:rFonts w:asciiTheme="minorHAnsi" w:eastAsia="Verdana" w:hAnsiTheme="minorHAnsi"/>
              </w:rPr>
              <w:t xml:space="preserve"> t</w:t>
            </w:r>
            <w:r w:rsidR="1CFF69D6" w:rsidRPr="599A24EA">
              <w:rPr>
                <w:rFonts w:asciiTheme="minorHAnsi" w:eastAsia="Verdana" w:hAnsiTheme="minorHAnsi"/>
              </w:rPr>
              <w:t>hat</w:t>
            </w:r>
            <w:r w:rsidR="22DA62E8" w:rsidRPr="599A24EA">
              <w:rPr>
                <w:rFonts w:asciiTheme="minorHAnsi" w:eastAsia="Verdana" w:hAnsiTheme="minorHAnsi"/>
              </w:rPr>
              <w:t xml:space="preserve"> </w:t>
            </w:r>
            <w:r w:rsidR="1F4A2ACE" w:rsidRPr="599A24EA">
              <w:rPr>
                <w:rFonts w:asciiTheme="minorHAnsi" w:eastAsia="Verdana" w:hAnsiTheme="minorHAnsi"/>
              </w:rPr>
              <w:t>encourage</w:t>
            </w:r>
            <w:r w:rsidR="4DD219F1" w:rsidRPr="599A24EA">
              <w:rPr>
                <w:rFonts w:asciiTheme="minorHAnsi" w:eastAsia="Verdana" w:hAnsiTheme="minorHAnsi"/>
              </w:rPr>
              <w:t>s</w:t>
            </w:r>
            <w:r w:rsidR="1F4A2ACE" w:rsidRPr="599A24EA">
              <w:rPr>
                <w:rFonts w:asciiTheme="minorHAnsi" w:eastAsia="Verdana" w:hAnsiTheme="minorHAnsi"/>
              </w:rPr>
              <w:t xml:space="preserve"> residents to </w:t>
            </w:r>
            <w:r w:rsidR="50A5B56A" w:rsidRPr="599A24EA">
              <w:rPr>
                <w:rFonts w:asciiTheme="minorHAnsi" w:eastAsia="Verdana" w:hAnsiTheme="minorHAnsi"/>
              </w:rPr>
              <w:t>‘</w:t>
            </w:r>
            <w:r w:rsidR="1F4A2ACE" w:rsidRPr="599A24EA">
              <w:rPr>
                <w:rFonts w:asciiTheme="minorHAnsi" w:eastAsia="Verdana" w:hAnsiTheme="minorHAnsi"/>
              </w:rPr>
              <w:t>shop local</w:t>
            </w:r>
            <w:r w:rsidR="50A5B56A" w:rsidRPr="599A24EA">
              <w:rPr>
                <w:rFonts w:asciiTheme="minorHAnsi" w:eastAsia="Verdana" w:hAnsiTheme="minorHAnsi"/>
              </w:rPr>
              <w:t>ly’</w:t>
            </w:r>
            <w:r w:rsidR="02A1D240" w:rsidRPr="599A24EA">
              <w:rPr>
                <w:rFonts w:asciiTheme="minorHAnsi" w:eastAsia="Verdana" w:hAnsiTheme="minorHAnsi"/>
              </w:rPr>
              <w:t xml:space="preserve"> (</w:t>
            </w:r>
            <w:r w:rsidR="385A81B5" w:rsidRPr="599A24EA">
              <w:rPr>
                <w:rFonts w:asciiTheme="minorHAnsi" w:eastAsia="Verdana" w:hAnsiTheme="minorHAnsi"/>
              </w:rPr>
              <w:t>to boost</w:t>
            </w:r>
            <w:r w:rsidR="02A1D240" w:rsidRPr="599A24EA">
              <w:rPr>
                <w:rFonts w:asciiTheme="minorHAnsi" w:eastAsia="Verdana" w:hAnsiTheme="minorHAnsi"/>
              </w:rPr>
              <w:t xml:space="preserve"> local economy)</w:t>
            </w:r>
            <w:r w:rsidR="385A81B5" w:rsidRPr="599A24EA">
              <w:rPr>
                <w:rFonts w:asciiTheme="minorHAnsi" w:eastAsia="Verdana" w:hAnsiTheme="minorHAnsi"/>
              </w:rPr>
              <w:t>.</w:t>
            </w:r>
          </w:p>
          <w:p w14:paraId="64150DA8" w14:textId="77777777" w:rsidR="009D40A9" w:rsidRDefault="009D40A9" w:rsidP="5C18AEB4">
            <w:pPr>
              <w:spacing w:line="259" w:lineRule="auto"/>
              <w:rPr>
                <w:rFonts w:asciiTheme="minorHAnsi" w:eastAsia="Verdana" w:hAnsiTheme="minorHAnsi"/>
              </w:rPr>
            </w:pPr>
          </w:p>
          <w:p w14:paraId="53AFB0D7" w14:textId="77777777" w:rsidR="001C2890" w:rsidRDefault="001C2890" w:rsidP="001C2890">
            <w:pPr>
              <w:spacing w:line="259" w:lineRule="auto"/>
              <w:rPr>
                <w:rFonts w:asciiTheme="minorHAnsi" w:eastAsia="Verdana" w:hAnsiTheme="minorHAnsi"/>
              </w:rPr>
            </w:pPr>
            <w:r>
              <w:rPr>
                <w:rFonts w:asciiTheme="minorHAnsi" w:eastAsia="Verdana" w:hAnsiTheme="minorHAnsi"/>
              </w:rPr>
              <w:t xml:space="preserve">The Council is strongly committed to protecting and promoting the small enterprises who make up the majority of Westminster business population; gauging a better knowledge of the market would allow the Council to promote businesses based on residents’ expenditure. </w:t>
            </w:r>
          </w:p>
          <w:p w14:paraId="451B36D1" w14:textId="77777777" w:rsidR="004D706C" w:rsidRDefault="004D706C" w:rsidP="001C2890">
            <w:pPr>
              <w:spacing w:line="259" w:lineRule="auto"/>
              <w:rPr>
                <w:rFonts w:asciiTheme="minorHAnsi" w:eastAsia="Verdana" w:hAnsiTheme="minorHAnsi"/>
              </w:rPr>
            </w:pPr>
          </w:p>
          <w:p w14:paraId="0B2B6CD8" w14:textId="76190376" w:rsidR="00B26CB9" w:rsidRDefault="00C611DB" w:rsidP="5C18AEB4">
            <w:pPr>
              <w:spacing w:line="259" w:lineRule="auto"/>
              <w:rPr>
                <w:rFonts w:asciiTheme="minorHAnsi" w:eastAsia="Verdana" w:hAnsiTheme="minorHAnsi"/>
              </w:rPr>
            </w:pPr>
            <w:r>
              <w:rPr>
                <w:rFonts w:asciiTheme="minorHAnsi" w:eastAsia="Verdana" w:hAnsiTheme="minorHAnsi"/>
              </w:rPr>
              <w:t xml:space="preserve">In order to </w:t>
            </w:r>
            <w:r w:rsidR="00C31DB6">
              <w:rPr>
                <w:rFonts w:asciiTheme="minorHAnsi" w:eastAsia="Verdana" w:hAnsiTheme="minorHAnsi"/>
              </w:rPr>
              <w:t>support</w:t>
            </w:r>
            <w:r>
              <w:rPr>
                <w:rFonts w:asciiTheme="minorHAnsi" w:eastAsia="Verdana" w:hAnsiTheme="minorHAnsi"/>
              </w:rPr>
              <w:t xml:space="preserve"> Westminster businesses</w:t>
            </w:r>
            <w:r w:rsidR="00261448">
              <w:rPr>
                <w:rFonts w:asciiTheme="minorHAnsi" w:eastAsia="Verdana" w:hAnsiTheme="minorHAnsi"/>
              </w:rPr>
              <w:t xml:space="preserve">, </w:t>
            </w:r>
            <w:r w:rsidR="00034152">
              <w:rPr>
                <w:rFonts w:asciiTheme="minorHAnsi" w:eastAsia="Verdana" w:hAnsiTheme="minorHAnsi"/>
              </w:rPr>
              <w:t xml:space="preserve">a </w:t>
            </w:r>
            <w:r w:rsidR="001C2890">
              <w:rPr>
                <w:rFonts w:asciiTheme="minorHAnsi" w:eastAsia="Verdana" w:hAnsiTheme="minorHAnsi"/>
              </w:rPr>
              <w:t>location-based</w:t>
            </w:r>
            <w:r w:rsidR="00034152">
              <w:rPr>
                <w:rFonts w:asciiTheme="minorHAnsi" w:eastAsia="Verdana" w:hAnsiTheme="minorHAnsi"/>
              </w:rPr>
              <w:t xml:space="preserve"> approach would </w:t>
            </w:r>
            <w:r w:rsidR="007624D7">
              <w:rPr>
                <w:rFonts w:asciiTheme="minorHAnsi" w:eastAsia="Verdana" w:hAnsiTheme="minorHAnsi"/>
              </w:rPr>
              <w:t xml:space="preserve">allow </w:t>
            </w:r>
            <w:r w:rsidR="00034152">
              <w:rPr>
                <w:rFonts w:asciiTheme="minorHAnsi" w:eastAsia="Verdana" w:hAnsiTheme="minorHAnsi"/>
              </w:rPr>
              <w:t xml:space="preserve">the Council to understand residents’ </w:t>
            </w:r>
            <w:r w:rsidR="00B26CB9">
              <w:rPr>
                <w:rFonts w:asciiTheme="minorHAnsi" w:eastAsia="Verdana" w:hAnsiTheme="minorHAnsi"/>
              </w:rPr>
              <w:t xml:space="preserve">preferences and communicate </w:t>
            </w:r>
            <w:r w:rsidR="001269E5">
              <w:rPr>
                <w:rFonts w:asciiTheme="minorHAnsi" w:eastAsia="Verdana" w:hAnsiTheme="minorHAnsi"/>
              </w:rPr>
              <w:t xml:space="preserve">to them </w:t>
            </w:r>
            <w:r w:rsidR="00B26CB9">
              <w:rPr>
                <w:rFonts w:asciiTheme="minorHAnsi" w:eastAsia="Verdana" w:hAnsiTheme="minorHAnsi"/>
              </w:rPr>
              <w:t>effectively using an accurate evidence base.</w:t>
            </w:r>
          </w:p>
          <w:p w14:paraId="0515CD86" w14:textId="307A39F7" w:rsidR="004457BF" w:rsidRDefault="004457BF" w:rsidP="5C18AEB4">
            <w:pPr>
              <w:spacing w:line="259" w:lineRule="auto"/>
              <w:rPr>
                <w:rFonts w:asciiTheme="minorHAnsi" w:eastAsia="Verdana" w:hAnsiTheme="minorHAnsi"/>
              </w:rPr>
            </w:pPr>
          </w:p>
          <w:p w14:paraId="5C0E799E" w14:textId="694D0A06" w:rsidR="004457BF" w:rsidRDefault="001532FD" w:rsidP="5C18AEB4">
            <w:pPr>
              <w:spacing w:line="259" w:lineRule="auto"/>
              <w:rPr>
                <w:rFonts w:asciiTheme="minorHAnsi" w:eastAsia="Verdana" w:hAnsiTheme="minorHAnsi"/>
              </w:rPr>
            </w:pPr>
            <w:r>
              <w:rPr>
                <w:rFonts w:asciiTheme="minorHAnsi" w:eastAsia="Verdana" w:hAnsiTheme="minorHAnsi"/>
              </w:rPr>
              <w:t xml:space="preserve">Further, </w:t>
            </w:r>
            <w:r w:rsidR="007624D7">
              <w:rPr>
                <w:rFonts w:asciiTheme="minorHAnsi" w:eastAsia="Verdana" w:hAnsiTheme="minorHAnsi"/>
              </w:rPr>
              <w:t xml:space="preserve">the </w:t>
            </w:r>
            <w:r>
              <w:rPr>
                <w:rFonts w:asciiTheme="minorHAnsi" w:eastAsia="Verdana" w:hAnsiTheme="minorHAnsi"/>
              </w:rPr>
              <w:t>d</w:t>
            </w:r>
            <w:r w:rsidR="004457BF">
              <w:rPr>
                <w:rFonts w:asciiTheme="minorHAnsi" w:eastAsia="Verdana" w:hAnsiTheme="minorHAnsi"/>
              </w:rPr>
              <w:t>evelop</w:t>
            </w:r>
            <w:r w:rsidR="007624D7">
              <w:rPr>
                <w:rFonts w:asciiTheme="minorHAnsi" w:eastAsia="Verdana" w:hAnsiTheme="minorHAnsi"/>
              </w:rPr>
              <w:t>ment of</w:t>
            </w:r>
            <w:r w:rsidR="004457BF">
              <w:rPr>
                <w:rFonts w:asciiTheme="minorHAnsi" w:eastAsia="Verdana" w:hAnsiTheme="minorHAnsi"/>
              </w:rPr>
              <w:t xml:space="preserve"> a location-based </w:t>
            </w:r>
            <w:r w:rsidR="004D706C">
              <w:rPr>
                <w:rFonts w:asciiTheme="minorHAnsi" w:eastAsia="Verdana" w:hAnsiTheme="minorHAnsi"/>
              </w:rPr>
              <w:t>model/</w:t>
            </w:r>
            <w:r w:rsidR="004457BF">
              <w:rPr>
                <w:rFonts w:asciiTheme="minorHAnsi" w:eastAsia="Verdana" w:hAnsiTheme="minorHAnsi"/>
              </w:rPr>
              <w:t xml:space="preserve">app which suggests </w:t>
            </w:r>
            <w:r w:rsidR="00BF6A10">
              <w:rPr>
                <w:rFonts w:asciiTheme="minorHAnsi" w:eastAsia="Verdana" w:hAnsiTheme="minorHAnsi"/>
              </w:rPr>
              <w:t xml:space="preserve">local </w:t>
            </w:r>
            <w:r w:rsidR="004457BF">
              <w:rPr>
                <w:rFonts w:asciiTheme="minorHAnsi" w:eastAsia="Verdana" w:hAnsiTheme="minorHAnsi"/>
              </w:rPr>
              <w:t>shop</w:t>
            </w:r>
            <w:r w:rsidR="00BF6A10">
              <w:rPr>
                <w:rFonts w:asciiTheme="minorHAnsi" w:eastAsia="Verdana" w:hAnsiTheme="minorHAnsi"/>
              </w:rPr>
              <w:t xml:space="preserve">s based on demographic information </w:t>
            </w:r>
            <w:r w:rsidR="00F10FF0">
              <w:rPr>
                <w:rFonts w:asciiTheme="minorHAnsi" w:eastAsia="Verdana" w:hAnsiTheme="minorHAnsi"/>
              </w:rPr>
              <w:t xml:space="preserve">(postcode, Acorn segmentation) </w:t>
            </w:r>
            <w:r w:rsidR="00BF6A10">
              <w:rPr>
                <w:rFonts w:asciiTheme="minorHAnsi" w:eastAsia="Verdana" w:hAnsiTheme="minorHAnsi"/>
              </w:rPr>
              <w:t xml:space="preserve">and </w:t>
            </w:r>
            <w:r w:rsidR="009070F5">
              <w:rPr>
                <w:rFonts w:asciiTheme="minorHAnsi" w:eastAsia="Verdana" w:hAnsiTheme="minorHAnsi"/>
              </w:rPr>
              <w:t xml:space="preserve">that </w:t>
            </w:r>
            <w:bookmarkStart w:id="0" w:name="_GoBack"/>
            <w:bookmarkEnd w:id="0"/>
            <w:r w:rsidR="00BF6A10">
              <w:rPr>
                <w:rFonts w:asciiTheme="minorHAnsi" w:eastAsia="Verdana" w:hAnsiTheme="minorHAnsi"/>
              </w:rPr>
              <w:t xml:space="preserve">can be adjusted based on </w:t>
            </w:r>
            <w:r w:rsidR="00F10FF0">
              <w:rPr>
                <w:rFonts w:asciiTheme="minorHAnsi" w:eastAsia="Verdana" w:hAnsiTheme="minorHAnsi"/>
              </w:rPr>
              <w:t xml:space="preserve">individual </w:t>
            </w:r>
            <w:r w:rsidR="00BF6A10">
              <w:rPr>
                <w:rFonts w:asciiTheme="minorHAnsi" w:eastAsia="Verdana" w:hAnsiTheme="minorHAnsi"/>
              </w:rPr>
              <w:t>preferences</w:t>
            </w:r>
            <w:r w:rsidR="007624D7">
              <w:rPr>
                <w:rFonts w:asciiTheme="minorHAnsi" w:eastAsia="Verdana" w:hAnsiTheme="minorHAnsi"/>
              </w:rPr>
              <w:t xml:space="preserve"> could facilitate closing the gap between small </w:t>
            </w:r>
            <w:r w:rsidR="00834C9B">
              <w:rPr>
                <w:rFonts w:asciiTheme="minorHAnsi" w:eastAsia="Verdana" w:hAnsiTheme="minorHAnsi"/>
              </w:rPr>
              <w:t>Westminster retailers and residents</w:t>
            </w:r>
            <w:r w:rsidR="00BF6A10">
              <w:rPr>
                <w:rFonts w:asciiTheme="minorHAnsi" w:eastAsia="Verdana" w:hAnsiTheme="minorHAnsi"/>
              </w:rPr>
              <w:t xml:space="preserve">. </w:t>
            </w:r>
          </w:p>
          <w:p w14:paraId="2FAC5999" w14:textId="026FD4F3" w:rsidR="00812B3D" w:rsidRDefault="00812B3D" w:rsidP="5C18AEB4">
            <w:pPr>
              <w:spacing w:line="259" w:lineRule="auto"/>
              <w:rPr>
                <w:rFonts w:asciiTheme="minorHAnsi" w:eastAsia="Verdana" w:hAnsiTheme="minorHAnsi"/>
              </w:rPr>
            </w:pPr>
          </w:p>
          <w:p w14:paraId="17491EE9" w14:textId="246A2677" w:rsidR="0028270C" w:rsidRDefault="0028270C" w:rsidP="5C18AEB4">
            <w:pPr>
              <w:spacing w:line="259" w:lineRule="auto"/>
              <w:rPr>
                <w:rFonts w:asciiTheme="minorHAnsi" w:eastAsia="Verdana" w:hAnsiTheme="minorHAnsi"/>
              </w:rPr>
            </w:pPr>
            <w:r w:rsidRPr="0062773E">
              <w:rPr>
                <w:rFonts w:asciiTheme="minorHAnsi" w:eastAsia="Verdana" w:hAnsiTheme="minorHAnsi"/>
                <w:i/>
                <w:iCs/>
              </w:rPr>
              <w:t>Policy context</w:t>
            </w:r>
            <w:r>
              <w:rPr>
                <w:rFonts w:asciiTheme="minorHAnsi" w:eastAsia="Verdana" w:hAnsiTheme="minorHAnsi"/>
              </w:rPr>
              <w:t xml:space="preserve">: </w:t>
            </w:r>
          </w:p>
          <w:p w14:paraId="1D32394F" w14:textId="1FCAAC34" w:rsidR="00A83A37" w:rsidRDefault="005A7A5F" w:rsidP="00A83A37">
            <w:pPr>
              <w:spacing w:line="259" w:lineRule="auto"/>
              <w:rPr>
                <w:rFonts w:asciiTheme="minorHAnsi" w:eastAsia="Verdana" w:hAnsiTheme="minorHAnsi"/>
              </w:rPr>
            </w:pPr>
            <w:r>
              <w:rPr>
                <w:rFonts w:asciiTheme="minorHAnsi" w:eastAsia="Verdana" w:hAnsiTheme="minorHAnsi"/>
              </w:rPr>
              <w:t>‘</w:t>
            </w:r>
            <w:r w:rsidR="00A83A37">
              <w:rPr>
                <w:rFonts w:asciiTheme="minorHAnsi" w:eastAsia="Verdana" w:hAnsiTheme="minorHAnsi"/>
              </w:rPr>
              <w:t xml:space="preserve">Shop </w:t>
            </w:r>
            <w:r>
              <w:rPr>
                <w:rFonts w:asciiTheme="minorHAnsi" w:eastAsia="Verdana" w:hAnsiTheme="minorHAnsi"/>
              </w:rPr>
              <w:t>L</w:t>
            </w:r>
            <w:r w:rsidR="00A83A37">
              <w:rPr>
                <w:rFonts w:asciiTheme="minorHAnsi" w:eastAsia="Verdana" w:hAnsiTheme="minorHAnsi"/>
              </w:rPr>
              <w:t>ocal</w:t>
            </w:r>
            <w:r>
              <w:rPr>
                <w:rFonts w:asciiTheme="minorHAnsi" w:eastAsia="Verdana" w:hAnsiTheme="minorHAnsi"/>
              </w:rPr>
              <w:t>’</w:t>
            </w:r>
            <w:r w:rsidR="00A83A37">
              <w:rPr>
                <w:rFonts w:asciiTheme="minorHAnsi" w:eastAsia="Verdana" w:hAnsiTheme="minorHAnsi"/>
              </w:rPr>
              <w:t xml:space="preserve"> is </w:t>
            </w:r>
            <w:r w:rsidR="00CD1C97">
              <w:rPr>
                <w:rFonts w:asciiTheme="minorHAnsi" w:eastAsia="Verdana" w:hAnsiTheme="minorHAnsi"/>
              </w:rPr>
              <w:t>a new i</w:t>
            </w:r>
            <w:r w:rsidR="00A83A37">
              <w:rPr>
                <w:rFonts w:asciiTheme="minorHAnsi" w:eastAsia="Verdana" w:hAnsiTheme="minorHAnsi"/>
              </w:rPr>
              <w:t xml:space="preserve">nitiative </w:t>
            </w:r>
            <w:r w:rsidR="00CD1C97">
              <w:rPr>
                <w:rFonts w:asciiTheme="minorHAnsi" w:eastAsia="Verdana" w:hAnsiTheme="minorHAnsi"/>
              </w:rPr>
              <w:t xml:space="preserve">launched by Westminster City Council </w:t>
            </w:r>
            <w:r>
              <w:rPr>
                <w:rFonts w:asciiTheme="minorHAnsi" w:eastAsia="Verdana" w:hAnsiTheme="minorHAnsi"/>
              </w:rPr>
              <w:t xml:space="preserve">along with ‘Eat Local’ </w:t>
            </w:r>
            <w:r w:rsidR="00A83A37">
              <w:rPr>
                <w:rFonts w:asciiTheme="minorHAnsi" w:eastAsia="Verdana" w:hAnsiTheme="minorHAnsi"/>
              </w:rPr>
              <w:t>to kickstart the economy post Covid-19</w:t>
            </w:r>
            <w:r w:rsidR="000166B6">
              <w:rPr>
                <w:rFonts w:asciiTheme="minorHAnsi" w:eastAsia="Verdana" w:hAnsiTheme="minorHAnsi"/>
              </w:rPr>
              <w:t xml:space="preserve">. </w:t>
            </w:r>
            <w:r w:rsidR="002E593C">
              <w:rPr>
                <w:rFonts w:asciiTheme="minorHAnsi" w:eastAsia="Verdana" w:hAnsiTheme="minorHAnsi"/>
              </w:rPr>
              <w:t xml:space="preserve">Consult the website </w:t>
            </w:r>
            <w:hyperlink r:id="rId10" w:history="1">
              <w:r w:rsidR="002E593C" w:rsidRPr="002E593C">
                <w:rPr>
                  <w:rStyle w:val="Hyperlink"/>
                  <w:rFonts w:asciiTheme="minorHAnsi" w:eastAsia="Verdana" w:hAnsiTheme="minorHAnsi"/>
                </w:rPr>
                <w:t>here</w:t>
              </w:r>
            </w:hyperlink>
            <w:r w:rsidR="002E593C">
              <w:rPr>
                <w:rFonts w:asciiTheme="minorHAnsi" w:eastAsia="Verdana" w:hAnsiTheme="minorHAnsi"/>
              </w:rPr>
              <w:t xml:space="preserve"> for additional information.</w:t>
            </w:r>
          </w:p>
          <w:p w14:paraId="29E29F15" w14:textId="77777777" w:rsidR="007E12AB" w:rsidRDefault="007E12AB" w:rsidP="007E12AB">
            <w:pPr>
              <w:rPr>
                <w:rFonts w:asciiTheme="minorHAnsi" w:hAnsiTheme="minorHAnsi" w:cstheme="minorHAnsi"/>
              </w:rPr>
            </w:pPr>
          </w:p>
          <w:p w14:paraId="0EF8091D" w14:textId="3C8E795B" w:rsidR="00CE6028" w:rsidRPr="006054C2" w:rsidRDefault="00714C59" w:rsidP="1695E4D4">
            <w:pPr>
              <w:rPr>
                <w:rFonts w:asciiTheme="minorHAnsi" w:hAnsiTheme="minorHAnsi" w:cstheme="minorHAnsi"/>
                <w:sz w:val="22"/>
                <w:szCs w:val="22"/>
                <w:lang w:val="en-GB" w:eastAsia="en-GB"/>
              </w:rPr>
            </w:pPr>
            <w:r>
              <w:rPr>
                <w:rFonts w:asciiTheme="minorHAnsi" w:hAnsiTheme="minorHAnsi" w:cstheme="minorHAnsi"/>
              </w:rPr>
              <w:t>‘</w:t>
            </w:r>
            <w:r w:rsidR="007E12AB" w:rsidRPr="007E12AB">
              <w:rPr>
                <w:rFonts w:asciiTheme="minorHAnsi" w:hAnsiTheme="minorHAnsi" w:cstheme="minorHAnsi"/>
              </w:rPr>
              <w:t>Digital Street Markets</w:t>
            </w:r>
            <w:r>
              <w:rPr>
                <w:rFonts w:asciiTheme="minorHAnsi" w:hAnsiTheme="minorHAnsi" w:cstheme="minorHAnsi"/>
              </w:rPr>
              <w:t>’</w:t>
            </w:r>
            <w:r w:rsidR="007E12AB" w:rsidRPr="007E12AB">
              <w:rPr>
                <w:rFonts w:asciiTheme="minorHAnsi" w:hAnsiTheme="minorHAnsi" w:cstheme="minorHAnsi"/>
              </w:rPr>
              <w:t xml:space="preserve"> is a project where </w:t>
            </w:r>
            <w:r>
              <w:rPr>
                <w:rFonts w:asciiTheme="minorHAnsi" w:hAnsiTheme="minorHAnsi" w:cstheme="minorHAnsi"/>
              </w:rPr>
              <w:t>Westminster City Council</w:t>
            </w:r>
            <w:r w:rsidR="007E12AB" w:rsidRPr="007E12AB">
              <w:rPr>
                <w:rFonts w:asciiTheme="minorHAnsi" w:hAnsiTheme="minorHAnsi" w:cstheme="minorHAnsi"/>
              </w:rPr>
              <w:t xml:space="preserve"> provid</w:t>
            </w:r>
            <w:r w:rsidR="006F2B3B">
              <w:rPr>
                <w:rFonts w:asciiTheme="minorHAnsi" w:hAnsiTheme="minorHAnsi" w:cstheme="minorHAnsi"/>
              </w:rPr>
              <w:t xml:space="preserve">es </w:t>
            </w:r>
            <w:r w:rsidR="007E12AB" w:rsidRPr="007E12AB">
              <w:rPr>
                <w:rFonts w:asciiTheme="minorHAnsi" w:hAnsiTheme="minorHAnsi" w:cstheme="minorHAnsi"/>
              </w:rPr>
              <w:t xml:space="preserve">free Wi-Fi within </w:t>
            </w:r>
            <w:r>
              <w:rPr>
                <w:rFonts w:asciiTheme="minorHAnsi" w:hAnsiTheme="minorHAnsi" w:cstheme="minorHAnsi"/>
              </w:rPr>
              <w:t>the</w:t>
            </w:r>
            <w:r w:rsidR="007E12AB" w:rsidRPr="007E12AB">
              <w:rPr>
                <w:rFonts w:asciiTheme="minorHAnsi" w:hAnsiTheme="minorHAnsi" w:cstheme="minorHAnsi"/>
              </w:rPr>
              <w:t xml:space="preserve"> market areas and provid</w:t>
            </w:r>
            <w:r w:rsidR="006F2B3B">
              <w:rPr>
                <w:rFonts w:asciiTheme="minorHAnsi" w:hAnsiTheme="minorHAnsi" w:cstheme="minorHAnsi"/>
              </w:rPr>
              <w:t>es</w:t>
            </w:r>
            <w:r w:rsidR="007E12AB" w:rsidRPr="007E12AB">
              <w:rPr>
                <w:rFonts w:asciiTheme="minorHAnsi" w:hAnsiTheme="minorHAnsi" w:cstheme="minorHAnsi"/>
              </w:rPr>
              <w:t xml:space="preserve"> training for businesses to create online sales channels</w:t>
            </w:r>
            <w:r w:rsidR="00863A86">
              <w:rPr>
                <w:rFonts w:asciiTheme="minorHAnsi" w:hAnsiTheme="minorHAnsi" w:cstheme="minorHAnsi"/>
              </w:rPr>
              <w:t xml:space="preserve"> to boost their sales.</w:t>
            </w:r>
          </w:p>
          <w:p w14:paraId="6F9EB91F" w14:textId="77777777" w:rsidR="00F608BE" w:rsidRDefault="00F608BE" w:rsidP="1695E4D4">
            <w:pPr>
              <w:rPr>
                <w:rFonts w:asciiTheme="minorHAnsi" w:eastAsia="Verdana" w:hAnsiTheme="minorHAnsi"/>
              </w:rPr>
            </w:pPr>
          </w:p>
          <w:p w14:paraId="447020C6" w14:textId="624797FD" w:rsidR="004C234E" w:rsidRPr="00927DC1" w:rsidRDefault="00B22ECC" w:rsidP="1695E4D4">
            <w:pPr>
              <w:rPr>
                <w:rFonts w:asciiTheme="minorHAnsi" w:eastAsia="Verdana" w:hAnsiTheme="minorHAnsi"/>
              </w:rPr>
            </w:pPr>
            <w:r>
              <w:rPr>
                <w:rFonts w:asciiTheme="minorHAnsi" w:eastAsia="Verdana" w:hAnsiTheme="minorHAnsi"/>
              </w:rPr>
              <w:t>Intelligence needs/ business problems:</w:t>
            </w:r>
          </w:p>
          <w:p w14:paraId="2A9FE094" w14:textId="61CC75D4" w:rsidR="00172CA6" w:rsidRDefault="00013463" w:rsidP="1695E4D4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What </w:t>
            </w:r>
            <w:r w:rsidR="00172CA6">
              <w:rPr>
                <w:rFonts w:asciiTheme="minorHAnsi" w:eastAsiaTheme="minorEastAsia" w:hAnsiTheme="minorHAnsi" w:cstheme="minorBidi"/>
              </w:rPr>
              <w:t xml:space="preserve">is </w:t>
            </w:r>
            <w:r w:rsidR="001269E5">
              <w:rPr>
                <w:rFonts w:asciiTheme="minorHAnsi" w:eastAsiaTheme="minorEastAsia" w:hAnsiTheme="minorHAnsi" w:cstheme="minorBidi"/>
              </w:rPr>
              <w:t xml:space="preserve">Westminster </w:t>
            </w:r>
            <w:r w:rsidR="00976560">
              <w:rPr>
                <w:rFonts w:asciiTheme="minorHAnsi" w:eastAsiaTheme="minorEastAsia" w:hAnsiTheme="minorHAnsi" w:cstheme="minorBidi"/>
              </w:rPr>
              <w:t>resident</w:t>
            </w:r>
            <w:r w:rsidR="00D47BB5">
              <w:rPr>
                <w:rFonts w:asciiTheme="minorHAnsi" w:eastAsiaTheme="minorEastAsia" w:hAnsiTheme="minorHAnsi" w:cstheme="minorBidi"/>
              </w:rPr>
              <w:t>s</w:t>
            </w:r>
            <w:r w:rsidR="009B6222">
              <w:rPr>
                <w:rFonts w:asciiTheme="minorHAnsi" w:eastAsiaTheme="minorEastAsia" w:hAnsiTheme="minorHAnsi" w:cstheme="minorBidi"/>
              </w:rPr>
              <w:t>’</w:t>
            </w:r>
            <w:r w:rsidR="00172CA6">
              <w:rPr>
                <w:rFonts w:asciiTheme="minorHAnsi" w:eastAsiaTheme="minorEastAsia" w:hAnsiTheme="minorHAnsi" w:cstheme="minorBidi"/>
              </w:rPr>
              <w:t xml:space="preserve"> spending behavio</w:t>
            </w:r>
            <w:r w:rsidR="0006028E">
              <w:rPr>
                <w:rFonts w:asciiTheme="minorHAnsi" w:eastAsiaTheme="minorEastAsia" w:hAnsiTheme="minorHAnsi" w:cstheme="minorBidi"/>
              </w:rPr>
              <w:t>u</w:t>
            </w:r>
            <w:r w:rsidR="00172CA6">
              <w:rPr>
                <w:rFonts w:asciiTheme="minorHAnsi" w:eastAsiaTheme="minorEastAsia" w:hAnsiTheme="minorHAnsi" w:cstheme="minorBidi"/>
              </w:rPr>
              <w:t>r?</w:t>
            </w:r>
          </w:p>
          <w:p w14:paraId="50115F70" w14:textId="058D5DEC" w:rsidR="00013463" w:rsidRDefault="00D47BB5" w:rsidP="1695E4D4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How do</w:t>
            </w:r>
            <w:r w:rsidR="005F7551">
              <w:rPr>
                <w:rFonts w:asciiTheme="minorHAnsi" w:eastAsiaTheme="minorEastAsia" w:hAnsiTheme="minorHAnsi" w:cstheme="minorBidi"/>
              </w:rPr>
              <w:t xml:space="preserve"> businesses engage with the local communities?</w:t>
            </w:r>
            <w:r w:rsidR="00081792">
              <w:rPr>
                <w:rFonts w:asciiTheme="minorHAnsi" w:eastAsiaTheme="minorEastAsia" w:hAnsiTheme="minorHAnsi" w:cstheme="minorBidi"/>
              </w:rPr>
              <w:t xml:space="preserve"> And vice versa?</w:t>
            </w:r>
          </w:p>
          <w:p w14:paraId="3A1C3603" w14:textId="1C90113D" w:rsidR="00335382" w:rsidRDefault="00335382" w:rsidP="1695E4D4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How are people incentivised to shop local?</w:t>
            </w:r>
            <w:r w:rsidR="00F608BE">
              <w:rPr>
                <w:rFonts w:asciiTheme="minorHAnsi" w:eastAsiaTheme="minorEastAsia" w:hAnsiTheme="minorHAnsi" w:cstheme="minorBidi"/>
              </w:rPr>
              <w:t xml:space="preserve"> How effective are these methods?</w:t>
            </w:r>
          </w:p>
          <w:p w14:paraId="1E5DBE24" w14:textId="037BA958" w:rsidR="00270C66" w:rsidRDefault="00903615" w:rsidP="1695E4D4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What platforms do people use to express themselves about the local </w:t>
            </w:r>
            <w:r w:rsidR="00716D8B">
              <w:rPr>
                <w:rFonts w:asciiTheme="minorHAnsi" w:eastAsiaTheme="minorEastAsia" w:hAnsiTheme="minorHAnsi" w:cstheme="minorBidi"/>
              </w:rPr>
              <w:t xml:space="preserve">shops? What do they </w:t>
            </w:r>
            <w:r w:rsidR="00270C66">
              <w:rPr>
                <w:rFonts w:asciiTheme="minorHAnsi" w:eastAsiaTheme="minorEastAsia" w:hAnsiTheme="minorHAnsi" w:cstheme="minorBidi"/>
              </w:rPr>
              <w:t>say?</w:t>
            </w:r>
          </w:p>
          <w:p w14:paraId="192CB99B" w14:textId="254BA6B8" w:rsidR="00B22ECC" w:rsidRPr="00F608BE" w:rsidRDefault="0001410B" w:rsidP="00F608BE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Theme="minorHAnsi" w:eastAsiaTheme="minorEastAsia" w:hAnsiTheme="minorHAnsi" w:cstheme="minorBidi"/>
              </w:rPr>
            </w:pPr>
            <w:r w:rsidRPr="00F608BE">
              <w:rPr>
                <w:rFonts w:asciiTheme="minorHAnsi" w:hAnsiTheme="minorHAnsi" w:cstheme="minorHAnsi"/>
              </w:rPr>
              <w:t>How can the Council use open source or its own data to</w:t>
            </w:r>
            <w:r w:rsidR="006A1FAD" w:rsidRPr="00F608BE">
              <w:rPr>
                <w:rFonts w:asciiTheme="minorHAnsi" w:hAnsiTheme="minorHAnsi" w:cstheme="minorHAnsi"/>
              </w:rPr>
              <w:t xml:space="preserve"> comprehensively</w:t>
            </w:r>
            <w:r w:rsidR="00F97C28" w:rsidRPr="00F608BE">
              <w:rPr>
                <w:rFonts w:asciiTheme="minorHAnsi" w:hAnsiTheme="minorHAnsi" w:cstheme="minorHAnsi"/>
              </w:rPr>
              <w:t xml:space="preserve"> and systematically</w:t>
            </w:r>
            <w:r w:rsidR="006A1FAD" w:rsidRPr="00F608BE">
              <w:rPr>
                <w:rFonts w:asciiTheme="minorHAnsi" w:hAnsiTheme="minorHAnsi" w:cstheme="minorHAnsi"/>
              </w:rPr>
              <w:t xml:space="preserve"> understand residents’ attitudes and opinions</w:t>
            </w:r>
            <w:r w:rsidR="00F608BE">
              <w:rPr>
                <w:rFonts w:asciiTheme="minorHAnsi" w:hAnsiTheme="minorHAnsi" w:cstheme="minorHAnsi"/>
              </w:rPr>
              <w:t xml:space="preserve"> towards shopping local</w:t>
            </w:r>
            <w:r w:rsidR="006A1FAD" w:rsidRPr="00F608BE">
              <w:rPr>
                <w:rFonts w:asciiTheme="minorHAnsi" w:hAnsiTheme="minorHAnsi" w:cstheme="minorHAnsi"/>
              </w:rPr>
              <w:t>?</w:t>
            </w:r>
          </w:p>
          <w:p w14:paraId="08A9644E" w14:textId="6114E331" w:rsidR="005F7551" w:rsidRDefault="3F63F9C1" w:rsidP="209E8903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shd w:val="clear" w:color="auto" w:fill="FFFFFF"/>
              </w:rPr>
            </w:pPr>
            <w:r w:rsidRPr="209E8903">
              <w:rPr>
                <w:rStyle w:val="normaltextrun"/>
                <w:rFonts w:ascii="Calibri" w:hAnsi="Calibri" w:cs="Calibri"/>
                <w:i/>
                <w:iCs/>
                <w:color w:val="000000" w:themeColor="text1"/>
              </w:rPr>
              <w:lastRenderedPageBreak/>
              <w:t>,,</w:t>
            </w:r>
          </w:p>
          <w:p w14:paraId="4FBD8CEF" w14:textId="756040F8" w:rsidR="004C234E" w:rsidRPr="00927DC1" w:rsidRDefault="00CE6028" w:rsidP="1695E4D4">
            <w:pPr>
              <w:rPr>
                <w:rFonts w:asciiTheme="minorHAnsi" w:eastAsia="Verdana" w:hAnsiTheme="minorHAnsi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t>We welcome students’ interpretations of the topic and suggestions to further specify it.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  <w:p w14:paraId="264019BC" w14:textId="1CE77D9F" w:rsidR="4FB13818" w:rsidRDefault="4FB13818" w:rsidP="4FB13818">
            <w:pPr>
              <w:rPr>
                <w:rFonts w:asciiTheme="minorHAnsi" w:eastAsia="Verdana" w:hAnsiTheme="minorHAnsi"/>
              </w:rPr>
            </w:pPr>
          </w:p>
          <w:p w14:paraId="26B0A0F4" w14:textId="03F07D4F" w:rsidR="3B752029" w:rsidRDefault="3B752029" w:rsidP="45F1A26B">
            <w:pPr>
              <w:rPr>
                <w:rFonts w:ascii="Calibri" w:eastAsia="Calibri" w:hAnsi="Calibri" w:cs="Calibri"/>
              </w:rPr>
            </w:pPr>
            <w:r w:rsidRPr="45F1A26B">
              <w:rPr>
                <w:rFonts w:ascii="Calibri" w:eastAsia="Calibri" w:hAnsi="Calibri" w:cs="Calibri"/>
                <w:b/>
                <w:bCs/>
              </w:rPr>
              <w:t>Subject to data owner approval, sources could include:</w:t>
            </w:r>
          </w:p>
          <w:p w14:paraId="7EE7CBEB" w14:textId="46B63950" w:rsidR="00121CB3" w:rsidRPr="00E8332E" w:rsidRDefault="3B752029" w:rsidP="00E8332E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 w:rsidRPr="45F1A26B">
              <w:rPr>
                <w:rFonts w:ascii="Calibri" w:eastAsia="Calibri" w:hAnsi="Calibri" w:cs="Calibri"/>
              </w:rPr>
              <w:t>City Survey (resident views and perceptions 2017, 2018, 2019)</w:t>
            </w:r>
          </w:p>
          <w:p w14:paraId="14B56A53" w14:textId="3C895C64" w:rsidR="7BDE4F98" w:rsidRDefault="7BDE4F98" w:rsidP="45F1A26B">
            <w:pPr>
              <w:pStyle w:val="ListParagraph"/>
              <w:numPr>
                <w:ilvl w:val="0"/>
                <w:numId w:val="1"/>
              </w:numPr>
            </w:pPr>
            <w:r w:rsidRPr="45F1A26B">
              <w:rPr>
                <w:rFonts w:ascii="Calibri" w:eastAsia="Calibri" w:hAnsi="Calibri" w:cs="Calibri"/>
              </w:rPr>
              <w:t>Open Street Map</w:t>
            </w:r>
          </w:p>
          <w:p w14:paraId="2E84C673" w14:textId="5931A3FE" w:rsidR="6F8FAD22" w:rsidRDefault="6F8FAD22" w:rsidP="45F1A26B">
            <w:pPr>
              <w:pStyle w:val="ListParagraph"/>
              <w:numPr>
                <w:ilvl w:val="0"/>
                <w:numId w:val="1"/>
              </w:numPr>
            </w:pPr>
            <w:r w:rsidRPr="45F1A26B">
              <w:rPr>
                <w:rFonts w:ascii="Calibri" w:eastAsia="Calibri" w:hAnsi="Calibri" w:cs="Calibri"/>
              </w:rPr>
              <w:t>FourSquare API</w:t>
            </w:r>
          </w:p>
          <w:p w14:paraId="0CA4CAA7" w14:textId="6B338CB9" w:rsidR="0F44B519" w:rsidRDefault="0F44B519" w:rsidP="45F1A26B">
            <w:pPr>
              <w:pStyle w:val="ListParagraph"/>
              <w:numPr>
                <w:ilvl w:val="0"/>
                <w:numId w:val="1"/>
              </w:numPr>
            </w:pPr>
            <w:r w:rsidRPr="45F1A26B">
              <w:rPr>
                <w:rFonts w:ascii="Calibri" w:eastAsia="Calibri" w:hAnsi="Calibri" w:cs="Calibri"/>
              </w:rPr>
              <w:t>Google Maps API</w:t>
            </w:r>
          </w:p>
          <w:p w14:paraId="65A44AC7" w14:textId="67B90983" w:rsidR="3B752029" w:rsidRDefault="3B752029" w:rsidP="45F1A26B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 w:rsidRPr="45F1A26B">
              <w:rPr>
                <w:rFonts w:ascii="Calibri" w:eastAsia="Calibri" w:hAnsi="Calibri" w:cs="Calibri"/>
              </w:rPr>
              <w:t>Social media platforms – Twitter, Facebook, Flickr</w:t>
            </w:r>
          </w:p>
          <w:p w14:paraId="1AC5D4F9" w14:textId="70CA91A3" w:rsidR="3B752029" w:rsidRPr="004D6D90" w:rsidRDefault="12C6285D" w:rsidP="45F1A26B">
            <w:pPr>
              <w:pStyle w:val="ListParagraph"/>
              <w:numPr>
                <w:ilvl w:val="0"/>
                <w:numId w:val="1"/>
              </w:numPr>
            </w:pPr>
            <w:r w:rsidRPr="4CFFEF21">
              <w:rPr>
                <w:rFonts w:ascii="Calibri" w:eastAsia="Calibri" w:hAnsi="Calibri" w:cs="Calibri"/>
              </w:rPr>
              <w:t>CACI</w:t>
            </w:r>
            <w:r w:rsidR="3B752029" w:rsidRPr="4CFFEF21">
              <w:rPr>
                <w:rFonts w:ascii="Calibri" w:eastAsia="Calibri" w:hAnsi="Calibri" w:cs="Calibri"/>
              </w:rPr>
              <w:t xml:space="preserve"> mobile phone data</w:t>
            </w:r>
          </w:p>
          <w:p w14:paraId="26420E48" w14:textId="00893640" w:rsidR="004D6D90" w:rsidRPr="00604932" w:rsidRDefault="004D6D90" w:rsidP="45F1A26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eastAsia="Calibri" w:hAnsi="Calibri" w:cs="Calibri"/>
              </w:rPr>
              <w:t xml:space="preserve">CACI </w:t>
            </w:r>
            <w:r w:rsidR="00604932">
              <w:rPr>
                <w:rFonts w:ascii="Calibri" w:eastAsia="Calibri" w:hAnsi="Calibri" w:cs="Calibri"/>
              </w:rPr>
              <w:t>Disposable income</w:t>
            </w:r>
            <w:r w:rsidR="00EE0BAC">
              <w:rPr>
                <w:rFonts w:ascii="Calibri" w:eastAsia="Calibri" w:hAnsi="Calibri" w:cs="Calibri"/>
              </w:rPr>
              <w:t xml:space="preserve"> / Paycheck</w:t>
            </w:r>
            <w:r w:rsidR="00604932">
              <w:rPr>
                <w:rFonts w:ascii="Calibri" w:eastAsia="Calibri" w:hAnsi="Calibri" w:cs="Calibri"/>
              </w:rPr>
              <w:t xml:space="preserve"> data</w:t>
            </w:r>
          </w:p>
          <w:p w14:paraId="61BA661D" w14:textId="298FC038" w:rsidR="00604932" w:rsidRDefault="00604932" w:rsidP="45F1A26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eastAsia="Calibri" w:hAnsi="Calibri" w:cs="Calibri"/>
              </w:rPr>
              <w:t xml:space="preserve">CACI </w:t>
            </w:r>
            <w:r w:rsidR="00EE0BAC">
              <w:rPr>
                <w:rFonts w:ascii="Calibri" w:eastAsia="Calibri" w:hAnsi="Calibri" w:cs="Calibri"/>
              </w:rPr>
              <w:t>COICOP data</w:t>
            </w:r>
          </w:p>
          <w:p w14:paraId="562B90D3" w14:textId="32D35C73" w:rsidR="3B752029" w:rsidRDefault="00121CB3" w:rsidP="45F1A26B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CACI </w:t>
            </w:r>
            <w:r w:rsidR="3B752029" w:rsidRPr="45F1A26B">
              <w:rPr>
                <w:rFonts w:ascii="Calibri" w:eastAsia="Calibri" w:hAnsi="Calibri" w:cs="Calibri"/>
              </w:rPr>
              <w:t>Acorn geo-segmentation data of residents</w:t>
            </w:r>
          </w:p>
          <w:p w14:paraId="77E500BD" w14:textId="447E2544" w:rsidR="3B752029" w:rsidRDefault="3B752029" w:rsidP="45F1A26B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 w:rsidRPr="45F1A26B">
              <w:rPr>
                <w:rFonts w:ascii="Calibri" w:eastAsia="Calibri" w:hAnsi="Calibri" w:cs="Calibri"/>
              </w:rPr>
              <w:t>Open Data (e.g. Census, IMD, crime</w:t>
            </w:r>
            <w:r w:rsidR="00607C43">
              <w:rPr>
                <w:rFonts w:ascii="Calibri" w:eastAsia="Calibri" w:hAnsi="Calibri" w:cs="Calibri"/>
              </w:rPr>
              <w:t>, CD</w:t>
            </w:r>
            <w:r w:rsidR="00D305C9">
              <w:rPr>
                <w:rFonts w:ascii="Calibri" w:eastAsia="Calibri" w:hAnsi="Calibri" w:cs="Calibri"/>
              </w:rPr>
              <w:t xml:space="preserve">RC, </w:t>
            </w:r>
            <w:r w:rsidRPr="45F1A26B">
              <w:rPr>
                <w:rFonts w:ascii="Calibri" w:eastAsia="Calibri" w:hAnsi="Calibri" w:cs="Calibri"/>
              </w:rPr>
              <w:t>etc.)</w:t>
            </w:r>
          </w:p>
          <w:p w14:paraId="40E8E946" w14:textId="3D9461D3" w:rsidR="004C234E" w:rsidRPr="00927DC1" w:rsidRDefault="004C234E" w:rsidP="1695E4D4">
            <w:pPr>
              <w:rPr>
                <w:rFonts w:asciiTheme="minorHAnsi" w:eastAsia="Verdana" w:hAnsiTheme="minorHAnsi"/>
              </w:rPr>
            </w:pPr>
          </w:p>
          <w:p w14:paraId="3363F8FA" w14:textId="6A1BFC2C" w:rsidR="004C234E" w:rsidRPr="00927DC1" w:rsidRDefault="004C234E" w:rsidP="1695E4D4">
            <w:pPr>
              <w:rPr>
                <w:rFonts w:asciiTheme="minorHAnsi" w:eastAsia="Verdana" w:hAnsiTheme="minorHAnsi"/>
              </w:rPr>
            </w:pPr>
          </w:p>
        </w:tc>
      </w:tr>
    </w:tbl>
    <w:p w14:paraId="21C3A583" w14:textId="77777777" w:rsidR="00866AB0" w:rsidRPr="00927DC1" w:rsidRDefault="00866AB0" w:rsidP="002442D0">
      <w:pPr>
        <w:adjustRightInd w:val="0"/>
        <w:rPr>
          <w:rFonts w:asciiTheme="minorHAnsi" w:eastAsia="Verdana" w:hAnsiTheme="minorHAnsi"/>
        </w:rPr>
      </w:pPr>
    </w:p>
    <w:p w14:paraId="69B1513A" w14:textId="77777777" w:rsidR="00977A67" w:rsidRDefault="00977A67" w:rsidP="00866AB0">
      <w:pPr>
        <w:adjustRightInd w:val="0"/>
        <w:rPr>
          <w:rFonts w:asciiTheme="minorHAnsi" w:eastAsia="Verdana" w:hAnsiTheme="minorHAnsi"/>
          <w:b/>
        </w:rPr>
      </w:pPr>
    </w:p>
    <w:p w14:paraId="52861894" w14:textId="77777777" w:rsidR="00866AB0" w:rsidRPr="00927DC1" w:rsidRDefault="00866AB0" w:rsidP="00866AB0">
      <w:pPr>
        <w:adjustRightInd w:val="0"/>
        <w:rPr>
          <w:rFonts w:asciiTheme="minorHAnsi" w:eastAsia="Verdana" w:hAnsiTheme="minorHAnsi"/>
          <w:b/>
        </w:rPr>
      </w:pPr>
      <w:r w:rsidRPr="00927DC1">
        <w:rPr>
          <w:rFonts w:asciiTheme="minorHAnsi" w:eastAsia="Verdana" w:hAnsiTheme="minorHAnsi"/>
          <w:b/>
        </w:rPr>
        <w:t>Deliverables:</w:t>
      </w:r>
    </w:p>
    <w:tbl>
      <w:tblPr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8"/>
      </w:tblGrid>
      <w:tr w:rsidR="00866AB0" w:rsidRPr="00927DC1" w14:paraId="2F06219F" w14:textId="77777777" w:rsidTr="003B4B05">
        <w:trPr>
          <w:trHeight w:val="1650"/>
        </w:trPr>
        <w:tc>
          <w:tcPr>
            <w:tcW w:w="10439" w:type="dxa"/>
          </w:tcPr>
          <w:p w14:paraId="4990E6B4" w14:textId="77777777" w:rsidR="00BD2CB4" w:rsidRDefault="00BD2CB4" w:rsidP="00673A03">
            <w:pPr>
              <w:pStyle w:val="ListParagraph"/>
              <w:numPr>
                <w:ilvl w:val="0"/>
                <w:numId w:val="9"/>
              </w:numPr>
              <w:adjustRightInd w:val="0"/>
              <w:rPr>
                <w:rFonts w:asciiTheme="minorHAnsi" w:eastAsia="Verdana" w:hAnsiTheme="minorHAnsi"/>
              </w:rPr>
            </w:pPr>
            <w:r>
              <w:rPr>
                <w:rFonts w:asciiTheme="minorHAnsi" w:eastAsia="Verdana" w:hAnsiTheme="minorHAnsi"/>
              </w:rPr>
              <w:t>Dissertation in full</w:t>
            </w:r>
          </w:p>
          <w:p w14:paraId="5CCE9025" w14:textId="39F612DC" w:rsidR="00673A03" w:rsidRDefault="00BD2CB4" w:rsidP="00673A03">
            <w:pPr>
              <w:pStyle w:val="ListParagraph"/>
              <w:numPr>
                <w:ilvl w:val="0"/>
                <w:numId w:val="9"/>
              </w:numPr>
              <w:adjustRightInd w:val="0"/>
              <w:rPr>
                <w:rFonts w:asciiTheme="minorHAnsi" w:eastAsia="Verdana" w:hAnsiTheme="minorHAnsi"/>
              </w:rPr>
            </w:pPr>
            <w:r>
              <w:rPr>
                <w:rFonts w:asciiTheme="minorHAnsi" w:eastAsia="Verdana" w:hAnsiTheme="minorHAnsi"/>
              </w:rPr>
              <w:t>Executive</w:t>
            </w:r>
            <w:r w:rsidR="00673A03" w:rsidRPr="004B2A80">
              <w:rPr>
                <w:rFonts w:asciiTheme="minorHAnsi" w:eastAsia="Verdana" w:hAnsiTheme="minorHAnsi"/>
              </w:rPr>
              <w:t xml:space="preserve"> summary </w:t>
            </w:r>
            <w:r>
              <w:rPr>
                <w:rFonts w:asciiTheme="minorHAnsi" w:eastAsia="Verdana" w:hAnsiTheme="minorHAnsi"/>
              </w:rPr>
              <w:t>for policy and practitioner audience</w:t>
            </w:r>
            <w:r w:rsidR="00673A03" w:rsidRPr="004B2A80">
              <w:rPr>
                <w:rFonts w:asciiTheme="minorHAnsi" w:eastAsia="Verdana" w:hAnsiTheme="minorHAnsi"/>
              </w:rPr>
              <w:t xml:space="preserve"> </w:t>
            </w:r>
          </w:p>
          <w:p w14:paraId="58ED08E4" w14:textId="77777777" w:rsidR="00314F1D" w:rsidRDefault="00673A03" w:rsidP="00314F1D">
            <w:pPr>
              <w:pStyle w:val="ListParagraph"/>
              <w:numPr>
                <w:ilvl w:val="0"/>
                <w:numId w:val="9"/>
              </w:numPr>
              <w:adjustRightInd w:val="0"/>
              <w:rPr>
                <w:rFonts w:asciiTheme="minorHAnsi" w:eastAsia="Verdana" w:hAnsiTheme="minorHAnsi"/>
              </w:rPr>
            </w:pPr>
            <w:r w:rsidRPr="004B2A80">
              <w:rPr>
                <w:rFonts w:asciiTheme="minorHAnsi" w:eastAsia="Verdana" w:hAnsiTheme="minorHAnsi"/>
              </w:rPr>
              <w:t xml:space="preserve">Presentation to </w:t>
            </w:r>
            <w:r w:rsidR="00BD2CB4">
              <w:rPr>
                <w:rFonts w:asciiTheme="minorHAnsi" w:eastAsia="Verdana" w:hAnsiTheme="minorHAnsi"/>
              </w:rPr>
              <w:t>council stakeholders</w:t>
            </w:r>
          </w:p>
          <w:p w14:paraId="0B3FF0D0" w14:textId="29FFE47B" w:rsidR="004C234E" w:rsidRPr="00314F1D" w:rsidRDefault="00314F1D" w:rsidP="00314F1D">
            <w:pPr>
              <w:pStyle w:val="ListParagraph"/>
              <w:numPr>
                <w:ilvl w:val="0"/>
                <w:numId w:val="9"/>
              </w:numPr>
              <w:adjustRightInd w:val="0"/>
              <w:rPr>
                <w:rFonts w:asciiTheme="minorHAnsi" w:eastAsia="Verdana" w:hAnsiTheme="minorHAnsi"/>
              </w:rPr>
            </w:pPr>
            <w:r w:rsidRPr="00314F1D">
              <w:rPr>
                <w:rFonts w:asciiTheme="minorHAnsi" w:eastAsia="Verdana" w:hAnsiTheme="minorHAnsi"/>
              </w:rPr>
              <w:t>Access and sharing of code on WestminsterBI GitHub</w:t>
            </w:r>
          </w:p>
        </w:tc>
      </w:tr>
    </w:tbl>
    <w:p w14:paraId="1944A43C" w14:textId="77777777" w:rsidR="00992655" w:rsidRPr="00927DC1" w:rsidRDefault="00866AB0" w:rsidP="00C56B1D">
      <w:pPr>
        <w:adjustRightInd w:val="0"/>
        <w:rPr>
          <w:rFonts w:asciiTheme="minorHAnsi" w:eastAsia="Verdana" w:hAnsiTheme="minorHAnsi"/>
        </w:rPr>
      </w:pPr>
      <w:r w:rsidRPr="00927DC1">
        <w:rPr>
          <w:rFonts w:asciiTheme="minorHAnsi" w:eastAsia="Verdana" w:hAnsiTheme="minorHAnsi"/>
        </w:rPr>
        <w:t xml:space="preserve"> </w:t>
      </w:r>
    </w:p>
    <w:sectPr w:rsidR="00992655" w:rsidRPr="00927DC1" w:rsidSect="00992655">
      <w:pgSz w:w="12240" w:h="15840" w:code="1"/>
      <w:pgMar w:top="284" w:right="1134" w:bottom="397" w:left="1134" w:header="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JFICEC+CGOmega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9A8AF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7E0ACE"/>
    <w:multiLevelType w:val="hybridMultilevel"/>
    <w:tmpl w:val="6696F6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DA55A8"/>
    <w:multiLevelType w:val="hybridMultilevel"/>
    <w:tmpl w:val="BD305FD6"/>
    <w:lvl w:ilvl="0" w:tplc="5EFC72FA">
      <w:numFmt w:val="bullet"/>
      <w:lvlText w:val="-"/>
      <w:lvlJc w:val="left"/>
      <w:pPr>
        <w:ind w:left="720" w:hanging="360"/>
      </w:pPr>
      <w:rPr>
        <w:rFonts w:ascii="Calibri" w:eastAsia="Verdan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47B47"/>
    <w:multiLevelType w:val="hybridMultilevel"/>
    <w:tmpl w:val="6DC487A0"/>
    <w:lvl w:ilvl="0" w:tplc="9B522C94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0179B"/>
    <w:multiLevelType w:val="hybridMultilevel"/>
    <w:tmpl w:val="95FEDF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283EAE"/>
    <w:multiLevelType w:val="hybridMultilevel"/>
    <w:tmpl w:val="B058CD98"/>
    <w:lvl w:ilvl="0" w:tplc="C10C7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9440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A85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EC1D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65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A4D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A0B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AAF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3202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D1C01"/>
    <w:multiLevelType w:val="hybridMultilevel"/>
    <w:tmpl w:val="FA02D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518E7"/>
    <w:multiLevelType w:val="hybridMultilevel"/>
    <w:tmpl w:val="4AB69D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05748"/>
    <w:multiLevelType w:val="hybridMultilevel"/>
    <w:tmpl w:val="3FB8C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70143"/>
    <w:multiLevelType w:val="hybridMultilevel"/>
    <w:tmpl w:val="47749D06"/>
    <w:lvl w:ilvl="0" w:tplc="6BC83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409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488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744B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503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EC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0ACD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42C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40AE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37214"/>
    <w:multiLevelType w:val="hybridMultilevel"/>
    <w:tmpl w:val="ACDAAD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85D87"/>
    <w:multiLevelType w:val="hybridMultilevel"/>
    <w:tmpl w:val="88B2B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6532F"/>
    <w:multiLevelType w:val="hybridMultilevel"/>
    <w:tmpl w:val="5C245BBA"/>
    <w:lvl w:ilvl="0" w:tplc="75C6CC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5C0B8D"/>
    <w:multiLevelType w:val="hybridMultilevel"/>
    <w:tmpl w:val="27925B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57E92"/>
    <w:multiLevelType w:val="hybridMultilevel"/>
    <w:tmpl w:val="1C62366E"/>
    <w:lvl w:ilvl="0" w:tplc="B15CC1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8CBBC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845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0A87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4EE4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E27F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286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B470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E8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8A1BEA"/>
    <w:multiLevelType w:val="hybridMultilevel"/>
    <w:tmpl w:val="611E59C6"/>
    <w:lvl w:ilvl="0" w:tplc="5EFC72FA">
      <w:numFmt w:val="bullet"/>
      <w:lvlText w:val="-"/>
      <w:lvlJc w:val="left"/>
      <w:pPr>
        <w:ind w:left="720" w:hanging="360"/>
      </w:pPr>
      <w:rPr>
        <w:rFonts w:ascii="Calibri" w:eastAsia="Verdan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5"/>
  </w:num>
  <w:num w:numId="5">
    <w:abstractNumId w:val="10"/>
  </w:num>
  <w:num w:numId="6">
    <w:abstractNumId w:val="2"/>
  </w:num>
  <w:num w:numId="7">
    <w:abstractNumId w:val="8"/>
  </w:num>
  <w:num w:numId="8">
    <w:abstractNumId w:val="4"/>
  </w:num>
  <w:num w:numId="9">
    <w:abstractNumId w:val="1"/>
  </w:num>
  <w:num w:numId="10">
    <w:abstractNumId w:val="3"/>
  </w:num>
  <w:num w:numId="11">
    <w:abstractNumId w:val="7"/>
  </w:num>
  <w:num w:numId="12">
    <w:abstractNumId w:val="14"/>
    <w:lvlOverride w:ilvl="0">
      <w:startOverride w:val="1"/>
    </w:lvlOverride>
  </w:num>
  <w:num w:numId="13">
    <w:abstractNumId w:val="14"/>
    <w:lvlOverride w:ilvl="0"/>
    <w:lvlOverride w:ilvl="1">
      <w:startOverride w:val="1"/>
    </w:lvlOverride>
  </w:num>
  <w:num w:numId="14">
    <w:abstractNumId w:val="11"/>
  </w:num>
  <w:num w:numId="15">
    <w:abstractNumId w:val="12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402"/>
    <w:rsid w:val="00003334"/>
    <w:rsid w:val="00005B40"/>
    <w:rsid w:val="00013463"/>
    <w:rsid w:val="0001410B"/>
    <w:rsid w:val="000166B6"/>
    <w:rsid w:val="000167B1"/>
    <w:rsid w:val="00023D79"/>
    <w:rsid w:val="000258EF"/>
    <w:rsid w:val="00034152"/>
    <w:rsid w:val="0005756A"/>
    <w:rsid w:val="000576C8"/>
    <w:rsid w:val="0006028E"/>
    <w:rsid w:val="0006258E"/>
    <w:rsid w:val="000722F1"/>
    <w:rsid w:val="000732A6"/>
    <w:rsid w:val="00081792"/>
    <w:rsid w:val="000823A8"/>
    <w:rsid w:val="000D2A01"/>
    <w:rsid w:val="000F2A98"/>
    <w:rsid w:val="00100CDD"/>
    <w:rsid w:val="0011023E"/>
    <w:rsid w:val="00121353"/>
    <w:rsid w:val="00121CB3"/>
    <w:rsid w:val="001269E5"/>
    <w:rsid w:val="001424DF"/>
    <w:rsid w:val="00142D3A"/>
    <w:rsid w:val="0015196F"/>
    <w:rsid w:val="001532FD"/>
    <w:rsid w:val="00165806"/>
    <w:rsid w:val="00172CA6"/>
    <w:rsid w:val="00183B5F"/>
    <w:rsid w:val="001B5748"/>
    <w:rsid w:val="001C2890"/>
    <w:rsid w:val="001D1BD5"/>
    <w:rsid w:val="001D2EA6"/>
    <w:rsid w:val="001F316C"/>
    <w:rsid w:val="002129D9"/>
    <w:rsid w:val="002156DB"/>
    <w:rsid w:val="0022318A"/>
    <w:rsid w:val="002442D0"/>
    <w:rsid w:val="00246A25"/>
    <w:rsid w:val="00261448"/>
    <w:rsid w:val="002655CD"/>
    <w:rsid w:val="00267F77"/>
    <w:rsid w:val="00270C66"/>
    <w:rsid w:val="00274D15"/>
    <w:rsid w:val="0028270C"/>
    <w:rsid w:val="002832D8"/>
    <w:rsid w:val="002851C7"/>
    <w:rsid w:val="00285824"/>
    <w:rsid w:val="00287EC1"/>
    <w:rsid w:val="0029072E"/>
    <w:rsid w:val="002941AB"/>
    <w:rsid w:val="002A0364"/>
    <w:rsid w:val="002B3819"/>
    <w:rsid w:val="002C665C"/>
    <w:rsid w:val="002C738A"/>
    <w:rsid w:val="002D6344"/>
    <w:rsid w:val="002D69B4"/>
    <w:rsid w:val="002E593C"/>
    <w:rsid w:val="00304AC6"/>
    <w:rsid w:val="0031088E"/>
    <w:rsid w:val="00313552"/>
    <w:rsid w:val="00314F1D"/>
    <w:rsid w:val="00323BEF"/>
    <w:rsid w:val="00330ACA"/>
    <w:rsid w:val="00331669"/>
    <w:rsid w:val="00334EF2"/>
    <w:rsid w:val="00335382"/>
    <w:rsid w:val="00357DC6"/>
    <w:rsid w:val="00363DDE"/>
    <w:rsid w:val="00373F68"/>
    <w:rsid w:val="0037496C"/>
    <w:rsid w:val="0037539E"/>
    <w:rsid w:val="003A29B9"/>
    <w:rsid w:val="003B4B05"/>
    <w:rsid w:val="003F39E6"/>
    <w:rsid w:val="0041080B"/>
    <w:rsid w:val="00412614"/>
    <w:rsid w:val="00422DB0"/>
    <w:rsid w:val="00444A73"/>
    <w:rsid w:val="004457BF"/>
    <w:rsid w:val="004773D8"/>
    <w:rsid w:val="004B2A80"/>
    <w:rsid w:val="004C234E"/>
    <w:rsid w:val="004C457A"/>
    <w:rsid w:val="004C7CDF"/>
    <w:rsid w:val="004D008B"/>
    <w:rsid w:val="004D5839"/>
    <w:rsid w:val="004D6D90"/>
    <w:rsid w:val="004D706C"/>
    <w:rsid w:val="004E6D88"/>
    <w:rsid w:val="004F681F"/>
    <w:rsid w:val="00523678"/>
    <w:rsid w:val="005358A1"/>
    <w:rsid w:val="00541256"/>
    <w:rsid w:val="00542E92"/>
    <w:rsid w:val="005436A3"/>
    <w:rsid w:val="0054709D"/>
    <w:rsid w:val="005507B9"/>
    <w:rsid w:val="00551A98"/>
    <w:rsid w:val="0055384A"/>
    <w:rsid w:val="005640F7"/>
    <w:rsid w:val="005A7A5F"/>
    <w:rsid w:val="005B0F9B"/>
    <w:rsid w:val="005D03B6"/>
    <w:rsid w:val="005D08B6"/>
    <w:rsid w:val="005F7551"/>
    <w:rsid w:val="00600E9B"/>
    <w:rsid w:val="00604932"/>
    <w:rsid w:val="00604B78"/>
    <w:rsid w:val="006054C2"/>
    <w:rsid w:val="00606243"/>
    <w:rsid w:val="00607C43"/>
    <w:rsid w:val="0062773E"/>
    <w:rsid w:val="0063149D"/>
    <w:rsid w:val="006423F6"/>
    <w:rsid w:val="00655248"/>
    <w:rsid w:val="006739D2"/>
    <w:rsid w:val="00673A03"/>
    <w:rsid w:val="00674397"/>
    <w:rsid w:val="00674723"/>
    <w:rsid w:val="00690356"/>
    <w:rsid w:val="00694BA1"/>
    <w:rsid w:val="006A1FAD"/>
    <w:rsid w:val="006A47A8"/>
    <w:rsid w:val="006B0291"/>
    <w:rsid w:val="006D4D6D"/>
    <w:rsid w:val="006D6D5A"/>
    <w:rsid w:val="006E63BE"/>
    <w:rsid w:val="006E7765"/>
    <w:rsid w:val="006F2B3B"/>
    <w:rsid w:val="00712D7B"/>
    <w:rsid w:val="00714C59"/>
    <w:rsid w:val="00716D8B"/>
    <w:rsid w:val="007379BE"/>
    <w:rsid w:val="00743319"/>
    <w:rsid w:val="007624D7"/>
    <w:rsid w:val="007625DD"/>
    <w:rsid w:val="00763534"/>
    <w:rsid w:val="0077153A"/>
    <w:rsid w:val="00795016"/>
    <w:rsid w:val="007A7544"/>
    <w:rsid w:val="007B5787"/>
    <w:rsid w:val="007C3B2A"/>
    <w:rsid w:val="007E12AB"/>
    <w:rsid w:val="007E7C38"/>
    <w:rsid w:val="007F4467"/>
    <w:rsid w:val="00806279"/>
    <w:rsid w:val="00812B3D"/>
    <w:rsid w:val="008171E6"/>
    <w:rsid w:val="00820056"/>
    <w:rsid w:val="00834C9B"/>
    <w:rsid w:val="008518E9"/>
    <w:rsid w:val="00863A86"/>
    <w:rsid w:val="00866AB0"/>
    <w:rsid w:val="008860D5"/>
    <w:rsid w:val="008867D8"/>
    <w:rsid w:val="008B1C8A"/>
    <w:rsid w:val="008C7162"/>
    <w:rsid w:val="008D4FB7"/>
    <w:rsid w:val="008D6ACF"/>
    <w:rsid w:val="00902682"/>
    <w:rsid w:val="00903615"/>
    <w:rsid w:val="009070F5"/>
    <w:rsid w:val="00910712"/>
    <w:rsid w:val="00911FA7"/>
    <w:rsid w:val="009142E6"/>
    <w:rsid w:val="009154AB"/>
    <w:rsid w:val="00921188"/>
    <w:rsid w:val="00927DC1"/>
    <w:rsid w:val="009540B0"/>
    <w:rsid w:val="00962F8B"/>
    <w:rsid w:val="00976560"/>
    <w:rsid w:val="00977A67"/>
    <w:rsid w:val="00992655"/>
    <w:rsid w:val="009A4180"/>
    <w:rsid w:val="009B41B3"/>
    <w:rsid w:val="009B6222"/>
    <w:rsid w:val="009D367F"/>
    <w:rsid w:val="009D40A9"/>
    <w:rsid w:val="009F34D8"/>
    <w:rsid w:val="00A01CCA"/>
    <w:rsid w:val="00A04AB8"/>
    <w:rsid w:val="00A12143"/>
    <w:rsid w:val="00A16067"/>
    <w:rsid w:val="00A319AA"/>
    <w:rsid w:val="00A32878"/>
    <w:rsid w:val="00A361E0"/>
    <w:rsid w:val="00A44C3D"/>
    <w:rsid w:val="00A47BD0"/>
    <w:rsid w:val="00A53F52"/>
    <w:rsid w:val="00A65625"/>
    <w:rsid w:val="00A742FD"/>
    <w:rsid w:val="00A83A37"/>
    <w:rsid w:val="00A9301D"/>
    <w:rsid w:val="00AA54D9"/>
    <w:rsid w:val="00AC1EB2"/>
    <w:rsid w:val="00AD2B3B"/>
    <w:rsid w:val="00AD515D"/>
    <w:rsid w:val="00AE15C8"/>
    <w:rsid w:val="00AE5D79"/>
    <w:rsid w:val="00AE6150"/>
    <w:rsid w:val="00AF45F4"/>
    <w:rsid w:val="00AF744E"/>
    <w:rsid w:val="00B054A9"/>
    <w:rsid w:val="00B12E37"/>
    <w:rsid w:val="00B22ECC"/>
    <w:rsid w:val="00B23651"/>
    <w:rsid w:val="00B25855"/>
    <w:rsid w:val="00B26427"/>
    <w:rsid w:val="00B26CB9"/>
    <w:rsid w:val="00B2742A"/>
    <w:rsid w:val="00B6428C"/>
    <w:rsid w:val="00B74DF0"/>
    <w:rsid w:val="00B80116"/>
    <w:rsid w:val="00B83D4B"/>
    <w:rsid w:val="00B8725E"/>
    <w:rsid w:val="00B9533D"/>
    <w:rsid w:val="00B95D22"/>
    <w:rsid w:val="00BB5958"/>
    <w:rsid w:val="00BC4FE3"/>
    <w:rsid w:val="00BD2CB4"/>
    <w:rsid w:val="00BF0E3C"/>
    <w:rsid w:val="00BF1E6D"/>
    <w:rsid w:val="00BF6A10"/>
    <w:rsid w:val="00C05D61"/>
    <w:rsid w:val="00C144EE"/>
    <w:rsid w:val="00C176B7"/>
    <w:rsid w:val="00C25285"/>
    <w:rsid w:val="00C31DB6"/>
    <w:rsid w:val="00C35CFC"/>
    <w:rsid w:val="00C470AB"/>
    <w:rsid w:val="00C5329F"/>
    <w:rsid w:val="00C56B1D"/>
    <w:rsid w:val="00C611DB"/>
    <w:rsid w:val="00C6767A"/>
    <w:rsid w:val="00C67D87"/>
    <w:rsid w:val="00C744BA"/>
    <w:rsid w:val="00C8196D"/>
    <w:rsid w:val="00C8413C"/>
    <w:rsid w:val="00C84938"/>
    <w:rsid w:val="00CA05DD"/>
    <w:rsid w:val="00CA71C3"/>
    <w:rsid w:val="00CC54B0"/>
    <w:rsid w:val="00CC74DB"/>
    <w:rsid w:val="00CD1C97"/>
    <w:rsid w:val="00CE2003"/>
    <w:rsid w:val="00CE6028"/>
    <w:rsid w:val="00D00D24"/>
    <w:rsid w:val="00D21919"/>
    <w:rsid w:val="00D305C9"/>
    <w:rsid w:val="00D47BB5"/>
    <w:rsid w:val="00D50A4F"/>
    <w:rsid w:val="00D568A6"/>
    <w:rsid w:val="00D634B4"/>
    <w:rsid w:val="00D64C92"/>
    <w:rsid w:val="00D72738"/>
    <w:rsid w:val="00D72992"/>
    <w:rsid w:val="00D73EB0"/>
    <w:rsid w:val="00D87696"/>
    <w:rsid w:val="00DA49C3"/>
    <w:rsid w:val="00DA6CB6"/>
    <w:rsid w:val="00DB0577"/>
    <w:rsid w:val="00DD7413"/>
    <w:rsid w:val="00DE5AB9"/>
    <w:rsid w:val="00DF3C15"/>
    <w:rsid w:val="00DF60CF"/>
    <w:rsid w:val="00E21F3E"/>
    <w:rsid w:val="00E248C1"/>
    <w:rsid w:val="00E332E1"/>
    <w:rsid w:val="00E35645"/>
    <w:rsid w:val="00E540B3"/>
    <w:rsid w:val="00E55FFB"/>
    <w:rsid w:val="00E74402"/>
    <w:rsid w:val="00E8332E"/>
    <w:rsid w:val="00E841EB"/>
    <w:rsid w:val="00E90A66"/>
    <w:rsid w:val="00EC198F"/>
    <w:rsid w:val="00ED6543"/>
    <w:rsid w:val="00EE0BAC"/>
    <w:rsid w:val="00EE36A6"/>
    <w:rsid w:val="00EF4EF2"/>
    <w:rsid w:val="00F043BE"/>
    <w:rsid w:val="00F10FF0"/>
    <w:rsid w:val="00F42249"/>
    <w:rsid w:val="00F53448"/>
    <w:rsid w:val="00F608BE"/>
    <w:rsid w:val="00F61AB8"/>
    <w:rsid w:val="00F63BEB"/>
    <w:rsid w:val="00F658D0"/>
    <w:rsid w:val="00F97C28"/>
    <w:rsid w:val="00FA282E"/>
    <w:rsid w:val="00FB5F6A"/>
    <w:rsid w:val="00FD2F9C"/>
    <w:rsid w:val="02A1D240"/>
    <w:rsid w:val="048AC194"/>
    <w:rsid w:val="0F44B519"/>
    <w:rsid w:val="105C4839"/>
    <w:rsid w:val="1145194D"/>
    <w:rsid w:val="11D0554F"/>
    <w:rsid w:val="12C6285D"/>
    <w:rsid w:val="1695E4D4"/>
    <w:rsid w:val="16998407"/>
    <w:rsid w:val="1BD2F13A"/>
    <w:rsid w:val="1CD01508"/>
    <w:rsid w:val="1CFF69D6"/>
    <w:rsid w:val="1D8D04D2"/>
    <w:rsid w:val="1E917490"/>
    <w:rsid w:val="1F4A2ACE"/>
    <w:rsid w:val="1FBEBEBF"/>
    <w:rsid w:val="1FDE96ED"/>
    <w:rsid w:val="1FEB2197"/>
    <w:rsid w:val="209E8903"/>
    <w:rsid w:val="22DA62E8"/>
    <w:rsid w:val="232144BB"/>
    <w:rsid w:val="2437449C"/>
    <w:rsid w:val="252A7759"/>
    <w:rsid w:val="272EC987"/>
    <w:rsid w:val="281A1199"/>
    <w:rsid w:val="29F7718F"/>
    <w:rsid w:val="2F002DA5"/>
    <w:rsid w:val="2FB6B691"/>
    <w:rsid w:val="31E09414"/>
    <w:rsid w:val="369CDFE3"/>
    <w:rsid w:val="376F8CF3"/>
    <w:rsid w:val="37BA2FA7"/>
    <w:rsid w:val="3818C2C8"/>
    <w:rsid w:val="385A81B5"/>
    <w:rsid w:val="38B295C1"/>
    <w:rsid w:val="3B752029"/>
    <w:rsid w:val="3D5598CC"/>
    <w:rsid w:val="3E128751"/>
    <w:rsid w:val="3E8E08C7"/>
    <w:rsid w:val="3F56EA04"/>
    <w:rsid w:val="3F63F9C1"/>
    <w:rsid w:val="40E97372"/>
    <w:rsid w:val="416B956F"/>
    <w:rsid w:val="4460B3F3"/>
    <w:rsid w:val="455CABF8"/>
    <w:rsid w:val="45F1A26B"/>
    <w:rsid w:val="4628F642"/>
    <w:rsid w:val="463E8793"/>
    <w:rsid w:val="4A2A77B9"/>
    <w:rsid w:val="4CFD6329"/>
    <w:rsid w:val="4CFFEF21"/>
    <w:rsid w:val="4DD219F1"/>
    <w:rsid w:val="4FB13818"/>
    <w:rsid w:val="50A5B56A"/>
    <w:rsid w:val="50DCC7DC"/>
    <w:rsid w:val="5159BBDF"/>
    <w:rsid w:val="54DCF110"/>
    <w:rsid w:val="55FE6042"/>
    <w:rsid w:val="5665D7DC"/>
    <w:rsid w:val="566F1372"/>
    <w:rsid w:val="5799A46C"/>
    <w:rsid w:val="599A24EA"/>
    <w:rsid w:val="5A3554F9"/>
    <w:rsid w:val="5B6DADE2"/>
    <w:rsid w:val="5B95A1C5"/>
    <w:rsid w:val="5C18AEB4"/>
    <w:rsid w:val="621C6746"/>
    <w:rsid w:val="631D9B2C"/>
    <w:rsid w:val="637D474B"/>
    <w:rsid w:val="65DA2601"/>
    <w:rsid w:val="67B922E8"/>
    <w:rsid w:val="68379011"/>
    <w:rsid w:val="69158B01"/>
    <w:rsid w:val="6A75FA43"/>
    <w:rsid w:val="6AB7FA8B"/>
    <w:rsid w:val="6B128ECB"/>
    <w:rsid w:val="6F8FAD22"/>
    <w:rsid w:val="6FE8B9E3"/>
    <w:rsid w:val="70B4A22E"/>
    <w:rsid w:val="7544BB23"/>
    <w:rsid w:val="76C834FA"/>
    <w:rsid w:val="78D99F92"/>
    <w:rsid w:val="7959C452"/>
    <w:rsid w:val="7972D1C8"/>
    <w:rsid w:val="7ABCF9BB"/>
    <w:rsid w:val="7BDE4F98"/>
    <w:rsid w:val="7CA3E4D1"/>
    <w:rsid w:val="7EA2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EEC6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semiHidden="1" w:uiPriority="72" w:unhideWhenUsed="1" w:qFormat="1"/>
    <w:lsdException w:name="Quote" w:semiHidden="1" w:uiPriority="73" w:unhideWhenUsed="1"/>
    <w:lsdException w:name="Intense Quote" w:semiHidden="1" w:uiPriority="60" w:unhideWhenUsed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JFICEC+CGOmega" w:eastAsia="JFICEC+CGOmega" w:hAnsi="JFICEC+CGOmega" w:cs="JFICEC+CGOmega"/>
      <w:color w:val="000000"/>
      <w:sz w:val="24"/>
      <w:szCs w:val="24"/>
      <w:lang w:val="en-US" w:eastAsia="en-US"/>
    </w:rPr>
  </w:style>
  <w:style w:type="paragraph" w:styleId="BodyText">
    <w:name w:val="Body Text"/>
    <w:basedOn w:val="Default"/>
    <w:next w:val="Default"/>
    <w:semiHidden/>
    <w:pPr>
      <w:spacing w:after="240"/>
    </w:pPr>
    <w:rPr>
      <w:rFonts w:cs="Times New Roman"/>
      <w:color w:val="auto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semiHidden/>
    <w:rPr>
      <w:color w:val="0000FF"/>
      <w:u w:val="single"/>
    </w:rPr>
  </w:style>
  <w:style w:type="character" w:customStyle="1" w:styleId="FooterChar">
    <w:name w:val="Footer Char"/>
    <w:link w:val="Footer"/>
    <w:rPr>
      <w:sz w:val="24"/>
      <w:szCs w:val="24"/>
      <w:lang w:val="en-US" w:eastAsia="en-US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ListParagraph">
    <w:name w:val="List Paragraph"/>
    <w:basedOn w:val="Normal"/>
    <w:uiPriority w:val="72"/>
    <w:unhideWhenUsed/>
    <w:qFormat/>
    <w:rsid w:val="00290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19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96F"/>
    <w:rPr>
      <w:rFonts w:ascii="Segoe UI" w:hAnsi="Segoe UI" w:cs="Segoe UI"/>
      <w:sz w:val="18"/>
      <w:szCs w:val="18"/>
      <w:lang w:val="en-US" w:eastAsia="en-US"/>
    </w:rPr>
  </w:style>
  <w:style w:type="character" w:customStyle="1" w:styleId="normaltextrun">
    <w:name w:val="normaltextrun"/>
    <w:basedOn w:val="DefaultParagraphFont"/>
    <w:rsid w:val="00CE6028"/>
  </w:style>
  <w:style w:type="character" w:customStyle="1" w:styleId="eop">
    <w:name w:val="eop"/>
    <w:basedOn w:val="DefaultParagraphFont"/>
    <w:rsid w:val="00CE6028"/>
  </w:style>
  <w:style w:type="character" w:styleId="UnresolvedMention">
    <w:name w:val="Unresolved Mention"/>
    <w:basedOn w:val="DefaultParagraphFont"/>
    <w:uiPriority w:val="99"/>
    <w:semiHidden/>
    <w:unhideWhenUsed/>
    <w:rsid w:val="002E5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0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westminster.gov.uk/shop-local" TargetMode="External"/><Relationship Id="rId4" Type="http://schemas.openxmlformats.org/officeDocument/2006/relationships/numbering" Target="numbering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6f45ebe1-19a7-4ef8-a5a4-afb4295ca2e2" xsi:nil="true"/>
    <Is_Collaboration_Space_Locked xmlns="6f45ebe1-19a7-4ef8-a5a4-afb4295ca2e2" xsi:nil="true"/>
    <AppVersion xmlns="6f45ebe1-19a7-4ef8-a5a4-afb4295ca2e2" xsi:nil="true"/>
    <TeamsChannelId xmlns="6f45ebe1-19a7-4ef8-a5a4-afb4295ca2e2" xsi:nil="true"/>
    <Distribution_Groups xmlns="6f45ebe1-19a7-4ef8-a5a4-afb4295ca2e2" xsi:nil="true"/>
    <Templates xmlns="6f45ebe1-19a7-4ef8-a5a4-afb4295ca2e2" xsi:nil="true"/>
    <Teams_Channel_Section_Location xmlns="6f45ebe1-19a7-4ef8-a5a4-afb4295ca2e2" xsi:nil="true"/>
    <Invited_Leaders xmlns="6f45ebe1-19a7-4ef8-a5a4-afb4295ca2e2" xsi:nil="true"/>
    <NotebookType xmlns="6f45ebe1-19a7-4ef8-a5a4-afb4295ca2e2" xsi:nil="true"/>
    <Members xmlns="6f45ebe1-19a7-4ef8-a5a4-afb4295ca2e2">
      <UserInfo>
        <DisplayName/>
        <AccountId xsi:nil="true"/>
        <AccountType/>
      </UserInfo>
    </Members>
    <Invited_Members xmlns="6f45ebe1-19a7-4ef8-a5a4-afb4295ca2e2" xsi:nil="true"/>
    <LMS_Mappings xmlns="6f45ebe1-19a7-4ef8-a5a4-afb4295ca2e2" xsi:nil="true"/>
    <IsNotebookLocked xmlns="6f45ebe1-19a7-4ef8-a5a4-afb4295ca2e2" xsi:nil="true"/>
    <FolderType xmlns="6f45ebe1-19a7-4ef8-a5a4-afb4295ca2e2" xsi:nil="true"/>
    <CultureName xmlns="6f45ebe1-19a7-4ef8-a5a4-afb4295ca2e2" xsi:nil="true"/>
    <Owner xmlns="6f45ebe1-19a7-4ef8-a5a4-afb4295ca2e2">
      <UserInfo>
        <DisplayName/>
        <AccountId xsi:nil="true"/>
        <AccountType/>
      </UserInfo>
    </Owner>
    <Leaders xmlns="6f45ebe1-19a7-4ef8-a5a4-afb4295ca2e2">
      <UserInfo>
        <DisplayName/>
        <AccountId xsi:nil="true"/>
        <AccountType/>
      </UserInfo>
    </Leaders>
    <Math_Settings xmlns="6f45ebe1-19a7-4ef8-a5a4-afb4295ca2e2" xsi:nil="true"/>
    <Has_Leaders_Only_SectionGroup xmlns="6f45ebe1-19a7-4ef8-a5a4-afb4295ca2e2" xsi:nil="true"/>
    <Member_Groups xmlns="6f45ebe1-19a7-4ef8-a5a4-afb4295ca2e2">
      <UserInfo>
        <DisplayName/>
        <AccountId xsi:nil="true"/>
        <AccountType/>
      </UserInfo>
    </Member_Groups>
    <Self_Registration_Enabled xmlns="6f45ebe1-19a7-4ef8-a5a4-afb4295ca2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A3D6F334C1AA408A80486D71036560" ma:contentTypeVersion="33" ma:contentTypeDescription="Create a new document." ma:contentTypeScope="" ma:versionID="b90b3270fb110892219ead1c5df10c97">
  <xsd:schema xmlns:xsd="http://www.w3.org/2001/XMLSchema" xmlns:xs="http://www.w3.org/2001/XMLSchema" xmlns:p="http://schemas.microsoft.com/office/2006/metadata/properties" xmlns:ns2="6f45ebe1-19a7-4ef8-a5a4-afb4295ca2e2" xmlns:ns3="9d8807c4-7637-41f1-b738-fb31966e1785" targetNamespace="http://schemas.microsoft.com/office/2006/metadata/properties" ma:root="true" ma:fieldsID="b0987d365d55d0e029734d2304eaf559" ns2:_="" ns3:_="">
    <xsd:import namespace="6f45ebe1-19a7-4ef8-a5a4-afb4295ca2e2"/>
    <xsd:import namespace="9d8807c4-7637-41f1-b738-fb31966e17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5ebe1-19a7-4ef8-a5a4-afb4295ca2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29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0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1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34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5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37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8807c4-7637-41f1-b738-fb31966e17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867C2E-6B41-480C-8804-6F40BACE9465}">
  <ds:schemaRefs>
    <ds:schemaRef ds:uri="http://purl.org/dc/dcmitype/"/>
    <ds:schemaRef ds:uri="http://purl.org/dc/terms/"/>
    <ds:schemaRef ds:uri="96642d4f-39ba-4a96-904f-8e4e571e8a78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4c6f1b2f-02f1-432b-9a6c-671f0cdf7787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D77BD2A2-A6D5-43D6-9A76-6AA976F4A4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36D3C5-5145-4BE7-B0E1-6CFB464229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397</Words>
  <Characters>2489</Characters>
  <Application>Microsoft Office Word</Application>
  <DocSecurity>0</DocSecurity>
  <Lines>20</Lines>
  <Paragraphs>5</Paragraphs>
  <Slides>-2147483648</Slides>
  <Notes>-2147483648</Notes>
  <HiddenSlides>-2147483648</HiddenSlides>
  <ScaleCrop>false</ScaleCrop>
  <Company>King's College London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ModuleRegistrationAmendmentForm-160512final</dc:title>
  <dc:subject>Module amendment form</dc:subject>
  <dc:creator>Ms. Christina Leong</dc:creator>
  <cp:keywords/>
  <dc:description/>
  <cp:lastModifiedBy>Curtis Horne</cp:lastModifiedBy>
  <cp:revision>126</cp:revision>
  <cp:lastPrinted>2011-12-09T11:24:00Z</cp:lastPrinted>
  <dcterms:created xsi:type="dcterms:W3CDTF">2020-07-28T09:54:00Z</dcterms:created>
  <dcterms:modified xsi:type="dcterms:W3CDTF">2020-12-02T16:38:00Z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0x0101001DA3D6F334C1AA408A80486D71036560</vt:lpwstr>
  </property>
</Properties>
</file>