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FCB2AFD" w14:paraId="68911B45" wp14:textId="2944B40F">
      <w:pPr>
        <w:pStyle w:val="Heading1"/>
      </w:pPr>
      <w:bookmarkStart w:name="_GoBack" w:id="0"/>
      <w:bookmarkEnd w:id="0"/>
      <w:proofErr w:type="spellStart"/>
      <w:r w:rsidR="6AF3F9E9">
        <w:rPr/>
        <w:t>Freebike</w:t>
      </w:r>
      <w:proofErr w:type="spellEnd"/>
      <w:r w:rsidR="6AF3F9E9">
        <w:rPr/>
        <w:t xml:space="preserve"> Limited</w:t>
      </w:r>
    </w:p>
    <w:p xmlns:wp14="http://schemas.microsoft.com/office/word/2010/wordml" w:rsidP="1FCB2AFD" w14:paraId="512CDD50" wp14:textId="6C372D66">
      <w:pPr>
        <w:pStyle w:val="Normal"/>
      </w:pPr>
      <w:r w:rsidR="6AF3F9E9">
        <w:rPr/>
        <w:t>https://private.freebike.com</w:t>
      </w:r>
    </w:p>
    <w:p xmlns:wp14="http://schemas.microsoft.com/office/word/2010/wordml" w:rsidP="1FCB2AFD" w14:paraId="2E854697" wp14:textId="08A07A7C">
      <w:pPr>
        <w:pStyle w:val="Normal"/>
      </w:pPr>
      <w:r w:rsidR="6AF3F9E9">
        <w:rPr/>
        <w:t xml:space="preserve">Lee Wood </w:t>
      </w:r>
      <w:r w:rsidR="6AF3F9E9">
        <w:rPr/>
        <w:t>&lt;lee.wood@freebike.com</w:t>
      </w:r>
      <w:r w:rsidR="6AF3F9E9">
        <w:rPr/>
        <w:t>&gt;</w:t>
      </w:r>
    </w:p>
    <w:p xmlns:wp14="http://schemas.microsoft.com/office/word/2010/wordml" w:rsidP="1FCB2AFD" w14:paraId="492A677B" wp14:textId="0F80C238">
      <w:pPr>
        <w:pStyle w:val="Normal"/>
      </w:pPr>
      <w:r w:rsidR="6AF3F9E9">
        <w:rPr/>
        <w:t xml:space="preserve"> </w:t>
      </w:r>
    </w:p>
    <w:p xmlns:wp14="http://schemas.microsoft.com/office/word/2010/wordml" w:rsidP="1FCB2AFD" w14:paraId="221B4C2D" wp14:textId="5F7C8411">
      <w:pPr>
        <w:pStyle w:val="Normal"/>
      </w:pPr>
      <w:r w:rsidR="6AF3F9E9">
        <w:rPr/>
        <w:t>CASA contact: via Duncan Wilson (but don’t anticipate being supervisor)</w:t>
      </w:r>
    </w:p>
    <w:p xmlns:wp14="http://schemas.microsoft.com/office/word/2010/wordml" w:rsidP="1FCB2AFD" w14:paraId="217FBE32" wp14:textId="67F4163B">
      <w:pPr>
        <w:pStyle w:val="Normal"/>
      </w:pPr>
      <w:r w:rsidR="6AF3F9E9">
        <w:rPr/>
        <w:t xml:space="preserve"> </w:t>
      </w:r>
    </w:p>
    <w:p xmlns:wp14="http://schemas.microsoft.com/office/word/2010/wordml" w:rsidP="1FCB2AFD" w14:paraId="25726313" wp14:textId="51261BCF">
      <w:pPr>
        <w:pStyle w:val="Normal"/>
      </w:pPr>
      <w:r w:rsidR="6AF3F9E9">
        <w:rPr/>
        <w:t xml:space="preserve"> </w:t>
      </w:r>
    </w:p>
    <w:p xmlns:wp14="http://schemas.microsoft.com/office/word/2010/wordml" w:rsidP="1FCB2AFD" w14:paraId="7C8C67EA" wp14:textId="3F404904">
      <w:pPr>
        <w:pStyle w:val="Normal"/>
      </w:pPr>
      <w:r w:rsidR="6AF3F9E9">
        <w:rPr/>
        <w:t>In terms of data - when our public access scheme was running (June 2019 - March 2020), given our operating area and low number of bikes etc - I really don't think it would be a that useful, interesting, or novel of a dataset in of itself (it may be more relevant combined to Santander Cycles or wider TfL data though so I don't want to discount it entirely).</w:t>
      </w:r>
    </w:p>
    <w:p xmlns:wp14="http://schemas.microsoft.com/office/word/2010/wordml" w:rsidP="1FCB2AFD" w14:paraId="78364F5D" wp14:textId="22A7CF13">
      <w:pPr>
        <w:pStyle w:val="Normal"/>
      </w:pPr>
      <w:r w:rsidR="6AF3F9E9">
        <w:rPr/>
        <w:t xml:space="preserve"> </w:t>
      </w:r>
    </w:p>
    <w:p xmlns:wp14="http://schemas.microsoft.com/office/word/2010/wordml" w:rsidP="1FCB2AFD" w14:paraId="37B5D0A4" wp14:textId="11E4F884">
      <w:pPr>
        <w:pStyle w:val="Normal"/>
      </w:pPr>
      <w:r w:rsidR="6AF3F9E9">
        <w:rPr/>
        <w:t>What may be more interesting for your students is perhaps looking at our Coronavirus Response Data Set from March - August 2020 where our bikes were freely accessible by NHS and other Key Workers (predominantly NHS). Whilst it is a very small (17k rentals - 100 bikes, 500-600 unique users) dataset, it obviously covers a period of time when other transport patterns were completely different to the norm. It was also a period of time where we did away with our operating area and therefore, for a short period, allowed London wide travel. Of course, it may also be interesting to tie it to some specific NHS / Healthcare analysis also.</w:t>
      </w:r>
    </w:p>
    <w:p xmlns:wp14="http://schemas.microsoft.com/office/word/2010/wordml" w:rsidP="1FCB2AFD" w14:paraId="327923B7" wp14:textId="6826121B">
      <w:pPr>
        <w:pStyle w:val="Normal"/>
      </w:pPr>
      <w:r w:rsidR="6AF3F9E9">
        <w:rPr/>
        <w:t xml:space="preserve"> </w:t>
      </w:r>
    </w:p>
    <w:p xmlns:wp14="http://schemas.microsoft.com/office/word/2010/wordml" w:rsidP="1FCB2AFD" w14:paraId="5A9D01EF" wp14:textId="7CCB99F5">
      <w:pPr>
        <w:pStyle w:val="Normal"/>
      </w:pPr>
      <w:r w:rsidR="6AF3F9E9">
        <w:rPr/>
        <w:t>Of course, a combination of both datasets may be useful also.</w:t>
      </w:r>
    </w:p>
    <w:p xmlns:wp14="http://schemas.microsoft.com/office/word/2010/wordml" w:rsidP="1FCB2AFD" w14:paraId="05F0CB6F" wp14:textId="7829BDA9">
      <w:pPr>
        <w:pStyle w:val="Normal"/>
      </w:pPr>
      <w:r w:rsidR="6AF3F9E9">
        <w:rPr/>
        <w:t xml:space="preserve"> </w:t>
      </w:r>
    </w:p>
    <w:p xmlns:wp14="http://schemas.microsoft.com/office/word/2010/wordml" w:rsidP="1FCB2AFD" w14:paraId="3CC40F71" wp14:textId="65D632B9">
      <w:pPr>
        <w:pStyle w:val="Normal"/>
      </w:pPr>
      <w:r w:rsidR="6AF3F9E9">
        <w:rPr/>
        <w:t>In terms of what data we could share:</w:t>
      </w:r>
    </w:p>
    <w:p xmlns:wp14="http://schemas.microsoft.com/office/word/2010/wordml" w:rsidP="1FCB2AFD" w14:paraId="2E8AA209" wp14:textId="6AA5F55B">
      <w:pPr>
        <w:pStyle w:val="Normal"/>
      </w:pPr>
      <w:r w:rsidR="6AF3F9E9">
        <w:rPr/>
        <w:t xml:space="preserve"> </w:t>
      </w:r>
    </w:p>
    <w:p xmlns:wp14="http://schemas.microsoft.com/office/word/2010/wordml" w:rsidP="1FCB2AFD" w14:paraId="377A2446" wp14:textId="00662C7E">
      <w:pPr>
        <w:pStyle w:val="Normal"/>
      </w:pPr>
      <w:r w:rsidR="6AF3F9E9">
        <w:rPr/>
        <w:t>- Anonymised rentals with:</w:t>
      </w:r>
    </w:p>
    <w:p xmlns:wp14="http://schemas.microsoft.com/office/word/2010/wordml" w:rsidP="1FCB2AFD" w14:paraId="453E6FA3" wp14:textId="7DF6B9CD">
      <w:pPr>
        <w:pStyle w:val="Normal"/>
      </w:pPr>
      <w:r w:rsidR="6AF3F9E9">
        <w:rPr/>
        <w:t>start / end location as Lat / Long (may require clipping to ensure no individuals could be identified)</w:t>
      </w:r>
    </w:p>
    <w:p xmlns:wp14="http://schemas.microsoft.com/office/word/2010/wordml" w:rsidP="1FCB2AFD" w14:paraId="3A12A01F" wp14:textId="45227453">
      <w:pPr>
        <w:pStyle w:val="Normal"/>
      </w:pPr>
      <w:r w:rsidR="6AF3F9E9">
        <w:rPr/>
        <w:t>Total Duration</w:t>
      </w:r>
    </w:p>
    <w:p xmlns:wp14="http://schemas.microsoft.com/office/word/2010/wordml" w:rsidP="1FCB2AFD" w14:paraId="0B20840E" wp14:textId="640E74E0">
      <w:pPr>
        <w:pStyle w:val="Normal"/>
      </w:pPr>
      <w:r w:rsidR="6AF3F9E9">
        <w:rPr/>
        <w:t xml:space="preserve">Active Duration </w:t>
      </w:r>
    </w:p>
    <w:p xmlns:wp14="http://schemas.microsoft.com/office/word/2010/wordml" w:rsidP="1FCB2AFD" w14:paraId="02BADBBB" wp14:textId="558D105F">
      <w:pPr>
        <w:pStyle w:val="Normal"/>
      </w:pPr>
      <w:r w:rsidR="6AF3F9E9">
        <w:rPr/>
        <w:t>Pause Duration</w:t>
      </w:r>
    </w:p>
    <w:p xmlns:wp14="http://schemas.microsoft.com/office/word/2010/wordml" w:rsidP="1FCB2AFD" w14:paraId="1D66F353" wp14:textId="3D823E09">
      <w:pPr>
        <w:pStyle w:val="Normal"/>
      </w:pPr>
      <w:r w:rsidR="6AF3F9E9">
        <w:rPr/>
        <w:t>GPS Log for each journey - allows for heatmaps etc.</w:t>
      </w:r>
    </w:p>
    <w:p xmlns:wp14="http://schemas.microsoft.com/office/word/2010/wordml" w:rsidP="1FCB2AFD" w14:paraId="63E68136" wp14:textId="2F372C49">
      <w:pPr>
        <w:pStyle w:val="Normal"/>
      </w:pPr>
    </w:p>
    <w:p xmlns:wp14="http://schemas.microsoft.com/office/word/2010/wordml" w:rsidP="1FCB2AFD" w14:paraId="5E5787A5" wp14:textId="638F83E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971769"/>
  <w15:docId w15:val="{574138cf-6720-468e-aa03-9148b0249877}"/>
  <w:rsids>
    <w:rsidRoot w:val="5C971769"/>
    <w:rsid w:val="1FCB2AFD"/>
    <w:rsid w:val="5C971769"/>
    <w:rsid w:val="6AF3F9E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A3D6F334C1AA408A80486D71036560" ma:contentTypeVersion="33" ma:contentTypeDescription="Create a new document." ma:contentTypeScope="" ma:versionID="b90b3270fb110892219ead1c5df10c97">
  <xsd:schema xmlns:xsd="http://www.w3.org/2001/XMLSchema" xmlns:xs="http://www.w3.org/2001/XMLSchema" xmlns:p="http://schemas.microsoft.com/office/2006/metadata/properties" xmlns:ns2="6f45ebe1-19a7-4ef8-a5a4-afb4295ca2e2" xmlns:ns3="9d8807c4-7637-41f1-b738-fb31966e1785" targetNamespace="http://schemas.microsoft.com/office/2006/metadata/properties" ma:root="true" ma:fieldsID="b0987d365d55d0e029734d2304eaf559" ns2:_="" ns3:_="">
    <xsd:import namespace="6f45ebe1-19a7-4ef8-a5a4-afb4295ca2e2"/>
    <xsd:import namespace="9d8807c4-7637-41f1-b738-fb31966e17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45ebe1-19a7-4ef8-a5a4-afb4295ca2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29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30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31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34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35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37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Teams_Channel_Section_Location" ma:index="40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8807c4-7637-41f1-b738-fb31966e178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aultSectionNames xmlns="6f45ebe1-19a7-4ef8-a5a4-afb4295ca2e2" xsi:nil="true"/>
    <Is_Collaboration_Space_Locked xmlns="6f45ebe1-19a7-4ef8-a5a4-afb4295ca2e2" xsi:nil="true"/>
    <AppVersion xmlns="6f45ebe1-19a7-4ef8-a5a4-afb4295ca2e2" xsi:nil="true"/>
    <TeamsChannelId xmlns="6f45ebe1-19a7-4ef8-a5a4-afb4295ca2e2" xsi:nil="true"/>
    <Distribution_Groups xmlns="6f45ebe1-19a7-4ef8-a5a4-afb4295ca2e2" xsi:nil="true"/>
    <Templates xmlns="6f45ebe1-19a7-4ef8-a5a4-afb4295ca2e2" xsi:nil="true"/>
    <Teams_Channel_Section_Location xmlns="6f45ebe1-19a7-4ef8-a5a4-afb4295ca2e2" xsi:nil="true"/>
    <Invited_Leaders xmlns="6f45ebe1-19a7-4ef8-a5a4-afb4295ca2e2" xsi:nil="true"/>
    <NotebookType xmlns="6f45ebe1-19a7-4ef8-a5a4-afb4295ca2e2" xsi:nil="true"/>
    <Members xmlns="6f45ebe1-19a7-4ef8-a5a4-afb4295ca2e2">
      <UserInfo>
        <DisplayName/>
        <AccountId xsi:nil="true"/>
        <AccountType/>
      </UserInfo>
    </Members>
    <Invited_Members xmlns="6f45ebe1-19a7-4ef8-a5a4-afb4295ca2e2" xsi:nil="true"/>
    <LMS_Mappings xmlns="6f45ebe1-19a7-4ef8-a5a4-afb4295ca2e2" xsi:nil="true"/>
    <IsNotebookLocked xmlns="6f45ebe1-19a7-4ef8-a5a4-afb4295ca2e2" xsi:nil="true"/>
    <FolderType xmlns="6f45ebe1-19a7-4ef8-a5a4-afb4295ca2e2" xsi:nil="true"/>
    <CultureName xmlns="6f45ebe1-19a7-4ef8-a5a4-afb4295ca2e2" xsi:nil="true"/>
    <Owner xmlns="6f45ebe1-19a7-4ef8-a5a4-afb4295ca2e2">
      <UserInfo>
        <DisplayName/>
        <AccountId xsi:nil="true"/>
        <AccountType/>
      </UserInfo>
    </Owner>
    <Leaders xmlns="6f45ebe1-19a7-4ef8-a5a4-afb4295ca2e2">
      <UserInfo>
        <DisplayName/>
        <AccountId xsi:nil="true"/>
        <AccountType/>
      </UserInfo>
    </Leaders>
    <Math_Settings xmlns="6f45ebe1-19a7-4ef8-a5a4-afb4295ca2e2" xsi:nil="true"/>
    <Has_Leaders_Only_SectionGroup xmlns="6f45ebe1-19a7-4ef8-a5a4-afb4295ca2e2" xsi:nil="true"/>
    <Member_Groups xmlns="6f45ebe1-19a7-4ef8-a5a4-afb4295ca2e2">
      <UserInfo>
        <DisplayName/>
        <AccountId xsi:nil="true"/>
        <AccountType/>
      </UserInfo>
    </Member_Groups>
    <Self_Registration_Enabled xmlns="6f45ebe1-19a7-4ef8-a5a4-afb4295ca2e2" xsi:nil="true"/>
  </documentManagement>
</p:properties>
</file>

<file path=customXml/itemProps1.xml><?xml version="1.0" encoding="utf-8"?>
<ds:datastoreItem xmlns:ds="http://schemas.openxmlformats.org/officeDocument/2006/customXml" ds:itemID="{862EECAD-A562-46EE-854C-C6D6E6D24D1F}"/>
</file>

<file path=customXml/itemProps2.xml><?xml version="1.0" encoding="utf-8"?>
<ds:datastoreItem xmlns:ds="http://schemas.openxmlformats.org/officeDocument/2006/customXml" ds:itemID="{0E4B2400-6838-40D5-881C-5C0C4F45BE6A}"/>
</file>

<file path=customXml/itemProps3.xml><?xml version="1.0" encoding="utf-8"?>
<ds:datastoreItem xmlns:ds="http://schemas.openxmlformats.org/officeDocument/2006/customXml" ds:itemID="{F83A7FE9-5C27-42C6-A83E-33D1F649DB2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Duncan</dc:creator>
  <cp:keywords/>
  <dc:description/>
  <cp:lastModifiedBy>Wilson, Duncan</cp:lastModifiedBy>
  <cp:revision>2</cp:revision>
  <dcterms:created xsi:type="dcterms:W3CDTF">2020-12-03T18:21:18Z</dcterms:created>
  <dcterms:modified xsi:type="dcterms:W3CDTF">2020-12-03T18:21:57Z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0x0101001DA3D6F334C1AA408A80486D71036560</vt:lpwstr>
  </property>
</Properties>
</file>