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5AB3" w14:textId="77777777" w:rsidR="00C140B4" w:rsidRDefault="00000000">
      <w:pPr>
        <w:pStyle w:val="1"/>
        <w:jc w:val="center"/>
      </w:pPr>
      <w:r>
        <w:rPr>
          <w:rFonts w:hint="eastAsia"/>
        </w:rPr>
        <w:t>掌上综测</w:t>
      </w:r>
    </w:p>
    <w:p w14:paraId="620D4730" w14:textId="77777777" w:rsidR="00C140B4" w:rsidRDefault="00000000">
      <w:pPr>
        <w:pStyle w:val="1"/>
        <w:jc w:val="center"/>
      </w:pPr>
      <w:r>
        <w:rPr>
          <w:rFonts w:hint="eastAsia"/>
        </w:rPr>
        <w:t>需求分析与概要设计</w:t>
      </w:r>
    </w:p>
    <w:p w14:paraId="3270E530" w14:textId="77777777" w:rsidR="00C140B4" w:rsidRDefault="00C140B4"/>
    <w:p w14:paraId="301539BB" w14:textId="77777777" w:rsidR="00C140B4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395485DD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7AA03B56" w14:textId="77777777" w:rsidR="00C140B4" w:rsidRDefault="00000000">
      <w:pPr>
        <w:ind w:left="420"/>
      </w:pPr>
      <w:r>
        <w:rPr>
          <w:rFonts w:hint="eastAsia"/>
        </w:rPr>
        <w:t>本项目产品为基于web</w:t>
      </w:r>
      <w:proofErr w:type="gramStart"/>
      <w:r>
        <w:rPr>
          <w:rFonts w:hint="eastAsia"/>
        </w:rPr>
        <w:t>端的综测管理系统</w:t>
      </w:r>
      <w:proofErr w:type="gramEnd"/>
      <w:r>
        <w:rPr>
          <w:rFonts w:hint="eastAsia"/>
        </w:rPr>
        <w:t>，面向在校大学生及负责相关工作的辅导员老师，其中可以提供以在网页端填写审核综测，奖学金的评选与公布，个人或班级的</w:t>
      </w:r>
      <w:proofErr w:type="gramStart"/>
      <w:r>
        <w:rPr>
          <w:rFonts w:hint="eastAsia"/>
        </w:rPr>
        <w:t>综测分析</w:t>
      </w:r>
      <w:proofErr w:type="gramEnd"/>
      <w:r>
        <w:rPr>
          <w:rFonts w:hint="eastAsia"/>
        </w:rPr>
        <w:t>报告为主的功能。</w:t>
      </w:r>
    </w:p>
    <w:p w14:paraId="70113A17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3931"/>
        <w:gridCol w:w="3940"/>
      </w:tblGrid>
      <w:tr w:rsidR="00C140B4" w14:paraId="0790C995" w14:textId="77777777">
        <w:tc>
          <w:tcPr>
            <w:tcW w:w="4148" w:type="dxa"/>
          </w:tcPr>
          <w:p w14:paraId="5FEE7B44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环境</w:t>
            </w:r>
          </w:p>
        </w:tc>
        <w:tc>
          <w:tcPr>
            <w:tcW w:w="4148" w:type="dxa"/>
          </w:tcPr>
          <w:p w14:paraId="5AFBC3BB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版本</w:t>
            </w:r>
          </w:p>
        </w:tc>
      </w:tr>
      <w:tr w:rsidR="00C140B4" w14:paraId="33D0205D" w14:textId="77777777">
        <w:tc>
          <w:tcPr>
            <w:tcW w:w="4148" w:type="dxa"/>
          </w:tcPr>
          <w:p w14:paraId="58921B24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</w:p>
        </w:tc>
        <w:tc>
          <w:tcPr>
            <w:tcW w:w="4148" w:type="dxa"/>
          </w:tcPr>
          <w:p w14:paraId="78280EE3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t>W</w:t>
            </w:r>
            <w:r>
              <w:rPr>
                <w:rFonts w:hint="eastAsia"/>
              </w:rPr>
              <w:t>indow</w:t>
            </w:r>
            <w:r>
              <w:t xml:space="preserve"> 10 / W</w:t>
            </w:r>
            <w:r>
              <w:rPr>
                <w:rFonts w:hint="eastAsia"/>
              </w:rPr>
              <w:t>indow</w:t>
            </w:r>
            <w:r>
              <w:t xml:space="preserve"> 11</w:t>
            </w:r>
          </w:p>
        </w:tc>
      </w:tr>
      <w:tr w:rsidR="00C140B4" w14:paraId="55F2923D" w14:textId="77777777">
        <w:tc>
          <w:tcPr>
            <w:tcW w:w="4148" w:type="dxa"/>
          </w:tcPr>
          <w:p w14:paraId="52765A0A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t>node</w:t>
            </w:r>
          </w:p>
        </w:tc>
        <w:tc>
          <w:tcPr>
            <w:tcW w:w="4148" w:type="dxa"/>
          </w:tcPr>
          <w:p w14:paraId="21690BB3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4.16.0+</w:t>
            </w:r>
          </w:p>
        </w:tc>
      </w:tr>
      <w:tr w:rsidR="00C140B4" w14:paraId="4236E197" w14:textId="77777777">
        <w:tc>
          <w:tcPr>
            <w:tcW w:w="4148" w:type="dxa"/>
          </w:tcPr>
          <w:p w14:paraId="55E1218C" w14:textId="77777777" w:rsidR="00C140B4" w:rsidRDefault="00000000">
            <w:pPr>
              <w:pStyle w:val="11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pm</w:t>
            </w:r>
            <w:proofErr w:type="spellEnd"/>
          </w:p>
        </w:tc>
        <w:tc>
          <w:tcPr>
            <w:tcW w:w="4148" w:type="dxa"/>
          </w:tcPr>
          <w:p w14:paraId="38D0ED93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.14.11+</w:t>
            </w:r>
          </w:p>
        </w:tc>
      </w:tr>
      <w:tr w:rsidR="00C140B4" w14:paraId="00C77C1B" w14:textId="77777777">
        <w:tc>
          <w:tcPr>
            <w:tcW w:w="4148" w:type="dxa"/>
          </w:tcPr>
          <w:p w14:paraId="4E7938BE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MySQL</w:t>
            </w:r>
          </w:p>
        </w:tc>
        <w:tc>
          <w:tcPr>
            <w:tcW w:w="4148" w:type="dxa"/>
          </w:tcPr>
          <w:p w14:paraId="1B82B787" w14:textId="77777777" w:rsidR="00C140B4" w:rsidRDefault="00000000">
            <w:pPr>
              <w:pStyle w:val="11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  <w:r>
              <w:t>.0.32</w:t>
            </w:r>
          </w:p>
        </w:tc>
      </w:tr>
    </w:tbl>
    <w:p w14:paraId="7FF0C4E9" w14:textId="77777777" w:rsidR="00C140B4" w:rsidRDefault="00C140B4">
      <w:pPr>
        <w:pStyle w:val="11"/>
        <w:ind w:left="425" w:firstLineChars="0" w:firstLine="0"/>
      </w:pPr>
    </w:p>
    <w:p w14:paraId="52BF2C2F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0B0EF11A" w14:textId="77777777" w:rsidR="00C140B4" w:rsidRDefault="00000000">
      <w:pPr>
        <w:ind w:left="420"/>
      </w:pPr>
      <w:r>
        <w:t>1、</w:t>
      </w:r>
      <w:r>
        <w:rPr>
          <w:rFonts w:hint="eastAsia"/>
        </w:rPr>
        <w:t>关键技术</w:t>
      </w:r>
    </w:p>
    <w:p w14:paraId="574426BF" w14:textId="77777777" w:rsidR="00C140B4" w:rsidRDefault="00000000">
      <w:pPr>
        <w:ind w:left="420"/>
      </w:pPr>
      <w:r>
        <w:rPr>
          <w:rFonts w:hint="eastAsia"/>
        </w:rPr>
        <w:t>采用</w:t>
      </w:r>
      <w:r>
        <w:t>B/S结构设计，后端主要以</w:t>
      </w:r>
      <w:proofErr w:type="spellStart"/>
      <w:r>
        <w:t>c#</w:t>
      </w:r>
      <w:proofErr w:type="spellEnd"/>
      <w:r>
        <w:t>为主，前端采用html，</w:t>
      </w:r>
      <w:proofErr w:type="spellStart"/>
      <w:r>
        <w:t>css</w:t>
      </w:r>
      <w:proofErr w:type="spellEnd"/>
      <w:r>
        <w:t>和</w:t>
      </w:r>
      <w:proofErr w:type="spellStart"/>
      <w:r>
        <w:t>js</w:t>
      </w:r>
      <w:proofErr w:type="spellEnd"/>
      <w:r>
        <w:t>完成，数据库相关用MySQL完成。</w:t>
      </w:r>
    </w:p>
    <w:p w14:paraId="6C8F3EFB" w14:textId="77777777" w:rsidR="00C140B4" w:rsidRDefault="00000000">
      <w:pPr>
        <w:ind w:left="420"/>
      </w:pPr>
      <w:r>
        <w:t>2、数据库</w:t>
      </w:r>
    </w:p>
    <w:p w14:paraId="4E701BF8" w14:textId="77777777" w:rsidR="00C140B4" w:rsidRDefault="00000000">
      <w:pPr>
        <w:ind w:left="420"/>
      </w:pPr>
      <w:r>
        <w:rPr>
          <w:rFonts w:hint="eastAsia"/>
        </w:rPr>
        <w:t>存放所有的账号信息、学生个人成绩单，学生个人</w:t>
      </w:r>
      <w:proofErr w:type="gramStart"/>
      <w:r>
        <w:rPr>
          <w:rFonts w:hint="eastAsia"/>
        </w:rPr>
        <w:t>综测表</w:t>
      </w:r>
      <w:proofErr w:type="gramEnd"/>
      <w:r>
        <w:rPr>
          <w:rFonts w:hint="eastAsia"/>
        </w:rPr>
        <w:t>及其相关信息，每一年级的培养方案，个人账号的收发消息及其通知，及其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14:paraId="3DEDCB71" w14:textId="77777777" w:rsidR="00C140B4" w:rsidRDefault="00000000">
      <w:pPr>
        <w:ind w:left="420"/>
      </w:pPr>
      <w:r>
        <w:t>3、文件的处理</w:t>
      </w:r>
    </w:p>
    <w:p w14:paraId="66A2796D" w14:textId="77777777" w:rsidR="00C140B4" w:rsidRDefault="00000000">
      <w:pPr>
        <w:ind w:left="420"/>
      </w:pPr>
      <w:r>
        <w:rPr>
          <w:rFonts w:hint="eastAsia"/>
        </w:rPr>
        <w:t>包括从成绩单（</w:t>
      </w:r>
      <w:r>
        <w:t>pdf或excel格式）中读取成绩信息，从培养方案（word格式）中读取信息，导出完整的</w:t>
      </w:r>
      <w:proofErr w:type="gramStart"/>
      <w:r>
        <w:t>综测表</w:t>
      </w:r>
      <w:proofErr w:type="gramEnd"/>
      <w:r>
        <w:t>等。</w:t>
      </w:r>
    </w:p>
    <w:p w14:paraId="02194077" w14:textId="77777777" w:rsidR="00C140B4" w:rsidRDefault="00000000">
      <w:pPr>
        <w:ind w:left="420"/>
      </w:pPr>
      <w:r>
        <w:t>4、预填写功能</w:t>
      </w:r>
    </w:p>
    <w:p w14:paraId="1DCABDFE" w14:textId="77777777" w:rsidR="00C140B4" w:rsidRDefault="00000000">
      <w:pPr>
        <w:ind w:left="420"/>
      </w:pPr>
      <w:r>
        <w:rPr>
          <w:rFonts w:hint="eastAsia"/>
        </w:rPr>
        <w:t>根据不同灵活的规则，预填写：</w:t>
      </w:r>
      <w:proofErr w:type="gramStart"/>
      <w:r>
        <w:rPr>
          <w:rFonts w:hint="eastAsia"/>
        </w:rPr>
        <w:t>综测</w:t>
      </w:r>
      <w:proofErr w:type="gramEnd"/>
      <w:r>
        <w:t>F2的选修分数，奖学金的名单等。</w:t>
      </w:r>
    </w:p>
    <w:p w14:paraId="05E78BED" w14:textId="77777777" w:rsidR="00C140B4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1EEFB4A1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6CF13A6F" w14:textId="77777777" w:rsidR="00C140B4" w:rsidRDefault="00000000">
      <w:r>
        <w:rPr>
          <w:noProof/>
        </w:rPr>
        <w:drawing>
          <wp:inline distT="0" distB="0" distL="114300" distR="114300" wp14:anchorId="194A14EF" wp14:editId="4A11E200">
            <wp:extent cx="6414770" cy="3295015"/>
            <wp:effectExtent l="0" t="0" r="508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AC22" w14:textId="77777777" w:rsidR="00C140B4" w:rsidRDefault="00000000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系统用例图</w:t>
      </w:r>
    </w:p>
    <w:p w14:paraId="40E77F46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提交认证材料</w:t>
      </w:r>
    </w:p>
    <w:p w14:paraId="0C0A8211" w14:textId="77777777" w:rsidR="00C140B4" w:rsidRDefault="0000000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 xml:space="preserve">：学生 </w:t>
      </w:r>
    </w:p>
    <w:p w14:paraId="0A2C6D4B" w14:textId="77777777" w:rsidR="00C140B4" w:rsidRDefault="00000000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：学生进入个人成绩查询页面，选择学期，点击查看按钮，系统显示本学期该生的所有课程成绩。如果是教师，进入课程成绩查询页面，选择学期和课程名称，点击查询按钮，系统显示该课程对应的考试成绩。</w:t>
      </w:r>
    </w:p>
    <w:p w14:paraId="656982AD" w14:textId="77777777" w:rsidR="00C140B4" w:rsidRDefault="00C140B4">
      <w:pPr>
        <w:pStyle w:val="11"/>
        <w:ind w:firstLineChars="0" w:firstLine="0"/>
        <w:rPr>
          <w:b/>
        </w:rPr>
      </w:pPr>
    </w:p>
    <w:p w14:paraId="1BC71C0A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对</w:t>
      </w:r>
      <w:proofErr w:type="gramStart"/>
      <w:r>
        <w:rPr>
          <w:rFonts w:hint="eastAsia"/>
          <w:b/>
        </w:rPr>
        <w:t>综测表</w:t>
      </w:r>
      <w:proofErr w:type="gramEnd"/>
      <w:r>
        <w:rPr>
          <w:rFonts w:hint="eastAsia"/>
          <w:b/>
        </w:rPr>
        <w:t>结果进行申诉</w:t>
      </w:r>
    </w:p>
    <w:p w14:paraId="408B6268" w14:textId="77777777" w:rsidR="00C140B4" w:rsidRDefault="00000000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：学生</w:t>
      </w:r>
    </w:p>
    <w:p w14:paraId="3E4B0127" w14:textId="77777777" w:rsidR="00C140B4" w:rsidRDefault="00000000">
      <w:pPr>
        <w:ind w:left="420"/>
        <w:rPr>
          <w:b/>
        </w:rPr>
      </w:pPr>
      <w:r>
        <w:rPr>
          <w:rFonts w:hint="eastAsia"/>
          <w:b/>
        </w:rPr>
        <w:t>基本事件流</w:t>
      </w:r>
      <w:r>
        <w:rPr>
          <w:rFonts w:hint="eastAsia"/>
        </w:rPr>
        <w:t>：学生</w:t>
      </w:r>
      <w:proofErr w:type="gramStart"/>
      <w:r>
        <w:rPr>
          <w:rFonts w:hint="eastAsia"/>
        </w:rPr>
        <w:t>进入综测结果</w:t>
      </w:r>
      <w:proofErr w:type="gramEnd"/>
      <w:r>
        <w:rPr>
          <w:rFonts w:hint="eastAsia"/>
        </w:rPr>
        <w:t>申诉页面，输入申诉内容以及原因，点击提交申诉按钮，系统接受申诉信息并发送</w:t>
      </w:r>
      <w:proofErr w:type="gramStart"/>
      <w:r>
        <w:rPr>
          <w:rFonts w:hint="eastAsia"/>
        </w:rPr>
        <w:t>至相应</w:t>
      </w:r>
      <w:proofErr w:type="gramEnd"/>
      <w:r>
        <w:rPr>
          <w:rFonts w:hint="eastAsia"/>
        </w:rPr>
        <w:t>辅导员。</w:t>
      </w:r>
    </w:p>
    <w:p w14:paraId="5E78190C" w14:textId="77777777" w:rsidR="00C140B4" w:rsidRDefault="00000000">
      <w:pPr>
        <w:ind w:left="420"/>
      </w:pPr>
      <w:r>
        <w:rPr>
          <w:rFonts w:hint="eastAsia"/>
        </w:rPr>
        <w:tab/>
      </w:r>
    </w:p>
    <w:p w14:paraId="4065C012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登录</w:t>
      </w:r>
    </w:p>
    <w:p w14:paraId="1A863CCC" w14:textId="77777777" w:rsidR="00C140B4" w:rsidRDefault="00000000">
      <w:pPr>
        <w:pStyle w:val="a5"/>
        <w:ind w:left="420" w:firstLineChars="0" w:firstLine="0"/>
      </w:pPr>
      <w:r>
        <w:rPr>
          <w:rFonts w:hint="eastAsia"/>
          <w:b/>
        </w:rPr>
        <w:t>参与者</w:t>
      </w:r>
      <w:r>
        <w:rPr>
          <w:rFonts w:hint="eastAsia"/>
        </w:rPr>
        <w:t>：学生，辅导员，超级管理员</w:t>
      </w:r>
    </w:p>
    <w:p w14:paraId="2AD711D0" w14:textId="77777777" w:rsidR="00C140B4" w:rsidRDefault="00000000">
      <w:pPr>
        <w:ind w:leftChars="200"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：用户点击登录，系统返回登录页面；用户选择用户身份，输入用户名、密码及验证码并提交；系统进行验证，验证成功，记录该用户的登录状态并跳转到主界面。</w:t>
      </w:r>
    </w:p>
    <w:p w14:paraId="17D318C7" w14:textId="77777777" w:rsidR="00C140B4" w:rsidRDefault="00C140B4">
      <w:pPr>
        <w:pStyle w:val="11"/>
        <w:ind w:firstLineChars="0" w:firstLine="0"/>
        <w:rPr>
          <w:b/>
        </w:rPr>
      </w:pPr>
    </w:p>
    <w:p w14:paraId="186A5752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找回密码</w:t>
      </w:r>
    </w:p>
    <w:p w14:paraId="42A4B423" w14:textId="77777777" w:rsidR="00C140B4" w:rsidRDefault="00000000">
      <w:pPr>
        <w:ind w:firstLineChars="200"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：超级管理员</w:t>
      </w:r>
    </w:p>
    <w:p w14:paraId="439F8A44" w14:textId="77777777" w:rsidR="00C140B4" w:rsidRDefault="00000000">
      <w:pPr>
        <w:ind w:leftChars="200"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用户选择“找回密码”，系统返回一个找回密码页面（要求用户输入注册时的邮箱号，并回答对提示问题，系统会自动向邮箱中发送注册的密码）；用户输入邮箱中的密码并填写提交；系统进行验证，成功后，跳转到个人主界面。</w:t>
      </w:r>
    </w:p>
    <w:p w14:paraId="5A882D97" w14:textId="77777777" w:rsidR="00C140B4" w:rsidRDefault="00C140B4">
      <w:pPr>
        <w:pStyle w:val="11"/>
        <w:ind w:left="720" w:firstLineChars="0" w:firstLine="0"/>
        <w:rPr>
          <w:b/>
        </w:rPr>
      </w:pPr>
    </w:p>
    <w:p w14:paraId="3549E05C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删除用户</w:t>
      </w:r>
    </w:p>
    <w:p w14:paraId="6E30EF7A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：超级管理员</w:t>
      </w:r>
    </w:p>
    <w:p w14:paraId="66601527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：超级管理员选择需要删除的用户并点击删除选项，系统提示管理员将要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ab/>
        <w:t>除该用户并得到用户的确认；系统提示删除用户成功并返回用户列表页面。</w:t>
      </w:r>
    </w:p>
    <w:p w14:paraId="0F18607F" w14:textId="77777777" w:rsidR="00C140B4" w:rsidRDefault="00C140B4">
      <w:pPr>
        <w:pStyle w:val="11"/>
        <w:ind w:firstLineChars="0"/>
      </w:pPr>
    </w:p>
    <w:p w14:paraId="353AAE1F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综测数据</w:t>
      </w:r>
      <w:proofErr w:type="gramEnd"/>
      <w:r>
        <w:rPr>
          <w:rFonts w:hint="eastAsia"/>
          <w:b/>
        </w:rPr>
        <w:t>导入</w:t>
      </w:r>
    </w:p>
    <w:p w14:paraId="2736A7C4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76CECF22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：辅导员进入</w:t>
      </w:r>
      <w:proofErr w:type="gramStart"/>
      <w:r>
        <w:rPr>
          <w:rFonts w:hint="eastAsia"/>
        </w:rPr>
        <w:t>综测系统</w:t>
      </w:r>
      <w:proofErr w:type="gramEnd"/>
      <w:r>
        <w:rPr>
          <w:rFonts w:hint="eastAsia"/>
        </w:rPr>
        <w:t>录入综测，</w:t>
      </w:r>
      <w:proofErr w:type="gramStart"/>
      <w:r>
        <w:rPr>
          <w:rFonts w:hint="eastAsia"/>
        </w:rPr>
        <w:t>综测导入</w:t>
      </w:r>
      <w:proofErr w:type="gramEnd"/>
      <w:r>
        <w:rPr>
          <w:rFonts w:hint="eastAsia"/>
        </w:rPr>
        <w:t>成功且被更新保存（系统自动修</w:t>
      </w:r>
      <w:r>
        <w:rPr>
          <w:rFonts w:hint="eastAsia"/>
        </w:rPr>
        <w:tab/>
      </w:r>
      <w:proofErr w:type="gramStart"/>
      <w:r>
        <w:rPr>
          <w:rFonts w:hint="eastAsia"/>
        </w:rPr>
        <w:t>改综测</w:t>
      </w:r>
      <w:proofErr w:type="gramEnd"/>
      <w:r>
        <w:rPr>
          <w:rFonts w:hint="eastAsia"/>
        </w:rPr>
        <w:t>数据在数据库中的状态）。</w:t>
      </w:r>
    </w:p>
    <w:p w14:paraId="76ED4FBF" w14:textId="77777777" w:rsidR="00C140B4" w:rsidRDefault="00C140B4">
      <w:pPr>
        <w:pStyle w:val="11"/>
        <w:ind w:firstLineChars="0"/>
      </w:pPr>
    </w:p>
    <w:p w14:paraId="09195118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综</w:t>
      </w:r>
      <w:proofErr w:type="gramEnd"/>
      <w:r>
        <w:rPr>
          <w:rFonts w:hint="eastAsia"/>
          <w:b/>
        </w:rPr>
        <w:t>测评分计算</w:t>
      </w:r>
    </w:p>
    <w:p w14:paraId="2B48BF31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：学生</w:t>
      </w:r>
    </w:p>
    <w:p w14:paraId="20DB7A7E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：学生进入</w:t>
      </w:r>
      <w:proofErr w:type="gramStart"/>
      <w:r>
        <w:rPr>
          <w:rFonts w:hint="eastAsia"/>
        </w:rPr>
        <w:t>综测表</w:t>
      </w:r>
      <w:proofErr w:type="gramEnd"/>
      <w:r>
        <w:rPr>
          <w:rFonts w:hint="eastAsia"/>
        </w:rPr>
        <w:t>填写页面，学生填写每一项内容后，点击每一栏最右侧的</w:t>
      </w:r>
      <w:r>
        <w:rPr>
          <w:rFonts w:hint="eastAsia"/>
        </w:rPr>
        <w:tab/>
        <w:t>确认按钮，系统根据</w:t>
      </w:r>
      <w:proofErr w:type="gramStart"/>
      <w:r>
        <w:rPr>
          <w:rFonts w:hint="eastAsia"/>
        </w:rPr>
        <w:t>综测计算</w:t>
      </w:r>
      <w:proofErr w:type="gramEnd"/>
      <w:r>
        <w:rPr>
          <w:rFonts w:hint="eastAsia"/>
        </w:rPr>
        <w:t>规则返回该栏全部项的总分数并输出到页面上。</w:t>
      </w:r>
    </w:p>
    <w:p w14:paraId="1EF6F663" w14:textId="77777777" w:rsidR="00C140B4" w:rsidRDefault="00C140B4">
      <w:pPr>
        <w:pStyle w:val="11"/>
        <w:ind w:firstLineChars="0"/>
      </w:pPr>
    </w:p>
    <w:p w14:paraId="0356F9CD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创建</w:t>
      </w:r>
      <w:proofErr w:type="gramStart"/>
      <w:r>
        <w:rPr>
          <w:rFonts w:hint="eastAsia"/>
          <w:b/>
        </w:rPr>
        <w:t>不</w:t>
      </w:r>
      <w:proofErr w:type="gramEnd"/>
      <w:r>
        <w:rPr>
          <w:rFonts w:hint="eastAsia"/>
          <w:b/>
        </w:rPr>
        <w:t>同年级</w:t>
      </w:r>
      <w:proofErr w:type="gramStart"/>
      <w:r>
        <w:rPr>
          <w:rFonts w:hint="eastAsia"/>
          <w:b/>
        </w:rPr>
        <w:t>综测类</w:t>
      </w:r>
      <w:proofErr w:type="gramEnd"/>
    </w:p>
    <w:p w14:paraId="3AB9EC0A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09A108D0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：辅导员选择创建一个新的</w:t>
      </w:r>
      <w:proofErr w:type="gramStart"/>
      <w:r>
        <w:rPr>
          <w:rFonts w:hint="eastAsia"/>
        </w:rPr>
        <w:t>综测类</w:t>
      </w:r>
      <w:proofErr w:type="gramEnd"/>
      <w:r>
        <w:rPr>
          <w:rFonts w:hint="eastAsia"/>
        </w:rPr>
        <w:t>，系统返回一个创建</w:t>
      </w:r>
      <w:proofErr w:type="gramStart"/>
      <w:r>
        <w:rPr>
          <w:rFonts w:hint="eastAsia"/>
        </w:rPr>
        <w:t>新综测类</w:t>
      </w:r>
      <w:proofErr w:type="gramEnd"/>
      <w:r>
        <w:rPr>
          <w:rFonts w:hint="eastAsia"/>
        </w:rPr>
        <w:t>的页面；辅</w:t>
      </w:r>
      <w:r>
        <w:rPr>
          <w:rFonts w:hint="eastAsia"/>
        </w:rPr>
        <w:tab/>
        <w:t>导员输入相关新类的信息；系统验证输入成功；辅导员提交所创建的</w:t>
      </w:r>
      <w:proofErr w:type="gramStart"/>
      <w:r>
        <w:rPr>
          <w:rFonts w:hint="eastAsia"/>
        </w:rPr>
        <w:t>新综测类</w:t>
      </w:r>
      <w:proofErr w:type="gramEnd"/>
      <w:r>
        <w:rPr>
          <w:rFonts w:hint="eastAsia"/>
        </w:rPr>
        <w:t>；系统完</w:t>
      </w:r>
      <w:r>
        <w:rPr>
          <w:rFonts w:hint="eastAsia"/>
        </w:rPr>
        <w:tab/>
        <w:t>成创建，返回首页。</w:t>
      </w:r>
    </w:p>
    <w:p w14:paraId="01DBCA7D" w14:textId="77777777" w:rsidR="00C140B4" w:rsidRDefault="00C140B4">
      <w:pPr>
        <w:pStyle w:val="11"/>
        <w:ind w:firstLineChars="0" w:firstLine="0"/>
        <w:rPr>
          <w:b/>
        </w:rPr>
      </w:pPr>
    </w:p>
    <w:p w14:paraId="67F3D65B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增加新成员</w:t>
      </w:r>
    </w:p>
    <w:p w14:paraId="10733CB4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：超级管理员</w:t>
      </w:r>
    </w:p>
    <w:p w14:paraId="2FEC6F21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：超级管理员选择添加新成员，系统返回一个添加成员及其信息的页面；管</w:t>
      </w:r>
      <w:r>
        <w:rPr>
          <w:rFonts w:hint="eastAsia"/>
        </w:rPr>
        <w:tab/>
      </w:r>
      <w:proofErr w:type="gramStart"/>
      <w:r>
        <w:rPr>
          <w:rFonts w:hint="eastAsia"/>
        </w:rPr>
        <w:t>理员输入</w:t>
      </w:r>
      <w:proofErr w:type="gramEnd"/>
      <w:r>
        <w:rPr>
          <w:rFonts w:hint="eastAsia"/>
        </w:rPr>
        <w:t>相关新成员信息；系统验证输入成功；管理员提交新成员信息；系统提交添加</w:t>
      </w:r>
      <w:r>
        <w:rPr>
          <w:rFonts w:hint="eastAsia"/>
        </w:rPr>
        <w:tab/>
        <w:t>成功并显示新成员信息页面。</w:t>
      </w:r>
    </w:p>
    <w:p w14:paraId="1C6FFF23" w14:textId="77777777" w:rsidR="00C140B4" w:rsidRDefault="00C140B4">
      <w:pPr>
        <w:pStyle w:val="11"/>
        <w:ind w:firstLineChars="0"/>
      </w:pPr>
    </w:p>
    <w:p w14:paraId="0F9B9365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删除成员</w:t>
      </w:r>
    </w:p>
    <w:p w14:paraId="5E724D93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：超级管理员</w:t>
      </w:r>
    </w:p>
    <w:p w14:paraId="6216EFF8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：管理员选择删除成员，系统返回一个删除成员的页面；管理员输入所删除</w:t>
      </w:r>
      <w:r>
        <w:rPr>
          <w:rFonts w:hint="eastAsia"/>
        </w:rPr>
        <w:tab/>
        <w:t>成员的关键信息；系统验证输入成功并显示该成员的信息页面；管理员确认删除该成员；</w:t>
      </w:r>
      <w:r>
        <w:rPr>
          <w:rFonts w:hint="eastAsia"/>
        </w:rPr>
        <w:tab/>
        <w:t>系统提示删除成功并返回首页。</w:t>
      </w:r>
    </w:p>
    <w:p w14:paraId="2500E8B1" w14:textId="77777777" w:rsidR="00C140B4" w:rsidRDefault="00C140B4">
      <w:pPr>
        <w:pStyle w:val="11"/>
        <w:ind w:firstLineChars="0"/>
      </w:pPr>
    </w:p>
    <w:p w14:paraId="2EEBA1D9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修改</w:t>
      </w:r>
      <w:proofErr w:type="gramStart"/>
      <w:r>
        <w:rPr>
          <w:rFonts w:hint="eastAsia"/>
          <w:b/>
        </w:rPr>
        <w:t>学生综测账号</w:t>
      </w:r>
      <w:proofErr w:type="gramEnd"/>
      <w:r>
        <w:rPr>
          <w:rFonts w:hint="eastAsia"/>
          <w:b/>
        </w:rPr>
        <w:t>信息</w:t>
      </w:r>
    </w:p>
    <w:p w14:paraId="20ACC99E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：超级管理员</w:t>
      </w:r>
    </w:p>
    <w:p w14:paraId="1FBF6653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：管理员选择修改成员，系统返回一个选择修改成员的页面，管理员输</w:t>
      </w:r>
      <w:r>
        <w:rPr>
          <w:rFonts w:hint="eastAsia"/>
        </w:rPr>
        <w:tab/>
        <w:t>入所修改成员的关键信息；系统验证输入成功并显示该成员的信息页面；管理员进行修</w:t>
      </w:r>
      <w:r>
        <w:rPr>
          <w:rFonts w:hint="eastAsia"/>
        </w:rPr>
        <w:tab/>
      </w:r>
      <w:proofErr w:type="gramStart"/>
      <w:r>
        <w:rPr>
          <w:rFonts w:hint="eastAsia"/>
        </w:rPr>
        <w:t>改并提交</w:t>
      </w:r>
      <w:proofErr w:type="gramEnd"/>
      <w:r>
        <w:rPr>
          <w:rFonts w:hint="eastAsia"/>
        </w:rPr>
        <w:t>信息；系统提示修改成功并返回首页。</w:t>
      </w:r>
    </w:p>
    <w:p w14:paraId="0CC55346" w14:textId="77777777" w:rsidR="00C140B4" w:rsidRDefault="00C140B4">
      <w:pPr>
        <w:pStyle w:val="11"/>
        <w:ind w:firstLineChars="0"/>
      </w:pPr>
    </w:p>
    <w:p w14:paraId="09186519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查看综测信息</w:t>
      </w:r>
      <w:proofErr w:type="gramEnd"/>
    </w:p>
    <w:p w14:paraId="07EB1A32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：学生，辅导员，超级管理员</w:t>
      </w:r>
    </w:p>
    <w:p w14:paraId="6158A6C9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：用户选择</w:t>
      </w:r>
      <w:proofErr w:type="gramStart"/>
      <w:r>
        <w:rPr>
          <w:rFonts w:hint="eastAsia"/>
        </w:rPr>
        <w:t>查看综测信息</w:t>
      </w:r>
      <w:proofErr w:type="gramEnd"/>
      <w:r>
        <w:rPr>
          <w:rFonts w:hint="eastAsia"/>
        </w:rPr>
        <w:t>（若是辅导员或超级管理员：输入所要查看</w:t>
      </w:r>
      <w:proofErr w:type="gramStart"/>
      <w:r>
        <w:rPr>
          <w:rFonts w:hint="eastAsia"/>
        </w:rPr>
        <w:t>的综测</w:t>
      </w:r>
      <w:proofErr w:type="gramEnd"/>
      <w:r>
        <w:rPr>
          <w:rFonts w:hint="eastAsia"/>
        </w:rPr>
        <w:tab/>
        <w:t>的关键信息，系统验证输入成功；若是学生，则只能查看本人的</w:t>
      </w:r>
      <w:proofErr w:type="gramStart"/>
      <w:r>
        <w:rPr>
          <w:rFonts w:hint="eastAsia"/>
        </w:rPr>
        <w:t>综测信息</w:t>
      </w:r>
      <w:proofErr w:type="gramEnd"/>
      <w:r>
        <w:rPr>
          <w:rFonts w:hint="eastAsia"/>
        </w:rPr>
        <w:t>状态），系统</w:t>
      </w:r>
      <w:r>
        <w:rPr>
          <w:rFonts w:hint="eastAsia"/>
        </w:rPr>
        <w:lastRenderedPageBreak/>
        <w:tab/>
        <w:t>将相应</w:t>
      </w:r>
      <w:proofErr w:type="gramStart"/>
      <w:r>
        <w:rPr>
          <w:rFonts w:hint="eastAsia"/>
        </w:rPr>
        <w:t>的综测信息显示</w:t>
      </w:r>
      <w:proofErr w:type="gramEnd"/>
      <w:r>
        <w:rPr>
          <w:rFonts w:hint="eastAsia"/>
        </w:rPr>
        <w:t>出来。</w:t>
      </w:r>
    </w:p>
    <w:p w14:paraId="210356D2" w14:textId="77777777" w:rsidR="00C140B4" w:rsidRDefault="00C140B4">
      <w:pPr>
        <w:pStyle w:val="11"/>
        <w:ind w:firstLineChars="0"/>
      </w:pPr>
    </w:p>
    <w:p w14:paraId="18267C0D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修改综测信息</w:t>
      </w:r>
      <w:proofErr w:type="gramEnd"/>
    </w:p>
    <w:p w14:paraId="1771B652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006C3917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：辅导员选择</w:t>
      </w:r>
      <w:proofErr w:type="gramStart"/>
      <w:r>
        <w:rPr>
          <w:rFonts w:hint="eastAsia"/>
        </w:rPr>
        <w:t>修改综测信息</w:t>
      </w:r>
      <w:proofErr w:type="gramEnd"/>
      <w:r>
        <w:rPr>
          <w:rFonts w:hint="eastAsia"/>
        </w:rPr>
        <w:t>，系统返回一个选择修改</w:t>
      </w:r>
      <w:proofErr w:type="gramStart"/>
      <w:r>
        <w:rPr>
          <w:rFonts w:hint="eastAsia"/>
        </w:rPr>
        <w:t>综测信息</w:t>
      </w:r>
      <w:proofErr w:type="gramEnd"/>
      <w:r>
        <w:rPr>
          <w:rFonts w:hint="eastAsia"/>
        </w:rPr>
        <w:t>的页面，辅导</w:t>
      </w:r>
      <w:r>
        <w:rPr>
          <w:rFonts w:hint="eastAsia"/>
        </w:rPr>
        <w:tab/>
        <w:t>员输入所修改</w:t>
      </w:r>
      <w:proofErr w:type="gramStart"/>
      <w:r>
        <w:rPr>
          <w:rFonts w:hint="eastAsia"/>
        </w:rPr>
        <w:t>综测信息</w:t>
      </w:r>
      <w:proofErr w:type="gramEnd"/>
      <w:r>
        <w:rPr>
          <w:rFonts w:hint="eastAsia"/>
        </w:rPr>
        <w:t>的关键信息；系统验证输入成功并显示</w:t>
      </w:r>
      <w:proofErr w:type="gramStart"/>
      <w:r>
        <w:rPr>
          <w:rFonts w:hint="eastAsia"/>
        </w:rPr>
        <w:t>该综测</w:t>
      </w:r>
      <w:proofErr w:type="gramEnd"/>
      <w:r>
        <w:rPr>
          <w:rFonts w:hint="eastAsia"/>
        </w:rPr>
        <w:t>的信息页面；辅导</w:t>
      </w:r>
      <w:r>
        <w:rPr>
          <w:rFonts w:hint="eastAsia"/>
        </w:rPr>
        <w:tab/>
        <w:t>员进行修改并提交信息；系统提示修改成功并返回首页。</w:t>
      </w:r>
    </w:p>
    <w:p w14:paraId="52D6DDE7" w14:textId="77777777" w:rsidR="00C140B4" w:rsidRDefault="00C140B4">
      <w:pPr>
        <w:pStyle w:val="11"/>
        <w:ind w:firstLineChars="0"/>
      </w:pPr>
    </w:p>
    <w:p w14:paraId="180BC9C1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审核提交材料</w:t>
      </w:r>
    </w:p>
    <w:p w14:paraId="1747A019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31D58E4A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：辅导员进入审核提交材料页面，系统返回一个审核提交材料页面；系统验</w:t>
      </w:r>
      <w:r>
        <w:rPr>
          <w:rFonts w:hint="eastAsia"/>
        </w:rPr>
        <w:tab/>
        <w:t>证输入成功并显示提交材料的信息页面；辅导员进行审核并提交信息；系统提示审核成</w:t>
      </w:r>
      <w:r>
        <w:rPr>
          <w:rFonts w:hint="eastAsia"/>
        </w:rPr>
        <w:tab/>
        <w:t>功并返回首页。</w:t>
      </w:r>
    </w:p>
    <w:p w14:paraId="68C070FE" w14:textId="77777777" w:rsidR="00C140B4" w:rsidRDefault="00C140B4">
      <w:pPr>
        <w:pStyle w:val="11"/>
        <w:ind w:firstLineChars="0" w:firstLine="0"/>
      </w:pPr>
    </w:p>
    <w:p w14:paraId="39BB9E62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综合数据规则设置</w:t>
      </w:r>
    </w:p>
    <w:p w14:paraId="6DB7F4D5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45388A69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：辅导员选择</w:t>
      </w:r>
      <w:proofErr w:type="gramStart"/>
      <w:r>
        <w:rPr>
          <w:rFonts w:hint="eastAsia"/>
        </w:rPr>
        <w:t>进行综测数据</w:t>
      </w:r>
      <w:proofErr w:type="gramEnd"/>
      <w:r>
        <w:rPr>
          <w:rFonts w:hint="eastAsia"/>
        </w:rPr>
        <w:t>规则设置；系统返回</w:t>
      </w:r>
      <w:proofErr w:type="gramStart"/>
      <w:r>
        <w:rPr>
          <w:rFonts w:hint="eastAsia"/>
        </w:rPr>
        <w:t>一个综测数据</w:t>
      </w:r>
      <w:proofErr w:type="gramEnd"/>
      <w:r>
        <w:rPr>
          <w:rFonts w:hint="eastAsia"/>
        </w:rPr>
        <w:t>规则设置页面；</w:t>
      </w:r>
      <w:r>
        <w:rPr>
          <w:rFonts w:hint="eastAsia"/>
        </w:rPr>
        <w:tab/>
        <w:t>用户输入所需设置</w:t>
      </w:r>
      <w:proofErr w:type="gramStart"/>
      <w:r>
        <w:rPr>
          <w:rFonts w:hint="eastAsia"/>
        </w:rPr>
        <w:t>的综测数据</w:t>
      </w:r>
      <w:proofErr w:type="gramEnd"/>
      <w:r>
        <w:rPr>
          <w:rFonts w:hint="eastAsia"/>
        </w:rPr>
        <w:t>规则；系统验证输入成功；辅导员提交相关数据规则设置</w:t>
      </w:r>
      <w:r>
        <w:rPr>
          <w:rFonts w:hint="eastAsia"/>
        </w:rPr>
        <w:tab/>
        <w:t>信息；系统提交数据规则并返回首页。</w:t>
      </w:r>
    </w:p>
    <w:p w14:paraId="2522C1E0" w14:textId="77777777" w:rsidR="00C140B4" w:rsidRDefault="00C140B4">
      <w:pPr>
        <w:pStyle w:val="11"/>
        <w:ind w:firstLineChars="0" w:firstLine="0"/>
      </w:pPr>
    </w:p>
    <w:p w14:paraId="41747F26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待修学分计算</w:t>
      </w:r>
    </w:p>
    <w:p w14:paraId="2D3EA74D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：学生</w:t>
      </w:r>
    </w:p>
    <w:p w14:paraId="57A50E49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基本事件流</w:t>
      </w:r>
      <w:r>
        <w:rPr>
          <w:rFonts w:hint="eastAsia"/>
        </w:rPr>
        <w:t>：学生选择待修学分计算页面，系统返回一个计算待修学分的页面，系统根</w:t>
      </w:r>
      <w:r>
        <w:rPr>
          <w:rFonts w:hint="eastAsia"/>
        </w:rPr>
        <w:tab/>
        <w:t>据学生对应培养方案以及学生信息中的成绩单中的已修学分，自动计算学生待修学分并</w:t>
      </w:r>
      <w:r>
        <w:rPr>
          <w:rFonts w:hint="eastAsia"/>
        </w:rPr>
        <w:tab/>
        <w:t>输出到页面上。</w:t>
      </w:r>
    </w:p>
    <w:p w14:paraId="7221F423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保</w:t>
      </w:r>
      <w:proofErr w:type="gramStart"/>
      <w:r>
        <w:rPr>
          <w:rFonts w:hint="eastAsia"/>
          <w:b/>
        </w:rPr>
        <w:t>研</w:t>
      </w:r>
      <w:proofErr w:type="gramEnd"/>
      <w:r>
        <w:rPr>
          <w:rFonts w:hint="eastAsia"/>
          <w:b/>
        </w:rPr>
        <w:t>及考研分析</w:t>
      </w:r>
    </w:p>
    <w:p w14:paraId="1B9FD8F4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：学生</w:t>
      </w:r>
    </w:p>
    <w:p w14:paraId="5E52D464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：学生选择保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及考研分析页面，系统返回一个保研及考研分析页面，系统</w:t>
      </w:r>
      <w:r>
        <w:rPr>
          <w:rFonts w:hint="eastAsia"/>
        </w:rPr>
        <w:tab/>
        <w:t>根据该学生在其所在年级以及院系</w:t>
      </w:r>
      <w:proofErr w:type="gramStart"/>
      <w:r>
        <w:rPr>
          <w:rFonts w:hint="eastAsia"/>
        </w:rPr>
        <w:t>的综测排名</w:t>
      </w:r>
      <w:proofErr w:type="gramEnd"/>
      <w:r>
        <w:rPr>
          <w:rFonts w:hint="eastAsia"/>
        </w:rPr>
        <w:t>，以及往年保研信息，根据一定算法自动</w:t>
      </w:r>
      <w:r>
        <w:rPr>
          <w:rFonts w:hint="eastAsia"/>
        </w:rPr>
        <w:tab/>
        <w:t>计算出该学生保研成功率并输出到页面上。</w:t>
      </w:r>
    </w:p>
    <w:p w14:paraId="2AAAF2AC" w14:textId="77777777" w:rsidR="00C140B4" w:rsidRDefault="00C140B4">
      <w:pPr>
        <w:pStyle w:val="11"/>
        <w:ind w:firstLineChars="0"/>
      </w:pPr>
    </w:p>
    <w:p w14:paraId="7B2C6B00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班级得分计算</w:t>
      </w:r>
    </w:p>
    <w:p w14:paraId="7211D9E1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31E088BF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基本事件流</w:t>
      </w:r>
      <w:r>
        <w:rPr>
          <w:rFonts w:hint="eastAsia"/>
        </w:rPr>
        <w:t>：辅导员选择班级得分页面，系统返回一个班级得分页面。系统根据每个班</w:t>
      </w:r>
      <w:r>
        <w:rPr>
          <w:rFonts w:hint="eastAsia"/>
        </w:rPr>
        <w:tab/>
        <w:t>级中学生</w:t>
      </w:r>
      <w:proofErr w:type="gramStart"/>
      <w:r>
        <w:rPr>
          <w:rFonts w:hint="eastAsia"/>
        </w:rPr>
        <w:t>的综测分数</w:t>
      </w:r>
      <w:proofErr w:type="gramEnd"/>
      <w:r>
        <w:rPr>
          <w:rFonts w:hint="eastAsia"/>
        </w:rPr>
        <w:t>以及班级加分项，根据一定算法计算每个班级得分，并将计算结果</w:t>
      </w:r>
      <w:r>
        <w:rPr>
          <w:rFonts w:hint="eastAsia"/>
        </w:rPr>
        <w:tab/>
        <w:t>按照降序顺序输出到页面。</w:t>
      </w:r>
    </w:p>
    <w:p w14:paraId="0DEAD28B" w14:textId="77777777" w:rsidR="00C140B4" w:rsidRDefault="00C140B4">
      <w:pPr>
        <w:pStyle w:val="11"/>
        <w:ind w:firstLineChars="0"/>
      </w:pPr>
    </w:p>
    <w:p w14:paraId="049BD918" w14:textId="77777777" w:rsidR="00C140B4" w:rsidRDefault="0000000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学业预警判断</w:t>
      </w:r>
    </w:p>
    <w:p w14:paraId="69E422D7" w14:textId="77777777" w:rsidR="00C140B4" w:rsidRDefault="00000000">
      <w:pPr>
        <w:ind w:firstLine="420"/>
      </w:pPr>
      <w:r>
        <w:rPr>
          <w:rFonts w:hint="eastAsia"/>
          <w:b/>
        </w:rPr>
        <w:t>参与者</w:t>
      </w:r>
      <w:r>
        <w:rPr>
          <w:rFonts w:hint="eastAsia"/>
        </w:rPr>
        <w:t>：辅导员</w:t>
      </w:r>
    </w:p>
    <w:p w14:paraId="701989FD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基本事件流</w:t>
      </w:r>
      <w:r>
        <w:rPr>
          <w:rFonts w:hint="eastAsia"/>
        </w:rPr>
        <w:t>：辅导员选择班级得分页面，系统返回一个班级得分页面。系统根据每个班</w:t>
      </w:r>
      <w:r>
        <w:rPr>
          <w:rFonts w:hint="eastAsia"/>
        </w:rPr>
        <w:tab/>
        <w:t>级中学生</w:t>
      </w:r>
      <w:proofErr w:type="gramStart"/>
      <w:r>
        <w:rPr>
          <w:rFonts w:hint="eastAsia"/>
        </w:rPr>
        <w:t>的综测分数</w:t>
      </w:r>
      <w:proofErr w:type="gramEnd"/>
      <w:r>
        <w:rPr>
          <w:rFonts w:hint="eastAsia"/>
        </w:rPr>
        <w:t>以及班级加分项，根据一定算法计算每个班级得分，并将计算结果</w:t>
      </w:r>
      <w:r>
        <w:rPr>
          <w:rFonts w:hint="eastAsia"/>
        </w:rPr>
        <w:tab/>
        <w:t>按照降序顺序输出到页面。</w:t>
      </w:r>
    </w:p>
    <w:p w14:paraId="1ECFA0BB" w14:textId="77777777" w:rsidR="00C140B4" w:rsidRDefault="00C140B4">
      <w:pPr>
        <w:pStyle w:val="a5"/>
        <w:ind w:left="440" w:firstLineChars="0" w:firstLine="0"/>
      </w:pPr>
    </w:p>
    <w:p w14:paraId="1E55D61D" w14:textId="77777777" w:rsidR="00C140B4" w:rsidRDefault="00C140B4"/>
    <w:p w14:paraId="4E621A8F" w14:textId="0F013F7F" w:rsidR="007D28AF" w:rsidRPr="007D28AF" w:rsidRDefault="00000000" w:rsidP="007D28AF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业务流程</w:t>
      </w:r>
    </w:p>
    <w:p w14:paraId="56FB9220" w14:textId="77777777" w:rsidR="00C140B4" w:rsidRDefault="00000000" w:rsidP="007D28AF">
      <w:pPr>
        <w:jc w:val="center"/>
      </w:pPr>
      <w:r>
        <w:rPr>
          <w:noProof/>
        </w:rPr>
        <w:drawing>
          <wp:inline distT="0" distB="0" distL="0" distR="0" wp14:anchorId="2B17F74A" wp14:editId="47FFCCF6">
            <wp:extent cx="4711148" cy="3283273"/>
            <wp:effectExtent l="0" t="0" r="0" b="0"/>
            <wp:docPr id="882418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8657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0" b="4237"/>
                    <a:stretch>
                      <a:fillRect/>
                    </a:stretch>
                  </pic:blipFill>
                  <pic:spPr>
                    <a:xfrm>
                      <a:off x="0" y="0"/>
                      <a:ext cx="4775194" cy="3327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B9BC" w14:textId="77777777" w:rsidR="00C140B4" w:rsidRDefault="00000000">
      <w:pPr>
        <w:jc w:val="center"/>
      </w:pPr>
      <w:r>
        <w:rPr>
          <w:rFonts w:hint="eastAsia"/>
        </w:rPr>
        <w:t xml:space="preserve">图一 </w:t>
      </w:r>
      <w:bookmarkStart w:id="0" w:name="OLE_LINK1"/>
      <w:proofErr w:type="gramStart"/>
      <w:r>
        <w:rPr>
          <w:rFonts w:hint="eastAsia"/>
        </w:rPr>
        <w:t>综测表</w:t>
      </w:r>
      <w:proofErr w:type="gramEnd"/>
      <w:r>
        <w:rPr>
          <w:rFonts w:hint="eastAsia"/>
        </w:rPr>
        <w:t>填写审核流程图</w:t>
      </w:r>
    </w:p>
    <w:bookmarkEnd w:id="0"/>
    <w:p w14:paraId="04DF0830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4BB8C2A7" wp14:editId="6C530048">
            <wp:extent cx="3394675" cy="4333461"/>
            <wp:effectExtent l="0" t="0" r="0" b="0"/>
            <wp:docPr id="4310412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41236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92" cy="43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753" w14:textId="77777777" w:rsidR="00C140B4" w:rsidRDefault="00000000">
      <w:pPr>
        <w:jc w:val="center"/>
      </w:pPr>
      <w:r>
        <w:rPr>
          <w:rFonts w:hint="eastAsia"/>
        </w:rPr>
        <w:t>图二 奖学金公示流程图</w:t>
      </w:r>
    </w:p>
    <w:p w14:paraId="5AD68CB4" w14:textId="77777777" w:rsidR="00C140B4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14:paraId="73E0B17A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0E05783B" w14:textId="77777777" w:rsidR="00C140B4" w:rsidRDefault="00000000">
      <w:pPr>
        <w:jc w:val="center"/>
      </w:pPr>
      <w:r>
        <w:rPr>
          <w:noProof/>
        </w:rPr>
        <w:drawing>
          <wp:inline distT="0" distB="0" distL="114300" distR="114300" wp14:anchorId="31449533" wp14:editId="2F1C9CBF">
            <wp:extent cx="5253355" cy="54197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19EC" w14:textId="77777777" w:rsidR="00C140B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14:paraId="370925D6" w14:textId="77777777" w:rsidR="00C140B4" w:rsidRDefault="00C140B4">
      <w:pPr>
        <w:jc w:val="center"/>
      </w:pPr>
    </w:p>
    <w:p w14:paraId="74FD57EF" w14:textId="77777777" w:rsidR="00C140B4" w:rsidRDefault="00000000">
      <w:pPr>
        <w:jc w:val="left"/>
        <w:rPr>
          <w:color w:val="FF0000"/>
        </w:rPr>
      </w:pPr>
      <w:r>
        <w:rPr>
          <w:rFonts w:hint="eastAsia"/>
          <w:color w:val="FF0000"/>
        </w:rPr>
        <w:tab/>
      </w:r>
    </w:p>
    <w:p w14:paraId="362370D3" w14:textId="77777777" w:rsidR="00C140B4" w:rsidRDefault="00C140B4">
      <w:pPr>
        <w:jc w:val="center"/>
      </w:pPr>
    </w:p>
    <w:p w14:paraId="08AC1204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增加用户</w:t>
      </w:r>
    </w:p>
    <w:p w14:paraId="4C3BE23E" w14:textId="77777777" w:rsidR="00C140B4" w:rsidRDefault="00000000">
      <w:pPr>
        <w:ind w:left="420"/>
        <w:rPr>
          <w:b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用户账号，密码，用户类型</w:t>
      </w:r>
    </w:p>
    <w:p w14:paraId="3063469B" w14:textId="77777777" w:rsidR="00C140B4" w:rsidRDefault="00000000">
      <w:pPr>
        <w:ind w:left="420"/>
      </w:pPr>
      <w:r>
        <w:rPr>
          <w:rFonts w:hint="eastAsia"/>
          <w:b/>
        </w:rPr>
        <w:t>输出：</w:t>
      </w:r>
      <w:r>
        <w:rPr>
          <w:rFonts w:hint="eastAsia"/>
          <w:bCs/>
        </w:rPr>
        <w:t>在数据库中增添相应用户</w:t>
      </w:r>
    </w:p>
    <w:p w14:paraId="6B98793B" w14:textId="77777777" w:rsidR="00C140B4" w:rsidRDefault="00000000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超管输入</w:t>
      </w:r>
      <w:proofErr w:type="gramEnd"/>
      <w:r>
        <w:rPr>
          <w:rFonts w:hint="eastAsia"/>
        </w:rPr>
        <w:t>账号密码以及所要添加用户类型，在系统中添加新用户。</w:t>
      </w:r>
    </w:p>
    <w:p w14:paraId="536FACDE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删除用户</w:t>
      </w:r>
    </w:p>
    <w:p w14:paraId="7E4791CB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用户ID</w:t>
      </w:r>
    </w:p>
    <w:p w14:paraId="1AB10E16" w14:textId="77777777" w:rsidR="00C140B4" w:rsidRDefault="00000000">
      <w:pPr>
        <w:ind w:firstLine="420"/>
      </w:pPr>
      <w:r>
        <w:rPr>
          <w:rFonts w:hint="eastAsia"/>
          <w:b/>
        </w:rPr>
        <w:t>输出：</w:t>
      </w:r>
      <w:r>
        <w:rPr>
          <w:rFonts w:hint="eastAsia"/>
        </w:rPr>
        <w:t>在系统中删除相应用户。</w:t>
      </w:r>
    </w:p>
    <w:p w14:paraId="157626DB" w14:textId="77777777" w:rsidR="00C140B4" w:rsidRDefault="00000000">
      <w:pPr>
        <w:ind w:left="420"/>
        <w:rPr>
          <w:b/>
        </w:rPr>
      </w:pPr>
      <w:r>
        <w:rPr>
          <w:rFonts w:hint="eastAsia"/>
          <w:b/>
        </w:rPr>
        <w:lastRenderedPageBreak/>
        <w:t>功能概述：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超管输入</w:t>
      </w:r>
      <w:proofErr w:type="gramEnd"/>
      <w:r>
        <w:rPr>
          <w:rFonts w:hint="eastAsia"/>
        </w:rPr>
        <w:t>所要删除用户Id,在系统中删除响应用户。</w:t>
      </w:r>
    </w:p>
    <w:p w14:paraId="70BD5042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查询用户</w:t>
      </w:r>
    </w:p>
    <w:p w14:paraId="29BCF6BA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相关用户信息</w:t>
      </w:r>
    </w:p>
    <w:p w14:paraId="5152160F" w14:textId="77777777" w:rsidR="00C140B4" w:rsidRDefault="00000000">
      <w:pPr>
        <w:ind w:firstLine="420"/>
      </w:pPr>
      <w:r>
        <w:rPr>
          <w:rFonts w:hint="eastAsia"/>
          <w:b/>
        </w:rPr>
        <w:t>输出：</w:t>
      </w:r>
      <w:r>
        <w:rPr>
          <w:rFonts w:hint="eastAsia"/>
        </w:rPr>
        <w:t>单个用户对象或对象列表</w:t>
      </w:r>
    </w:p>
    <w:p w14:paraId="55252B25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用户可在搜索用户网页中输入相关用户信息，点击查询后，系统返回满足</w:t>
      </w:r>
      <w:r>
        <w:rPr>
          <w:rFonts w:hint="eastAsia"/>
        </w:rPr>
        <w:tab/>
        <w:t>查询条件的用户对象。</w:t>
      </w:r>
    </w:p>
    <w:p w14:paraId="0DF50149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修改用户信息</w:t>
      </w:r>
    </w:p>
    <w:p w14:paraId="0B3F1501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新的用户对象</w:t>
      </w:r>
    </w:p>
    <w:p w14:paraId="0E1585C8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替换原有用户对象</w:t>
      </w:r>
    </w:p>
    <w:p w14:paraId="6ABA08E5" w14:textId="77777777" w:rsidR="00C140B4" w:rsidRDefault="00000000">
      <w:pPr>
        <w:pStyle w:val="11"/>
        <w:ind w:firstLineChars="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相关用户对象可通过传入一个新的用户对象（与原有对象ID必须相同），</w:t>
      </w:r>
      <w:r>
        <w:rPr>
          <w:rFonts w:hint="eastAsia"/>
        </w:rPr>
        <w:tab/>
        <w:t>通过覆盖原有对象进行对象信息修改。</w:t>
      </w:r>
    </w:p>
    <w:p w14:paraId="7DF41EB7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登录</w:t>
      </w:r>
    </w:p>
    <w:p w14:paraId="194B5768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用户类型，用户ID，用户密码</w:t>
      </w:r>
    </w:p>
    <w:p w14:paraId="7A64ED3F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是否登录成功</w:t>
      </w:r>
    </w:p>
    <w:p w14:paraId="0CEE7A22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判断用户输入的账号密码等信息是否匹配或正确，若正确，返回true，并</w:t>
      </w:r>
      <w:r>
        <w:rPr>
          <w:rFonts w:hint="eastAsia"/>
        </w:rPr>
        <w:tab/>
        <w:t>跳转到相应用户界面。</w:t>
      </w:r>
    </w:p>
    <w:p w14:paraId="33D021BA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重置密码</w:t>
      </w:r>
    </w:p>
    <w:p w14:paraId="52AA98F6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用户ID，默认密码</w:t>
      </w:r>
    </w:p>
    <w:p w14:paraId="75BAFEA3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相应用户密码被设置为默认密码</w:t>
      </w:r>
    </w:p>
    <w:p w14:paraId="21C7BB49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超管可</w:t>
      </w:r>
      <w:proofErr w:type="gramEnd"/>
      <w:r>
        <w:rPr>
          <w:rFonts w:hint="eastAsia"/>
        </w:rPr>
        <w:t>将相应用户的密码设置为默认密码。</w:t>
      </w:r>
    </w:p>
    <w:p w14:paraId="0668B3F8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找回密码</w:t>
      </w:r>
    </w:p>
    <w:p w14:paraId="79CCD967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用户ID，回答内容</w:t>
      </w:r>
    </w:p>
    <w:p w14:paraId="42BD39FB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若回答内容与正确答案相符，则返回</w:t>
      </w:r>
      <w:proofErr w:type="gramStart"/>
      <w:r>
        <w:rPr>
          <w:rFonts w:hint="eastAsia"/>
          <w:bCs/>
        </w:rPr>
        <w:t>相应超管密码</w:t>
      </w:r>
      <w:proofErr w:type="gramEnd"/>
      <w:r>
        <w:rPr>
          <w:rFonts w:hint="eastAsia"/>
          <w:bCs/>
        </w:rPr>
        <w:t>；若回答错误，则返回空。</w:t>
      </w:r>
    </w:p>
    <w:p w14:paraId="70662BDF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超管可</w:t>
      </w:r>
      <w:proofErr w:type="gramEnd"/>
      <w:r>
        <w:rPr>
          <w:rFonts w:hint="eastAsia"/>
        </w:rPr>
        <w:t>通过回答注册时设置的问题来找回密码。</w:t>
      </w:r>
    </w:p>
    <w:p w14:paraId="1AADF41D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获取学生课程信息</w:t>
      </w:r>
    </w:p>
    <w:p w14:paraId="1E7AB7CE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学生ID</w:t>
      </w:r>
    </w:p>
    <w:p w14:paraId="64EA274F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相应学生的课程信息</w:t>
      </w:r>
    </w:p>
    <w:p w14:paraId="05F2FADD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输入相应学生ID，系统返回课程信息用于网页显示。</w:t>
      </w:r>
    </w:p>
    <w:p w14:paraId="558E98BF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增加已修课程信息</w:t>
      </w:r>
    </w:p>
    <w:p w14:paraId="5A86B485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课程名，课程类型，课程学分，是否重修，修习课程学期，学生分数</w:t>
      </w:r>
    </w:p>
    <w:p w14:paraId="7CC84A0C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增加相应课程</w:t>
      </w:r>
    </w:p>
    <w:p w14:paraId="2ACDB89B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前端将课程对象传回后端，后端更新数据库。</w:t>
      </w:r>
    </w:p>
    <w:p w14:paraId="312FCABB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修改学生分数</w:t>
      </w:r>
    </w:p>
    <w:p w14:paraId="11813929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 xml:space="preserve">课程ID,学生分数  </w:t>
      </w:r>
      <w:r>
        <w:rPr>
          <w:rFonts w:hint="eastAsia"/>
          <w:b/>
        </w:rPr>
        <w:t xml:space="preserve"> </w:t>
      </w:r>
    </w:p>
    <w:p w14:paraId="257A897A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修改相应课程学生的分数</w:t>
      </w:r>
    </w:p>
    <w:p w14:paraId="68F8CDE8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前端将课程ID和学生分数传回后端，后端根据传回参数修改相应课程学生</w:t>
      </w:r>
      <w:r>
        <w:rPr>
          <w:rFonts w:hint="eastAsia"/>
          <w:bCs/>
        </w:rPr>
        <w:tab/>
        <w:t>的分数</w:t>
      </w:r>
    </w:p>
    <w:p w14:paraId="2C002D27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初始化</w:t>
      </w:r>
      <w:proofErr w:type="gramStart"/>
      <w:r>
        <w:rPr>
          <w:rFonts w:hint="eastAsia"/>
          <w:b/>
        </w:rPr>
        <w:t>综测表</w:t>
      </w:r>
      <w:proofErr w:type="gramEnd"/>
    </w:p>
    <w:p w14:paraId="1DD0EBEA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 xml:space="preserve"> F</w:t>
      </w:r>
      <w:r>
        <w:rPr>
          <w:bCs/>
        </w:rPr>
        <w:t>1的</w:t>
      </w:r>
      <w:r>
        <w:rPr>
          <w:rFonts w:hint="eastAsia"/>
          <w:bCs/>
        </w:rPr>
        <w:t>个数，F</w:t>
      </w:r>
      <w:r>
        <w:rPr>
          <w:bCs/>
        </w:rPr>
        <w:t>2的个数，</w:t>
      </w:r>
      <w:r>
        <w:rPr>
          <w:rFonts w:hint="eastAsia"/>
          <w:bCs/>
        </w:rPr>
        <w:t>F</w:t>
      </w:r>
      <w:r>
        <w:rPr>
          <w:bCs/>
        </w:rPr>
        <w:t>3的个数</w:t>
      </w:r>
      <w:r>
        <w:rPr>
          <w:rFonts w:hint="eastAsia"/>
          <w:bCs/>
        </w:rPr>
        <w:t>，学生I</w:t>
      </w:r>
      <w:r>
        <w:rPr>
          <w:bCs/>
        </w:rPr>
        <w:t>d，学期</w:t>
      </w:r>
      <w:r>
        <w:rPr>
          <w:rFonts w:hint="eastAsia"/>
          <w:bCs/>
        </w:rPr>
        <w:t>号</w:t>
      </w:r>
    </w:p>
    <w:p w14:paraId="72F73311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初始化相应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对象</w:t>
      </w:r>
    </w:p>
    <w:p w14:paraId="106F02D2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初始化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的各个选项</w:t>
      </w:r>
    </w:p>
    <w:p w14:paraId="0DCBFEA5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查询</w:t>
      </w:r>
      <w:proofErr w:type="gramStart"/>
      <w:r>
        <w:rPr>
          <w:rFonts w:hint="eastAsia"/>
          <w:b/>
        </w:rPr>
        <w:t>综测表</w:t>
      </w:r>
      <w:proofErr w:type="gramEnd"/>
    </w:p>
    <w:p w14:paraId="65F4B6F0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proofErr w:type="gramStart"/>
      <w:r>
        <w:rPr>
          <w:rFonts w:hint="eastAsia"/>
          <w:bCs/>
        </w:rPr>
        <w:t>综测</w:t>
      </w:r>
      <w:proofErr w:type="gramEnd"/>
      <w:r>
        <w:rPr>
          <w:rFonts w:hint="eastAsia"/>
          <w:bCs/>
        </w:rPr>
        <w:t>ID</w:t>
      </w:r>
    </w:p>
    <w:p w14:paraId="781AFB76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proofErr w:type="gramStart"/>
      <w:r>
        <w:rPr>
          <w:rFonts w:hint="eastAsia"/>
          <w:bCs/>
        </w:rPr>
        <w:t>根据综测</w:t>
      </w:r>
      <w:proofErr w:type="gramEnd"/>
      <w:r>
        <w:rPr>
          <w:rFonts w:hint="eastAsia"/>
          <w:bCs/>
        </w:rPr>
        <w:t>ID，返回相应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对象</w:t>
      </w:r>
    </w:p>
    <w:p w14:paraId="3E2DDBBF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lastRenderedPageBreak/>
        <w:t>功能概述：</w:t>
      </w:r>
      <w:r>
        <w:rPr>
          <w:rFonts w:hint="eastAsia"/>
          <w:bCs/>
        </w:rPr>
        <w:t>用于显示对应的</w:t>
      </w:r>
      <w:proofErr w:type="gramStart"/>
      <w:r>
        <w:rPr>
          <w:rFonts w:hint="eastAsia"/>
          <w:bCs/>
        </w:rPr>
        <w:t>综测表</w:t>
      </w:r>
      <w:proofErr w:type="gramEnd"/>
    </w:p>
    <w:p w14:paraId="00540E39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新建</w:t>
      </w:r>
      <w:proofErr w:type="gramStart"/>
      <w:r>
        <w:rPr>
          <w:rFonts w:hint="eastAsia"/>
          <w:b/>
        </w:rPr>
        <w:t>综测表</w:t>
      </w:r>
      <w:proofErr w:type="gramEnd"/>
    </w:p>
    <w:p w14:paraId="33B26066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F</w:t>
      </w:r>
      <w:r>
        <w:rPr>
          <w:bCs/>
        </w:rPr>
        <w:t>1</w:t>
      </w:r>
      <w:r>
        <w:rPr>
          <w:rFonts w:hint="eastAsia"/>
          <w:bCs/>
        </w:rPr>
        <w:t>的个数，F</w:t>
      </w:r>
      <w:r>
        <w:rPr>
          <w:bCs/>
        </w:rPr>
        <w:t>2</w:t>
      </w:r>
      <w:r>
        <w:rPr>
          <w:rFonts w:hint="eastAsia"/>
          <w:bCs/>
        </w:rPr>
        <w:t>的个数，F</w:t>
      </w:r>
      <w:r>
        <w:rPr>
          <w:bCs/>
        </w:rPr>
        <w:t>3</w:t>
      </w:r>
      <w:r>
        <w:rPr>
          <w:rFonts w:hint="eastAsia"/>
          <w:bCs/>
        </w:rPr>
        <w:t>的个数，学生Id，学期号</w:t>
      </w:r>
    </w:p>
    <w:p w14:paraId="5D28EBAA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新建的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的</w:t>
      </w:r>
      <w:r>
        <w:rPr>
          <w:bCs/>
        </w:rPr>
        <w:t>I</w:t>
      </w:r>
      <w:r>
        <w:rPr>
          <w:rFonts w:hint="eastAsia"/>
          <w:bCs/>
        </w:rPr>
        <w:t>d</w:t>
      </w:r>
    </w:p>
    <w:p w14:paraId="05E5D358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新建一个</w:t>
      </w:r>
      <w:proofErr w:type="gramStart"/>
      <w:r>
        <w:rPr>
          <w:rFonts w:hint="eastAsia"/>
          <w:bCs/>
        </w:rPr>
        <w:t>综测表</w:t>
      </w:r>
      <w:proofErr w:type="gramEnd"/>
    </w:p>
    <w:p w14:paraId="5CE990BD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删除</w:t>
      </w:r>
      <w:proofErr w:type="gramStart"/>
      <w:r>
        <w:rPr>
          <w:rFonts w:hint="eastAsia"/>
          <w:b/>
        </w:rPr>
        <w:t>综测表</w:t>
      </w:r>
      <w:proofErr w:type="gramEnd"/>
    </w:p>
    <w:p w14:paraId="07627E3A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ID</w:t>
      </w:r>
    </w:p>
    <w:p w14:paraId="68912932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删除相应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对象</w:t>
      </w:r>
    </w:p>
    <w:p w14:paraId="23E650DC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删除用户不需要的</w:t>
      </w:r>
      <w:proofErr w:type="gramStart"/>
      <w:r>
        <w:rPr>
          <w:rFonts w:hint="eastAsia"/>
          <w:bCs/>
        </w:rPr>
        <w:t>综测表</w:t>
      </w:r>
      <w:proofErr w:type="gramEnd"/>
    </w:p>
    <w:p w14:paraId="55B8DEC3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proofErr w:type="gramStart"/>
      <w:r>
        <w:rPr>
          <w:rFonts w:hint="eastAsia"/>
          <w:b/>
        </w:rPr>
        <w:t>综测分数</w:t>
      </w:r>
      <w:proofErr w:type="gramEnd"/>
      <w:r>
        <w:rPr>
          <w:rFonts w:hint="eastAsia"/>
          <w:b/>
        </w:rPr>
        <w:t>排序</w:t>
      </w:r>
    </w:p>
    <w:p w14:paraId="3046CCB0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辅导员ID</w:t>
      </w:r>
    </w:p>
    <w:p w14:paraId="27273A5B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对同一辅导员管理的学生</w:t>
      </w:r>
      <w:proofErr w:type="gramStart"/>
      <w:r>
        <w:rPr>
          <w:rFonts w:hint="eastAsia"/>
          <w:bCs/>
        </w:rPr>
        <w:t>的综测分数</w:t>
      </w:r>
      <w:proofErr w:type="gramEnd"/>
      <w:r>
        <w:rPr>
          <w:rFonts w:hint="eastAsia"/>
          <w:bCs/>
        </w:rPr>
        <w:t>进行排序。</w:t>
      </w:r>
    </w:p>
    <w:p w14:paraId="26F6744D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辅导员</w:t>
      </w:r>
      <w:proofErr w:type="gramStart"/>
      <w:r>
        <w:rPr>
          <w:rFonts w:hint="eastAsia"/>
          <w:bCs/>
        </w:rPr>
        <w:t>进入综测排序</w:t>
      </w:r>
      <w:proofErr w:type="gramEnd"/>
      <w:r>
        <w:rPr>
          <w:rFonts w:hint="eastAsia"/>
          <w:bCs/>
        </w:rPr>
        <w:t>页面，系统根据辅导员ID</w:t>
      </w:r>
      <w:proofErr w:type="gramStart"/>
      <w:r>
        <w:rPr>
          <w:rFonts w:hint="eastAsia"/>
          <w:bCs/>
        </w:rPr>
        <w:t>对综测分数</w:t>
      </w:r>
      <w:proofErr w:type="gramEnd"/>
      <w:r>
        <w:rPr>
          <w:rFonts w:hint="eastAsia"/>
          <w:bCs/>
        </w:rPr>
        <w:t>进行分组排序，</w:t>
      </w:r>
      <w:r>
        <w:rPr>
          <w:rFonts w:hint="eastAsia"/>
          <w:bCs/>
        </w:rPr>
        <w:tab/>
        <w:t>并将排序结果输出到页面上。</w:t>
      </w:r>
    </w:p>
    <w:p w14:paraId="57D86D23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文件输出</w:t>
      </w:r>
    </w:p>
    <w:p w14:paraId="24DFB647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ID</w:t>
      </w:r>
    </w:p>
    <w:p w14:paraId="35607E1C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文件</w:t>
      </w:r>
    </w:p>
    <w:p w14:paraId="51D2DA7A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将网页中的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输出成文件，可供下载</w:t>
      </w:r>
    </w:p>
    <w:p w14:paraId="21146026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Approve</w:t>
      </w:r>
    </w:p>
    <w:p w14:paraId="25B965E0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ID</w:t>
      </w:r>
    </w:p>
    <w:p w14:paraId="54861492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无</w:t>
      </w:r>
    </w:p>
    <w:p w14:paraId="36D008D8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不同的人调用时，改变对应的</w:t>
      </w:r>
      <w:proofErr w:type="gramStart"/>
      <w:r>
        <w:rPr>
          <w:rFonts w:hint="eastAsia"/>
          <w:bCs/>
        </w:rPr>
        <w:t>综测表</w:t>
      </w:r>
      <w:proofErr w:type="gramEnd"/>
      <w:r>
        <w:rPr>
          <w:rFonts w:hint="eastAsia"/>
          <w:bCs/>
        </w:rPr>
        <w:t>状态</w:t>
      </w:r>
    </w:p>
    <w:p w14:paraId="65F01E35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获取额外加分信息</w:t>
      </w:r>
    </w:p>
    <w:p w14:paraId="47C3CBFE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学生ID</w:t>
      </w:r>
    </w:p>
    <w:p w14:paraId="3D75A8F7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额外加分列表</w:t>
      </w:r>
    </w:p>
    <w:p w14:paraId="65DFCF77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前端传回当前用户的用户ID，后端接收到后，查询数据库，并向前端返回</w:t>
      </w:r>
      <w:r>
        <w:rPr>
          <w:rFonts w:hint="eastAsia"/>
          <w:bCs/>
        </w:rPr>
        <w:tab/>
        <w:t>属于该学生的额外加分队列。</w:t>
      </w:r>
    </w:p>
    <w:p w14:paraId="5626E9DC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提交额外加分项</w:t>
      </w:r>
    </w:p>
    <w:p w14:paraId="2DE690C3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额外加分项</w:t>
      </w:r>
    </w:p>
    <w:p w14:paraId="014C5BA4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输出：无</w:t>
      </w:r>
    </w:p>
    <w:p w14:paraId="69644B0A" w14:textId="77777777" w:rsidR="00C140B4" w:rsidRDefault="00000000">
      <w:pPr>
        <w:pStyle w:val="11"/>
        <w:ind w:firstLineChars="0"/>
        <w:rPr>
          <w:b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学生在额外加分页面提交额外加分项相关证明文件并填写相关信息，点击提</w:t>
      </w:r>
      <w:r>
        <w:rPr>
          <w:rFonts w:hint="eastAsia"/>
          <w:bCs/>
        </w:rPr>
        <w:tab/>
        <w:t>交后，前端返回一个额外加分</w:t>
      </w:r>
      <w:proofErr w:type="spellStart"/>
      <w:r>
        <w:rPr>
          <w:rFonts w:hint="eastAsia"/>
          <w:bCs/>
        </w:rPr>
        <w:t>json</w:t>
      </w:r>
      <w:proofErr w:type="spellEnd"/>
      <w:r>
        <w:rPr>
          <w:rFonts w:hint="eastAsia"/>
          <w:bCs/>
        </w:rPr>
        <w:t>对象给后端，后端接收到后将其添加至数据库，并</w:t>
      </w:r>
      <w:r>
        <w:rPr>
          <w:rFonts w:hint="eastAsia"/>
          <w:bCs/>
        </w:rPr>
        <w:tab/>
        <w:t>将其初始状态设置为待审核。</w:t>
      </w:r>
    </w:p>
    <w:p w14:paraId="479F9BC5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审核额外加分项</w:t>
      </w:r>
    </w:p>
    <w:p w14:paraId="5127B167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额外加分</w:t>
      </w:r>
    </w:p>
    <w:p w14:paraId="7ACD9847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修改额外加分的对象，向对应学生发送审核消息</w:t>
      </w:r>
    </w:p>
    <w:p w14:paraId="3C57D028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辅导员审核学生提交的额外加分项，选择驳回（需输入驳回理由）或通过，</w:t>
      </w:r>
      <w:r>
        <w:rPr>
          <w:rFonts w:hint="eastAsia"/>
          <w:bCs/>
        </w:rPr>
        <w:tab/>
        <w:t>前端将修改后的加分项传回后端，后端替换数据库中相应的额外加分对象。</w:t>
      </w:r>
    </w:p>
    <w:p w14:paraId="0FD96BD2" w14:textId="77777777" w:rsidR="00C140B4" w:rsidRDefault="00000000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查看已修课程成绩信息</w:t>
      </w:r>
    </w:p>
    <w:p w14:paraId="230A103D" w14:textId="77777777" w:rsidR="00C140B4" w:rsidRDefault="00000000">
      <w:pPr>
        <w:ind w:left="420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学生</w:t>
      </w:r>
      <w:r>
        <w:rPr>
          <w:bCs/>
        </w:rPr>
        <w:t>ID、修读学期、修读学年、课程信息</w:t>
      </w:r>
    </w:p>
    <w:p w14:paraId="541DA96F" w14:textId="77777777" w:rsidR="00C140B4" w:rsidRDefault="00000000">
      <w:pPr>
        <w:ind w:firstLine="420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课程成绩列表</w:t>
      </w:r>
    </w:p>
    <w:p w14:paraId="10F9E6C9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学生</w:t>
      </w:r>
      <w:proofErr w:type="gramStart"/>
      <w:r>
        <w:rPr>
          <w:rFonts w:hint="eastAsia"/>
          <w:bCs/>
        </w:rPr>
        <w:t>端根据</w:t>
      </w:r>
      <w:proofErr w:type="gramEnd"/>
      <w:r>
        <w:rPr>
          <w:rFonts w:hint="eastAsia"/>
          <w:bCs/>
        </w:rPr>
        <w:t>登录的学生信息查看查询自己每学期的成绩。辅导员端可以通过</w:t>
      </w:r>
      <w:r>
        <w:rPr>
          <w:rFonts w:hint="eastAsia"/>
          <w:bCs/>
        </w:rPr>
        <w:tab/>
        <w:t>点击学生成绩详情看到该学生的成绩。</w:t>
      </w:r>
    </w:p>
    <w:p w14:paraId="5E17703B" w14:textId="77777777" w:rsidR="00C140B4" w:rsidRDefault="00000000">
      <w:pPr>
        <w:pStyle w:val="11"/>
        <w:ind w:firstLineChars="0" w:firstLine="0"/>
        <w:rPr>
          <w:b/>
        </w:rPr>
      </w:pPr>
      <w:r>
        <w:rPr>
          <w:rFonts w:hint="eastAsia"/>
          <w:b/>
        </w:rPr>
        <w:t>（2</w:t>
      </w:r>
      <w:r>
        <w:rPr>
          <w:b/>
        </w:rPr>
        <w:t>5</w:t>
      </w:r>
      <w:r>
        <w:rPr>
          <w:rFonts w:hint="eastAsia"/>
          <w:b/>
        </w:rPr>
        <w:t>）查询个人成绩分析</w:t>
      </w:r>
    </w:p>
    <w:p w14:paraId="44395EA6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lastRenderedPageBreak/>
        <w:t>输入</w:t>
      </w:r>
      <w:r>
        <w:rPr>
          <w:rFonts w:hint="eastAsia"/>
          <w:bCs/>
        </w:rPr>
        <w:t>：学生</w:t>
      </w:r>
      <w:r>
        <w:rPr>
          <w:bCs/>
        </w:rPr>
        <w:t>id</w:t>
      </w:r>
    </w:p>
    <w:p w14:paraId="67F0F0A0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个人综合成绩分析对象（包括学分分析、</w:t>
      </w:r>
      <w:proofErr w:type="gramStart"/>
      <w:r>
        <w:rPr>
          <w:rFonts w:hint="eastAsia"/>
          <w:bCs/>
        </w:rPr>
        <w:t>绩点分析</w:t>
      </w:r>
      <w:proofErr w:type="gramEnd"/>
      <w:r>
        <w:rPr>
          <w:rFonts w:hint="eastAsia"/>
          <w:bCs/>
        </w:rPr>
        <w:t>和强弱科目分析）</w:t>
      </w:r>
    </w:p>
    <w:p w14:paraId="214C20AA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根据学生的课程信息和学生自身的信息，对应到培养方案，自动计算出各领</w:t>
      </w:r>
      <w:r>
        <w:rPr>
          <w:rFonts w:hint="eastAsia"/>
          <w:bCs/>
        </w:rPr>
        <w:tab/>
      </w:r>
      <w:proofErr w:type="gramStart"/>
      <w:r>
        <w:rPr>
          <w:rFonts w:hint="eastAsia"/>
          <w:bCs/>
        </w:rPr>
        <w:t>域应修学</w:t>
      </w:r>
      <w:proofErr w:type="gramEnd"/>
      <w:r>
        <w:rPr>
          <w:rFonts w:hint="eastAsia"/>
          <w:bCs/>
        </w:rPr>
        <w:t>分和实修学分，以及</w:t>
      </w:r>
      <w:proofErr w:type="gramStart"/>
      <w:r>
        <w:rPr>
          <w:rFonts w:hint="eastAsia"/>
          <w:bCs/>
        </w:rPr>
        <w:t>总绩点</w:t>
      </w:r>
      <w:proofErr w:type="gramEnd"/>
      <w:r>
        <w:rPr>
          <w:rFonts w:hint="eastAsia"/>
          <w:bCs/>
        </w:rPr>
        <w:t>、专业必修课平均绩点、专业选修课</w:t>
      </w:r>
      <w:proofErr w:type="gramStart"/>
      <w:r>
        <w:rPr>
          <w:rFonts w:hint="eastAsia"/>
          <w:bCs/>
        </w:rPr>
        <w:t>平均绩点和</w:t>
      </w:r>
      <w:proofErr w:type="gramEnd"/>
      <w:r>
        <w:rPr>
          <w:rFonts w:hint="eastAsia"/>
          <w:bCs/>
        </w:rPr>
        <w:t>强</w:t>
      </w:r>
      <w:r>
        <w:rPr>
          <w:rFonts w:hint="eastAsia"/>
          <w:bCs/>
        </w:rPr>
        <w:tab/>
        <w:t>弱科目，并将这些值封装到对象里返回给前端。</w:t>
      </w:r>
    </w:p>
    <w:p w14:paraId="008DDAE0" w14:textId="77777777" w:rsidR="00C140B4" w:rsidRDefault="00000000">
      <w:pPr>
        <w:pStyle w:val="11"/>
        <w:ind w:firstLineChars="0" w:firstLine="0"/>
        <w:rPr>
          <w:bCs/>
        </w:rPr>
      </w:pPr>
      <w:r>
        <w:rPr>
          <w:rFonts w:hint="eastAsia"/>
          <w:b/>
        </w:rPr>
        <w:t>（2</w:t>
      </w:r>
      <w:r>
        <w:rPr>
          <w:b/>
        </w:rPr>
        <w:t>6</w:t>
      </w:r>
      <w:r>
        <w:rPr>
          <w:rFonts w:hint="eastAsia"/>
          <w:b/>
        </w:rPr>
        <w:t>）查询班级成绩分析</w:t>
      </w:r>
    </w:p>
    <w:p w14:paraId="5D1270EE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年级、专业、排序方式</w:t>
      </w:r>
    </w:p>
    <w:p w14:paraId="27834516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班级成绩分析队列（包括班级平均绩点、学业预警人数）</w:t>
      </w:r>
    </w:p>
    <w:p w14:paraId="71FE2E23" w14:textId="77777777" w:rsidR="00C140B4" w:rsidRDefault="00000000">
      <w:pPr>
        <w:pStyle w:val="11"/>
        <w:rPr>
          <w:bCs/>
        </w:rPr>
      </w:pPr>
      <w:r>
        <w:rPr>
          <w:rFonts w:hint="eastAsia"/>
          <w:bCs/>
        </w:rPr>
        <w:t>功能概述：辅导员进入学生成绩页面查询某个年级和专业的班级信息，会显示每个班级</w:t>
      </w:r>
      <w:r>
        <w:rPr>
          <w:rFonts w:hint="eastAsia"/>
          <w:bCs/>
        </w:rPr>
        <w:tab/>
        <w:t>的成绩综合分析，该班级成绩分析是基于班级中每个人的综合成绩分析生成的，生成后</w:t>
      </w:r>
      <w:r>
        <w:rPr>
          <w:rFonts w:hint="eastAsia"/>
          <w:bCs/>
        </w:rPr>
        <w:tab/>
        <w:t>会实时更新数据库，方便前端展示数据</w:t>
      </w:r>
      <w:r>
        <w:rPr>
          <w:bCs/>
        </w:rPr>
        <w:t>,同时对前端选择的排序方式进行实现。</w:t>
      </w:r>
    </w:p>
    <w:p w14:paraId="3F3CEA0E" w14:textId="77777777" w:rsidR="00C140B4" w:rsidRDefault="00000000">
      <w:pPr>
        <w:pStyle w:val="11"/>
        <w:ind w:firstLineChars="0" w:firstLine="0"/>
        <w:rPr>
          <w:b/>
        </w:rPr>
      </w:pPr>
      <w:r>
        <w:rPr>
          <w:rFonts w:hint="eastAsia"/>
          <w:b/>
        </w:rPr>
        <w:t>（2</w:t>
      </w:r>
      <w:r>
        <w:rPr>
          <w:b/>
        </w:rPr>
        <w:t>7</w:t>
      </w:r>
      <w:r>
        <w:rPr>
          <w:rFonts w:hint="eastAsia"/>
          <w:b/>
        </w:rPr>
        <w:t>）查看学生成绩</w:t>
      </w:r>
      <w:proofErr w:type="gramStart"/>
      <w:r>
        <w:rPr>
          <w:rFonts w:hint="eastAsia"/>
          <w:b/>
        </w:rPr>
        <w:t>总榜并排序</w:t>
      </w:r>
      <w:proofErr w:type="gramEnd"/>
    </w:p>
    <w:p w14:paraId="1EEBDFF3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t>输入：</w:t>
      </w:r>
      <w:r>
        <w:rPr>
          <w:rFonts w:hint="eastAsia"/>
          <w:bCs/>
        </w:rPr>
        <w:t>年级、专业、排序方式</w:t>
      </w:r>
    </w:p>
    <w:p w14:paraId="59FB1DFB" w14:textId="77777777" w:rsidR="00C140B4" w:rsidRDefault="00000000">
      <w:pPr>
        <w:pStyle w:val="11"/>
        <w:rPr>
          <w:bCs/>
        </w:rPr>
      </w:pPr>
      <w:r>
        <w:rPr>
          <w:rFonts w:hint="eastAsia"/>
          <w:b/>
        </w:rPr>
        <w:t>输出：</w:t>
      </w:r>
      <w:r>
        <w:rPr>
          <w:rFonts w:hint="eastAsia"/>
          <w:bCs/>
        </w:rPr>
        <w:t>学生成绩综合的列表</w:t>
      </w:r>
    </w:p>
    <w:p w14:paraId="11BA0293" w14:textId="77777777" w:rsidR="00C140B4" w:rsidRDefault="00000000">
      <w:pPr>
        <w:pStyle w:val="11"/>
        <w:ind w:firstLineChars="0"/>
        <w:rPr>
          <w:bCs/>
        </w:rPr>
      </w:pPr>
      <w:r>
        <w:rPr>
          <w:rFonts w:hint="eastAsia"/>
          <w:b/>
        </w:rPr>
        <w:t>功能概述：</w:t>
      </w:r>
      <w:r>
        <w:rPr>
          <w:rFonts w:hint="eastAsia"/>
          <w:bCs/>
        </w:rPr>
        <w:t>辅导员根据选择的专业和年级查询学生成绩的总排名，可以按照</w:t>
      </w:r>
      <w:proofErr w:type="gramStart"/>
      <w:r>
        <w:rPr>
          <w:rFonts w:hint="eastAsia"/>
          <w:bCs/>
        </w:rPr>
        <w:t>平均绩点升</w:t>
      </w:r>
      <w:proofErr w:type="gramEnd"/>
      <w:r>
        <w:rPr>
          <w:rFonts w:hint="eastAsia"/>
          <w:bCs/>
        </w:rPr>
        <w:tab/>
        <w:t>降序排列。</w:t>
      </w:r>
    </w:p>
    <w:p w14:paraId="28017375" w14:textId="77777777" w:rsidR="00C140B4" w:rsidRDefault="00000000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14:paraId="5AB70FDE" w14:textId="77777777" w:rsidR="00C140B4" w:rsidRDefault="00000000">
      <w:pPr>
        <w:ind w:left="420"/>
      </w:pPr>
      <w:r>
        <w:rPr>
          <w:noProof/>
        </w:rPr>
        <w:drawing>
          <wp:inline distT="0" distB="0" distL="114300" distR="114300" wp14:anchorId="77B60F58" wp14:editId="1E779982">
            <wp:extent cx="5273040" cy="3611245"/>
            <wp:effectExtent l="0" t="0" r="381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929D" w14:textId="77777777" w:rsidR="00C140B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-1</w:t>
      </w:r>
      <w:r>
        <w:rPr>
          <w:rFonts w:hint="eastAsia"/>
        </w:rPr>
        <w:t>核心类图</w:t>
      </w:r>
    </w:p>
    <w:p w14:paraId="644D5824" w14:textId="77777777" w:rsidR="00C140B4" w:rsidRDefault="00000000">
      <w:r>
        <w:rPr>
          <w:noProof/>
        </w:rPr>
        <w:lastRenderedPageBreak/>
        <w:drawing>
          <wp:inline distT="0" distB="0" distL="114300" distR="114300" wp14:anchorId="6D48D17D" wp14:editId="1D998A45">
            <wp:extent cx="5878830" cy="3023870"/>
            <wp:effectExtent l="0" t="0" r="7620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4562" w14:textId="77777777" w:rsidR="00C140B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-2</w:t>
      </w:r>
      <w:r>
        <w:rPr>
          <w:rFonts w:hint="eastAsia"/>
        </w:rPr>
        <w:t>核心类图</w:t>
      </w:r>
    </w:p>
    <w:p w14:paraId="2AE16E16" w14:textId="77777777" w:rsidR="00C140B4" w:rsidRDefault="00C140B4">
      <w:pPr>
        <w:ind w:left="420"/>
      </w:pPr>
    </w:p>
    <w:p w14:paraId="2548FF49" w14:textId="77777777" w:rsidR="00C140B4" w:rsidRDefault="00000000">
      <w:r>
        <w:rPr>
          <w:noProof/>
        </w:rPr>
        <w:drawing>
          <wp:inline distT="0" distB="0" distL="114300" distR="114300" wp14:anchorId="265A353C" wp14:editId="6DB9132A">
            <wp:extent cx="5832475" cy="3329305"/>
            <wp:effectExtent l="0" t="0" r="6350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5D52" w14:textId="77777777" w:rsidR="00C140B4" w:rsidRDefault="00000000">
      <w:pPr>
        <w:jc w:val="center"/>
      </w:pPr>
      <w:r>
        <w:t xml:space="preserve">图 </w:t>
      </w:r>
      <w:fldSimple w:instr=" SEQ 图 \* ARABIC ">
        <w:r>
          <w:t>4</w:t>
        </w:r>
      </w:fldSimple>
      <w:r>
        <w:rPr>
          <w:rFonts w:hint="eastAsia"/>
        </w:rPr>
        <w:t>-3核心类图</w:t>
      </w:r>
    </w:p>
    <w:p w14:paraId="63E70FC5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0212053" wp14:editId="41E209E9">
            <wp:extent cx="4124325" cy="365760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D182" w14:textId="77777777" w:rsidR="00C140B4" w:rsidRDefault="00000000">
      <w:pPr>
        <w:jc w:val="center"/>
      </w:pPr>
      <w:r>
        <w:t xml:space="preserve">图 </w:t>
      </w:r>
      <w:fldSimple w:instr=" SEQ 图 \* ARABIC ">
        <w:r>
          <w:t>4</w:t>
        </w:r>
      </w:fldSimple>
      <w:r>
        <w:rPr>
          <w:rFonts w:hint="eastAsia"/>
        </w:rPr>
        <w:t>-4核心类图</w:t>
      </w:r>
    </w:p>
    <w:p w14:paraId="7AF63300" w14:textId="77777777" w:rsidR="00C140B4" w:rsidRDefault="00000000">
      <w:pPr>
        <w:jc w:val="center"/>
      </w:pPr>
      <w:r>
        <w:rPr>
          <w:noProof/>
        </w:rPr>
        <w:drawing>
          <wp:inline distT="0" distB="0" distL="114300" distR="114300" wp14:anchorId="17A30FEE" wp14:editId="65A6E098">
            <wp:extent cx="5269865" cy="1974215"/>
            <wp:effectExtent l="0" t="0" r="6985" b="698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91D7" w14:textId="77777777" w:rsidR="00C140B4" w:rsidRDefault="00000000">
      <w:pPr>
        <w:jc w:val="center"/>
      </w:pPr>
      <w:r>
        <w:t xml:space="preserve">图 </w:t>
      </w:r>
      <w:fldSimple w:instr=" SEQ 图 \* ARABIC ">
        <w:r>
          <w:t>4</w:t>
        </w:r>
      </w:fldSimple>
      <w:r>
        <w:rPr>
          <w:rFonts w:hint="eastAsia"/>
        </w:rPr>
        <w:t>-5核心类图</w:t>
      </w:r>
    </w:p>
    <w:p w14:paraId="3A5AD546" w14:textId="77777777" w:rsidR="00C140B4" w:rsidRDefault="00C140B4">
      <w:pPr>
        <w:jc w:val="center"/>
      </w:pPr>
    </w:p>
    <w:p w14:paraId="49B4B50C" w14:textId="77777777" w:rsidR="00C140B4" w:rsidRDefault="00C140B4">
      <w:pPr>
        <w:jc w:val="center"/>
      </w:pPr>
    </w:p>
    <w:p w14:paraId="3492664D" w14:textId="77777777" w:rsidR="00C140B4" w:rsidRDefault="00000000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6F6B62C0" w14:textId="77777777" w:rsidR="00C140B4" w:rsidRDefault="00000000">
      <w:r>
        <w:rPr>
          <w:rFonts w:hint="eastAsia"/>
        </w:rPr>
        <w:t>使用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绘制原型图，分为学生界面和辅导员界面，目录如下：</w:t>
      </w:r>
    </w:p>
    <w:p w14:paraId="05B8443C" w14:textId="77777777" w:rsidR="00C140B4" w:rsidRDefault="00C140B4"/>
    <w:p w14:paraId="091E553E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E031DD4" wp14:editId="689C3C75">
            <wp:extent cx="2125980" cy="1844675"/>
            <wp:effectExtent l="0" t="0" r="7620" b="3175"/>
            <wp:docPr id="175152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2068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573" cy="185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84AAA" wp14:editId="3AE546C2">
            <wp:extent cx="1921510" cy="1775460"/>
            <wp:effectExtent l="0" t="0" r="2540" b="0"/>
            <wp:docPr id="6576083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08397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089" cy="17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DBC6" w14:textId="77777777" w:rsidR="00C140B4" w:rsidRDefault="00000000">
      <w:pPr>
        <w:jc w:val="center"/>
      </w:pPr>
      <w:r>
        <w:rPr>
          <w:rFonts w:hint="eastAsia"/>
        </w:rPr>
        <w:t>图5</w:t>
      </w:r>
      <w:r>
        <w:t>-1</w:t>
      </w:r>
      <w:r>
        <w:rPr>
          <w:rFonts w:hint="eastAsia"/>
        </w:rPr>
        <w:t>界面设计目录</w:t>
      </w:r>
    </w:p>
    <w:p w14:paraId="2DD43A3C" w14:textId="77777777" w:rsidR="00C140B4" w:rsidRDefault="00C140B4">
      <w:pPr>
        <w:jc w:val="center"/>
      </w:pPr>
    </w:p>
    <w:p w14:paraId="41CADAA7" w14:textId="77777777" w:rsidR="00C140B4" w:rsidRDefault="00C140B4">
      <w:pPr>
        <w:jc w:val="center"/>
        <w:rPr>
          <w:b/>
          <w:bCs/>
        </w:rPr>
      </w:pPr>
    </w:p>
    <w:p w14:paraId="1E32FDC1" w14:textId="77777777" w:rsidR="00C140B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学生界面：</w:t>
      </w:r>
    </w:p>
    <w:p w14:paraId="253D9AB9" w14:textId="77777777" w:rsidR="00C140B4" w:rsidRDefault="00C140B4">
      <w:pPr>
        <w:jc w:val="left"/>
      </w:pPr>
    </w:p>
    <w:p w14:paraId="47657B3B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08D842A4" wp14:editId="6B814FF6">
            <wp:extent cx="5356860" cy="2305685"/>
            <wp:effectExtent l="0" t="0" r="0" b="0"/>
            <wp:docPr id="1510144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4569" name="图片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59" cy="2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5FFA" w14:textId="77777777" w:rsidR="00C140B4" w:rsidRDefault="00000000">
      <w:pPr>
        <w:pStyle w:val="a5"/>
        <w:ind w:left="720" w:firstLineChars="0" w:firstLine="0"/>
        <w:jc w:val="center"/>
      </w:pPr>
      <w:r>
        <w:rPr>
          <w:rFonts w:hint="eastAsia"/>
        </w:rPr>
        <w:t>图5</w:t>
      </w:r>
      <w:r>
        <w:t xml:space="preserve">-2 </w:t>
      </w:r>
      <w:r>
        <w:rPr>
          <w:rFonts w:hint="eastAsia"/>
        </w:rPr>
        <w:t>成绩综合分析</w:t>
      </w:r>
    </w:p>
    <w:p w14:paraId="69AFAF9E" w14:textId="77777777" w:rsidR="00C140B4" w:rsidRDefault="00C140B4">
      <w:pPr>
        <w:pStyle w:val="a5"/>
        <w:ind w:left="720" w:firstLineChars="0" w:firstLine="0"/>
        <w:jc w:val="center"/>
      </w:pPr>
    </w:p>
    <w:p w14:paraId="13F12A46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5AE58E05" wp14:editId="3386472F">
            <wp:extent cx="5274310" cy="2186940"/>
            <wp:effectExtent l="0" t="0" r="2540" b="3810"/>
            <wp:docPr id="5363274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27464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8C28" w14:textId="77777777" w:rsidR="00C140B4" w:rsidRDefault="00000000">
      <w:pPr>
        <w:pStyle w:val="a5"/>
        <w:ind w:left="720" w:firstLineChars="0" w:firstLine="0"/>
        <w:jc w:val="center"/>
      </w:pPr>
      <w:r>
        <w:rPr>
          <w:rFonts w:hint="eastAsia"/>
        </w:rPr>
        <w:t>图5</w:t>
      </w:r>
      <w:r>
        <w:t xml:space="preserve">-3 </w:t>
      </w:r>
      <w:r>
        <w:rPr>
          <w:rFonts w:hint="eastAsia"/>
        </w:rPr>
        <w:t>学生课程成绩列表</w:t>
      </w:r>
    </w:p>
    <w:p w14:paraId="71E0B45E" w14:textId="77777777" w:rsidR="00C140B4" w:rsidRDefault="00C140B4">
      <w:pPr>
        <w:jc w:val="center"/>
      </w:pPr>
    </w:p>
    <w:p w14:paraId="5474722F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165A918" wp14:editId="7414E172">
            <wp:extent cx="5274310" cy="2252980"/>
            <wp:effectExtent l="0" t="0" r="2540" b="0"/>
            <wp:docPr id="10929296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9687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4E9E" w14:textId="77777777" w:rsidR="00C140B4" w:rsidRDefault="00000000">
      <w:pPr>
        <w:pStyle w:val="a5"/>
        <w:ind w:left="720" w:firstLineChars="0" w:firstLine="0"/>
        <w:jc w:val="center"/>
      </w:pPr>
      <w:r>
        <w:rPr>
          <w:rFonts w:hint="eastAsia"/>
        </w:rPr>
        <w:t>图5</w:t>
      </w:r>
      <w:r>
        <w:t xml:space="preserve">-4 </w:t>
      </w:r>
      <w:r>
        <w:rPr>
          <w:rFonts w:hint="eastAsia"/>
        </w:rPr>
        <w:t>我的加分</w:t>
      </w:r>
    </w:p>
    <w:p w14:paraId="3ACDB933" w14:textId="77777777" w:rsidR="00C140B4" w:rsidRDefault="00C140B4">
      <w:pPr>
        <w:pStyle w:val="a5"/>
        <w:ind w:left="720" w:firstLineChars="0" w:firstLine="0"/>
        <w:jc w:val="center"/>
      </w:pPr>
    </w:p>
    <w:p w14:paraId="01469D0B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6019C98C" wp14:editId="5855F8DE">
            <wp:extent cx="5483860" cy="2308860"/>
            <wp:effectExtent l="0" t="0" r="2540" b="0"/>
            <wp:docPr id="14422474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7477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554" cy="230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555D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-5 </w:t>
      </w:r>
      <w:r>
        <w:rPr>
          <w:rFonts w:hint="eastAsia"/>
        </w:rPr>
        <w:t>申请加分</w:t>
      </w:r>
    </w:p>
    <w:p w14:paraId="53EE8443" w14:textId="77777777" w:rsidR="00C140B4" w:rsidRDefault="00C140B4">
      <w:pPr>
        <w:jc w:val="center"/>
      </w:pPr>
    </w:p>
    <w:p w14:paraId="0054DB84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753943E6" wp14:editId="30EEB3EF">
            <wp:extent cx="5274310" cy="2252980"/>
            <wp:effectExtent l="0" t="0" r="2540" b="0"/>
            <wp:docPr id="18917893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89381" name="图片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1897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-6 </w:t>
      </w:r>
      <w:proofErr w:type="gramStart"/>
      <w:r>
        <w:rPr>
          <w:rFonts w:hint="eastAsia"/>
        </w:rPr>
        <w:t>综测管理</w:t>
      </w:r>
      <w:proofErr w:type="gramEnd"/>
      <w:r>
        <w:rPr>
          <w:rFonts w:hint="eastAsia"/>
        </w:rPr>
        <w:t>主界面</w:t>
      </w:r>
    </w:p>
    <w:p w14:paraId="179A3732" w14:textId="77777777" w:rsidR="00C140B4" w:rsidRDefault="00C140B4">
      <w:pPr>
        <w:jc w:val="center"/>
      </w:pPr>
    </w:p>
    <w:p w14:paraId="12442EF7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5079A885" wp14:editId="6642E835">
            <wp:extent cx="5274310" cy="2244090"/>
            <wp:effectExtent l="0" t="0" r="2540" b="3810"/>
            <wp:docPr id="4795335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3591" name="图片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7D3D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-7 </w:t>
      </w:r>
      <w:r>
        <w:rPr>
          <w:rFonts w:hint="eastAsia"/>
        </w:rPr>
        <w:t>奖学金公示名单</w:t>
      </w:r>
    </w:p>
    <w:p w14:paraId="5F338040" w14:textId="77777777" w:rsidR="00C140B4" w:rsidRDefault="00C140B4">
      <w:pPr>
        <w:jc w:val="center"/>
      </w:pPr>
    </w:p>
    <w:p w14:paraId="55CBF117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2FD316B1" wp14:editId="501A4B2F">
            <wp:extent cx="5274310" cy="2254885"/>
            <wp:effectExtent l="0" t="0" r="2540" b="0"/>
            <wp:docPr id="20634464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6497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D108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-8 </w:t>
      </w:r>
      <w:proofErr w:type="gramStart"/>
      <w:r>
        <w:rPr>
          <w:rFonts w:hint="eastAsia"/>
        </w:rPr>
        <w:t>综测填报</w:t>
      </w:r>
      <w:proofErr w:type="gramEnd"/>
      <w:r>
        <w:rPr>
          <w:rFonts w:hint="eastAsia"/>
        </w:rPr>
        <w:t>表</w:t>
      </w:r>
    </w:p>
    <w:p w14:paraId="171BD2EF" w14:textId="77777777" w:rsidR="00C140B4" w:rsidRDefault="00C140B4">
      <w:pPr>
        <w:jc w:val="center"/>
      </w:pPr>
    </w:p>
    <w:p w14:paraId="2177E90D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1BC31D79" wp14:editId="274E64CE">
            <wp:extent cx="5274310" cy="2163445"/>
            <wp:effectExtent l="0" t="0" r="2540" b="8255"/>
            <wp:docPr id="387262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6288" name="图片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637A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-9 </w:t>
      </w:r>
      <w:r>
        <w:rPr>
          <w:rFonts w:hint="eastAsia"/>
        </w:rPr>
        <w:t>学生我的信息</w:t>
      </w:r>
    </w:p>
    <w:p w14:paraId="44D90B4C" w14:textId="77777777" w:rsidR="00C140B4" w:rsidRDefault="00C140B4">
      <w:pPr>
        <w:jc w:val="center"/>
      </w:pPr>
    </w:p>
    <w:p w14:paraId="5593437E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57DEF02" wp14:editId="4B46CDBB">
            <wp:extent cx="5274310" cy="2184400"/>
            <wp:effectExtent l="0" t="0" r="2540" b="6350"/>
            <wp:docPr id="4330959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5996" name="图片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0D4C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-10 </w:t>
      </w:r>
      <w:r>
        <w:rPr>
          <w:rFonts w:hint="eastAsia"/>
        </w:rPr>
        <w:t>消息界面</w:t>
      </w:r>
    </w:p>
    <w:p w14:paraId="10B7CBE4" w14:textId="77777777" w:rsidR="00C140B4" w:rsidRDefault="00C140B4">
      <w:pPr>
        <w:jc w:val="center"/>
      </w:pPr>
    </w:p>
    <w:p w14:paraId="7615B4E7" w14:textId="77777777" w:rsidR="00C140B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辅导员界面</w:t>
      </w:r>
    </w:p>
    <w:p w14:paraId="39CA0245" w14:textId="77777777" w:rsidR="00C140B4" w:rsidRDefault="00C140B4"/>
    <w:p w14:paraId="15C5F0C1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764F6D00" wp14:editId="601592AF">
            <wp:extent cx="5274310" cy="2449195"/>
            <wp:effectExtent l="0" t="0" r="2540" b="8255"/>
            <wp:docPr id="21287570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7064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CDDD" w14:textId="77777777" w:rsidR="00C140B4" w:rsidRDefault="00000000">
      <w:pPr>
        <w:jc w:val="center"/>
      </w:pPr>
      <w:r>
        <w:rPr>
          <w:rFonts w:hint="eastAsia"/>
        </w:rPr>
        <w:t>图</w:t>
      </w:r>
      <w:r>
        <w:t xml:space="preserve">5-11 </w:t>
      </w:r>
      <w:r>
        <w:rPr>
          <w:rFonts w:hint="eastAsia"/>
        </w:rPr>
        <w:t>班级信息汇总</w:t>
      </w:r>
    </w:p>
    <w:p w14:paraId="71338880" w14:textId="77777777" w:rsidR="00C140B4" w:rsidRDefault="00C140B4">
      <w:pPr>
        <w:jc w:val="center"/>
      </w:pPr>
    </w:p>
    <w:p w14:paraId="610881F2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36A91CD1" wp14:editId="10C33E38">
            <wp:extent cx="5274310" cy="2210435"/>
            <wp:effectExtent l="0" t="0" r="2540" b="0"/>
            <wp:docPr id="211199127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1279" name="图片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0D0A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-12 </w:t>
      </w:r>
      <w:r>
        <w:rPr>
          <w:rFonts w:hint="eastAsia"/>
        </w:rPr>
        <w:t>班级个人信息列表</w:t>
      </w:r>
    </w:p>
    <w:p w14:paraId="7EF6F03A" w14:textId="77777777" w:rsidR="00C140B4" w:rsidRDefault="00C140B4">
      <w:pPr>
        <w:jc w:val="center"/>
      </w:pPr>
    </w:p>
    <w:p w14:paraId="626AD8BB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2D3697FA" wp14:editId="22711D0D">
            <wp:extent cx="5274310" cy="2214880"/>
            <wp:effectExtent l="0" t="0" r="2540" b="0"/>
            <wp:docPr id="2642145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4556" name="图片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5AEC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-13 </w:t>
      </w:r>
      <w:r>
        <w:rPr>
          <w:rFonts w:hint="eastAsia"/>
        </w:rPr>
        <w:t>学生信息的查看与编辑</w:t>
      </w:r>
    </w:p>
    <w:p w14:paraId="59F1D32B" w14:textId="77777777" w:rsidR="00C140B4" w:rsidRDefault="00C140B4">
      <w:pPr>
        <w:jc w:val="center"/>
      </w:pPr>
    </w:p>
    <w:p w14:paraId="2D3F04BE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68743D48" wp14:editId="4E5FF0E3">
            <wp:extent cx="5274310" cy="2207260"/>
            <wp:effectExtent l="0" t="0" r="2540" b="2540"/>
            <wp:docPr id="13682696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69648" name="图片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CAFB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-14 </w:t>
      </w:r>
      <w:r>
        <w:rPr>
          <w:rFonts w:hint="eastAsia"/>
        </w:rPr>
        <w:t>班级学生成绩综合分析</w:t>
      </w:r>
    </w:p>
    <w:p w14:paraId="2468F6D9" w14:textId="77777777" w:rsidR="00C140B4" w:rsidRDefault="00C140B4">
      <w:pPr>
        <w:jc w:val="center"/>
      </w:pPr>
    </w:p>
    <w:p w14:paraId="69D29961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51A9065C" wp14:editId="5C65E5B7">
            <wp:extent cx="5274310" cy="2474595"/>
            <wp:effectExtent l="0" t="0" r="2540" b="1905"/>
            <wp:docPr id="12440405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0549" name="图片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0111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-15 </w:t>
      </w:r>
      <w:r>
        <w:rPr>
          <w:rFonts w:hint="eastAsia"/>
        </w:rPr>
        <w:t>班级学生成绩详情</w:t>
      </w:r>
    </w:p>
    <w:p w14:paraId="3E5CD96B" w14:textId="77777777" w:rsidR="00C140B4" w:rsidRDefault="00C140B4">
      <w:pPr>
        <w:jc w:val="center"/>
      </w:pPr>
    </w:p>
    <w:p w14:paraId="0B0DBB76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C2A85B5" wp14:editId="16583DA2">
            <wp:extent cx="5274310" cy="2241550"/>
            <wp:effectExtent l="0" t="0" r="2540" b="6350"/>
            <wp:docPr id="15710357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5769" name="图片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4C53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-16 </w:t>
      </w:r>
      <w:r>
        <w:rPr>
          <w:rFonts w:hint="eastAsia"/>
        </w:rPr>
        <w:t>查看单个同学的成绩单</w:t>
      </w:r>
    </w:p>
    <w:p w14:paraId="4CC5D74E" w14:textId="77777777" w:rsidR="00C140B4" w:rsidRDefault="00C140B4">
      <w:pPr>
        <w:jc w:val="center"/>
      </w:pPr>
    </w:p>
    <w:p w14:paraId="5CE1AC4B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52413143" wp14:editId="2A0BC722">
            <wp:extent cx="5274310" cy="2222500"/>
            <wp:effectExtent l="0" t="0" r="2540" b="6350"/>
            <wp:docPr id="16967703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70384" name="图片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94BB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-17 </w:t>
      </w:r>
      <w:r>
        <w:rPr>
          <w:rFonts w:hint="eastAsia"/>
        </w:rPr>
        <w:t>审批加分申请界面</w:t>
      </w:r>
    </w:p>
    <w:p w14:paraId="63A5C1D1" w14:textId="77777777" w:rsidR="00C140B4" w:rsidRDefault="00C140B4">
      <w:pPr>
        <w:jc w:val="center"/>
      </w:pPr>
    </w:p>
    <w:p w14:paraId="690960BD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20E33D7E" wp14:editId="48BAD1F5">
            <wp:extent cx="5274310" cy="2470785"/>
            <wp:effectExtent l="0" t="0" r="2540" b="5715"/>
            <wp:docPr id="11575985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98555" name="图片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2F7E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-18 </w:t>
      </w:r>
      <w:r>
        <w:rPr>
          <w:rFonts w:hint="eastAsia"/>
        </w:rPr>
        <w:t>查看加分申请并审批</w:t>
      </w:r>
    </w:p>
    <w:p w14:paraId="1F17BFC7" w14:textId="77777777" w:rsidR="00C140B4" w:rsidRDefault="00C140B4">
      <w:pPr>
        <w:jc w:val="center"/>
      </w:pPr>
    </w:p>
    <w:p w14:paraId="6D250850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2156CE9" wp14:editId="4AFFF65E">
            <wp:extent cx="5274310" cy="2454910"/>
            <wp:effectExtent l="0" t="0" r="2540" b="2540"/>
            <wp:docPr id="82309089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0898" name="图片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C8CB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-19 </w:t>
      </w:r>
      <w:proofErr w:type="gramStart"/>
      <w:r>
        <w:rPr>
          <w:rFonts w:hint="eastAsia"/>
        </w:rPr>
        <w:t>综测管理</w:t>
      </w:r>
      <w:proofErr w:type="gramEnd"/>
      <w:r>
        <w:rPr>
          <w:rFonts w:hint="eastAsia"/>
        </w:rPr>
        <w:t>班级综合分析</w:t>
      </w:r>
    </w:p>
    <w:p w14:paraId="256FE498" w14:textId="77777777" w:rsidR="00C140B4" w:rsidRDefault="00C140B4">
      <w:pPr>
        <w:jc w:val="center"/>
      </w:pPr>
    </w:p>
    <w:p w14:paraId="50A174AF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589B582D" wp14:editId="5A92A2FE">
            <wp:extent cx="5274310" cy="2480945"/>
            <wp:effectExtent l="0" t="0" r="2540" b="0"/>
            <wp:docPr id="6561450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5014" name="图片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32C4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-20 </w:t>
      </w:r>
      <w:proofErr w:type="gramStart"/>
      <w:r>
        <w:rPr>
          <w:rFonts w:hint="eastAsia"/>
        </w:rPr>
        <w:t>班级综测列表</w:t>
      </w:r>
      <w:proofErr w:type="gramEnd"/>
    </w:p>
    <w:p w14:paraId="51D67732" w14:textId="77777777" w:rsidR="00C140B4" w:rsidRDefault="00C140B4">
      <w:pPr>
        <w:jc w:val="center"/>
      </w:pPr>
    </w:p>
    <w:p w14:paraId="2BA7ABE1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4683D2A6" wp14:editId="4A35051E">
            <wp:extent cx="5274310" cy="2324100"/>
            <wp:effectExtent l="0" t="0" r="2540" b="0"/>
            <wp:docPr id="6425072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7243" name="图片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419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-21 </w:t>
      </w:r>
      <w:r>
        <w:rPr>
          <w:rFonts w:hint="eastAsia"/>
        </w:rPr>
        <w:t>查看单个学生的</w:t>
      </w:r>
      <w:proofErr w:type="gramStart"/>
      <w:r>
        <w:rPr>
          <w:rFonts w:hint="eastAsia"/>
        </w:rPr>
        <w:t>综测表</w:t>
      </w:r>
      <w:proofErr w:type="gramEnd"/>
      <w:r>
        <w:rPr>
          <w:rFonts w:hint="eastAsia"/>
        </w:rPr>
        <w:t>并审批</w:t>
      </w:r>
    </w:p>
    <w:p w14:paraId="09FF095D" w14:textId="77777777" w:rsidR="00C140B4" w:rsidRDefault="00C140B4">
      <w:pPr>
        <w:jc w:val="center"/>
      </w:pPr>
    </w:p>
    <w:p w14:paraId="1816E5F1" w14:textId="77777777" w:rsidR="00C140B4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6F122F6E" wp14:editId="27B27F81">
            <wp:extent cx="5274310" cy="2016760"/>
            <wp:effectExtent l="0" t="0" r="2540" b="2540"/>
            <wp:docPr id="16391170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7038" name="图片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0805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-22 </w:t>
      </w:r>
      <w:r>
        <w:rPr>
          <w:rFonts w:hint="eastAsia"/>
        </w:rPr>
        <w:t>辅导员个人信息</w:t>
      </w:r>
    </w:p>
    <w:p w14:paraId="67C08DDE" w14:textId="77777777" w:rsidR="00C140B4" w:rsidRDefault="00C140B4">
      <w:pPr>
        <w:jc w:val="center"/>
      </w:pPr>
    </w:p>
    <w:p w14:paraId="610F669F" w14:textId="77777777" w:rsidR="00C140B4" w:rsidRDefault="00000000">
      <w:pPr>
        <w:jc w:val="center"/>
      </w:pPr>
      <w:r>
        <w:rPr>
          <w:noProof/>
        </w:rPr>
        <w:drawing>
          <wp:inline distT="0" distB="0" distL="0" distR="0" wp14:anchorId="05D24B1D" wp14:editId="6F984371">
            <wp:extent cx="5274310" cy="2378710"/>
            <wp:effectExtent l="0" t="0" r="2540" b="2540"/>
            <wp:docPr id="57931299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2998" name="图片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CDF6" w14:textId="77777777" w:rsidR="00C140B4" w:rsidRDefault="00000000">
      <w:pPr>
        <w:jc w:val="center"/>
      </w:pPr>
      <w:r>
        <w:rPr>
          <w:rFonts w:hint="eastAsia"/>
        </w:rPr>
        <w:t>图5</w:t>
      </w:r>
      <w:r>
        <w:t xml:space="preserve">-23 </w:t>
      </w:r>
      <w:r>
        <w:rPr>
          <w:rFonts w:hint="eastAsia"/>
        </w:rPr>
        <w:t>辅导员消息界面</w:t>
      </w:r>
    </w:p>
    <w:sectPr w:rsidR="00C14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6E8E7" w14:textId="77777777" w:rsidR="002C799B" w:rsidRDefault="002C799B" w:rsidP="007D28AF">
      <w:r>
        <w:separator/>
      </w:r>
    </w:p>
  </w:endnote>
  <w:endnote w:type="continuationSeparator" w:id="0">
    <w:p w14:paraId="0FB85FED" w14:textId="77777777" w:rsidR="002C799B" w:rsidRDefault="002C799B" w:rsidP="007D2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B61BD" w14:textId="77777777" w:rsidR="002C799B" w:rsidRDefault="002C799B" w:rsidP="007D28AF">
      <w:r>
        <w:separator/>
      </w:r>
    </w:p>
  </w:footnote>
  <w:footnote w:type="continuationSeparator" w:id="0">
    <w:p w14:paraId="1AC90424" w14:textId="77777777" w:rsidR="002C799B" w:rsidRDefault="002C799B" w:rsidP="007D2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625623194">
    <w:abstractNumId w:val="1"/>
  </w:num>
  <w:num w:numId="2" w16cid:durableId="1158233126">
    <w:abstractNumId w:val="0"/>
  </w:num>
  <w:num w:numId="3" w16cid:durableId="987636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JmNTAxYTA0NTllZTU0OWY5NWY0MWNlMzBjNGU2OTYifQ=="/>
  </w:docVars>
  <w:rsids>
    <w:rsidRoot w:val="00D202D1"/>
    <w:rsid w:val="00004CFD"/>
    <w:rsid w:val="00032585"/>
    <w:rsid w:val="000703C9"/>
    <w:rsid w:val="00070993"/>
    <w:rsid w:val="000A7E56"/>
    <w:rsid w:val="000C0B73"/>
    <w:rsid w:val="000C2FA4"/>
    <w:rsid w:val="001247C9"/>
    <w:rsid w:val="00125395"/>
    <w:rsid w:val="00133AEB"/>
    <w:rsid w:val="0014168A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1A95"/>
    <w:rsid w:val="002B4125"/>
    <w:rsid w:val="002C6E68"/>
    <w:rsid w:val="002C799B"/>
    <w:rsid w:val="002D3477"/>
    <w:rsid w:val="002F45BB"/>
    <w:rsid w:val="00310C99"/>
    <w:rsid w:val="00311DD1"/>
    <w:rsid w:val="00323665"/>
    <w:rsid w:val="003259E5"/>
    <w:rsid w:val="003653BC"/>
    <w:rsid w:val="003A07E6"/>
    <w:rsid w:val="003B102D"/>
    <w:rsid w:val="003B1A59"/>
    <w:rsid w:val="003B1BF0"/>
    <w:rsid w:val="00480E86"/>
    <w:rsid w:val="004A4D40"/>
    <w:rsid w:val="004E3848"/>
    <w:rsid w:val="00524C6D"/>
    <w:rsid w:val="00543D84"/>
    <w:rsid w:val="00563F06"/>
    <w:rsid w:val="005A25E2"/>
    <w:rsid w:val="005B2E10"/>
    <w:rsid w:val="005F7B06"/>
    <w:rsid w:val="006141B4"/>
    <w:rsid w:val="00630B19"/>
    <w:rsid w:val="006D489A"/>
    <w:rsid w:val="006F635B"/>
    <w:rsid w:val="007049CE"/>
    <w:rsid w:val="007059BE"/>
    <w:rsid w:val="00716264"/>
    <w:rsid w:val="007226D2"/>
    <w:rsid w:val="0073091F"/>
    <w:rsid w:val="007607D3"/>
    <w:rsid w:val="007D28AF"/>
    <w:rsid w:val="008040D2"/>
    <w:rsid w:val="008416D5"/>
    <w:rsid w:val="008812BE"/>
    <w:rsid w:val="008978D6"/>
    <w:rsid w:val="008C2281"/>
    <w:rsid w:val="008D12A5"/>
    <w:rsid w:val="008F39C9"/>
    <w:rsid w:val="008F792D"/>
    <w:rsid w:val="00901567"/>
    <w:rsid w:val="00935F43"/>
    <w:rsid w:val="00936D26"/>
    <w:rsid w:val="0096133E"/>
    <w:rsid w:val="00977D2D"/>
    <w:rsid w:val="00A32A10"/>
    <w:rsid w:val="00AA5CD9"/>
    <w:rsid w:val="00AB02F4"/>
    <w:rsid w:val="00AB1827"/>
    <w:rsid w:val="00AD075B"/>
    <w:rsid w:val="00AD7365"/>
    <w:rsid w:val="00B3362D"/>
    <w:rsid w:val="00B83E81"/>
    <w:rsid w:val="00BA1308"/>
    <w:rsid w:val="00BB7F90"/>
    <w:rsid w:val="00C017B8"/>
    <w:rsid w:val="00C140B4"/>
    <w:rsid w:val="00C64290"/>
    <w:rsid w:val="00C97192"/>
    <w:rsid w:val="00CA127D"/>
    <w:rsid w:val="00CD1432"/>
    <w:rsid w:val="00CE3F6D"/>
    <w:rsid w:val="00CF11F4"/>
    <w:rsid w:val="00D0703F"/>
    <w:rsid w:val="00D13B1B"/>
    <w:rsid w:val="00D15B2A"/>
    <w:rsid w:val="00D202D1"/>
    <w:rsid w:val="00D40226"/>
    <w:rsid w:val="00DB486F"/>
    <w:rsid w:val="00DC2B8B"/>
    <w:rsid w:val="00DD2CD8"/>
    <w:rsid w:val="00DD6AEC"/>
    <w:rsid w:val="00DE3545"/>
    <w:rsid w:val="00E22FCE"/>
    <w:rsid w:val="00E307F2"/>
    <w:rsid w:val="00E95C07"/>
    <w:rsid w:val="00EC5BAE"/>
    <w:rsid w:val="00EF6F64"/>
    <w:rsid w:val="00F03FAE"/>
    <w:rsid w:val="00F3433A"/>
    <w:rsid w:val="00F5217D"/>
    <w:rsid w:val="00FA767A"/>
    <w:rsid w:val="00FB402A"/>
    <w:rsid w:val="00FD103D"/>
    <w:rsid w:val="00FE794A"/>
    <w:rsid w:val="028C5CD8"/>
    <w:rsid w:val="10F62635"/>
    <w:rsid w:val="12FF7E1E"/>
    <w:rsid w:val="1D9B7B51"/>
    <w:rsid w:val="20581A70"/>
    <w:rsid w:val="38AE3534"/>
    <w:rsid w:val="3A6F435C"/>
    <w:rsid w:val="3CD03A49"/>
    <w:rsid w:val="436835B0"/>
    <w:rsid w:val="45AC1342"/>
    <w:rsid w:val="4ECA5B72"/>
    <w:rsid w:val="53F70E22"/>
    <w:rsid w:val="5A7A71BD"/>
    <w:rsid w:val="75B136A4"/>
    <w:rsid w:val="764D5057"/>
    <w:rsid w:val="7B085849"/>
    <w:rsid w:val="7B34553F"/>
    <w:rsid w:val="7DC0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2B107"/>
  <w15:docId w15:val="{00CF7991-1E85-4849-8F0E-EC6AC1C3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List Paragraph"/>
    <w:basedOn w:val="a"/>
    <w:uiPriority w:val="99"/>
    <w:qFormat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D28A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D28AF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D28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D28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19</Pages>
  <Words>766</Words>
  <Characters>4371</Characters>
  <Application>Microsoft Office Word</Application>
  <DocSecurity>0</DocSecurity>
  <Lines>36</Lines>
  <Paragraphs>10</Paragraphs>
  <ScaleCrop>false</ScaleCrop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Ashley tan</cp:lastModifiedBy>
  <cp:revision>84</cp:revision>
  <dcterms:created xsi:type="dcterms:W3CDTF">2016-11-29T16:15:00Z</dcterms:created>
  <dcterms:modified xsi:type="dcterms:W3CDTF">2023-06-10T04:20:00Z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3D9DBE63BD5848609126EDAF2FD94424_12</vt:lpwstr>
  </property>
</Properties>
</file>