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E92" w:rsidRDefault="001F3E92" w:rsidP="001F3E92">
      <w:pPr>
        <w:jc w:val="center"/>
      </w:pPr>
      <w:r w:rsidRPr="001F3E92">
        <w:drawing>
          <wp:inline distT="0" distB="0" distL="0" distR="0" wp14:anchorId="34FCDAFB" wp14:editId="02A8DB78">
            <wp:extent cx="5940425" cy="40379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E92">
        <w:drawing>
          <wp:inline distT="0" distB="0" distL="0" distR="0" wp14:anchorId="03040AA8" wp14:editId="292F276D">
            <wp:extent cx="5940425" cy="40824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E92">
        <w:lastRenderedPageBreak/>
        <w:drawing>
          <wp:inline distT="0" distB="0" distL="0" distR="0" wp14:anchorId="44939DAB" wp14:editId="3BBE769C">
            <wp:extent cx="5940425" cy="40582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E92">
        <w:drawing>
          <wp:inline distT="0" distB="0" distL="0" distR="0" wp14:anchorId="6E7E92F3" wp14:editId="1B34C9A6">
            <wp:extent cx="5940425" cy="39560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E92">
        <w:lastRenderedPageBreak/>
        <w:drawing>
          <wp:inline distT="0" distB="0" distL="0" distR="0" wp14:anchorId="3824C675" wp14:editId="462EFDBA">
            <wp:extent cx="3991532" cy="462979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E92">
        <w:lastRenderedPageBreak/>
        <w:drawing>
          <wp:inline distT="0" distB="0" distL="0" distR="0" wp14:anchorId="754A72E4" wp14:editId="5C3C16D7">
            <wp:extent cx="5096586" cy="5439534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43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E92">
        <w:lastRenderedPageBreak/>
        <w:drawing>
          <wp:inline distT="0" distB="0" distL="0" distR="0" wp14:anchorId="250B65E9" wp14:editId="2F45D751">
            <wp:extent cx="5820587" cy="607779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1F3E92">
        <w:lastRenderedPageBreak/>
        <w:drawing>
          <wp:inline distT="0" distB="0" distL="0" distR="0" wp14:anchorId="6CE88E62" wp14:editId="7CAA7D13">
            <wp:extent cx="4772691" cy="485842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3E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E92"/>
    <w:rsid w:val="001F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13C17E-AA82-4497-9D81-B3E1E1842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Федоськин Семен Олегович</dc:creator>
  <cp:keywords/>
  <dc:description/>
  <cp:lastModifiedBy>Федоськин Семен Олегович</cp:lastModifiedBy>
  <cp:revision>1</cp:revision>
  <dcterms:created xsi:type="dcterms:W3CDTF">2023-12-06T06:47:00Z</dcterms:created>
  <dcterms:modified xsi:type="dcterms:W3CDTF">2023-12-06T06:51:00Z</dcterms:modified>
</cp:coreProperties>
</file>