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作业批改APP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  <w:lang w:eastAsia="zh-CN"/>
        </w:rPr>
        <w:t>子华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widowControl/>
        <w:ind w:firstLine="560" w:firstLineChars="20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如今，全国有2亿多在校小学生。小学老师因为校内活动多、需要备课、工作繁忙等原因，没有空闲时间帮学生批改作业，所以让学生家长协助批改作业，而学生家长因为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工作忙碌，没有精力和时间为孩子批改作业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或者是因为自身文化水平不够，缺乏指导孩子和批改作业的能力。另一方面，全国有几千万在校大学生，一部分大学生希望能够得到一份安全、稳定、待遇不错的兼职来赚取生活费。</w:t>
      </w:r>
      <w:r>
        <w:rPr>
          <w:rFonts w:hint="eastAsia"/>
          <w:sz w:val="28"/>
          <w:szCs w:val="28"/>
        </w:rPr>
        <w:t>如今</w:t>
      </w:r>
      <w:r>
        <w:rPr>
          <w:rFonts w:hint="eastAsia"/>
          <w:sz w:val="28"/>
          <w:szCs w:val="28"/>
          <w:lang w:eastAsia="zh-CN"/>
        </w:rPr>
        <w:t>智能手机已经较为普及</w:t>
      </w:r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  <w:lang w:eastAsia="zh-CN"/>
        </w:rPr>
        <w:t>学生家长和在校大学生的平台，</w:t>
      </w:r>
      <w:r>
        <w:rPr>
          <w:rFonts w:hint="eastAsia"/>
          <w:sz w:val="28"/>
          <w:szCs w:val="28"/>
        </w:rPr>
        <w:t>来搭建这一桥梁，实现服务学生、</w:t>
      </w:r>
      <w:r>
        <w:rPr>
          <w:rFonts w:hint="eastAsia"/>
          <w:sz w:val="28"/>
          <w:szCs w:val="28"/>
          <w:lang w:eastAsia="zh-CN"/>
        </w:rPr>
        <w:t>帮助家长</w:t>
      </w:r>
      <w:r>
        <w:rPr>
          <w:rFonts w:hint="eastAsia"/>
          <w:sz w:val="28"/>
          <w:szCs w:val="28"/>
        </w:rPr>
        <w:t>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</w:t>
      </w:r>
      <w:r>
        <w:rPr>
          <w:rFonts w:hint="eastAsia"/>
          <w:sz w:val="28"/>
          <w:szCs w:val="28"/>
          <w:lang w:eastAsia="zh-CN"/>
        </w:rPr>
        <w:t>一个作业批改服务平台，帮助家长解决帮孩子改作业难的问题，同时也为在校大学生提供一个兼职平台，帮助他们获得收入。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学生家长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注册、下单、结账、评价、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个人中心、和其他家长讨论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在校大学生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注册、订单浏览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接</w:t>
      </w:r>
      <w:r>
        <w:rPr>
          <w:rFonts w:hint="eastAsia"/>
          <w:sz w:val="28"/>
          <w:szCs w:val="28"/>
        </w:rPr>
        <w:t>单</w:t>
      </w:r>
      <w:r>
        <w:rPr>
          <w:rFonts w:hint="eastAsia"/>
          <w:sz w:val="28"/>
          <w:szCs w:val="28"/>
          <w:lang w:eastAsia="zh-CN"/>
        </w:rPr>
        <w:t>、提现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eastAsia="zh-CN"/>
        </w:rPr>
        <w:t>学校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9日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20日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21日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23日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24日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9日</w:t>
      </w:r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  <w:lang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10日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eastAsia="zh-CN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eastAsia="zh-CN"/>
        </w:rPr>
        <w:t>13日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eastAsia="zh-CN"/>
        </w:rPr>
        <w:t>家长和学生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ScaleCrop>false</ScaleCrop>
  <LinksUpToDate>false</LinksUpToDate>
  <CharactersWithSpaces>618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2012-08-30T23:04:00Z</dcterms:created>
  <dc:creator>zhaosheng</dc:creator>
  <cp:lastModifiedBy>“LiHongchao”的 iPad</cp:lastModifiedBy>
  <dcterms:modified xsi:type="dcterms:W3CDTF">2020-11-16T16:43:09Z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</vt:lpwstr>
  </property>
</Properties>
</file>