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本app主要服务两类用户：</w:t>
      </w:r>
    </w:p>
    <w:p>
      <w:pPr>
        <w:numPr>
          <w:ilvl w:val="0"/>
          <w:numId w:val="1"/>
        </w:numPr>
        <w:spacing w:line="360" w:lineRule="auto"/>
        <w:ind w:left="420" w:hanging="42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-SA"/>
        </w:rPr>
        <w:t>在校大学生（简称大学</w:t>
      </w:r>
      <w:bookmarkStart w:id="0" w:name="_GoBack"/>
      <w:bookmarkEnd w:id="0"/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-SA"/>
        </w:rPr>
        <w:t>生）：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愿望：在闲余时间通过所学知识挣取零花钱</w:t>
      </w:r>
      <w:r>
        <w:rPr>
          <w:rFonts w:hint="eastAsia"/>
          <w:sz w:val="28"/>
          <w:szCs w:val="28"/>
        </w:rPr>
        <w:t>；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痛处：在校大学生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缺少集中大块</w:t>
      </w:r>
      <w:r>
        <w:rPr>
          <w:rFonts w:hint="eastAsia" w:ascii="宋体" w:hAnsi="宋体" w:eastAsia="宋体"/>
          <w:sz w:val="28"/>
          <w:szCs w:val="28"/>
        </w:rPr>
        <w:t>的时间，零碎时间很多，找不到合适的兼职。希望在工作中能够利用自己所学知识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10"/>
        <w:numPr>
          <w:ilvl w:val="1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优势：大学生相对来说比较认真，细心，沉稳。对于知识的掌握比较牢固。</w:t>
      </w:r>
    </w:p>
    <w:p>
      <w:pPr>
        <w:numPr>
          <w:ilvl w:val="0"/>
          <w:numId w:val="1"/>
        </w:numPr>
        <w:spacing w:line="360" w:lineRule="auto"/>
        <w:ind w:left="420" w:hanging="42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/>
          <w:sz w:val="28"/>
          <w:szCs w:val="28"/>
        </w:rPr>
        <w:t>小学生家长（简称家长）：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愿望：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希望</w:t>
      </w:r>
      <w:r>
        <w:rPr>
          <w:rFonts w:hint="eastAsia" w:ascii="宋体" w:hAnsi="宋体" w:eastAsia="宋体"/>
          <w:sz w:val="28"/>
          <w:szCs w:val="28"/>
        </w:rPr>
        <w:t>有人能给孩子批改作业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减少压力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痛处：家长工作一天后很累，回到家后无心再去批改指导孩子完成作业。有些家长即使有时间去监督孩子，但是由于很长时间没在学习小学知识，很多已经淡忘了。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10"/>
        <w:numPr>
          <w:ilvl w:val="1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经济能力：相比于每小时上百元的补课费，每次批改作业在1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</w:rPr>
        <w:t>元以下是可以接受的。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A5"/>
    <w:rsid w:val="00105D1C"/>
    <w:rsid w:val="002B12E7"/>
    <w:rsid w:val="003E3512"/>
    <w:rsid w:val="004712A5"/>
    <w:rsid w:val="00700164"/>
    <w:rsid w:val="00AE3CAA"/>
    <w:rsid w:val="00EB5BA6"/>
    <w:rsid w:val="00F37A64"/>
    <w:rsid w:val="3AC66711"/>
    <w:rsid w:val="4226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6"/>
    <w:link w:val="4"/>
    <w:uiPriority w:val="9"/>
    <w:rPr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1</TotalTime>
  <ScaleCrop>false</ScaleCrop>
  <LinksUpToDate>false</LinksUpToDate>
  <CharactersWithSpaces>279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2020-11-16T07:29:00Z</dcterms:created>
  <dc:creator>嘉豪 张</dc:creator>
  <cp:lastModifiedBy>与泪抱拥</cp:lastModifiedBy>
  <dcterms:modified xsi:type="dcterms:W3CDTF">2020-11-18T03:03:52Z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