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r w:rsidRPr="009A1BDB">
        <w:rPr>
          <w:rFonts w:cs="Times New Roman"/>
          <w:lang w:val="fr-CA"/>
        </w:rPr>
        <w:t>École Polytechnique de Montréal</w:t>
      </w: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r w:rsidRPr="009A1BDB">
        <w:rPr>
          <w:rFonts w:cs="Times New Roman"/>
          <w:lang w:val="fr-CA"/>
        </w:rPr>
        <w:t>Département de génie informatique et génie logiciel</w:t>
      </w: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F560B8" w:rsidP="00D850E3">
      <w:pPr>
        <w:spacing w:line="360" w:lineRule="auto"/>
        <w:jc w:val="center"/>
        <w:rPr>
          <w:rFonts w:cs="Times New Roman"/>
          <w:lang w:val="fr-CA"/>
        </w:rPr>
      </w:pPr>
      <w:r w:rsidRPr="009A1BDB">
        <w:rPr>
          <w:rFonts w:cs="Times New Roman"/>
          <w:lang w:val="fr-CA"/>
        </w:rPr>
        <w:t>INF4705</w:t>
      </w:r>
    </w:p>
    <w:p w:rsidR="00F560B8" w:rsidRPr="009A1BDB" w:rsidRDefault="00F560B8" w:rsidP="00D850E3">
      <w:pPr>
        <w:spacing w:line="360" w:lineRule="auto"/>
        <w:jc w:val="center"/>
        <w:rPr>
          <w:rFonts w:cs="Times New Roman"/>
          <w:lang w:val="fr-CA"/>
        </w:rPr>
      </w:pPr>
    </w:p>
    <w:p w:rsidR="00D850E3" w:rsidRPr="009A1BDB" w:rsidRDefault="00F560B8" w:rsidP="00D850E3">
      <w:pPr>
        <w:spacing w:line="360" w:lineRule="auto"/>
        <w:jc w:val="center"/>
        <w:rPr>
          <w:rFonts w:cs="Times New Roman"/>
          <w:lang w:val="fr-CA"/>
        </w:rPr>
      </w:pPr>
      <w:r w:rsidRPr="009A1BDB">
        <w:rPr>
          <w:rFonts w:cs="Times New Roman"/>
          <w:lang w:val="fr-CA"/>
        </w:rPr>
        <w:t>Analyse et conception d’algorithmes</w:t>
      </w:r>
    </w:p>
    <w:p w:rsidR="00F560B8" w:rsidRPr="009A1BDB" w:rsidRDefault="00F560B8"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r w:rsidRPr="009A1BDB">
        <w:rPr>
          <w:rFonts w:cs="Times New Roman"/>
          <w:lang w:val="fr-CA"/>
        </w:rPr>
        <w:t xml:space="preserve">Travail </w:t>
      </w:r>
      <w:r w:rsidR="005259DE" w:rsidRPr="009A1BDB">
        <w:rPr>
          <w:rFonts w:cs="Times New Roman"/>
          <w:lang w:val="fr-CA"/>
        </w:rPr>
        <w:t xml:space="preserve">pratique </w:t>
      </w:r>
      <w:r w:rsidR="00926B65">
        <w:rPr>
          <w:rFonts w:cs="Times New Roman"/>
          <w:lang w:val="fr-CA"/>
        </w:rPr>
        <w:t>3 : Rapport</w:t>
      </w: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r w:rsidRPr="009A1BDB">
        <w:rPr>
          <w:rFonts w:cs="Times New Roman"/>
          <w:lang w:val="fr-CA"/>
        </w:rPr>
        <w:t>Soumis par</w:t>
      </w:r>
    </w:p>
    <w:p w:rsidR="00D850E3" w:rsidRPr="009A1BDB" w:rsidRDefault="00D850E3" w:rsidP="00F560B8">
      <w:pPr>
        <w:spacing w:after="0" w:line="360" w:lineRule="auto"/>
        <w:jc w:val="center"/>
        <w:rPr>
          <w:rFonts w:cs="Times New Roman"/>
          <w:lang w:val="fr-CA"/>
        </w:rPr>
      </w:pPr>
      <w:r w:rsidRPr="009A1BDB">
        <w:rPr>
          <w:rFonts w:cs="Times New Roman"/>
          <w:lang w:val="fr-CA"/>
        </w:rPr>
        <w:t>Francis de Lasalle, #1706231</w:t>
      </w:r>
    </w:p>
    <w:p w:rsidR="00F560B8" w:rsidRPr="009A1BDB" w:rsidRDefault="00F560B8" w:rsidP="00D850E3">
      <w:pPr>
        <w:spacing w:line="360" w:lineRule="auto"/>
        <w:jc w:val="center"/>
        <w:rPr>
          <w:rFonts w:cs="Times New Roman"/>
          <w:lang w:val="fr-CA"/>
        </w:rPr>
      </w:pPr>
      <w:r w:rsidRPr="009A1BDB">
        <w:rPr>
          <w:rFonts w:cs="Times New Roman"/>
          <w:lang w:val="fr-CA"/>
        </w:rPr>
        <w:t>Zihui Zhong, #1687994</w:t>
      </w: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F94AA5" w:rsidRPr="009A1BDB" w:rsidRDefault="00926B65" w:rsidP="00D850E3">
      <w:pPr>
        <w:spacing w:line="360" w:lineRule="auto"/>
        <w:jc w:val="center"/>
        <w:rPr>
          <w:rFonts w:cs="Times New Roman"/>
          <w:lang w:val="fr-CA"/>
        </w:rPr>
      </w:pPr>
      <w:r>
        <w:rPr>
          <w:rFonts w:cs="Times New Roman"/>
          <w:lang w:val="fr-CA"/>
        </w:rPr>
        <w:t>13</w:t>
      </w:r>
      <w:r w:rsidR="00D850E3" w:rsidRPr="009A1BDB">
        <w:rPr>
          <w:rFonts w:cs="Times New Roman"/>
          <w:lang w:val="fr-CA"/>
        </w:rPr>
        <w:t xml:space="preserve"> </w:t>
      </w:r>
      <w:r>
        <w:rPr>
          <w:rFonts w:cs="Times New Roman"/>
          <w:lang w:val="fr-CA"/>
        </w:rPr>
        <w:t>avril</w:t>
      </w:r>
      <w:r w:rsidR="005259DE" w:rsidRPr="009A1BDB">
        <w:rPr>
          <w:rFonts w:cs="Times New Roman"/>
          <w:lang w:val="fr-CA"/>
        </w:rPr>
        <w:t xml:space="preserve"> </w:t>
      </w:r>
      <w:r w:rsidR="00D850E3" w:rsidRPr="009A1BDB">
        <w:rPr>
          <w:rFonts w:cs="Times New Roman"/>
          <w:lang w:val="fr-CA"/>
        </w:rPr>
        <w:t>201</w:t>
      </w:r>
      <w:r w:rsidR="008E4707" w:rsidRPr="009A1BDB">
        <w:rPr>
          <w:rFonts w:cs="Times New Roman"/>
          <w:lang w:val="fr-CA"/>
        </w:rPr>
        <w:t>6</w:t>
      </w:r>
    </w:p>
    <w:sdt>
      <w:sdtPr>
        <w:rPr>
          <w:rFonts w:asciiTheme="minorHAnsi" w:eastAsiaTheme="minorHAnsi" w:hAnsiTheme="minorHAnsi" w:cstheme="minorBidi"/>
          <w:color w:val="auto"/>
          <w:sz w:val="22"/>
          <w:szCs w:val="22"/>
          <w:lang w:val="fr-CA"/>
        </w:rPr>
        <w:id w:val="263115001"/>
        <w:docPartObj>
          <w:docPartGallery w:val="Table of Contents"/>
          <w:docPartUnique/>
        </w:docPartObj>
      </w:sdtPr>
      <w:sdtEndPr>
        <w:rPr>
          <w:b/>
          <w:bCs/>
          <w:noProof/>
        </w:rPr>
      </w:sdtEndPr>
      <w:sdtContent>
        <w:p w:rsidR="00C51B7C" w:rsidRPr="009A1BDB" w:rsidRDefault="00C51B7C">
          <w:pPr>
            <w:pStyle w:val="TOCHeading"/>
            <w:rPr>
              <w:lang w:val="fr-CA"/>
            </w:rPr>
          </w:pPr>
          <w:r w:rsidRPr="009A1BDB">
            <w:rPr>
              <w:lang w:val="fr-CA"/>
            </w:rPr>
            <w:t>Table des matières</w:t>
          </w:r>
        </w:p>
        <w:p w:rsidR="00F35887" w:rsidRDefault="00C51B7C">
          <w:pPr>
            <w:pStyle w:val="TOC1"/>
            <w:tabs>
              <w:tab w:val="right" w:leader="dot" w:pos="9350"/>
            </w:tabs>
            <w:rPr>
              <w:rFonts w:eastAsiaTheme="minorEastAsia"/>
              <w:noProof/>
              <w:lang w:val="en-US"/>
            </w:rPr>
          </w:pPr>
          <w:r w:rsidRPr="009A1BDB">
            <w:rPr>
              <w:lang w:val="fr-CA"/>
            </w:rPr>
            <w:fldChar w:fldCharType="begin"/>
          </w:r>
          <w:r w:rsidRPr="009A1BDB">
            <w:rPr>
              <w:lang w:val="fr-CA"/>
            </w:rPr>
            <w:instrText xml:space="preserve"> TOC \o "1-3" \h \z \u </w:instrText>
          </w:r>
          <w:r w:rsidRPr="009A1BDB">
            <w:rPr>
              <w:lang w:val="fr-CA"/>
            </w:rPr>
            <w:fldChar w:fldCharType="separate"/>
          </w:r>
          <w:hyperlink w:anchor="_Toc446042585" w:history="1">
            <w:r w:rsidR="00F35887" w:rsidRPr="00FC410F">
              <w:rPr>
                <w:rStyle w:val="Hyperlink"/>
                <w:noProof/>
                <w:lang w:val="fr-CA"/>
              </w:rPr>
              <w:t>Introduction</w:t>
            </w:r>
            <w:r w:rsidR="00F35887">
              <w:rPr>
                <w:noProof/>
                <w:webHidden/>
              </w:rPr>
              <w:tab/>
            </w:r>
            <w:r w:rsidR="00F35887">
              <w:rPr>
                <w:noProof/>
                <w:webHidden/>
              </w:rPr>
              <w:fldChar w:fldCharType="begin"/>
            </w:r>
            <w:r w:rsidR="00F35887">
              <w:rPr>
                <w:noProof/>
                <w:webHidden/>
              </w:rPr>
              <w:instrText xml:space="preserve"> PAGEREF _Toc446042585 \h </w:instrText>
            </w:r>
            <w:r w:rsidR="00F35887">
              <w:rPr>
                <w:noProof/>
                <w:webHidden/>
              </w:rPr>
            </w:r>
            <w:r w:rsidR="00F35887">
              <w:rPr>
                <w:noProof/>
                <w:webHidden/>
              </w:rPr>
              <w:fldChar w:fldCharType="separate"/>
            </w:r>
            <w:r w:rsidR="00F35887">
              <w:rPr>
                <w:noProof/>
                <w:webHidden/>
              </w:rPr>
              <w:t>2</w:t>
            </w:r>
            <w:r w:rsidR="00F35887">
              <w:rPr>
                <w:noProof/>
                <w:webHidden/>
              </w:rPr>
              <w:fldChar w:fldCharType="end"/>
            </w:r>
          </w:hyperlink>
        </w:p>
        <w:p w:rsidR="00F35887" w:rsidRDefault="00F57CE8">
          <w:pPr>
            <w:pStyle w:val="TOC1"/>
            <w:tabs>
              <w:tab w:val="right" w:leader="dot" w:pos="9350"/>
            </w:tabs>
            <w:rPr>
              <w:rFonts w:eastAsiaTheme="minorEastAsia"/>
              <w:noProof/>
              <w:lang w:val="en-US"/>
            </w:rPr>
          </w:pPr>
          <w:hyperlink w:anchor="_Toc446042586" w:history="1">
            <w:r w:rsidR="00F35887" w:rsidRPr="00FC410F">
              <w:rPr>
                <w:rStyle w:val="Hyperlink"/>
                <w:noProof/>
                <w:lang w:val="fr-CA"/>
              </w:rPr>
              <w:t>Description du jeu de données</w:t>
            </w:r>
            <w:r w:rsidR="00F35887">
              <w:rPr>
                <w:noProof/>
                <w:webHidden/>
              </w:rPr>
              <w:tab/>
            </w:r>
            <w:r w:rsidR="00F35887">
              <w:rPr>
                <w:noProof/>
                <w:webHidden/>
              </w:rPr>
              <w:fldChar w:fldCharType="begin"/>
            </w:r>
            <w:r w:rsidR="00F35887">
              <w:rPr>
                <w:noProof/>
                <w:webHidden/>
              </w:rPr>
              <w:instrText xml:space="preserve"> PAGEREF _Toc446042586 \h </w:instrText>
            </w:r>
            <w:r w:rsidR="00F35887">
              <w:rPr>
                <w:noProof/>
                <w:webHidden/>
              </w:rPr>
            </w:r>
            <w:r w:rsidR="00F35887">
              <w:rPr>
                <w:noProof/>
                <w:webHidden/>
              </w:rPr>
              <w:fldChar w:fldCharType="separate"/>
            </w:r>
            <w:r w:rsidR="00F35887">
              <w:rPr>
                <w:noProof/>
                <w:webHidden/>
              </w:rPr>
              <w:t>3</w:t>
            </w:r>
            <w:r w:rsidR="00F35887">
              <w:rPr>
                <w:noProof/>
                <w:webHidden/>
              </w:rPr>
              <w:fldChar w:fldCharType="end"/>
            </w:r>
          </w:hyperlink>
        </w:p>
        <w:p w:rsidR="00F35887" w:rsidRDefault="00F57CE8">
          <w:pPr>
            <w:pStyle w:val="TOC1"/>
            <w:tabs>
              <w:tab w:val="right" w:leader="dot" w:pos="9350"/>
            </w:tabs>
            <w:rPr>
              <w:rFonts w:eastAsiaTheme="minorEastAsia"/>
              <w:noProof/>
              <w:lang w:val="en-US"/>
            </w:rPr>
          </w:pPr>
          <w:hyperlink w:anchor="_Toc446042587" w:history="1">
            <w:r w:rsidR="00F35887" w:rsidRPr="00FC410F">
              <w:rPr>
                <w:rStyle w:val="Hyperlink"/>
                <w:noProof/>
                <w:lang w:val="fr-CA"/>
              </w:rPr>
              <w:t>Résultats expérimentaux</w:t>
            </w:r>
            <w:r w:rsidR="00F35887">
              <w:rPr>
                <w:noProof/>
                <w:webHidden/>
              </w:rPr>
              <w:tab/>
            </w:r>
            <w:r w:rsidR="00F35887">
              <w:rPr>
                <w:noProof/>
                <w:webHidden/>
              </w:rPr>
              <w:fldChar w:fldCharType="begin"/>
            </w:r>
            <w:r w:rsidR="00F35887">
              <w:rPr>
                <w:noProof/>
                <w:webHidden/>
              </w:rPr>
              <w:instrText xml:space="preserve"> PAGEREF _Toc446042587 \h </w:instrText>
            </w:r>
            <w:r w:rsidR="00F35887">
              <w:rPr>
                <w:noProof/>
                <w:webHidden/>
              </w:rPr>
            </w:r>
            <w:r w:rsidR="00F35887">
              <w:rPr>
                <w:noProof/>
                <w:webHidden/>
              </w:rPr>
              <w:fldChar w:fldCharType="separate"/>
            </w:r>
            <w:r w:rsidR="00F35887">
              <w:rPr>
                <w:noProof/>
                <w:webHidden/>
              </w:rPr>
              <w:t>3</w:t>
            </w:r>
            <w:r w:rsidR="00F35887">
              <w:rPr>
                <w:noProof/>
                <w:webHidden/>
              </w:rPr>
              <w:fldChar w:fldCharType="end"/>
            </w:r>
          </w:hyperlink>
        </w:p>
        <w:p w:rsidR="00F35887" w:rsidRDefault="00F57CE8">
          <w:pPr>
            <w:pStyle w:val="TOC1"/>
            <w:tabs>
              <w:tab w:val="right" w:leader="dot" w:pos="9350"/>
            </w:tabs>
            <w:rPr>
              <w:rFonts w:eastAsiaTheme="minorEastAsia"/>
              <w:noProof/>
              <w:lang w:val="en-US"/>
            </w:rPr>
          </w:pPr>
          <w:hyperlink w:anchor="_Toc446042588" w:history="1">
            <w:r w:rsidR="00F35887" w:rsidRPr="00FC410F">
              <w:rPr>
                <w:rStyle w:val="Hyperlink"/>
                <w:noProof/>
                <w:lang w:val="fr-CA"/>
              </w:rPr>
              <w:t>Analyse et discussion</w:t>
            </w:r>
            <w:r w:rsidR="00F35887">
              <w:rPr>
                <w:noProof/>
                <w:webHidden/>
              </w:rPr>
              <w:tab/>
            </w:r>
            <w:r w:rsidR="00F35887">
              <w:rPr>
                <w:noProof/>
                <w:webHidden/>
              </w:rPr>
              <w:fldChar w:fldCharType="begin"/>
            </w:r>
            <w:r w:rsidR="00F35887">
              <w:rPr>
                <w:noProof/>
                <w:webHidden/>
              </w:rPr>
              <w:instrText xml:space="preserve"> PAGEREF _Toc446042588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F57CE8">
          <w:pPr>
            <w:pStyle w:val="TOC2"/>
            <w:tabs>
              <w:tab w:val="right" w:leader="dot" w:pos="9350"/>
            </w:tabs>
            <w:rPr>
              <w:rFonts w:eastAsiaTheme="minorEastAsia"/>
              <w:noProof/>
              <w:lang w:val="en-US"/>
            </w:rPr>
          </w:pPr>
          <w:hyperlink w:anchor="_Toc446042589" w:history="1">
            <w:r w:rsidR="00F35887" w:rsidRPr="00FC410F">
              <w:rPr>
                <w:rStyle w:val="Hyperlink"/>
                <w:noProof/>
                <w:lang w:val="fr-CA"/>
              </w:rPr>
              <w:t>Analyse asymptotique des algorithmes</w:t>
            </w:r>
            <w:r w:rsidR="00F35887">
              <w:rPr>
                <w:noProof/>
                <w:webHidden/>
              </w:rPr>
              <w:tab/>
            </w:r>
            <w:r w:rsidR="00F35887">
              <w:rPr>
                <w:noProof/>
                <w:webHidden/>
              </w:rPr>
              <w:fldChar w:fldCharType="begin"/>
            </w:r>
            <w:r w:rsidR="00F35887">
              <w:rPr>
                <w:noProof/>
                <w:webHidden/>
              </w:rPr>
              <w:instrText xml:space="preserve"> PAGEREF _Toc446042589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F57CE8">
          <w:pPr>
            <w:pStyle w:val="TOC3"/>
            <w:tabs>
              <w:tab w:val="right" w:leader="dot" w:pos="9350"/>
            </w:tabs>
            <w:rPr>
              <w:rFonts w:eastAsiaTheme="minorEastAsia"/>
              <w:noProof/>
              <w:lang w:val="en-US"/>
            </w:rPr>
          </w:pPr>
          <w:hyperlink w:anchor="_Toc446042590" w:history="1">
            <w:r w:rsidR="00F35887" w:rsidRPr="00FC410F">
              <w:rPr>
                <w:rStyle w:val="Hyperlink"/>
                <w:noProof/>
                <w:lang w:val="fr-CA"/>
              </w:rPr>
              <w:t>Algorithme vorace probabiliste</w:t>
            </w:r>
            <w:r w:rsidR="00F35887">
              <w:rPr>
                <w:noProof/>
                <w:webHidden/>
              </w:rPr>
              <w:tab/>
            </w:r>
            <w:r w:rsidR="00F35887">
              <w:rPr>
                <w:noProof/>
                <w:webHidden/>
              </w:rPr>
              <w:fldChar w:fldCharType="begin"/>
            </w:r>
            <w:r w:rsidR="00F35887">
              <w:rPr>
                <w:noProof/>
                <w:webHidden/>
              </w:rPr>
              <w:instrText xml:space="preserve"> PAGEREF _Toc446042590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F57CE8">
          <w:pPr>
            <w:pStyle w:val="TOC3"/>
            <w:tabs>
              <w:tab w:val="right" w:leader="dot" w:pos="9350"/>
            </w:tabs>
            <w:rPr>
              <w:rFonts w:eastAsiaTheme="minorEastAsia"/>
              <w:noProof/>
              <w:lang w:val="en-US"/>
            </w:rPr>
          </w:pPr>
          <w:hyperlink w:anchor="_Toc446042591" w:history="1">
            <w:r w:rsidR="00F35887" w:rsidRPr="00FC410F">
              <w:rPr>
                <w:rStyle w:val="Hyperlink"/>
                <w:noProof/>
                <w:lang w:val="fr-CA"/>
              </w:rPr>
              <w:t>Algorithme de programmation dynamique</w:t>
            </w:r>
            <w:r w:rsidR="00F35887">
              <w:rPr>
                <w:noProof/>
                <w:webHidden/>
              </w:rPr>
              <w:tab/>
            </w:r>
            <w:r w:rsidR="00F35887">
              <w:rPr>
                <w:noProof/>
                <w:webHidden/>
              </w:rPr>
              <w:fldChar w:fldCharType="begin"/>
            </w:r>
            <w:r w:rsidR="00F35887">
              <w:rPr>
                <w:noProof/>
                <w:webHidden/>
              </w:rPr>
              <w:instrText xml:space="preserve"> PAGEREF _Toc446042591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F57CE8">
          <w:pPr>
            <w:pStyle w:val="TOC3"/>
            <w:tabs>
              <w:tab w:val="right" w:leader="dot" w:pos="9350"/>
            </w:tabs>
            <w:rPr>
              <w:rFonts w:eastAsiaTheme="minorEastAsia"/>
              <w:noProof/>
              <w:lang w:val="en-US"/>
            </w:rPr>
          </w:pPr>
          <w:hyperlink w:anchor="_Toc446042592" w:history="1">
            <w:r w:rsidR="00F35887" w:rsidRPr="00FC410F">
              <w:rPr>
                <w:rStyle w:val="Hyperlink"/>
                <w:noProof/>
                <w:lang w:val="fr-CA"/>
              </w:rPr>
              <w:t>Heuristique d’amélioration locale</w:t>
            </w:r>
            <w:r w:rsidR="00F35887">
              <w:rPr>
                <w:noProof/>
                <w:webHidden/>
              </w:rPr>
              <w:tab/>
            </w:r>
            <w:r w:rsidR="00F35887">
              <w:rPr>
                <w:noProof/>
                <w:webHidden/>
              </w:rPr>
              <w:fldChar w:fldCharType="begin"/>
            </w:r>
            <w:r w:rsidR="00F35887">
              <w:rPr>
                <w:noProof/>
                <w:webHidden/>
              </w:rPr>
              <w:instrText xml:space="preserve"> PAGEREF _Toc446042592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F57CE8">
          <w:pPr>
            <w:pStyle w:val="TOC2"/>
            <w:tabs>
              <w:tab w:val="right" w:leader="dot" w:pos="9350"/>
            </w:tabs>
            <w:rPr>
              <w:rFonts w:eastAsiaTheme="minorEastAsia"/>
              <w:noProof/>
              <w:lang w:val="en-US"/>
            </w:rPr>
          </w:pPr>
          <w:hyperlink w:anchor="_Toc446042593" w:history="1">
            <w:r w:rsidR="00F35887" w:rsidRPr="00FC410F">
              <w:rPr>
                <w:rStyle w:val="Hyperlink"/>
                <w:noProof/>
                <w:lang w:val="fr-CA"/>
              </w:rPr>
              <w:t>Analyse empirique des algorithmes</w:t>
            </w:r>
            <w:r w:rsidR="00F35887">
              <w:rPr>
                <w:noProof/>
                <w:webHidden/>
              </w:rPr>
              <w:tab/>
            </w:r>
            <w:r w:rsidR="00F35887">
              <w:rPr>
                <w:noProof/>
                <w:webHidden/>
              </w:rPr>
              <w:fldChar w:fldCharType="begin"/>
            </w:r>
            <w:r w:rsidR="00F35887">
              <w:rPr>
                <w:noProof/>
                <w:webHidden/>
              </w:rPr>
              <w:instrText xml:space="preserve"> PAGEREF _Toc446042593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F57CE8">
          <w:pPr>
            <w:pStyle w:val="TOC3"/>
            <w:tabs>
              <w:tab w:val="right" w:leader="dot" w:pos="9350"/>
            </w:tabs>
            <w:rPr>
              <w:rFonts w:eastAsiaTheme="minorEastAsia"/>
              <w:noProof/>
              <w:lang w:val="en-US"/>
            </w:rPr>
          </w:pPr>
          <w:hyperlink w:anchor="_Toc446042594" w:history="1">
            <w:r w:rsidR="00F35887" w:rsidRPr="00FC410F">
              <w:rPr>
                <w:rStyle w:val="Hyperlink"/>
                <w:noProof/>
                <w:lang w:val="fr-CA"/>
              </w:rPr>
              <w:t>Algorithme vorace probabiliste</w:t>
            </w:r>
            <w:r w:rsidR="00F35887">
              <w:rPr>
                <w:noProof/>
                <w:webHidden/>
              </w:rPr>
              <w:tab/>
            </w:r>
            <w:r w:rsidR="00F35887">
              <w:rPr>
                <w:noProof/>
                <w:webHidden/>
              </w:rPr>
              <w:fldChar w:fldCharType="begin"/>
            </w:r>
            <w:r w:rsidR="00F35887">
              <w:rPr>
                <w:noProof/>
                <w:webHidden/>
              </w:rPr>
              <w:instrText xml:space="preserve"> PAGEREF _Toc446042594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F57CE8">
          <w:pPr>
            <w:pStyle w:val="TOC3"/>
            <w:tabs>
              <w:tab w:val="right" w:leader="dot" w:pos="9350"/>
            </w:tabs>
            <w:rPr>
              <w:rFonts w:eastAsiaTheme="minorEastAsia"/>
              <w:noProof/>
              <w:lang w:val="en-US"/>
            </w:rPr>
          </w:pPr>
          <w:hyperlink w:anchor="_Toc446042595" w:history="1">
            <w:r w:rsidR="00F35887" w:rsidRPr="00FC410F">
              <w:rPr>
                <w:rStyle w:val="Hyperlink"/>
                <w:noProof/>
                <w:lang w:val="fr-CA"/>
              </w:rPr>
              <w:t>Algorithme de programmation dynamique</w:t>
            </w:r>
            <w:r w:rsidR="00F35887">
              <w:rPr>
                <w:noProof/>
                <w:webHidden/>
              </w:rPr>
              <w:tab/>
            </w:r>
            <w:r w:rsidR="00F35887">
              <w:rPr>
                <w:noProof/>
                <w:webHidden/>
              </w:rPr>
              <w:fldChar w:fldCharType="begin"/>
            </w:r>
            <w:r w:rsidR="00F35887">
              <w:rPr>
                <w:noProof/>
                <w:webHidden/>
              </w:rPr>
              <w:instrText xml:space="preserve"> PAGEREF _Toc446042595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F57CE8">
          <w:pPr>
            <w:pStyle w:val="TOC3"/>
            <w:tabs>
              <w:tab w:val="right" w:leader="dot" w:pos="9350"/>
            </w:tabs>
            <w:rPr>
              <w:rFonts w:eastAsiaTheme="minorEastAsia"/>
              <w:noProof/>
              <w:lang w:val="en-US"/>
            </w:rPr>
          </w:pPr>
          <w:hyperlink w:anchor="_Toc446042596" w:history="1">
            <w:r w:rsidR="00F35887" w:rsidRPr="00FC410F">
              <w:rPr>
                <w:rStyle w:val="Hyperlink"/>
                <w:noProof/>
                <w:lang w:val="fr-CA"/>
              </w:rPr>
              <w:t>Heuristique d’amélioration locale</w:t>
            </w:r>
            <w:r w:rsidR="00F35887">
              <w:rPr>
                <w:noProof/>
                <w:webHidden/>
              </w:rPr>
              <w:tab/>
            </w:r>
            <w:r w:rsidR="00F35887">
              <w:rPr>
                <w:noProof/>
                <w:webHidden/>
              </w:rPr>
              <w:fldChar w:fldCharType="begin"/>
            </w:r>
            <w:r w:rsidR="00F35887">
              <w:rPr>
                <w:noProof/>
                <w:webHidden/>
              </w:rPr>
              <w:instrText xml:space="preserve"> PAGEREF _Toc446042596 \h </w:instrText>
            </w:r>
            <w:r w:rsidR="00F35887">
              <w:rPr>
                <w:noProof/>
                <w:webHidden/>
              </w:rPr>
            </w:r>
            <w:r w:rsidR="00F35887">
              <w:rPr>
                <w:noProof/>
                <w:webHidden/>
              </w:rPr>
              <w:fldChar w:fldCharType="separate"/>
            </w:r>
            <w:r w:rsidR="00F35887">
              <w:rPr>
                <w:noProof/>
                <w:webHidden/>
              </w:rPr>
              <w:t>8</w:t>
            </w:r>
            <w:r w:rsidR="00F35887">
              <w:rPr>
                <w:noProof/>
                <w:webHidden/>
              </w:rPr>
              <w:fldChar w:fldCharType="end"/>
            </w:r>
          </w:hyperlink>
        </w:p>
        <w:p w:rsidR="00F35887" w:rsidRDefault="00F57CE8">
          <w:pPr>
            <w:pStyle w:val="TOC2"/>
            <w:tabs>
              <w:tab w:val="right" w:leader="dot" w:pos="9350"/>
            </w:tabs>
            <w:rPr>
              <w:rFonts w:eastAsiaTheme="minorEastAsia"/>
              <w:noProof/>
              <w:lang w:val="en-US"/>
            </w:rPr>
          </w:pPr>
          <w:hyperlink w:anchor="_Toc446042597" w:history="1">
            <w:r w:rsidR="00F35887" w:rsidRPr="00FC410F">
              <w:rPr>
                <w:rStyle w:val="Hyperlink"/>
                <w:noProof/>
                <w:lang w:val="fr-CA"/>
              </w:rPr>
              <w:t>Qualité des algorithmes</w:t>
            </w:r>
            <w:r w:rsidR="00F35887">
              <w:rPr>
                <w:noProof/>
                <w:webHidden/>
              </w:rPr>
              <w:tab/>
            </w:r>
            <w:r w:rsidR="00F35887">
              <w:rPr>
                <w:noProof/>
                <w:webHidden/>
              </w:rPr>
              <w:fldChar w:fldCharType="begin"/>
            </w:r>
            <w:r w:rsidR="00F35887">
              <w:rPr>
                <w:noProof/>
                <w:webHidden/>
              </w:rPr>
              <w:instrText xml:space="preserve"> PAGEREF _Toc446042597 \h </w:instrText>
            </w:r>
            <w:r w:rsidR="00F35887">
              <w:rPr>
                <w:noProof/>
                <w:webHidden/>
              </w:rPr>
            </w:r>
            <w:r w:rsidR="00F35887">
              <w:rPr>
                <w:noProof/>
                <w:webHidden/>
              </w:rPr>
              <w:fldChar w:fldCharType="separate"/>
            </w:r>
            <w:r w:rsidR="00F35887">
              <w:rPr>
                <w:noProof/>
                <w:webHidden/>
              </w:rPr>
              <w:t>8</w:t>
            </w:r>
            <w:r w:rsidR="00F35887">
              <w:rPr>
                <w:noProof/>
                <w:webHidden/>
              </w:rPr>
              <w:fldChar w:fldCharType="end"/>
            </w:r>
          </w:hyperlink>
        </w:p>
        <w:p w:rsidR="00F35887" w:rsidRDefault="00F57CE8">
          <w:pPr>
            <w:pStyle w:val="TOC1"/>
            <w:tabs>
              <w:tab w:val="right" w:leader="dot" w:pos="9350"/>
            </w:tabs>
            <w:rPr>
              <w:rFonts w:eastAsiaTheme="minorEastAsia"/>
              <w:noProof/>
              <w:lang w:val="en-US"/>
            </w:rPr>
          </w:pPr>
          <w:hyperlink w:anchor="_Toc446042598" w:history="1">
            <w:r w:rsidR="00F35887" w:rsidRPr="00FC410F">
              <w:rPr>
                <w:rStyle w:val="Hyperlink"/>
                <w:noProof/>
                <w:lang w:val="fr-CA"/>
              </w:rPr>
              <w:t>Conclusion</w:t>
            </w:r>
            <w:r w:rsidR="00F35887">
              <w:rPr>
                <w:noProof/>
                <w:webHidden/>
              </w:rPr>
              <w:tab/>
            </w:r>
            <w:r w:rsidR="00F35887">
              <w:rPr>
                <w:noProof/>
                <w:webHidden/>
              </w:rPr>
              <w:fldChar w:fldCharType="begin"/>
            </w:r>
            <w:r w:rsidR="00F35887">
              <w:rPr>
                <w:noProof/>
                <w:webHidden/>
              </w:rPr>
              <w:instrText xml:space="preserve"> PAGEREF _Toc446042598 \h </w:instrText>
            </w:r>
            <w:r w:rsidR="00F35887">
              <w:rPr>
                <w:noProof/>
                <w:webHidden/>
              </w:rPr>
            </w:r>
            <w:r w:rsidR="00F35887">
              <w:rPr>
                <w:noProof/>
                <w:webHidden/>
              </w:rPr>
              <w:fldChar w:fldCharType="separate"/>
            </w:r>
            <w:r w:rsidR="00F35887">
              <w:rPr>
                <w:noProof/>
                <w:webHidden/>
              </w:rPr>
              <w:t>9</w:t>
            </w:r>
            <w:r w:rsidR="00F35887">
              <w:rPr>
                <w:noProof/>
                <w:webHidden/>
              </w:rPr>
              <w:fldChar w:fldCharType="end"/>
            </w:r>
          </w:hyperlink>
        </w:p>
        <w:p w:rsidR="00F35887" w:rsidRDefault="00F57CE8">
          <w:pPr>
            <w:pStyle w:val="TOC1"/>
            <w:tabs>
              <w:tab w:val="right" w:leader="dot" w:pos="9350"/>
            </w:tabs>
            <w:rPr>
              <w:rFonts w:eastAsiaTheme="minorEastAsia"/>
              <w:noProof/>
              <w:lang w:val="en-US"/>
            </w:rPr>
          </w:pPr>
          <w:hyperlink w:anchor="_Toc446042599" w:history="1">
            <w:r w:rsidR="00F35887" w:rsidRPr="00FC410F">
              <w:rPr>
                <w:rStyle w:val="Hyperlink"/>
                <w:noProof/>
                <w:lang w:val="fr-CA"/>
              </w:rPr>
              <w:t>Références</w:t>
            </w:r>
            <w:r w:rsidR="00F35887">
              <w:rPr>
                <w:noProof/>
                <w:webHidden/>
              </w:rPr>
              <w:tab/>
            </w:r>
            <w:r w:rsidR="00F35887">
              <w:rPr>
                <w:noProof/>
                <w:webHidden/>
              </w:rPr>
              <w:fldChar w:fldCharType="begin"/>
            </w:r>
            <w:r w:rsidR="00F35887">
              <w:rPr>
                <w:noProof/>
                <w:webHidden/>
              </w:rPr>
              <w:instrText xml:space="preserve"> PAGEREF _Toc446042599 \h </w:instrText>
            </w:r>
            <w:r w:rsidR="00F35887">
              <w:rPr>
                <w:noProof/>
                <w:webHidden/>
              </w:rPr>
            </w:r>
            <w:r w:rsidR="00F35887">
              <w:rPr>
                <w:noProof/>
                <w:webHidden/>
              </w:rPr>
              <w:fldChar w:fldCharType="separate"/>
            </w:r>
            <w:r w:rsidR="00F35887">
              <w:rPr>
                <w:noProof/>
                <w:webHidden/>
              </w:rPr>
              <w:t>9</w:t>
            </w:r>
            <w:r w:rsidR="00F35887">
              <w:rPr>
                <w:noProof/>
                <w:webHidden/>
              </w:rPr>
              <w:fldChar w:fldCharType="end"/>
            </w:r>
          </w:hyperlink>
        </w:p>
        <w:p w:rsidR="00C51B7C" w:rsidRPr="009A1BDB" w:rsidRDefault="00C51B7C">
          <w:pPr>
            <w:rPr>
              <w:lang w:val="fr-CA"/>
            </w:rPr>
          </w:pPr>
          <w:r w:rsidRPr="009A1BDB">
            <w:rPr>
              <w:b/>
              <w:bCs/>
              <w:noProof/>
              <w:lang w:val="fr-CA"/>
            </w:rPr>
            <w:fldChar w:fldCharType="end"/>
          </w:r>
        </w:p>
      </w:sdtContent>
    </w:sdt>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F560B8" w:rsidP="004D495C">
      <w:pPr>
        <w:pStyle w:val="Heading1"/>
        <w:spacing w:after="240"/>
        <w:rPr>
          <w:lang w:val="fr-CA"/>
        </w:rPr>
      </w:pPr>
      <w:bookmarkStart w:id="0" w:name="_Toc446042585"/>
      <w:r w:rsidRPr="009A1BDB">
        <w:rPr>
          <w:lang w:val="fr-CA"/>
        </w:rPr>
        <w:lastRenderedPageBreak/>
        <w:t>Introduction</w:t>
      </w:r>
      <w:bookmarkEnd w:id="0"/>
    </w:p>
    <w:p w:rsidR="006B11D5" w:rsidRDefault="00F560B8" w:rsidP="00F560B8">
      <w:pPr>
        <w:jc w:val="both"/>
        <w:rPr>
          <w:lang w:val="fr-CA"/>
        </w:rPr>
      </w:pPr>
      <w:r w:rsidRPr="009A1BDB">
        <w:rPr>
          <w:lang w:val="fr-CA"/>
        </w:rPr>
        <w:t xml:space="preserve">Ce </w:t>
      </w:r>
      <w:r w:rsidR="006B11D5">
        <w:rPr>
          <w:lang w:val="fr-CA"/>
        </w:rPr>
        <w:t>troisième</w:t>
      </w:r>
      <w:r w:rsidRPr="009A1BDB">
        <w:rPr>
          <w:lang w:val="fr-CA"/>
        </w:rPr>
        <w:t xml:space="preserve"> travail pratique </w:t>
      </w:r>
      <w:r w:rsidR="006B11D5">
        <w:rPr>
          <w:lang w:val="fr-CA"/>
        </w:rPr>
        <w:t>est une compétition visant à produire le meilleur algorithme possible pour résoudre un certain problème donné. La compétition se déroule entre les étudiants du cours INF4705.</w:t>
      </w:r>
    </w:p>
    <w:p w:rsidR="006B11D5" w:rsidRDefault="006B11D5" w:rsidP="00F560B8">
      <w:pPr>
        <w:jc w:val="both"/>
        <w:rPr>
          <w:lang w:val="fr-CA"/>
        </w:rPr>
      </w:pPr>
      <w:r>
        <w:rPr>
          <w:lang w:val="fr-CA"/>
        </w:rPr>
        <w:t>Le problème consiste à trouver le meilleur ordonnancement possible pour</w:t>
      </w:r>
      <w:r w:rsidR="00822CE9">
        <w:rPr>
          <w:lang w:val="fr-CA"/>
        </w:rPr>
        <w:t xml:space="preserve"> minimiser le nombre d’écoliers</w:t>
      </w:r>
      <w:r>
        <w:rPr>
          <w:lang w:val="fr-CA"/>
        </w:rPr>
        <w:t xml:space="preserve"> dans une file ayant leur vue obstruée, tout en respectant certaines contraintes. Plus précisément, le problème se présente par une liste </w:t>
      </w:r>
      <w:r w:rsidR="00822CE9">
        <w:rPr>
          <w:lang w:val="fr-CA"/>
        </w:rPr>
        <w:t>contenant la hauteur d’écoliers</w:t>
      </w:r>
      <w:r>
        <w:rPr>
          <w:lang w:val="fr-CA"/>
        </w:rPr>
        <w:t xml:space="preserve"> et une liste contenant </w:t>
      </w:r>
      <w:r w:rsidR="00822CE9">
        <w:rPr>
          <w:lang w:val="fr-CA"/>
        </w:rPr>
        <w:t>des paires de numéro</w:t>
      </w:r>
      <w:r w:rsidR="00CC2FEE">
        <w:rPr>
          <w:lang w:val="fr-CA"/>
        </w:rPr>
        <w:t xml:space="preserve">s </w:t>
      </w:r>
      <w:r w:rsidR="00822CE9">
        <w:rPr>
          <w:lang w:val="fr-CA"/>
        </w:rPr>
        <w:t>d’écoliers</w:t>
      </w:r>
      <w:r>
        <w:rPr>
          <w:lang w:val="fr-CA"/>
        </w:rPr>
        <w:t xml:space="preserve"> pouvant être jumelés.</w:t>
      </w:r>
      <w:r w:rsidR="00822CE9">
        <w:rPr>
          <w:lang w:val="fr-CA"/>
        </w:rPr>
        <w:t xml:space="preserve"> Les écoliers regardent tous devant eux et l’objectif est de minimiser le nombre d’écoliers ayant leur vue obstruée par u</w:t>
      </w:r>
      <w:r w:rsidR="009D1806">
        <w:rPr>
          <w:lang w:val="fr-CA"/>
        </w:rPr>
        <w:t>n écolier plus grand devant lui (directement ou plus loin). De plus, un écolier peut être précédé ou suivit d’un autre écolier seulement si les deux figurent dans l’une des paires de numéros d’écoliers pouvant être jumelés.</w:t>
      </w:r>
    </w:p>
    <w:p w:rsidR="00F560B8" w:rsidRPr="009D1806" w:rsidRDefault="009D1806" w:rsidP="00F560B8">
      <w:pPr>
        <w:jc w:val="both"/>
        <w:rPr>
          <w:lang w:val="fr-CA"/>
        </w:rPr>
      </w:pPr>
      <w:r>
        <w:rPr>
          <w:lang w:val="fr-CA"/>
        </w:rPr>
        <w:t>Le choix d’algorithme à implémenter est à la discrétion des étudiants. L’algorithme sera exécuté pendant 3 minutes et la meilleure solution obtenue au terme de ces 3 minutes sera retenue. Il convient donc de judicieusement utiliser le temps nous étant imparti.</w:t>
      </w:r>
    </w:p>
    <w:p w:rsidR="00F560B8" w:rsidRPr="009A1BDB" w:rsidRDefault="00F560B8" w:rsidP="004D495C">
      <w:pPr>
        <w:pStyle w:val="Heading1"/>
        <w:spacing w:after="240"/>
        <w:rPr>
          <w:lang w:val="fr-CA"/>
        </w:rPr>
      </w:pPr>
      <w:bookmarkStart w:id="1" w:name="_Toc446042586"/>
      <w:r w:rsidRPr="009A1BDB">
        <w:rPr>
          <w:lang w:val="fr-CA"/>
        </w:rPr>
        <w:t>Description du jeu de données</w:t>
      </w:r>
      <w:bookmarkEnd w:id="1"/>
    </w:p>
    <w:p w:rsidR="009D1806" w:rsidRDefault="00F560B8" w:rsidP="00F560B8">
      <w:pPr>
        <w:jc w:val="both"/>
        <w:rPr>
          <w:lang w:val="fr-CA"/>
        </w:rPr>
      </w:pPr>
      <w:r w:rsidRPr="009A1BDB">
        <w:rPr>
          <w:lang w:val="fr-CA"/>
        </w:rPr>
        <w:t>Le jeu de données se présente sous la forme de fichiers texte dont la première ligne indique le nombre</w:t>
      </w:r>
      <w:r w:rsidR="009D1806">
        <w:rPr>
          <w:lang w:val="fr-CA"/>
        </w:rPr>
        <w:t xml:space="preserve"> d’écoliers et la seconde ligne le nombre de paires d’écolier</w:t>
      </w:r>
      <w:r w:rsidR="000F3F9F">
        <w:rPr>
          <w:lang w:val="fr-CA"/>
        </w:rPr>
        <w:t xml:space="preserve">s </w:t>
      </w:r>
      <w:r w:rsidR="009D1806">
        <w:rPr>
          <w:lang w:val="fr-CA"/>
        </w:rPr>
        <w:t xml:space="preserve">pouvant être jumelés. </w:t>
      </w:r>
      <w:r w:rsidRPr="009A1BDB">
        <w:rPr>
          <w:lang w:val="fr-CA"/>
        </w:rPr>
        <w:t xml:space="preserve"> </w:t>
      </w:r>
      <w:r w:rsidR="009D1806">
        <w:rPr>
          <w:lang w:val="fr-CA"/>
        </w:rPr>
        <w:t>Le fichier se poursuit avec la liste de la hauteur de chaque écolier (ligne par ligne), puis la liste des paires d’écoliers pouvant être jumelés (ligne par ligne).</w:t>
      </w:r>
    </w:p>
    <w:p w:rsidR="009D1806" w:rsidRDefault="009D1806" w:rsidP="00F560B8">
      <w:pPr>
        <w:jc w:val="both"/>
        <w:rPr>
          <w:lang w:val="fr-CA"/>
        </w:rPr>
      </w:pPr>
      <w:r>
        <w:rPr>
          <w:lang w:val="fr-CA"/>
        </w:rPr>
        <w:t>Plusieurs exemplaires sont fournis, ayant différent</w:t>
      </w:r>
      <w:r w:rsidR="000F3F9F">
        <w:rPr>
          <w:lang w:val="fr-CA"/>
        </w:rPr>
        <w:t xml:space="preserve">s </w:t>
      </w:r>
      <w:r>
        <w:rPr>
          <w:lang w:val="fr-CA"/>
        </w:rPr>
        <w:t>nombres d’écoliers et de paires (liens).</w:t>
      </w:r>
    </w:p>
    <w:p w:rsidR="00F560B8" w:rsidRPr="009A1BDB" w:rsidRDefault="009D1806" w:rsidP="004D495C">
      <w:pPr>
        <w:pStyle w:val="Heading1"/>
        <w:spacing w:after="240"/>
        <w:rPr>
          <w:lang w:val="fr-CA"/>
        </w:rPr>
      </w:pPr>
      <w:r>
        <w:rPr>
          <w:lang w:val="fr-CA"/>
        </w:rPr>
        <w:t>Présentation de l’algorithme</w:t>
      </w:r>
    </w:p>
    <w:p w:rsidR="002B394B" w:rsidRDefault="00234B5D" w:rsidP="00234B5D">
      <w:pPr>
        <w:pStyle w:val="Heading2"/>
        <w:spacing w:after="240"/>
        <w:rPr>
          <w:lang w:val="fr-CA"/>
        </w:rPr>
      </w:pPr>
      <w:r>
        <w:rPr>
          <w:lang w:val="fr-CA"/>
        </w:rPr>
        <w:t>Présentation sous forme de pseudocode</w:t>
      </w:r>
    </w:p>
    <w:p w:rsidR="002B394B" w:rsidRDefault="002B394B" w:rsidP="00F560B8">
      <w:pPr>
        <w:jc w:val="both"/>
        <w:rPr>
          <w:lang w:val="fr-CA"/>
        </w:rPr>
      </w:pPr>
      <w:r>
        <w:rPr>
          <w:lang w:val="fr-CA"/>
        </w:rPr>
        <w:t>L’algorithme peut-être brièvement représenté sous</w:t>
      </w:r>
      <w:r w:rsidR="000F3F9F">
        <w:rPr>
          <w:lang w:val="fr-CA"/>
        </w:rPr>
        <w:t xml:space="preserve"> </w:t>
      </w:r>
      <w:r>
        <w:rPr>
          <w:lang w:val="fr-CA"/>
        </w:rPr>
        <w:t>forme de pseudocode ainsi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76"/>
      </w:tblGrid>
      <w:tr w:rsidR="002B394B" w:rsidTr="002B394B">
        <w:tc>
          <w:tcPr>
            <w:tcW w:w="9576" w:type="dxa"/>
            <w:shd w:val="clear" w:color="auto" w:fill="F2F2F2" w:themeFill="background1" w:themeFillShade="F2"/>
          </w:tcPr>
          <w:p w:rsidR="002B394B" w:rsidRPr="002B394B" w:rsidRDefault="002B394B" w:rsidP="002B394B">
            <w:pPr>
              <w:spacing w:before="240"/>
              <w:jc w:val="both"/>
              <w:rPr>
                <w:lang w:val="fr-CA"/>
              </w:rPr>
            </w:pPr>
            <w:r w:rsidRPr="002B394B">
              <w:rPr>
                <w:lang w:val="fr-CA"/>
              </w:rPr>
              <w:t>backtrack (List&lt;Node&gt; currentIn, Node currentNode)</w:t>
            </w:r>
          </w:p>
          <w:p w:rsidR="002B394B" w:rsidRPr="002B394B" w:rsidRDefault="002B394B" w:rsidP="002B394B">
            <w:pPr>
              <w:jc w:val="both"/>
              <w:rPr>
                <w:lang w:val="fr-CA"/>
              </w:rPr>
            </w:pPr>
            <w:r w:rsidRPr="002B394B">
              <w:rPr>
                <w:lang w:val="fr-CA"/>
              </w:rPr>
              <w:t xml:space="preserve">    Si currentIn comprend tout</w:t>
            </w:r>
            <w:r w:rsidR="00234B5D">
              <w:rPr>
                <w:lang w:val="fr-CA"/>
              </w:rPr>
              <w:t>es</w:t>
            </w:r>
            <w:r w:rsidRPr="002B394B">
              <w:rPr>
                <w:lang w:val="fr-CA"/>
              </w:rPr>
              <w:t xml:space="preserve"> les nodes</w:t>
            </w:r>
          </w:p>
          <w:p w:rsidR="002B394B" w:rsidRPr="002B394B" w:rsidRDefault="002B394B" w:rsidP="002B394B">
            <w:pPr>
              <w:jc w:val="both"/>
              <w:rPr>
                <w:lang w:val="fr-CA"/>
              </w:rPr>
            </w:pPr>
            <w:r w:rsidRPr="002B394B">
              <w:rPr>
                <w:lang w:val="fr-CA"/>
              </w:rPr>
              <w:t xml:space="preserve">        retourne true</w:t>
            </w:r>
          </w:p>
          <w:p w:rsidR="002B394B" w:rsidRPr="002B394B" w:rsidRDefault="002B394B" w:rsidP="002B394B">
            <w:pPr>
              <w:jc w:val="both"/>
              <w:rPr>
                <w:lang w:val="fr-CA"/>
              </w:rPr>
            </w:pPr>
            <w:r w:rsidRPr="002B394B">
              <w:rPr>
                <w:lang w:val="fr-CA"/>
              </w:rPr>
              <w:t>Si valide(currentIn)</w:t>
            </w:r>
          </w:p>
          <w:p w:rsidR="002B394B" w:rsidRPr="002B394B" w:rsidRDefault="002B394B" w:rsidP="002B394B">
            <w:pPr>
              <w:jc w:val="both"/>
              <w:rPr>
                <w:lang w:val="fr-CA"/>
              </w:rPr>
            </w:pPr>
            <w:r w:rsidRPr="002B394B">
              <w:rPr>
                <w:lang w:val="fr-CA"/>
              </w:rPr>
              <w:t xml:space="preserve">        pour tout</w:t>
            </w:r>
            <w:r w:rsidR="00234B5D">
              <w:rPr>
                <w:lang w:val="fr-CA"/>
              </w:rPr>
              <w:t>es</w:t>
            </w:r>
            <w:r w:rsidRPr="002B394B">
              <w:rPr>
                <w:lang w:val="fr-CA"/>
              </w:rPr>
              <w:t xml:space="preserve"> les nodes n avec un lien avec currentNode</w:t>
            </w:r>
          </w:p>
          <w:p w:rsidR="002B394B" w:rsidRPr="002B394B" w:rsidRDefault="002B394B" w:rsidP="002B394B">
            <w:pPr>
              <w:jc w:val="both"/>
              <w:rPr>
                <w:lang w:val="fr-CA"/>
              </w:rPr>
            </w:pPr>
            <w:r w:rsidRPr="002B394B">
              <w:rPr>
                <w:lang w:val="fr-CA"/>
              </w:rPr>
              <w:t xml:space="preserve">            si n pas dans currentIn</w:t>
            </w:r>
          </w:p>
          <w:p w:rsidR="002B394B" w:rsidRPr="002B394B" w:rsidRDefault="002B394B" w:rsidP="002B394B">
            <w:pPr>
              <w:jc w:val="both"/>
              <w:rPr>
                <w:lang w:val="fr-CA"/>
              </w:rPr>
            </w:pPr>
            <w:r w:rsidRPr="002B394B">
              <w:rPr>
                <w:lang w:val="fr-CA"/>
              </w:rPr>
              <w:t xml:space="preserve">                ajoute n dans currentIn</w:t>
            </w:r>
          </w:p>
          <w:p w:rsidR="002B394B" w:rsidRPr="002B394B" w:rsidRDefault="002B394B" w:rsidP="002B394B">
            <w:pPr>
              <w:jc w:val="both"/>
              <w:rPr>
                <w:lang w:val="fr-CA"/>
              </w:rPr>
            </w:pPr>
            <w:r w:rsidRPr="002B394B">
              <w:rPr>
                <w:lang w:val="fr-CA"/>
              </w:rPr>
              <w:t xml:space="preserve">                si aucun thread est en attende de travail        </w:t>
            </w:r>
          </w:p>
          <w:p w:rsidR="002B394B" w:rsidRPr="002B394B" w:rsidRDefault="002B394B" w:rsidP="002B394B">
            <w:pPr>
              <w:jc w:val="both"/>
              <w:rPr>
                <w:lang w:val="fr-CA"/>
              </w:rPr>
            </w:pPr>
            <w:r w:rsidRPr="002B394B">
              <w:rPr>
                <w:lang w:val="fr-CA"/>
              </w:rPr>
              <w:t xml:space="preserve">                    si</w:t>
            </w:r>
            <w:r w:rsidR="00234B5D">
              <w:rPr>
                <w:lang w:val="fr-CA"/>
              </w:rPr>
              <w:t xml:space="preserve"> </w:t>
            </w:r>
            <w:r w:rsidRPr="002B394B">
              <w:rPr>
                <w:lang w:val="fr-CA"/>
              </w:rPr>
              <w:t>(backTrack(currentIn, n))</w:t>
            </w:r>
          </w:p>
          <w:p w:rsidR="002B394B" w:rsidRPr="002B394B" w:rsidRDefault="002B394B" w:rsidP="002B394B">
            <w:pPr>
              <w:jc w:val="both"/>
              <w:rPr>
                <w:lang w:val="fr-CA"/>
              </w:rPr>
            </w:pPr>
            <w:r w:rsidRPr="002B394B">
              <w:rPr>
                <w:lang w:val="fr-CA"/>
              </w:rPr>
              <w:t xml:space="preserve">                            retourne true</w:t>
            </w:r>
          </w:p>
          <w:p w:rsidR="002B394B" w:rsidRPr="002B394B" w:rsidRDefault="002B394B" w:rsidP="002B394B">
            <w:pPr>
              <w:jc w:val="both"/>
              <w:rPr>
                <w:lang w:val="fr-CA"/>
              </w:rPr>
            </w:pPr>
            <w:r w:rsidRPr="002B394B">
              <w:rPr>
                <w:lang w:val="fr-CA"/>
              </w:rPr>
              <w:t xml:space="preserve">                sinon</w:t>
            </w:r>
          </w:p>
          <w:p w:rsidR="002B394B" w:rsidRPr="002B394B" w:rsidRDefault="002B394B" w:rsidP="002B394B">
            <w:pPr>
              <w:jc w:val="both"/>
              <w:rPr>
                <w:lang w:val="fr-CA"/>
              </w:rPr>
            </w:pPr>
            <w:r w:rsidRPr="002B394B">
              <w:rPr>
                <w:lang w:val="fr-CA"/>
              </w:rPr>
              <w:lastRenderedPageBreak/>
              <w:t xml:space="preserve">                </w:t>
            </w:r>
            <w:r w:rsidR="00234B5D" w:rsidRPr="002B394B">
              <w:rPr>
                <w:lang w:val="fr-CA"/>
              </w:rPr>
              <w:t>envoie</w:t>
            </w:r>
            <w:r w:rsidRPr="002B394B">
              <w:rPr>
                <w:lang w:val="fr-CA"/>
              </w:rPr>
              <w:t xml:space="preserve"> backTrack(currentIn, n) au thread    </w:t>
            </w:r>
          </w:p>
          <w:p w:rsidR="002B394B" w:rsidRPr="002B394B" w:rsidRDefault="002B394B" w:rsidP="002B394B">
            <w:pPr>
              <w:jc w:val="both"/>
              <w:rPr>
                <w:lang w:val="fr-CA"/>
              </w:rPr>
            </w:pPr>
            <w:r w:rsidRPr="002B394B">
              <w:rPr>
                <w:lang w:val="fr-CA"/>
              </w:rPr>
              <w:t xml:space="preserve">            </w:t>
            </w:r>
            <w:r w:rsidR="00234B5D" w:rsidRPr="002B394B">
              <w:rPr>
                <w:lang w:val="fr-CA"/>
              </w:rPr>
              <w:t>enlève</w:t>
            </w:r>
            <w:r w:rsidRPr="002B394B">
              <w:rPr>
                <w:lang w:val="fr-CA"/>
              </w:rPr>
              <w:t xml:space="preserve"> n de currenIn</w:t>
            </w:r>
          </w:p>
          <w:p w:rsidR="002B394B" w:rsidRPr="002B394B" w:rsidRDefault="002B394B" w:rsidP="002B394B">
            <w:pPr>
              <w:jc w:val="both"/>
              <w:rPr>
                <w:lang w:val="fr-CA"/>
              </w:rPr>
            </w:pPr>
            <w:r w:rsidRPr="002B394B">
              <w:rPr>
                <w:lang w:val="fr-CA"/>
              </w:rPr>
              <w:t xml:space="preserve">    retourne false</w:t>
            </w:r>
          </w:p>
          <w:p w:rsidR="002B394B" w:rsidRPr="002B394B" w:rsidRDefault="002B394B" w:rsidP="002B394B">
            <w:pPr>
              <w:jc w:val="both"/>
              <w:rPr>
                <w:lang w:val="fr-CA"/>
              </w:rPr>
            </w:pPr>
          </w:p>
          <w:p w:rsidR="002B394B" w:rsidRPr="002B394B" w:rsidRDefault="002B394B" w:rsidP="002B394B">
            <w:pPr>
              <w:jc w:val="both"/>
              <w:rPr>
                <w:lang w:val="fr-CA"/>
              </w:rPr>
            </w:pPr>
          </w:p>
          <w:p w:rsidR="002B394B" w:rsidRPr="002B394B" w:rsidRDefault="002B394B" w:rsidP="002B394B">
            <w:pPr>
              <w:jc w:val="both"/>
              <w:rPr>
                <w:lang w:val="fr-CA"/>
              </w:rPr>
            </w:pPr>
          </w:p>
          <w:p w:rsidR="002B394B" w:rsidRPr="002B394B" w:rsidRDefault="002B394B" w:rsidP="002B394B">
            <w:pPr>
              <w:jc w:val="both"/>
              <w:rPr>
                <w:lang w:val="fr-CA"/>
              </w:rPr>
            </w:pPr>
            <w:r w:rsidRPr="002B394B">
              <w:rPr>
                <w:lang w:val="fr-CA"/>
              </w:rPr>
              <w:t xml:space="preserve">valide(List&lt;Node&gt; currentIn) </w:t>
            </w:r>
          </w:p>
          <w:p w:rsidR="002B394B" w:rsidRDefault="002B394B" w:rsidP="002B394B">
            <w:pPr>
              <w:jc w:val="both"/>
              <w:rPr>
                <w:lang w:val="fr-CA"/>
              </w:rPr>
            </w:pPr>
            <w:r w:rsidRPr="002B394B">
              <w:rPr>
                <w:lang w:val="fr-CA"/>
              </w:rPr>
              <w:t xml:space="preserve">    vérifie que le graph est encore connexe si on enlève ces </w:t>
            </w:r>
            <w:r w:rsidR="00234B5D" w:rsidRPr="002B394B">
              <w:rPr>
                <w:lang w:val="fr-CA"/>
              </w:rPr>
              <w:t>nœuds</w:t>
            </w:r>
            <w:r w:rsidRPr="002B394B">
              <w:rPr>
                <w:lang w:val="fr-CA"/>
              </w:rPr>
              <w:t xml:space="preserve"> avec un DFS. (O(n))</w:t>
            </w:r>
          </w:p>
          <w:p w:rsidR="002B394B" w:rsidRDefault="002B394B" w:rsidP="002B394B">
            <w:pPr>
              <w:jc w:val="both"/>
              <w:rPr>
                <w:lang w:val="fr-CA"/>
              </w:rPr>
            </w:pPr>
          </w:p>
        </w:tc>
      </w:tr>
    </w:tbl>
    <w:p w:rsidR="002B394B" w:rsidRDefault="002B394B" w:rsidP="00F560B8">
      <w:pPr>
        <w:jc w:val="both"/>
        <w:rPr>
          <w:lang w:val="fr-CA"/>
        </w:rPr>
      </w:pPr>
    </w:p>
    <w:p w:rsidR="00AF1F85" w:rsidRDefault="00AF1F85" w:rsidP="00AF1F85">
      <w:pPr>
        <w:pStyle w:val="Heading2"/>
        <w:spacing w:after="240"/>
        <w:rPr>
          <w:lang w:val="fr-CA"/>
        </w:rPr>
      </w:pPr>
      <w:r>
        <w:rPr>
          <w:lang w:val="fr-CA"/>
        </w:rPr>
        <w:t>Analyse de complexité théorique</w:t>
      </w:r>
    </w:p>
    <w:p w:rsidR="002B394B" w:rsidRPr="009A1BDB" w:rsidRDefault="00650430" w:rsidP="00F560B8">
      <w:pPr>
        <w:jc w:val="both"/>
        <w:rPr>
          <w:lang w:val="fr-CA"/>
        </w:rPr>
      </w:pPr>
      <w:r>
        <w:rPr>
          <w:lang w:val="fr-CA"/>
        </w:rPr>
        <w:t>BLAH</w:t>
      </w:r>
      <w:bookmarkStart w:id="2" w:name="_GoBack"/>
      <w:bookmarkEnd w:id="2"/>
    </w:p>
    <w:p w:rsidR="00F560B8" w:rsidRPr="009A1BDB" w:rsidRDefault="00F560B8" w:rsidP="00F560B8">
      <w:pPr>
        <w:jc w:val="both"/>
        <w:rPr>
          <w:lang w:val="fr-CA"/>
        </w:rPr>
      </w:pPr>
    </w:p>
    <w:p w:rsidR="009D1806" w:rsidRPr="009A1BDB" w:rsidRDefault="009D1806" w:rsidP="009D1806">
      <w:pPr>
        <w:pStyle w:val="Heading1"/>
        <w:spacing w:after="240"/>
        <w:rPr>
          <w:lang w:val="fr-CA"/>
        </w:rPr>
      </w:pPr>
      <w:r>
        <w:rPr>
          <w:lang w:val="fr-CA"/>
        </w:rPr>
        <w:t>Justification de l’originalité de l’algorithme</w:t>
      </w:r>
    </w:p>
    <w:p w:rsidR="001F07D6" w:rsidRDefault="001F07D6" w:rsidP="001F07D6">
      <w:pPr>
        <w:jc w:val="both"/>
        <w:rPr>
          <w:lang w:val="fr-CA"/>
        </w:rPr>
      </w:pPr>
      <w:r>
        <w:rPr>
          <w:lang w:val="fr-CA"/>
        </w:rPr>
        <w:t xml:space="preserve">Le problème peut être abstrait à celui d’un parcours de graphe. En effet, chaque nœud du graphe est représenté par un écolier et chaque lien par une paire permise d’écoliers. Par exemple, pour 5 écoliers où l’écolier 1 peut être jumelé avec l’écolier 3 et 4, l’écolier 2 avec l’écolier </w:t>
      </w:r>
      <w:r w:rsidR="00EB6DF6">
        <w:rPr>
          <w:lang w:val="fr-CA"/>
        </w:rPr>
        <w:t xml:space="preserve">3 et </w:t>
      </w:r>
      <w:r>
        <w:rPr>
          <w:lang w:val="fr-CA"/>
        </w:rPr>
        <w:t>5 et l’écolier 3 avec l’écolier 4, le graphe ressemblerait à :</w:t>
      </w:r>
    </w:p>
    <w:p w:rsidR="001F07D6" w:rsidRDefault="00EB6DF6" w:rsidP="00EB6DF6">
      <w:pPr>
        <w:spacing w:after="0"/>
        <w:jc w:val="center"/>
        <w:rPr>
          <w:lang w:val="fr-CA"/>
        </w:rPr>
      </w:pPr>
      <w:r w:rsidRPr="00EB6DF6">
        <w:rPr>
          <w:noProof/>
          <w:lang w:val="en-US"/>
        </w:rPr>
        <w:drawing>
          <wp:inline distT="0" distB="0" distL="0" distR="0" wp14:anchorId="5381DC8D" wp14:editId="0CB887CD">
            <wp:extent cx="5591175" cy="126936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7550" cy="1275352"/>
                    </a:xfrm>
                    <a:prstGeom prst="rect">
                      <a:avLst/>
                    </a:prstGeom>
                  </pic:spPr>
                </pic:pic>
              </a:graphicData>
            </a:graphic>
          </wp:inline>
        </w:drawing>
      </w:r>
    </w:p>
    <w:p w:rsidR="00EB6DF6" w:rsidRDefault="00EB6DF6" w:rsidP="001F07D6">
      <w:pPr>
        <w:jc w:val="both"/>
        <w:rPr>
          <w:lang w:val="fr-CA"/>
        </w:rPr>
      </w:pPr>
      <w:r>
        <w:rPr>
          <w:lang w:val="fr-CA"/>
        </w:rPr>
        <w:t xml:space="preserve">Figure 1. Abstraction du problème sous forme de graphe, notez que le graphe en réalité n’est </w:t>
      </w:r>
      <w:r w:rsidRPr="004A033C">
        <w:rPr>
          <w:i/>
          <w:lang w:val="fr-CA"/>
        </w:rPr>
        <w:t>pas</w:t>
      </w:r>
      <w:r>
        <w:rPr>
          <w:lang w:val="fr-CA"/>
        </w:rPr>
        <w:t xml:space="preserve"> orienté</w:t>
      </w:r>
    </w:p>
    <w:p w:rsidR="00EB6DF6" w:rsidRDefault="00DD2954" w:rsidP="001F07D6">
      <w:pPr>
        <w:jc w:val="both"/>
        <w:rPr>
          <w:lang w:val="fr-CA"/>
        </w:rPr>
      </w:pPr>
      <w:r>
        <w:rPr>
          <w:lang w:val="fr-CA"/>
        </w:rPr>
        <w:t>L’objectif peut se reformuler à trouver une chaîne hamiltonienne qui minimise le nombre d’écoliers ayant leur vue obstruée. En effet, une chaîne hamiltonienne est une chaîne parcourant chaque élément passant par chaque élément du graphe une et une seule fois; la chaîne hamiltonienne abstrait donc le concept de file d’écoliers.</w:t>
      </w:r>
    </w:p>
    <w:p w:rsidR="00675194" w:rsidRDefault="00675194" w:rsidP="001F07D6">
      <w:pPr>
        <w:jc w:val="both"/>
        <w:rPr>
          <w:lang w:val="fr-CA"/>
        </w:rPr>
      </w:pPr>
      <w:r>
        <w:rPr>
          <w:lang w:val="fr-CA"/>
        </w:rPr>
        <w:t xml:space="preserve">Trouver une telle chaîne se fait en faisant une fouille en profondeur du graphe. </w:t>
      </w:r>
      <w:r w:rsidR="00117E92">
        <w:rPr>
          <w:lang w:val="fr-CA"/>
        </w:rPr>
        <w:t>Un écolier est choisi et, parmi les écoliers pouvant être jumelés</w:t>
      </w:r>
      <w:r w:rsidR="00234B5D">
        <w:rPr>
          <w:lang w:val="fr-CA"/>
        </w:rPr>
        <w:t xml:space="preserve"> à celui-ci</w:t>
      </w:r>
      <w:r w:rsidR="00117E92">
        <w:rPr>
          <w:lang w:val="fr-CA"/>
        </w:rPr>
        <w:t xml:space="preserve">, un autre est choisi </w:t>
      </w:r>
      <w:r w:rsidR="00234B5D">
        <w:rPr>
          <w:lang w:val="fr-CA"/>
        </w:rPr>
        <w:t xml:space="preserve">(s’il n’est pas déjà dans la chaîne) </w:t>
      </w:r>
      <w:r w:rsidR="00117E92">
        <w:rPr>
          <w:lang w:val="fr-CA"/>
        </w:rPr>
        <w:t xml:space="preserve">et ainsi de suite (cette sélection se fait de façon récursive). </w:t>
      </w:r>
      <w:r>
        <w:rPr>
          <w:lang w:val="fr-CA"/>
        </w:rPr>
        <w:t xml:space="preserve">Les </w:t>
      </w:r>
      <w:r w:rsidR="00117E92">
        <w:rPr>
          <w:lang w:val="fr-CA"/>
        </w:rPr>
        <w:t>écoliers</w:t>
      </w:r>
      <w:r>
        <w:rPr>
          <w:lang w:val="fr-CA"/>
        </w:rPr>
        <w:t xml:space="preserve"> sont d’abord </w:t>
      </w:r>
      <w:r w:rsidR="000F3F9F">
        <w:rPr>
          <w:lang w:val="fr-CA"/>
        </w:rPr>
        <w:t>triés</w:t>
      </w:r>
      <w:r>
        <w:rPr>
          <w:lang w:val="fr-CA"/>
        </w:rPr>
        <w:t xml:space="preserve"> en ordre croissant de taille</w:t>
      </w:r>
      <w:r w:rsidR="00117E92">
        <w:rPr>
          <w:lang w:val="fr-CA"/>
        </w:rPr>
        <w:t xml:space="preserve">, afin que les premiers écoliers considérés dans la file étant construite soient les plus </w:t>
      </w:r>
      <w:r w:rsidR="00117E92">
        <w:rPr>
          <w:lang w:val="fr-CA"/>
        </w:rPr>
        <w:lastRenderedPageBreak/>
        <w:t>petits</w:t>
      </w:r>
      <w:r>
        <w:rPr>
          <w:lang w:val="fr-CA"/>
        </w:rPr>
        <w:t xml:space="preserve">. </w:t>
      </w:r>
      <w:r w:rsidR="00117E92">
        <w:rPr>
          <w:lang w:val="fr-CA"/>
        </w:rPr>
        <w:t xml:space="preserve">Cette astuce très simple permet de significativement améliorer la solution initiale. En effet, </w:t>
      </w:r>
      <w:r>
        <w:rPr>
          <w:lang w:val="fr-CA"/>
        </w:rPr>
        <w:t xml:space="preserve">il est évident que </w:t>
      </w:r>
      <w:r w:rsidR="00117E92">
        <w:rPr>
          <w:lang w:val="fr-CA"/>
        </w:rPr>
        <w:t>la solution sera plus optimale en choisissant d’abord les plus petits écoliers.</w:t>
      </w:r>
    </w:p>
    <w:p w:rsidR="00117E92" w:rsidRDefault="00117E92" w:rsidP="001F07D6">
      <w:pPr>
        <w:jc w:val="both"/>
        <w:rPr>
          <w:lang w:val="fr-CA"/>
        </w:rPr>
      </w:pPr>
      <w:r>
        <w:rPr>
          <w:lang w:val="fr-CA"/>
        </w:rPr>
        <w:t xml:space="preserve">À chaque ajout d’un écolier à la file d’écoliers, celui-ci est enlevé des écoliers restant </w:t>
      </w:r>
      <w:r w:rsidR="00234B5D">
        <w:rPr>
          <w:lang w:val="fr-CA"/>
        </w:rPr>
        <w:t xml:space="preserve">dans le graphe </w:t>
      </w:r>
      <w:r>
        <w:rPr>
          <w:lang w:val="fr-CA"/>
        </w:rPr>
        <w:t xml:space="preserve">et l’algorithme teste si le graphe restant (avec ces nœuds en moins) est toujours connexe. Il s’agit de l’astuce pour effectuer le retour arrière (« backtracking »). En effet, si le graphe restant après avoir enlevé les écoliers ajoutés à la file en construction n’est plus connexe, c’est qu’il n’existe aucune chaîne </w:t>
      </w:r>
      <w:r w:rsidR="00234B5D">
        <w:rPr>
          <w:lang w:val="fr-CA"/>
        </w:rPr>
        <w:t>passant par chaque nœud et donc. Dans ce cas,</w:t>
      </w:r>
      <w:r>
        <w:rPr>
          <w:lang w:val="fr-CA"/>
        </w:rPr>
        <w:t xml:space="preserve"> il est impossible que les écoliers restants dans le graphe puissent être jumelés ensemble.</w:t>
      </w:r>
      <w:r w:rsidR="008B608E">
        <w:rPr>
          <w:lang w:val="fr-CA"/>
        </w:rPr>
        <w:t xml:space="preserve"> Si la vérification </w:t>
      </w:r>
      <w:r w:rsidR="00234B5D">
        <w:rPr>
          <w:lang w:val="fr-CA"/>
        </w:rPr>
        <w:t>d</w:t>
      </w:r>
      <w:r w:rsidR="008B608E">
        <w:rPr>
          <w:lang w:val="fr-CA"/>
        </w:rPr>
        <w:t xml:space="preserve">e connexité échoue, l’algorithme retourne en arrière, c’est-à-dire qu’il considère le </w:t>
      </w:r>
      <w:r w:rsidR="002B394B">
        <w:rPr>
          <w:lang w:val="fr-CA"/>
        </w:rPr>
        <w:t>nœud</w:t>
      </w:r>
      <w:r w:rsidR="008B608E">
        <w:rPr>
          <w:lang w:val="fr-CA"/>
        </w:rPr>
        <w:t xml:space="preserve"> suivant au dernier </w:t>
      </w:r>
      <w:r w:rsidR="002B394B">
        <w:rPr>
          <w:lang w:val="fr-CA"/>
        </w:rPr>
        <w:t>nœud</w:t>
      </w:r>
      <w:r w:rsidR="008B608E">
        <w:rPr>
          <w:lang w:val="fr-CA"/>
        </w:rPr>
        <w:t xml:space="preserve"> ajouté plutôt que celui ayant fait échou</w:t>
      </w:r>
      <w:r w:rsidR="000F3F9F">
        <w:rPr>
          <w:lang w:val="fr-CA"/>
        </w:rPr>
        <w:t>er</w:t>
      </w:r>
      <w:r w:rsidR="008B608E">
        <w:rPr>
          <w:lang w:val="fr-CA"/>
        </w:rPr>
        <w:t xml:space="preserve"> le test de connexité.</w:t>
      </w:r>
      <w:r w:rsidR="00234B5D">
        <w:rPr>
          <w:lang w:val="fr-CA"/>
        </w:rPr>
        <w:t xml:space="preserve"> Si le test de connexité réussi</w:t>
      </w:r>
      <w:r w:rsidR="000F3F9F">
        <w:rPr>
          <w:lang w:val="fr-CA"/>
        </w:rPr>
        <w:t>t,</w:t>
      </w:r>
      <w:r w:rsidR="00234B5D">
        <w:rPr>
          <w:lang w:val="fr-CA"/>
        </w:rPr>
        <w:t xml:space="preserve"> l’algorithme considère un autre des nœuds pouvant être jumelé au dernier ajouté et ainsi de suite jusqu’à ce que la chaîne contienne tous les écoliers.</w:t>
      </w:r>
    </w:p>
    <w:p w:rsidR="008B608E" w:rsidRPr="002B394B" w:rsidRDefault="008B608E" w:rsidP="001F07D6">
      <w:pPr>
        <w:jc w:val="both"/>
        <w:rPr>
          <w:lang w:val="fr-CA"/>
        </w:rPr>
      </w:pPr>
      <w:r>
        <w:rPr>
          <w:lang w:val="fr-CA"/>
        </w:rPr>
        <w:t xml:space="preserve">Comme cette recherche peut-être longue et comme il convient de maximiser l’utilisation de ressources matérielles disponibles pour optimiser la solution, cet algorithme est parallélisé sur plusieurs fils </w:t>
      </w:r>
      <w:r w:rsidRPr="002B394B">
        <w:rPr>
          <w:lang w:val="fr-CA"/>
        </w:rPr>
        <w:t>d’exécution différents</w:t>
      </w:r>
      <w:r w:rsidR="00234B5D">
        <w:rPr>
          <w:lang w:val="fr-CA"/>
        </w:rPr>
        <w:t xml:space="preserve"> (</w:t>
      </w:r>
      <w:r w:rsidR="00234B5D" w:rsidRPr="00234B5D">
        <w:rPr>
          <w:i/>
          <w:lang w:val="fr-CA"/>
        </w:rPr>
        <w:t>threads</w:t>
      </w:r>
      <w:r w:rsidR="00234B5D">
        <w:rPr>
          <w:lang w:val="fr-CA"/>
        </w:rPr>
        <w:t>)</w:t>
      </w:r>
      <w:r w:rsidRPr="002B394B">
        <w:rPr>
          <w:lang w:val="fr-CA"/>
        </w:rPr>
        <w:t>, afin de répartir la charge de travail.</w:t>
      </w:r>
      <w:r w:rsidR="00234B5D">
        <w:rPr>
          <w:lang w:val="fr-CA"/>
        </w:rPr>
        <w:t xml:space="preserve"> Une telle implémentation n’est pas triviale du tout, mais permet d’utiliser efficacement les ressources à notre disposition.</w:t>
      </w:r>
    </w:p>
    <w:p w:rsidR="00234B5D" w:rsidRDefault="008B608E" w:rsidP="001F07D6">
      <w:pPr>
        <w:jc w:val="both"/>
        <w:rPr>
          <w:lang w:val="fr-CA"/>
        </w:rPr>
      </w:pPr>
      <w:r w:rsidRPr="002B394B">
        <w:rPr>
          <w:lang w:val="fr-CA"/>
        </w:rPr>
        <w:t>Une fois une première chaîne trouvée</w:t>
      </w:r>
      <w:r w:rsidR="00234B5D">
        <w:rPr>
          <w:lang w:val="fr-CA"/>
        </w:rPr>
        <w:t xml:space="preserve"> par l’algorithme de retour arrière</w:t>
      </w:r>
      <w:r w:rsidRPr="002B394B">
        <w:rPr>
          <w:lang w:val="fr-CA"/>
        </w:rPr>
        <w:t>, celle-ci est gardée comme point de départ d’une batterie d’algorithmes d’optimisation locale</w:t>
      </w:r>
      <w:r w:rsidR="002B394B" w:rsidRPr="002B394B">
        <w:rPr>
          <w:lang w:val="fr-CA"/>
        </w:rPr>
        <w:t xml:space="preserve"> (heuristiques d’optimisation locale)</w:t>
      </w:r>
      <w:r w:rsidRPr="002B394B">
        <w:rPr>
          <w:lang w:val="fr-CA"/>
        </w:rPr>
        <w:t>.</w:t>
      </w:r>
      <w:r w:rsidR="002B394B" w:rsidRPr="002B394B">
        <w:rPr>
          <w:lang w:val="fr-CA"/>
        </w:rPr>
        <w:t xml:space="preserve"> </w:t>
      </w:r>
    </w:p>
    <w:p w:rsidR="008B608E" w:rsidRPr="002B394B" w:rsidRDefault="002B394B" w:rsidP="001F07D6">
      <w:pPr>
        <w:jc w:val="both"/>
        <w:rPr>
          <w:lang w:val="fr-CA"/>
        </w:rPr>
      </w:pPr>
      <w:r w:rsidRPr="002B394B">
        <w:rPr>
          <w:lang w:val="fr-CA"/>
        </w:rPr>
        <w:t xml:space="preserve">Le premier algorithme utilisé est une version « allégée » d’un algorithme « complet » de permutation de nœuds. La méthode </w:t>
      </w:r>
      <w:r w:rsidRPr="002B394B">
        <w:rPr>
          <w:rStyle w:val="pl-en"/>
          <w:rFonts w:ascii="Courier New" w:hAnsi="Courier New" w:cs="Courier New"/>
          <w:lang w:val="fr-CA"/>
        </w:rPr>
        <w:t>nOptOptimization</w:t>
      </w:r>
      <w:r w:rsidRPr="002B394B">
        <w:rPr>
          <w:rFonts w:ascii="Courier New" w:hAnsi="Courier New" w:cs="Courier New"/>
          <w:lang w:val="fr-CA"/>
        </w:rPr>
        <w:t>()</w:t>
      </w:r>
      <w:r w:rsidRPr="002B394B">
        <w:rPr>
          <w:lang w:val="fr-CA"/>
        </w:rPr>
        <w:t xml:space="preserve"> permet d’échanger de place deux séquences de nœuds consécutifs</w:t>
      </w:r>
      <w:r w:rsidR="004A033C">
        <w:rPr>
          <w:lang w:val="fr-CA"/>
        </w:rPr>
        <w:t xml:space="preserve"> au sein de la chaîne. Le nombre de nœuds échangés de place va de 1 à la moitié de la taille de la chaîne.</w:t>
      </w:r>
      <w:r w:rsidR="003462E4">
        <w:rPr>
          <w:lang w:val="fr-CA"/>
        </w:rPr>
        <w:t xml:space="preserve"> L’exemple suivant illustre l’un des 3 échanges qui seraient considérés dans une chaîne de 5 éléments si un échange de 2 nœuds </w:t>
      </w:r>
      <w:r w:rsidR="00F25F78">
        <w:rPr>
          <w:lang w:val="fr-CA"/>
        </w:rPr>
        <w:t>consécutifs est fait :</w:t>
      </w:r>
    </w:p>
    <w:p w:rsidR="004F51FA" w:rsidRDefault="004F51FA" w:rsidP="001F07D6">
      <w:pPr>
        <w:jc w:val="both"/>
        <w:rPr>
          <w:lang w:val="fr-CA"/>
        </w:rPr>
      </w:pPr>
    </w:p>
    <w:p w:rsidR="004A033C" w:rsidRDefault="004A033C" w:rsidP="00F25F78">
      <w:pPr>
        <w:spacing w:after="0"/>
        <w:jc w:val="center"/>
        <w:rPr>
          <w:lang w:val="fr-CA"/>
        </w:rPr>
      </w:pPr>
      <w:r w:rsidRPr="004A033C">
        <w:rPr>
          <w:noProof/>
          <w:lang w:val="en-US"/>
        </w:rPr>
        <w:drawing>
          <wp:inline distT="0" distB="0" distL="0" distR="0" wp14:anchorId="12EE8FA7" wp14:editId="07C2111D">
            <wp:extent cx="5000625" cy="138425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2512" cy="1390313"/>
                    </a:xfrm>
                    <a:prstGeom prst="rect">
                      <a:avLst/>
                    </a:prstGeom>
                  </pic:spPr>
                </pic:pic>
              </a:graphicData>
            </a:graphic>
          </wp:inline>
        </w:drawing>
      </w:r>
    </w:p>
    <w:p w:rsidR="004A033C" w:rsidRDefault="004A033C" w:rsidP="001F07D6">
      <w:pPr>
        <w:jc w:val="both"/>
        <w:rPr>
          <w:lang w:val="fr-CA"/>
        </w:rPr>
      </w:pPr>
      <w:r>
        <w:rPr>
          <w:lang w:val="fr-CA"/>
        </w:rPr>
        <w:t xml:space="preserve">Figure 2. Exemple de l’algorithme d’optimisation </w:t>
      </w:r>
      <w:r w:rsidR="00F25F78">
        <w:rPr>
          <w:lang w:val="fr-CA"/>
        </w:rPr>
        <w:t xml:space="preserve">locale </w:t>
      </w:r>
      <w:r>
        <w:rPr>
          <w:lang w:val="fr-CA"/>
        </w:rPr>
        <w:t>par échange de nœuds</w:t>
      </w:r>
    </w:p>
    <w:p w:rsidR="005E7BFB" w:rsidRDefault="005E7BFB" w:rsidP="001F07D6">
      <w:pPr>
        <w:jc w:val="both"/>
        <w:rPr>
          <w:lang w:val="fr-CA"/>
        </w:rPr>
      </w:pPr>
      <w:r>
        <w:rPr>
          <w:lang w:val="fr-CA"/>
        </w:rPr>
        <w:t>Dans cet exemple, l’algorithme tenterait aussi de faire 10 changements de place de 2 paires d’un nœud et aucun changement de place de paires de plus que 2 nœuds n’est possible.</w:t>
      </w:r>
    </w:p>
    <w:p w:rsidR="00F25F78" w:rsidRDefault="00F25F78" w:rsidP="001F07D6">
      <w:pPr>
        <w:jc w:val="both"/>
        <w:rPr>
          <w:rFonts w:eastAsiaTheme="minorEastAsia"/>
          <w:lang w:val="fr-CA"/>
        </w:rPr>
      </w:pPr>
      <w:r>
        <w:rPr>
          <w:lang w:val="fr-CA"/>
        </w:rPr>
        <w:t xml:space="preserve">Cette heuristique </w:t>
      </w:r>
      <w:r w:rsidR="005E7BFB">
        <w:rPr>
          <w:lang w:val="fr-CA"/>
        </w:rPr>
        <w:t xml:space="preserve">« maison » </w:t>
      </w:r>
      <w:r>
        <w:rPr>
          <w:lang w:val="fr-CA"/>
        </w:rPr>
        <w:t xml:space="preserve">s’est avérée, selon nos tests, être fort performance et très peu coûteuse en temps de calcul. La complexité asymptotique de cet algorithme est en </w:t>
      </w:r>
      <m:oMath>
        <m:r>
          <m:rPr>
            <m:sty m:val="p"/>
          </m:rPr>
          <w:rPr>
            <w:rFonts w:ascii="Cambria Math" w:hAnsi="Cambria Math"/>
            <w:lang w:val="fr-CA"/>
          </w:rPr>
          <m:t>Ο</m:t>
        </m:r>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e>
        </m:d>
      </m:oMath>
      <w:r>
        <w:rPr>
          <w:rFonts w:eastAsiaTheme="minorEastAsia"/>
          <w:lang w:val="fr-CA"/>
        </w:rPr>
        <w:t xml:space="preserve">, ce qui correspond à la </w:t>
      </w:r>
      <w:r>
        <w:rPr>
          <w:rFonts w:eastAsiaTheme="minorEastAsia"/>
          <w:lang w:val="fr-CA"/>
        </w:rPr>
        <w:lastRenderedPageBreak/>
        <w:t>complexité d’un algorithme 2-opt « complet », mais permet de tester plusieurs transformations très variées.</w:t>
      </w:r>
      <w:r w:rsidR="005E7BFB">
        <w:rPr>
          <w:rFonts w:eastAsiaTheme="minorEastAsia"/>
          <w:lang w:val="fr-CA"/>
        </w:rPr>
        <w:t xml:space="preserve"> Nous considérons qu’il s’agit d’une heuristique originale et performante.</w:t>
      </w:r>
    </w:p>
    <w:p w:rsidR="00F25F78" w:rsidRDefault="00F25F78" w:rsidP="001F07D6">
      <w:pPr>
        <w:jc w:val="both"/>
        <w:rPr>
          <w:rFonts w:eastAsiaTheme="minorEastAsia"/>
          <w:lang w:val="fr-CA"/>
        </w:rPr>
      </w:pPr>
      <w:r>
        <w:rPr>
          <w:rFonts w:eastAsiaTheme="minorEastAsia"/>
          <w:lang w:val="fr-CA"/>
        </w:rPr>
        <w:t>Cet algorithme s’exécute tant qu’une amélioration est observée. Plus précisément, des groupes de 1 à la taille maximale de nœuds sont échangés et l’algorithme recommence à 1 tant qu’une amélioration a été faite. La taille maximale des blocs de nœuds pouvant être échangé</w:t>
      </w:r>
      <w:r w:rsidR="000F3F9F">
        <w:rPr>
          <w:rFonts w:eastAsiaTheme="minorEastAsia"/>
          <w:lang w:val="fr-CA"/>
        </w:rPr>
        <w:t xml:space="preserve">s </w:t>
      </w:r>
      <w:r>
        <w:rPr>
          <w:rFonts w:eastAsiaTheme="minorEastAsia"/>
          <w:lang w:val="fr-CA"/>
        </w:rPr>
        <w:t>est fixée arbitrairement à 20, c’est-à-dire que pour de petites chaînes (moins de 40), l’algorithme testerait des échanges allant jusqu’à la mo</w:t>
      </w:r>
      <w:r w:rsidR="005E7BFB">
        <w:rPr>
          <w:rFonts w:eastAsiaTheme="minorEastAsia"/>
          <w:lang w:val="fr-CA"/>
        </w:rPr>
        <w:t>itié de la taille de la chaîne. E</w:t>
      </w:r>
      <w:r>
        <w:rPr>
          <w:rFonts w:eastAsiaTheme="minorEastAsia"/>
          <w:lang w:val="fr-CA"/>
        </w:rPr>
        <w:t>n pratique, aucune amélioration n’a été observée lors d’échanges de groupes de plus de 20 nœuds (des améliorations ont été observé</w:t>
      </w:r>
      <w:r w:rsidR="000F3F9F">
        <w:rPr>
          <w:rFonts w:eastAsiaTheme="minorEastAsia"/>
          <w:lang w:val="fr-CA"/>
        </w:rPr>
        <w:t>es</w:t>
      </w:r>
      <w:r>
        <w:rPr>
          <w:rFonts w:eastAsiaTheme="minorEastAsia"/>
          <w:lang w:val="fr-CA"/>
        </w:rPr>
        <w:t xml:space="preserve"> jusqu’à environ 16). Il est donc </w:t>
      </w:r>
      <w:r w:rsidR="005E7BFB">
        <w:rPr>
          <w:rFonts w:eastAsiaTheme="minorEastAsia"/>
          <w:lang w:val="fr-CA"/>
        </w:rPr>
        <w:t xml:space="preserve">vraisemblablement </w:t>
      </w:r>
      <w:r>
        <w:rPr>
          <w:rFonts w:eastAsiaTheme="minorEastAsia"/>
          <w:lang w:val="fr-CA"/>
        </w:rPr>
        <w:t xml:space="preserve">inutile d’essayer d’échanger des groupes de </w:t>
      </w:r>
      <w:r w:rsidR="005E7BFB">
        <w:rPr>
          <w:rFonts w:eastAsiaTheme="minorEastAsia"/>
          <w:lang w:val="fr-CA"/>
        </w:rPr>
        <w:t>plus 20 nœuds et cette limite existe donc afin de ne pas perdre inutilement de temps.</w:t>
      </w:r>
    </w:p>
    <w:p w:rsidR="00F25F78" w:rsidRDefault="00F25F78" w:rsidP="001F07D6">
      <w:pPr>
        <w:jc w:val="both"/>
        <w:rPr>
          <w:rFonts w:eastAsiaTheme="minorEastAsia"/>
          <w:lang w:val="fr-CA"/>
        </w:rPr>
      </w:pPr>
      <w:r>
        <w:rPr>
          <w:rFonts w:eastAsiaTheme="minorEastAsia"/>
          <w:lang w:val="fr-CA"/>
        </w:rPr>
        <w:t>Lorsque cet algorithme est terminé, un second algorithme d’</w:t>
      </w:r>
      <w:r w:rsidR="005E7BFB">
        <w:rPr>
          <w:rFonts w:eastAsiaTheme="minorEastAsia"/>
          <w:lang w:val="fr-CA"/>
        </w:rPr>
        <w:t xml:space="preserve">optimisation locale est lancé sur la chaîne précédemment optimisée. </w:t>
      </w:r>
      <w:r w:rsidR="008559BD">
        <w:rPr>
          <w:rFonts w:eastAsiaTheme="minorEastAsia"/>
          <w:lang w:val="fr-CA"/>
        </w:rPr>
        <w:t xml:space="preserve">Il s’agit d’un algorithme récursif permettant de faire un </w:t>
      </w:r>
      <w:r w:rsidR="008559BD" w:rsidRPr="008559BD">
        <w:rPr>
          <w:rFonts w:eastAsiaTheme="minorEastAsia"/>
          <w:i/>
          <w:lang w:val="fr-CA"/>
        </w:rPr>
        <w:t>n</w:t>
      </w:r>
      <w:r w:rsidR="008559BD">
        <w:rPr>
          <w:rFonts w:eastAsiaTheme="minorEastAsia"/>
          <w:lang w:val="fr-CA"/>
        </w:rPr>
        <w:t xml:space="preserve">-opt « complet », où </w:t>
      </w:r>
      <w:r w:rsidR="008559BD" w:rsidRPr="008559BD">
        <w:rPr>
          <w:rFonts w:eastAsiaTheme="minorEastAsia"/>
          <w:i/>
          <w:lang w:val="fr-CA"/>
        </w:rPr>
        <w:t>n</w:t>
      </w:r>
      <w:r w:rsidR="008559BD">
        <w:rPr>
          <w:rFonts w:eastAsiaTheme="minorEastAsia"/>
          <w:lang w:val="fr-CA"/>
        </w:rPr>
        <w:t xml:space="preserve"> va de 2 au nombre de liens </w:t>
      </w:r>
      <w:r w:rsidR="00901C7C">
        <w:rPr>
          <w:rFonts w:eastAsiaTheme="minorEastAsia"/>
          <w:lang w:val="fr-CA"/>
        </w:rPr>
        <w:t>dans la chaîne.</w:t>
      </w:r>
      <w:r w:rsidR="00C1038C">
        <w:rPr>
          <w:rFonts w:eastAsiaTheme="minorEastAsia"/>
          <w:lang w:val="fr-CA"/>
        </w:rPr>
        <w:t xml:space="preserve"> Par </w:t>
      </w:r>
      <w:r w:rsidR="00C1038C" w:rsidRPr="00C1038C">
        <w:rPr>
          <w:rFonts w:eastAsiaTheme="minorEastAsia"/>
          <w:i/>
          <w:lang w:val="fr-CA"/>
        </w:rPr>
        <w:t>n</w:t>
      </w:r>
      <w:r w:rsidR="00C1038C">
        <w:rPr>
          <w:rFonts w:eastAsiaTheme="minorEastAsia"/>
          <w:lang w:val="fr-CA"/>
        </w:rPr>
        <w:t>-opt, on entend un 2-opt où 2 liens sont brisés et toutes les combinaisons pouvant être reformées sont testées, pour un 3-opt, 3 liens sont brisés et toutes les combinaisons pour reformer la chaîne sont testées, etc.</w:t>
      </w:r>
      <w:r w:rsidR="007866A5">
        <w:rPr>
          <w:rFonts w:eastAsiaTheme="minorEastAsia"/>
          <w:lang w:val="fr-CA"/>
        </w:rPr>
        <w:t xml:space="preserve"> Un 2-opt « complet » a une complexité asymptotique</w:t>
      </w:r>
      <w:r w:rsidR="000F3F9F">
        <w:rPr>
          <w:rFonts w:eastAsiaTheme="minorEastAsia"/>
          <w:lang w:val="fr-CA"/>
        </w:rPr>
        <w:t xml:space="preserve"> en</w:t>
      </w:r>
      <w:r w:rsidR="007866A5">
        <w:rPr>
          <w:rFonts w:eastAsiaTheme="minorEastAsia"/>
          <w:lang w:val="fr-CA"/>
        </w:rPr>
        <w:t xml:space="preserve"> </w:t>
      </w:r>
      <m:oMath>
        <m:r>
          <m:rPr>
            <m:sty m:val="p"/>
          </m:rPr>
          <w:rPr>
            <w:rFonts w:ascii="Cambria Math" w:hAnsi="Cambria Math"/>
            <w:lang w:val="fr-CA"/>
          </w:rPr>
          <m:t>Ο</m:t>
        </m:r>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e>
        </m:d>
      </m:oMath>
      <w:r w:rsidR="007866A5">
        <w:rPr>
          <w:rFonts w:eastAsiaTheme="minorEastAsia"/>
          <w:lang w:val="fr-CA"/>
        </w:rPr>
        <w:t xml:space="preserve">, un 3-opt complet une complexité asymptotique en </w:t>
      </w:r>
      <m:oMath>
        <m:r>
          <m:rPr>
            <m:sty m:val="p"/>
          </m:rPr>
          <w:rPr>
            <w:rFonts w:ascii="Cambria Math" w:hAnsi="Cambria Math"/>
            <w:lang w:val="fr-CA"/>
          </w:rPr>
          <m:t>Ο</m:t>
        </m:r>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3</m:t>
                </m:r>
              </m:sup>
            </m:sSup>
          </m:e>
        </m:d>
      </m:oMath>
      <w:r w:rsidR="007866A5">
        <w:rPr>
          <w:rFonts w:eastAsiaTheme="minorEastAsia"/>
          <w:lang w:val="fr-CA"/>
        </w:rPr>
        <w:t>, etc. Considérant le temps qui nous est imparti, un tel algorithme devient vite trop coûteux, mais il s’agit d’une étape finale d’optimisation. Après le 2-opt « complet », l’algorithme précédent d’optimisation est relancé pour essayer rapidement d’améliorer la solution, puis le 2-opt « complet » est relancé et ainsi de suite jusqu’à ce que ni l’un ni l’autre n’améliore la solution, c’est alors que le programme passe à un 3-opt, puis un 4-opt. Il s’agit donc d’une ultime tentative pour tenter d’améliorer la solution.</w:t>
      </w:r>
    </w:p>
    <w:p w:rsidR="007866A5" w:rsidRPr="009A1BDB" w:rsidRDefault="007866A5" w:rsidP="001F07D6">
      <w:pPr>
        <w:jc w:val="both"/>
        <w:rPr>
          <w:lang w:val="fr-CA"/>
        </w:rPr>
      </w:pPr>
      <w:r>
        <w:rPr>
          <w:rFonts w:eastAsiaTheme="minorEastAsia"/>
          <w:lang w:val="fr-CA"/>
        </w:rPr>
        <w:t>Nous croyons que le programme dans son ensemble est d’une bonne originalité et efficacité. En effet, une solution de bonne qualité est très rapidement retourné</w:t>
      </w:r>
      <w:r w:rsidR="000F3F9F">
        <w:rPr>
          <w:rFonts w:eastAsiaTheme="minorEastAsia"/>
          <w:lang w:val="fr-CA"/>
        </w:rPr>
        <w:t xml:space="preserve">e </w:t>
      </w:r>
      <w:r>
        <w:rPr>
          <w:rFonts w:eastAsiaTheme="minorEastAsia"/>
          <w:lang w:val="fr-CA"/>
        </w:rPr>
        <w:t>par la fouille en profondeur, grâce au tri initial des hauteurs. Dans tous les cas, la solution est la plus optimisée possible, selon les heuristiques utilisé</w:t>
      </w:r>
      <w:r w:rsidR="000F3F9F">
        <w:rPr>
          <w:rFonts w:eastAsiaTheme="minorEastAsia"/>
          <w:lang w:val="fr-CA"/>
        </w:rPr>
        <w:t>es</w:t>
      </w:r>
      <w:r>
        <w:rPr>
          <w:rFonts w:eastAsiaTheme="minorEastAsia"/>
          <w:lang w:val="fr-CA"/>
        </w:rPr>
        <w:t xml:space="preserve">. C’est à dire que, même pour les plus petits fichiers, le temps maximal d’exécution (3 minutes) sera utilisé (par les </w:t>
      </w:r>
      <w:r w:rsidRPr="007866A5">
        <w:rPr>
          <w:rFonts w:eastAsiaTheme="minorEastAsia"/>
          <w:i/>
          <w:lang w:val="fr-CA"/>
        </w:rPr>
        <w:t>n</w:t>
      </w:r>
      <w:r>
        <w:rPr>
          <w:rFonts w:eastAsiaTheme="minorEastAsia"/>
          <w:lang w:val="fr-CA"/>
        </w:rPr>
        <w:t>-opt « complet »). Une solution de qualité est donc rapidement retournée pour de gros exemplaires et pour les petits, la solution est tentativement améliorée le plus possible.</w:t>
      </w:r>
    </w:p>
    <w:sectPr w:rsidR="007866A5" w:rsidRPr="009A1BDB" w:rsidSect="002D485A">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CE8" w:rsidRDefault="00F57CE8" w:rsidP="00483494">
      <w:pPr>
        <w:spacing w:after="0" w:line="240" w:lineRule="auto"/>
      </w:pPr>
      <w:r>
        <w:separator/>
      </w:r>
    </w:p>
  </w:endnote>
  <w:endnote w:type="continuationSeparator" w:id="0">
    <w:p w:rsidR="00F57CE8" w:rsidRDefault="00F57CE8" w:rsidP="00483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1D5" w:rsidRDefault="006B11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217671"/>
      <w:docPartObj>
        <w:docPartGallery w:val="Page Numbers (Bottom of Page)"/>
        <w:docPartUnique/>
      </w:docPartObj>
    </w:sdtPr>
    <w:sdtEndPr>
      <w:rPr>
        <w:noProof/>
      </w:rPr>
    </w:sdtEndPr>
    <w:sdtContent>
      <w:p w:rsidR="006B11D5" w:rsidRDefault="006B11D5">
        <w:pPr>
          <w:pStyle w:val="Footer"/>
          <w:jc w:val="right"/>
        </w:pPr>
        <w:r>
          <w:fldChar w:fldCharType="begin"/>
        </w:r>
        <w:r>
          <w:instrText xml:space="preserve"> PAGE   \* MERGEFORMAT </w:instrText>
        </w:r>
        <w:r>
          <w:fldChar w:fldCharType="separate"/>
        </w:r>
        <w:r w:rsidR="00650430">
          <w:rPr>
            <w:noProof/>
          </w:rPr>
          <w:t>5</w:t>
        </w:r>
        <w:r>
          <w:rPr>
            <w:noProof/>
          </w:rPr>
          <w:fldChar w:fldCharType="end"/>
        </w:r>
      </w:p>
    </w:sdtContent>
  </w:sdt>
  <w:p w:rsidR="006B11D5" w:rsidRDefault="006B11D5" w:rsidP="00483494">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1D5" w:rsidRDefault="006B11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CE8" w:rsidRDefault="00F57CE8" w:rsidP="00483494">
      <w:pPr>
        <w:spacing w:after="0" w:line="240" w:lineRule="auto"/>
      </w:pPr>
      <w:r>
        <w:separator/>
      </w:r>
    </w:p>
  </w:footnote>
  <w:footnote w:type="continuationSeparator" w:id="0">
    <w:p w:rsidR="00F57CE8" w:rsidRDefault="00F57CE8" w:rsidP="004834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1D5" w:rsidRDefault="006B11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1D5" w:rsidRDefault="006B11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1D5" w:rsidRDefault="006B11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552B5"/>
    <w:multiLevelType w:val="hybridMultilevel"/>
    <w:tmpl w:val="F58C9B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600"/>
    <w:rsid w:val="00000856"/>
    <w:rsid w:val="00000B70"/>
    <w:rsid w:val="00002617"/>
    <w:rsid w:val="00002CD7"/>
    <w:rsid w:val="00003CAB"/>
    <w:rsid w:val="00006359"/>
    <w:rsid w:val="000065E3"/>
    <w:rsid w:val="0000690A"/>
    <w:rsid w:val="000142F8"/>
    <w:rsid w:val="000152CA"/>
    <w:rsid w:val="00017560"/>
    <w:rsid w:val="00020996"/>
    <w:rsid w:val="00022BAA"/>
    <w:rsid w:val="00034728"/>
    <w:rsid w:val="00035C06"/>
    <w:rsid w:val="00036A46"/>
    <w:rsid w:val="000413D3"/>
    <w:rsid w:val="00041DD4"/>
    <w:rsid w:val="00041F77"/>
    <w:rsid w:val="0004416B"/>
    <w:rsid w:val="0004588C"/>
    <w:rsid w:val="000522ED"/>
    <w:rsid w:val="00053A27"/>
    <w:rsid w:val="00054213"/>
    <w:rsid w:val="000549FA"/>
    <w:rsid w:val="00056176"/>
    <w:rsid w:val="000606DC"/>
    <w:rsid w:val="00060CBF"/>
    <w:rsid w:val="00061FB9"/>
    <w:rsid w:val="000631EC"/>
    <w:rsid w:val="0007011A"/>
    <w:rsid w:val="0007079F"/>
    <w:rsid w:val="000733FB"/>
    <w:rsid w:val="000739FF"/>
    <w:rsid w:val="00074DED"/>
    <w:rsid w:val="000775A6"/>
    <w:rsid w:val="00080B0E"/>
    <w:rsid w:val="00082459"/>
    <w:rsid w:val="00082FE3"/>
    <w:rsid w:val="00083EEB"/>
    <w:rsid w:val="0008750B"/>
    <w:rsid w:val="000876D6"/>
    <w:rsid w:val="000931D0"/>
    <w:rsid w:val="00094887"/>
    <w:rsid w:val="000975E0"/>
    <w:rsid w:val="0009772D"/>
    <w:rsid w:val="000B1FA8"/>
    <w:rsid w:val="000B2C0B"/>
    <w:rsid w:val="000B649B"/>
    <w:rsid w:val="000B7C36"/>
    <w:rsid w:val="000C1374"/>
    <w:rsid w:val="000C22EF"/>
    <w:rsid w:val="000C2E42"/>
    <w:rsid w:val="000C4FA6"/>
    <w:rsid w:val="000C7A10"/>
    <w:rsid w:val="000C7D30"/>
    <w:rsid w:val="000D58D1"/>
    <w:rsid w:val="000D7CA2"/>
    <w:rsid w:val="000E0AE2"/>
    <w:rsid w:val="000F0F49"/>
    <w:rsid w:val="000F1B35"/>
    <w:rsid w:val="000F3F9F"/>
    <w:rsid w:val="000F4003"/>
    <w:rsid w:val="000F5DDC"/>
    <w:rsid w:val="001003BF"/>
    <w:rsid w:val="00101864"/>
    <w:rsid w:val="00103384"/>
    <w:rsid w:val="00103AC3"/>
    <w:rsid w:val="00104D7D"/>
    <w:rsid w:val="001055E4"/>
    <w:rsid w:val="00112488"/>
    <w:rsid w:val="00112541"/>
    <w:rsid w:val="00114E37"/>
    <w:rsid w:val="00116472"/>
    <w:rsid w:val="00117E92"/>
    <w:rsid w:val="00120CE8"/>
    <w:rsid w:val="001222A2"/>
    <w:rsid w:val="00127FAD"/>
    <w:rsid w:val="001319CE"/>
    <w:rsid w:val="00132286"/>
    <w:rsid w:val="00133461"/>
    <w:rsid w:val="001334C8"/>
    <w:rsid w:val="001359EE"/>
    <w:rsid w:val="001419DE"/>
    <w:rsid w:val="00142C07"/>
    <w:rsid w:val="00144494"/>
    <w:rsid w:val="001477AB"/>
    <w:rsid w:val="001479B6"/>
    <w:rsid w:val="00147B75"/>
    <w:rsid w:val="00147ED8"/>
    <w:rsid w:val="0015144E"/>
    <w:rsid w:val="001522C9"/>
    <w:rsid w:val="00156107"/>
    <w:rsid w:val="0016005A"/>
    <w:rsid w:val="001629BB"/>
    <w:rsid w:val="001646B9"/>
    <w:rsid w:val="00167D13"/>
    <w:rsid w:val="00170405"/>
    <w:rsid w:val="00177C40"/>
    <w:rsid w:val="00183E4E"/>
    <w:rsid w:val="00190755"/>
    <w:rsid w:val="001919ED"/>
    <w:rsid w:val="00192523"/>
    <w:rsid w:val="00193A99"/>
    <w:rsid w:val="001946EF"/>
    <w:rsid w:val="00194F5F"/>
    <w:rsid w:val="00196AF0"/>
    <w:rsid w:val="001A16E0"/>
    <w:rsid w:val="001A4A72"/>
    <w:rsid w:val="001A5BC4"/>
    <w:rsid w:val="001A7045"/>
    <w:rsid w:val="001A7198"/>
    <w:rsid w:val="001A76C0"/>
    <w:rsid w:val="001A7E72"/>
    <w:rsid w:val="001B1E4C"/>
    <w:rsid w:val="001B4B7E"/>
    <w:rsid w:val="001B7B3E"/>
    <w:rsid w:val="001C0EC7"/>
    <w:rsid w:val="001C2FB2"/>
    <w:rsid w:val="001D1371"/>
    <w:rsid w:val="001D159A"/>
    <w:rsid w:val="001D51C1"/>
    <w:rsid w:val="001E0756"/>
    <w:rsid w:val="001E4417"/>
    <w:rsid w:val="001E5B7F"/>
    <w:rsid w:val="001E6B76"/>
    <w:rsid w:val="001F07D6"/>
    <w:rsid w:val="001F225E"/>
    <w:rsid w:val="001F22C6"/>
    <w:rsid w:val="001F54DE"/>
    <w:rsid w:val="002004B2"/>
    <w:rsid w:val="00200F30"/>
    <w:rsid w:val="0020344F"/>
    <w:rsid w:val="002037CB"/>
    <w:rsid w:val="002129C3"/>
    <w:rsid w:val="002156DA"/>
    <w:rsid w:val="00215B97"/>
    <w:rsid w:val="0021715A"/>
    <w:rsid w:val="002178DF"/>
    <w:rsid w:val="00220099"/>
    <w:rsid w:val="00221E11"/>
    <w:rsid w:val="00222D59"/>
    <w:rsid w:val="00222DE9"/>
    <w:rsid w:val="0023181B"/>
    <w:rsid w:val="00234B5D"/>
    <w:rsid w:val="00234D78"/>
    <w:rsid w:val="00237850"/>
    <w:rsid w:val="002401B9"/>
    <w:rsid w:val="00243D59"/>
    <w:rsid w:val="0025136B"/>
    <w:rsid w:val="00254EBD"/>
    <w:rsid w:val="00261869"/>
    <w:rsid w:val="00263095"/>
    <w:rsid w:val="00265159"/>
    <w:rsid w:val="002663A6"/>
    <w:rsid w:val="0026699B"/>
    <w:rsid w:val="00267D14"/>
    <w:rsid w:val="0027101C"/>
    <w:rsid w:val="00274CEB"/>
    <w:rsid w:val="002752B2"/>
    <w:rsid w:val="002755AA"/>
    <w:rsid w:val="00275F8E"/>
    <w:rsid w:val="00276FB5"/>
    <w:rsid w:val="0027724F"/>
    <w:rsid w:val="00277832"/>
    <w:rsid w:val="00282752"/>
    <w:rsid w:val="0028295F"/>
    <w:rsid w:val="00282B68"/>
    <w:rsid w:val="0028346C"/>
    <w:rsid w:val="00291A84"/>
    <w:rsid w:val="002921AA"/>
    <w:rsid w:val="002927BE"/>
    <w:rsid w:val="002928AB"/>
    <w:rsid w:val="00293FE1"/>
    <w:rsid w:val="0029487F"/>
    <w:rsid w:val="00295EC5"/>
    <w:rsid w:val="002960A6"/>
    <w:rsid w:val="002A1B5C"/>
    <w:rsid w:val="002A244E"/>
    <w:rsid w:val="002B36BC"/>
    <w:rsid w:val="002B394B"/>
    <w:rsid w:val="002B3FA9"/>
    <w:rsid w:val="002B771E"/>
    <w:rsid w:val="002C0FD5"/>
    <w:rsid w:val="002C413B"/>
    <w:rsid w:val="002C43FD"/>
    <w:rsid w:val="002C4683"/>
    <w:rsid w:val="002D26C7"/>
    <w:rsid w:val="002D485A"/>
    <w:rsid w:val="002D7B47"/>
    <w:rsid w:val="002E3111"/>
    <w:rsid w:val="002F07B1"/>
    <w:rsid w:val="002F0BD6"/>
    <w:rsid w:val="002F20F9"/>
    <w:rsid w:val="002F57A3"/>
    <w:rsid w:val="002F58B9"/>
    <w:rsid w:val="003038F1"/>
    <w:rsid w:val="003048E0"/>
    <w:rsid w:val="003053C0"/>
    <w:rsid w:val="003071E6"/>
    <w:rsid w:val="00307F1F"/>
    <w:rsid w:val="0031268C"/>
    <w:rsid w:val="003148B0"/>
    <w:rsid w:val="00315A26"/>
    <w:rsid w:val="00315BDD"/>
    <w:rsid w:val="00317264"/>
    <w:rsid w:val="0031750B"/>
    <w:rsid w:val="00317CD8"/>
    <w:rsid w:val="00317F4C"/>
    <w:rsid w:val="00321C2F"/>
    <w:rsid w:val="00321EBC"/>
    <w:rsid w:val="00326563"/>
    <w:rsid w:val="00326D14"/>
    <w:rsid w:val="00331600"/>
    <w:rsid w:val="003320F2"/>
    <w:rsid w:val="00344477"/>
    <w:rsid w:val="003462E4"/>
    <w:rsid w:val="003531EC"/>
    <w:rsid w:val="003549A0"/>
    <w:rsid w:val="00354AB7"/>
    <w:rsid w:val="00355626"/>
    <w:rsid w:val="00356690"/>
    <w:rsid w:val="00360A59"/>
    <w:rsid w:val="003648B3"/>
    <w:rsid w:val="00365499"/>
    <w:rsid w:val="003665F8"/>
    <w:rsid w:val="00370EF0"/>
    <w:rsid w:val="003720D8"/>
    <w:rsid w:val="00372517"/>
    <w:rsid w:val="00375EA5"/>
    <w:rsid w:val="003768F3"/>
    <w:rsid w:val="0038187A"/>
    <w:rsid w:val="00382BEF"/>
    <w:rsid w:val="00383490"/>
    <w:rsid w:val="00386EF1"/>
    <w:rsid w:val="00387507"/>
    <w:rsid w:val="0039754C"/>
    <w:rsid w:val="003A073E"/>
    <w:rsid w:val="003A0BD2"/>
    <w:rsid w:val="003A1B78"/>
    <w:rsid w:val="003A69AA"/>
    <w:rsid w:val="003B0EA8"/>
    <w:rsid w:val="003B1E64"/>
    <w:rsid w:val="003C6A43"/>
    <w:rsid w:val="003C7B9C"/>
    <w:rsid w:val="003D0512"/>
    <w:rsid w:val="003D0D0F"/>
    <w:rsid w:val="003D4E2C"/>
    <w:rsid w:val="003E0869"/>
    <w:rsid w:val="003E0F49"/>
    <w:rsid w:val="003E5D78"/>
    <w:rsid w:val="003E6172"/>
    <w:rsid w:val="003E65B4"/>
    <w:rsid w:val="003E7D62"/>
    <w:rsid w:val="003F343F"/>
    <w:rsid w:val="003F6676"/>
    <w:rsid w:val="003F6F0B"/>
    <w:rsid w:val="003F7BA0"/>
    <w:rsid w:val="00401217"/>
    <w:rsid w:val="004012DC"/>
    <w:rsid w:val="00404DA9"/>
    <w:rsid w:val="00411CFA"/>
    <w:rsid w:val="00422940"/>
    <w:rsid w:val="00424697"/>
    <w:rsid w:val="00433F67"/>
    <w:rsid w:val="00434B72"/>
    <w:rsid w:val="004453A0"/>
    <w:rsid w:val="0044556F"/>
    <w:rsid w:val="00447A62"/>
    <w:rsid w:val="00451937"/>
    <w:rsid w:val="00452FF6"/>
    <w:rsid w:val="00453476"/>
    <w:rsid w:val="00454703"/>
    <w:rsid w:val="00454A3B"/>
    <w:rsid w:val="0045584D"/>
    <w:rsid w:val="00456932"/>
    <w:rsid w:val="004616B3"/>
    <w:rsid w:val="00461B86"/>
    <w:rsid w:val="00461EAF"/>
    <w:rsid w:val="004639E8"/>
    <w:rsid w:val="00464CEE"/>
    <w:rsid w:val="0046555A"/>
    <w:rsid w:val="00465DCE"/>
    <w:rsid w:val="00466230"/>
    <w:rsid w:val="004711CE"/>
    <w:rsid w:val="0047193E"/>
    <w:rsid w:val="00471FB8"/>
    <w:rsid w:val="00474458"/>
    <w:rsid w:val="00474968"/>
    <w:rsid w:val="00476E1A"/>
    <w:rsid w:val="00483494"/>
    <w:rsid w:val="004836F6"/>
    <w:rsid w:val="00487ADA"/>
    <w:rsid w:val="0049018D"/>
    <w:rsid w:val="00491916"/>
    <w:rsid w:val="00493B57"/>
    <w:rsid w:val="00496848"/>
    <w:rsid w:val="00497248"/>
    <w:rsid w:val="00497A7F"/>
    <w:rsid w:val="00497CAF"/>
    <w:rsid w:val="004A033C"/>
    <w:rsid w:val="004A31C1"/>
    <w:rsid w:val="004A7945"/>
    <w:rsid w:val="004B0971"/>
    <w:rsid w:val="004B0CB6"/>
    <w:rsid w:val="004B587A"/>
    <w:rsid w:val="004B6ED0"/>
    <w:rsid w:val="004B779E"/>
    <w:rsid w:val="004C2451"/>
    <w:rsid w:val="004C3956"/>
    <w:rsid w:val="004C6378"/>
    <w:rsid w:val="004C6E24"/>
    <w:rsid w:val="004D17E4"/>
    <w:rsid w:val="004D2476"/>
    <w:rsid w:val="004D2580"/>
    <w:rsid w:val="004D26B6"/>
    <w:rsid w:val="004D495C"/>
    <w:rsid w:val="004E0BA7"/>
    <w:rsid w:val="004E4480"/>
    <w:rsid w:val="004E5511"/>
    <w:rsid w:val="004F1D00"/>
    <w:rsid w:val="004F24CC"/>
    <w:rsid w:val="004F3FE0"/>
    <w:rsid w:val="004F51FA"/>
    <w:rsid w:val="004F678A"/>
    <w:rsid w:val="004F68C1"/>
    <w:rsid w:val="00500445"/>
    <w:rsid w:val="00500A6E"/>
    <w:rsid w:val="00501A89"/>
    <w:rsid w:val="00502527"/>
    <w:rsid w:val="0050326B"/>
    <w:rsid w:val="00505DA8"/>
    <w:rsid w:val="00521AF0"/>
    <w:rsid w:val="0052524B"/>
    <w:rsid w:val="005259DE"/>
    <w:rsid w:val="00526DB5"/>
    <w:rsid w:val="00533CC6"/>
    <w:rsid w:val="00533E39"/>
    <w:rsid w:val="00534354"/>
    <w:rsid w:val="0053555A"/>
    <w:rsid w:val="00535D54"/>
    <w:rsid w:val="00537DA6"/>
    <w:rsid w:val="0054064C"/>
    <w:rsid w:val="00544B2A"/>
    <w:rsid w:val="00550730"/>
    <w:rsid w:val="005523AD"/>
    <w:rsid w:val="00553003"/>
    <w:rsid w:val="00553B73"/>
    <w:rsid w:val="00555938"/>
    <w:rsid w:val="00555B29"/>
    <w:rsid w:val="00555EE2"/>
    <w:rsid w:val="005560CA"/>
    <w:rsid w:val="005604A4"/>
    <w:rsid w:val="00560962"/>
    <w:rsid w:val="005609DB"/>
    <w:rsid w:val="005617A2"/>
    <w:rsid w:val="00563289"/>
    <w:rsid w:val="00564425"/>
    <w:rsid w:val="00565BCE"/>
    <w:rsid w:val="00565E48"/>
    <w:rsid w:val="0057007D"/>
    <w:rsid w:val="00574776"/>
    <w:rsid w:val="00574844"/>
    <w:rsid w:val="00574C03"/>
    <w:rsid w:val="005803FB"/>
    <w:rsid w:val="005832AA"/>
    <w:rsid w:val="00586AE3"/>
    <w:rsid w:val="00593B1B"/>
    <w:rsid w:val="0059483D"/>
    <w:rsid w:val="00595D66"/>
    <w:rsid w:val="00597627"/>
    <w:rsid w:val="005A0B29"/>
    <w:rsid w:val="005B0949"/>
    <w:rsid w:val="005B27B5"/>
    <w:rsid w:val="005B2D50"/>
    <w:rsid w:val="005B70E7"/>
    <w:rsid w:val="005B7551"/>
    <w:rsid w:val="005C0249"/>
    <w:rsid w:val="005C1427"/>
    <w:rsid w:val="005C3B32"/>
    <w:rsid w:val="005C4A67"/>
    <w:rsid w:val="005D1C1F"/>
    <w:rsid w:val="005D394A"/>
    <w:rsid w:val="005D5578"/>
    <w:rsid w:val="005D597C"/>
    <w:rsid w:val="005D6F63"/>
    <w:rsid w:val="005D7349"/>
    <w:rsid w:val="005D7999"/>
    <w:rsid w:val="005E0104"/>
    <w:rsid w:val="005E2559"/>
    <w:rsid w:val="005E50AD"/>
    <w:rsid w:val="005E5DC0"/>
    <w:rsid w:val="005E73B8"/>
    <w:rsid w:val="005E7BFB"/>
    <w:rsid w:val="005F47C2"/>
    <w:rsid w:val="005F741C"/>
    <w:rsid w:val="006012DC"/>
    <w:rsid w:val="0060438C"/>
    <w:rsid w:val="00604CB4"/>
    <w:rsid w:val="00613D7E"/>
    <w:rsid w:val="0061711B"/>
    <w:rsid w:val="00617B0C"/>
    <w:rsid w:val="00620193"/>
    <w:rsid w:val="00620664"/>
    <w:rsid w:val="006219ED"/>
    <w:rsid w:val="00621CB6"/>
    <w:rsid w:val="00623834"/>
    <w:rsid w:val="00624E9B"/>
    <w:rsid w:val="006254DF"/>
    <w:rsid w:val="00632B1D"/>
    <w:rsid w:val="00633DB5"/>
    <w:rsid w:val="006343B0"/>
    <w:rsid w:val="00634D25"/>
    <w:rsid w:val="0063593C"/>
    <w:rsid w:val="00635CA7"/>
    <w:rsid w:val="0064558E"/>
    <w:rsid w:val="006459D7"/>
    <w:rsid w:val="00650430"/>
    <w:rsid w:val="0065508A"/>
    <w:rsid w:val="00656458"/>
    <w:rsid w:val="00660AE1"/>
    <w:rsid w:val="00661FC2"/>
    <w:rsid w:val="00664FF8"/>
    <w:rsid w:val="0066542E"/>
    <w:rsid w:val="006675CB"/>
    <w:rsid w:val="00670ABF"/>
    <w:rsid w:val="006710BE"/>
    <w:rsid w:val="006735B3"/>
    <w:rsid w:val="00674554"/>
    <w:rsid w:val="00674DEF"/>
    <w:rsid w:val="00675194"/>
    <w:rsid w:val="006758B3"/>
    <w:rsid w:val="00676406"/>
    <w:rsid w:val="00676CC2"/>
    <w:rsid w:val="0067756C"/>
    <w:rsid w:val="00683678"/>
    <w:rsid w:val="00684F9E"/>
    <w:rsid w:val="00685535"/>
    <w:rsid w:val="0068707D"/>
    <w:rsid w:val="00696E78"/>
    <w:rsid w:val="006A0737"/>
    <w:rsid w:val="006A0ADA"/>
    <w:rsid w:val="006A57A0"/>
    <w:rsid w:val="006B11D5"/>
    <w:rsid w:val="006B45BA"/>
    <w:rsid w:val="006B4EE4"/>
    <w:rsid w:val="006B572B"/>
    <w:rsid w:val="006B5B82"/>
    <w:rsid w:val="006C46DA"/>
    <w:rsid w:val="006C7443"/>
    <w:rsid w:val="006D1D3B"/>
    <w:rsid w:val="006D33D1"/>
    <w:rsid w:val="006D58AE"/>
    <w:rsid w:val="006E0619"/>
    <w:rsid w:val="006E6966"/>
    <w:rsid w:val="006E7B85"/>
    <w:rsid w:val="006F195D"/>
    <w:rsid w:val="006F22E3"/>
    <w:rsid w:val="006F58DC"/>
    <w:rsid w:val="006F7D4E"/>
    <w:rsid w:val="00702ED3"/>
    <w:rsid w:val="0070308D"/>
    <w:rsid w:val="00704004"/>
    <w:rsid w:val="00711200"/>
    <w:rsid w:val="0071163B"/>
    <w:rsid w:val="00712B4D"/>
    <w:rsid w:val="007131AA"/>
    <w:rsid w:val="007211B6"/>
    <w:rsid w:val="0072149F"/>
    <w:rsid w:val="00722642"/>
    <w:rsid w:val="00723E2E"/>
    <w:rsid w:val="0072462E"/>
    <w:rsid w:val="007268FF"/>
    <w:rsid w:val="0072784D"/>
    <w:rsid w:val="00727D72"/>
    <w:rsid w:val="00730186"/>
    <w:rsid w:val="00730495"/>
    <w:rsid w:val="0073481E"/>
    <w:rsid w:val="00735224"/>
    <w:rsid w:val="007371AB"/>
    <w:rsid w:val="00737EAC"/>
    <w:rsid w:val="00741729"/>
    <w:rsid w:val="00743B03"/>
    <w:rsid w:val="0074782D"/>
    <w:rsid w:val="00751142"/>
    <w:rsid w:val="00751F0A"/>
    <w:rsid w:val="0075571F"/>
    <w:rsid w:val="00760A8E"/>
    <w:rsid w:val="00763193"/>
    <w:rsid w:val="00763582"/>
    <w:rsid w:val="00763CA5"/>
    <w:rsid w:val="00764B88"/>
    <w:rsid w:val="007652E7"/>
    <w:rsid w:val="00765E14"/>
    <w:rsid w:val="00770094"/>
    <w:rsid w:val="00770542"/>
    <w:rsid w:val="0077109F"/>
    <w:rsid w:val="00771D59"/>
    <w:rsid w:val="007729B6"/>
    <w:rsid w:val="00772D6D"/>
    <w:rsid w:val="007745B3"/>
    <w:rsid w:val="00774E7C"/>
    <w:rsid w:val="00775F20"/>
    <w:rsid w:val="0077652F"/>
    <w:rsid w:val="0078506C"/>
    <w:rsid w:val="007866A5"/>
    <w:rsid w:val="007916CB"/>
    <w:rsid w:val="00794F28"/>
    <w:rsid w:val="0079598C"/>
    <w:rsid w:val="00797DEC"/>
    <w:rsid w:val="007A0C2D"/>
    <w:rsid w:val="007A10AC"/>
    <w:rsid w:val="007A1D6A"/>
    <w:rsid w:val="007A581C"/>
    <w:rsid w:val="007A75F8"/>
    <w:rsid w:val="007B01E7"/>
    <w:rsid w:val="007B1E86"/>
    <w:rsid w:val="007B2D3A"/>
    <w:rsid w:val="007B5587"/>
    <w:rsid w:val="007B5A67"/>
    <w:rsid w:val="007B656F"/>
    <w:rsid w:val="007C064C"/>
    <w:rsid w:val="007C4FBF"/>
    <w:rsid w:val="007C59A0"/>
    <w:rsid w:val="007D3DEB"/>
    <w:rsid w:val="007E0C81"/>
    <w:rsid w:val="007E105D"/>
    <w:rsid w:val="007E3275"/>
    <w:rsid w:val="007E365A"/>
    <w:rsid w:val="007E5E13"/>
    <w:rsid w:val="007E695A"/>
    <w:rsid w:val="007E713D"/>
    <w:rsid w:val="007F0B9E"/>
    <w:rsid w:val="007F1486"/>
    <w:rsid w:val="007F1CFA"/>
    <w:rsid w:val="007F3790"/>
    <w:rsid w:val="007F3955"/>
    <w:rsid w:val="007F559B"/>
    <w:rsid w:val="008017C0"/>
    <w:rsid w:val="00807CD5"/>
    <w:rsid w:val="00811E22"/>
    <w:rsid w:val="008127D2"/>
    <w:rsid w:val="00813032"/>
    <w:rsid w:val="00813F8A"/>
    <w:rsid w:val="0081611A"/>
    <w:rsid w:val="008202D1"/>
    <w:rsid w:val="00822CE9"/>
    <w:rsid w:val="0082329E"/>
    <w:rsid w:val="00824010"/>
    <w:rsid w:val="00825BD7"/>
    <w:rsid w:val="0082692C"/>
    <w:rsid w:val="00830491"/>
    <w:rsid w:val="008311EC"/>
    <w:rsid w:val="008333C4"/>
    <w:rsid w:val="00833532"/>
    <w:rsid w:val="00835128"/>
    <w:rsid w:val="008352A2"/>
    <w:rsid w:val="00843718"/>
    <w:rsid w:val="00843B41"/>
    <w:rsid w:val="00850357"/>
    <w:rsid w:val="00852BC8"/>
    <w:rsid w:val="00853053"/>
    <w:rsid w:val="00854AC1"/>
    <w:rsid w:val="008556AF"/>
    <w:rsid w:val="008559BD"/>
    <w:rsid w:val="00856D68"/>
    <w:rsid w:val="00860C17"/>
    <w:rsid w:val="00861B8D"/>
    <w:rsid w:val="0087102B"/>
    <w:rsid w:val="008748F3"/>
    <w:rsid w:val="00874F15"/>
    <w:rsid w:val="00876CFB"/>
    <w:rsid w:val="00877154"/>
    <w:rsid w:val="00882630"/>
    <w:rsid w:val="00885A36"/>
    <w:rsid w:val="00885CCB"/>
    <w:rsid w:val="008864FA"/>
    <w:rsid w:val="008922C8"/>
    <w:rsid w:val="00896A9C"/>
    <w:rsid w:val="0089709B"/>
    <w:rsid w:val="008A021D"/>
    <w:rsid w:val="008A02EB"/>
    <w:rsid w:val="008A0F24"/>
    <w:rsid w:val="008A189C"/>
    <w:rsid w:val="008A46B9"/>
    <w:rsid w:val="008A47B2"/>
    <w:rsid w:val="008A6DAF"/>
    <w:rsid w:val="008B096D"/>
    <w:rsid w:val="008B49EC"/>
    <w:rsid w:val="008B608E"/>
    <w:rsid w:val="008B6592"/>
    <w:rsid w:val="008B6F21"/>
    <w:rsid w:val="008C1185"/>
    <w:rsid w:val="008D08BD"/>
    <w:rsid w:val="008D1A06"/>
    <w:rsid w:val="008D31AD"/>
    <w:rsid w:val="008D71F1"/>
    <w:rsid w:val="008D7D88"/>
    <w:rsid w:val="008E060D"/>
    <w:rsid w:val="008E3F48"/>
    <w:rsid w:val="008E4707"/>
    <w:rsid w:val="008E55DB"/>
    <w:rsid w:val="008E6446"/>
    <w:rsid w:val="008F0595"/>
    <w:rsid w:val="008F1023"/>
    <w:rsid w:val="008F7818"/>
    <w:rsid w:val="00901C7C"/>
    <w:rsid w:val="00904A50"/>
    <w:rsid w:val="00905B97"/>
    <w:rsid w:val="00906013"/>
    <w:rsid w:val="0090660E"/>
    <w:rsid w:val="00910739"/>
    <w:rsid w:val="0091315C"/>
    <w:rsid w:val="0091373F"/>
    <w:rsid w:val="00915FE4"/>
    <w:rsid w:val="00917BFB"/>
    <w:rsid w:val="0092168D"/>
    <w:rsid w:val="00922CAC"/>
    <w:rsid w:val="00925557"/>
    <w:rsid w:val="0092591D"/>
    <w:rsid w:val="0092697A"/>
    <w:rsid w:val="00926B65"/>
    <w:rsid w:val="009304FC"/>
    <w:rsid w:val="00930BDA"/>
    <w:rsid w:val="00933C1F"/>
    <w:rsid w:val="00933D73"/>
    <w:rsid w:val="00933E26"/>
    <w:rsid w:val="00934E47"/>
    <w:rsid w:val="0093503A"/>
    <w:rsid w:val="00937158"/>
    <w:rsid w:val="00941DE9"/>
    <w:rsid w:val="009429CD"/>
    <w:rsid w:val="00945F5B"/>
    <w:rsid w:val="0095315B"/>
    <w:rsid w:val="00953277"/>
    <w:rsid w:val="0095396F"/>
    <w:rsid w:val="0096004E"/>
    <w:rsid w:val="0096598C"/>
    <w:rsid w:val="00970246"/>
    <w:rsid w:val="00971ED6"/>
    <w:rsid w:val="00975614"/>
    <w:rsid w:val="009807D2"/>
    <w:rsid w:val="00982DFB"/>
    <w:rsid w:val="00983254"/>
    <w:rsid w:val="0098416A"/>
    <w:rsid w:val="00984ED0"/>
    <w:rsid w:val="00987E2D"/>
    <w:rsid w:val="009900E3"/>
    <w:rsid w:val="00996EB2"/>
    <w:rsid w:val="00997D11"/>
    <w:rsid w:val="009A0587"/>
    <w:rsid w:val="009A0B3C"/>
    <w:rsid w:val="009A1BDB"/>
    <w:rsid w:val="009A258D"/>
    <w:rsid w:val="009A3664"/>
    <w:rsid w:val="009A3AF4"/>
    <w:rsid w:val="009A401F"/>
    <w:rsid w:val="009A6A5C"/>
    <w:rsid w:val="009A7199"/>
    <w:rsid w:val="009B2815"/>
    <w:rsid w:val="009B571D"/>
    <w:rsid w:val="009B77C9"/>
    <w:rsid w:val="009C067B"/>
    <w:rsid w:val="009C4DD9"/>
    <w:rsid w:val="009C5CA6"/>
    <w:rsid w:val="009C70E7"/>
    <w:rsid w:val="009D1806"/>
    <w:rsid w:val="009D1F3B"/>
    <w:rsid w:val="009D328D"/>
    <w:rsid w:val="009D40EC"/>
    <w:rsid w:val="009D54BA"/>
    <w:rsid w:val="009E7FF6"/>
    <w:rsid w:val="009F1449"/>
    <w:rsid w:val="009F4CA3"/>
    <w:rsid w:val="009F6D81"/>
    <w:rsid w:val="009F7218"/>
    <w:rsid w:val="00A01193"/>
    <w:rsid w:val="00A02480"/>
    <w:rsid w:val="00A044AE"/>
    <w:rsid w:val="00A0515A"/>
    <w:rsid w:val="00A05F7A"/>
    <w:rsid w:val="00A06003"/>
    <w:rsid w:val="00A13C17"/>
    <w:rsid w:val="00A2022A"/>
    <w:rsid w:val="00A21AB9"/>
    <w:rsid w:val="00A22129"/>
    <w:rsid w:val="00A23A02"/>
    <w:rsid w:val="00A26D21"/>
    <w:rsid w:val="00A30400"/>
    <w:rsid w:val="00A3170A"/>
    <w:rsid w:val="00A319DF"/>
    <w:rsid w:val="00A31E0A"/>
    <w:rsid w:val="00A343E0"/>
    <w:rsid w:val="00A3523F"/>
    <w:rsid w:val="00A37069"/>
    <w:rsid w:val="00A4075D"/>
    <w:rsid w:val="00A41E4D"/>
    <w:rsid w:val="00A43075"/>
    <w:rsid w:val="00A4339C"/>
    <w:rsid w:val="00A44C57"/>
    <w:rsid w:val="00A44EED"/>
    <w:rsid w:val="00A44FE2"/>
    <w:rsid w:val="00A4686A"/>
    <w:rsid w:val="00A47F12"/>
    <w:rsid w:val="00A50744"/>
    <w:rsid w:val="00A50940"/>
    <w:rsid w:val="00A509F8"/>
    <w:rsid w:val="00A52873"/>
    <w:rsid w:val="00A55539"/>
    <w:rsid w:val="00A76E69"/>
    <w:rsid w:val="00A80ADF"/>
    <w:rsid w:val="00A80B86"/>
    <w:rsid w:val="00A81172"/>
    <w:rsid w:val="00A82443"/>
    <w:rsid w:val="00A8509B"/>
    <w:rsid w:val="00A85FC9"/>
    <w:rsid w:val="00A86CEA"/>
    <w:rsid w:val="00A86EA3"/>
    <w:rsid w:val="00A923CD"/>
    <w:rsid w:val="00A93353"/>
    <w:rsid w:val="00AA38D0"/>
    <w:rsid w:val="00AA57B4"/>
    <w:rsid w:val="00AA6D37"/>
    <w:rsid w:val="00AB4D29"/>
    <w:rsid w:val="00AB51C6"/>
    <w:rsid w:val="00AB7D77"/>
    <w:rsid w:val="00AC0082"/>
    <w:rsid w:val="00AC2CF3"/>
    <w:rsid w:val="00AC3571"/>
    <w:rsid w:val="00AC42E3"/>
    <w:rsid w:val="00AC7C7C"/>
    <w:rsid w:val="00AD2340"/>
    <w:rsid w:val="00AD406B"/>
    <w:rsid w:val="00AD51B9"/>
    <w:rsid w:val="00AD56C6"/>
    <w:rsid w:val="00AD6AD8"/>
    <w:rsid w:val="00AD6BA9"/>
    <w:rsid w:val="00AE02E1"/>
    <w:rsid w:val="00AE1B80"/>
    <w:rsid w:val="00AE535B"/>
    <w:rsid w:val="00AE5D26"/>
    <w:rsid w:val="00AE7A4A"/>
    <w:rsid w:val="00AF17B7"/>
    <w:rsid w:val="00AF19B9"/>
    <w:rsid w:val="00AF1F85"/>
    <w:rsid w:val="00AF2543"/>
    <w:rsid w:val="00AF628C"/>
    <w:rsid w:val="00B008E8"/>
    <w:rsid w:val="00B01221"/>
    <w:rsid w:val="00B01A44"/>
    <w:rsid w:val="00B02EF9"/>
    <w:rsid w:val="00B04ACA"/>
    <w:rsid w:val="00B051E4"/>
    <w:rsid w:val="00B07C3E"/>
    <w:rsid w:val="00B23403"/>
    <w:rsid w:val="00B235B3"/>
    <w:rsid w:val="00B23CA2"/>
    <w:rsid w:val="00B24879"/>
    <w:rsid w:val="00B34D1C"/>
    <w:rsid w:val="00B37BE7"/>
    <w:rsid w:val="00B37F67"/>
    <w:rsid w:val="00B37FAF"/>
    <w:rsid w:val="00B4005D"/>
    <w:rsid w:val="00B420D1"/>
    <w:rsid w:val="00B4392E"/>
    <w:rsid w:val="00B5393A"/>
    <w:rsid w:val="00B578A0"/>
    <w:rsid w:val="00B622CE"/>
    <w:rsid w:val="00B64C3C"/>
    <w:rsid w:val="00B70DCB"/>
    <w:rsid w:val="00B73A29"/>
    <w:rsid w:val="00B76A00"/>
    <w:rsid w:val="00B81BF0"/>
    <w:rsid w:val="00B837AA"/>
    <w:rsid w:val="00B83F84"/>
    <w:rsid w:val="00B90E05"/>
    <w:rsid w:val="00B917F8"/>
    <w:rsid w:val="00B91FB8"/>
    <w:rsid w:val="00B92932"/>
    <w:rsid w:val="00B92EB3"/>
    <w:rsid w:val="00B9466A"/>
    <w:rsid w:val="00B95202"/>
    <w:rsid w:val="00B95381"/>
    <w:rsid w:val="00B95EC4"/>
    <w:rsid w:val="00B9659F"/>
    <w:rsid w:val="00B9681C"/>
    <w:rsid w:val="00BA0DAC"/>
    <w:rsid w:val="00BA2507"/>
    <w:rsid w:val="00BB023C"/>
    <w:rsid w:val="00BB1E50"/>
    <w:rsid w:val="00BB3E94"/>
    <w:rsid w:val="00BB3EB3"/>
    <w:rsid w:val="00BC2273"/>
    <w:rsid w:val="00BC4D93"/>
    <w:rsid w:val="00BC6E9A"/>
    <w:rsid w:val="00BD1834"/>
    <w:rsid w:val="00BD1A73"/>
    <w:rsid w:val="00BD1EA7"/>
    <w:rsid w:val="00BD3C15"/>
    <w:rsid w:val="00BE3E6C"/>
    <w:rsid w:val="00BE3F2C"/>
    <w:rsid w:val="00BE44C2"/>
    <w:rsid w:val="00BE4B5D"/>
    <w:rsid w:val="00BE5A54"/>
    <w:rsid w:val="00BE65B9"/>
    <w:rsid w:val="00BE7928"/>
    <w:rsid w:val="00BF0761"/>
    <w:rsid w:val="00BF3A16"/>
    <w:rsid w:val="00BF3BDF"/>
    <w:rsid w:val="00BF6B75"/>
    <w:rsid w:val="00BF7259"/>
    <w:rsid w:val="00C1038C"/>
    <w:rsid w:val="00C11653"/>
    <w:rsid w:val="00C12081"/>
    <w:rsid w:val="00C12141"/>
    <w:rsid w:val="00C12DA2"/>
    <w:rsid w:val="00C14A65"/>
    <w:rsid w:val="00C162B4"/>
    <w:rsid w:val="00C1748E"/>
    <w:rsid w:val="00C22797"/>
    <w:rsid w:val="00C237AE"/>
    <w:rsid w:val="00C23DAA"/>
    <w:rsid w:val="00C313D9"/>
    <w:rsid w:val="00C3152E"/>
    <w:rsid w:val="00C35651"/>
    <w:rsid w:val="00C44334"/>
    <w:rsid w:val="00C46217"/>
    <w:rsid w:val="00C46ABB"/>
    <w:rsid w:val="00C51B7C"/>
    <w:rsid w:val="00C51BBD"/>
    <w:rsid w:val="00C56756"/>
    <w:rsid w:val="00C5736B"/>
    <w:rsid w:val="00C60EA3"/>
    <w:rsid w:val="00C6123C"/>
    <w:rsid w:val="00C62778"/>
    <w:rsid w:val="00C66772"/>
    <w:rsid w:val="00C67698"/>
    <w:rsid w:val="00C739DF"/>
    <w:rsid w:val="00C7433E"/>
    <w:rsid w:val="00C77B10"/>
    <w:rsid w:val="00C81886"/>
    <w:rsid w:val="00C8223B"/>
    <w:rsid w:val="00C83574"/>
    <w:rsid w:val="00C85115"/>
    <w:rsid w:val="00C85C6C"/>
    <w:rsid w:val="00C87280"/>
    <w:rsid w:val="00C91DB7"/>
    <w:rsid w:val="00C929C7"/>
    <w:rsid w:val="00C92BEC"/>
    <w:rsid w:val="00C93413"/>
    <w:rsid w:val="00C950B9"/>
    <w:rsid w:val="00C9746E"/>
    <w:rsid w:val="00CA05D4"/>
    <w:rsid w:val="00CA16C4"/>
    <w:rsid w:val="00CA5E8F"/>
    <w:rsid w:val="00CB1349"/>
    <w:rsid w:val="00CB4E2B"/>
    <w:rsid w:val="00CB7D41"/>
    <w:rsid w:val="00CC102D"/>
    <w:rsid w:val="00CC1598"/>
    <w:rsid w:val="00CC2320"/>
    <w:rsid w:val="00CC2906"/>
    <w:rsid w:val="00CC2FEE"/>
    <w:rsid w:val="00CC323E"/>
    <w:rsid w:val="00CC4B8B"/>
    <w:rsid w:val="00CC7997"/>
    <w:rsid w:val="00CD0158"/>
    <w:rsid w:val="00CD201C"/>
    <w:rsid w:val="00CD2B8E"/>
    <w:rsid w:val="00CD37CC"/>
    <w:rsid w:val="00CD5ADE"/>
    <w:rsid w:val="00CE1144"/>
    <w:rsid w:val="00CE122D"/>
    <w:rsid w:val="00CE2945"/>
    <w:rsid w:val="00CE2FCA"/>
    <w:rsid w:val="00CE639D"/>
    <w:rsid w:val="00CE7AAC"/>
    <w:rsid w:val="00CF0996"/>
    <w:rsid w:val="00CF20C0"/>
    <w:rsid w:val="00CF51B7"/>
    <w:rsid w:val="00D00019"/>
    <w:rsid w:val="00D067BA"/>
    <w:rsid w:val="00D0769F"/>
    <w:rsid w:val="00D07F78"/>
    <w:rsid w:val="00D10AB8"/>
    <w:rsid w:val="00D1284F"/>
    <w:rsid w:val="00D1463D"/>
    <w:rsid w:val="00D15173"/>
    <w:rsid w:val="00D16422"/>
    <w:rsid w:val="00D2076F"/>
    <w:rsid w:val="00D24F26"/>
    <w:rsid w:val="00D2703B"/>
    <w:rsid w:val="00D2708A"/>
    <w:rsid w:val="00D309D8"/>
    <w:rsid w:val="00D30E48"/>
    <w:rsid w:val="00D318D1"/>
    <w:rsid w:val="00D332E4"/>
    <w:rsid w:val="00D3420E"/>
    <w:rsid w:val="00D35817"/>
    <w:rsid w:val="00D375ED"/>
    <w:rsid w:val="00D40093"/>
    <w:rsid w:val="00D430A6"/>
    <w:rsid w:val="00D45110"/>
    <w:rsid w:val="00D469BA"/>
    <w:rsid w:val="00D51946"/>
    <w:rsid w:val="00D5442B"/>
    <w:rsid w:val="00D548BA"/>
    <w:rsid w:val="00D556E8"/>
    <w:rsid w:val="00D5640A"/>
    <w:rsid w:val="00D61FDA"/>
    <w:rsid w:val="00D70FB8"/>
    <w:rsid w:val="00D71C1C"/>
    <w:rsid w:val="00D778E0"/>
    <w:rsid w:val="00D81069"/>
    <w:rsid w:val="00D83791"/>
    <w:rsid w:val="00D850E3"/>
    <w:rsid w:val="00D85BBE"/>
    <w:rsid w:val="00D91E84"/>
    <w:rsid w:val="00D92181"/>
    <w:rsid w:val="00D92BB0"/>
    <w:rsid w:val="00D94E8B"/>
    <w:rsid w:val="00D95E93"/>
    <w:rsid w:val="00D96157"/>
    <w:rsid w:val="00DA3EE8"/>
    <w:rsid w:val="00DA4680"/>
    <w:rsid w:val="00DB4334"/>
    <w:rsid w:val="00DB6F0C"/>
    <w:rsid w:val="00DB7AD1"/>
    <w:rsid w:val="00DC2A6D"/>
    <w:rsid w:val="00DC2B11"/>
    <w:rsid w:val="00DC3184"/>
    <w:rsid w:val="00DC3315"/>
    <w:rsid w:val="00DC67B8"/>
    <w:rsid w:val="00DC775F"/>
    <w:rsid w:val="00DD027D"/>
    <w:rsid w:val="00DD2954"/>
    <w:rsid w:val="00DD2B65"/>
    <w:rsid w:val="00DD360F"/>
    <w:rsid w:val="00DD60B4"/>
    <w:rsid w:val="00DE08B6"/>
    <w:rsid w:val="00DE2A80"/>
    <w:rsid w:val="00DE52D2"/>
    <w:rsid w:val="00DE7FF3"/>
    <w:rsid w:val="00DF340F"/>
    <w:rsid w:val="00DF5B78"/>
    <w:rsid w:val="00E0101A"/>
    <w:rsid w:val="00E01B27"/>
    <w:rsid w:val="00E01DEA"/>
    <w:rsid w:val="00E05332"/>
    <w:rsid w:val="00E14D3E"/>
    <w:rsid w:val="00E162F6"/>
    <w:rsid w:val="00E16BED"/>
    <w:rsid w:val="00E20517"/>
    <w:rsid w:val="00E23E3A"/>
    <w:rsid w:val="00E244E9"/>
    <w:rsid w:val="00E25A6A"/>
    <w:rsid w:val="00E25C0D"/>
    <w:rsid w:val="00E302AF"/>
    <w:rsid w:val="00E30D26"/>
    <w:rsid w:val="00E30E98"/>
    <w:rsid w:val="00E31346"/>
    <w:rsid w:val="00E32B9E"/>
    <w:rsid w:val="00E373B0"/>
    <w:rsid w:val="00E37F83"/>
    <w:rsid w:val="00E434CC"/>
    <w:rsid w:val="00E46C0B"/>
    <w:rsid w:val="00E51A28"/>
    <w:rsid w:val="00E53199"/>
    <w:rsid w:val="00E53DEC"/>
    <w:rsid w:val="00E5599F"/>
    <w:rsid w:val="00E566E3"/>
    <w:rsid w:val="00E57AC4"/>
    <w:rsid w:val="00E61251"/>
    <w:rsid w:val="00E61BBD"/>
    <w:rsid w:val="00E62E3F"/>
    <w:rsid w:val="00E66704"/>
    <w:rsid w:val="00E66C5F"/>
    <w:rsid w:val="00E67A13"/>
    <w:rsid w:val="00E70CD0"/>
    <w:rsid w:val="00E71733"/>
    <w:rsid w:val="00E73CC4"/>
    <w:rsid w:val="00E7406E"/>
    <w:rsid w:val="00E7438A"/>
    <w:rsid w:val="00E744DC"/>
    <w:rsid w:val="00E74B31"/>
    <w:rsid w:val="00E75E46"/>
    <w:rsid w:val="00E762F0"/>
    <w:rsid w:val="00E77C9A"/>
    <w:rsid w:val="00E815CD"/>
    <w:rsid w:val="00E850C5"/>
    <w:rsid w:val="00E87C41"/>
    <w:rsid w:val="00E87DC2"/>
    <w:rsid w:val="00E9027E"/>
    <w:rsid w:val="00E926C0"/>
    <w:rsid w:val="00E96C86"/>
    <w:rsid w:val="00EA0041"/>
    <w:rsid w:val="00EA0F2C"/>
    <w:rsid w:val="00EA10F3"/>
    <w:rsid w:val="00EA18E3"/>
    <w:rsid w:val="00EA7996"/>
    <w:rsid w:val="00EB034B"/>
    <w:rsid w:val="00EB4D0A"/>
    <w:rsid w:val="00EB68A6"/>
    <w:rsid w:val="00EB6B47"/>
    <w:rsid w:val="00EB6DF6"/>
    <w:rsid w:val="00EC01D0"/>
    <w:rsid w:val="00EC03C2"/>
    <w:rsid w:val="00EC3965"/>
    <w:rsid w:val="00EC4D55"/>
    <w:rsid w:val="00EC4E89"/>
    <w:rsid w:val="00EC70D1"/>
    <w:rsid w:val="00ED0C4C"/>
    <w:rsid w:val="00ED1728"/>
    <w:rsid w:val="00ED2756"/>
    <w:rsid w:val="00ED284A"/>
    <w:rsid w:val="00ED3C8A"/>
    <w:rsid w:val="00EE2587"/>
    <w:rsid w:val="00EE3D4E"/>
    <w:rsid w:val="00EE788F"/>
    <w:rsid w:val="00EF49F8"/>
    <w:rsid w:val="00F0145C"/>
    <w:rsid w:val="00F04585"/>
    <w:rsid w:val="00F060A2"/>
    <w:rsid w:val="00F06118"/>
    <w:rsid w:val="00F07FB8"/>
    <w:rsid w:val="00F1307D"/>
    <w:rsid w:val="00F1507C"/>
    <w:rsid w:val="00F17A75"/>
    <w:rsid w:val="00F2304D"/>
    <w:rsid w:val="00F25261"/>
    <w:rsid w:val="00F25DF9"/>
    <w:rsid w:val="00F25F78"/>
    <w:rsid w:val="00F26C2E"/>
    <w:rsid w:val="00F27103"/>
    <w:rsid w:val="00F315CE"/>
    <w:rsid w:val="00F32C9D"/>
    <w:rsid w:val="00F32E56"/>
    <w:rsid w:val="00F342DE"/>
    <w:rsid w:val="00F349A1"/>
    <w:rsid w:val="00F34F2F"/>
    <w:rsid w:val="00F3562A"/>
    <w:rsid w:val="00F35701"/>
    <w:rsid w:val="00F35887"/>
    <w:rsid w:val="00F37640"/>
    <w:rsid w:val="00F42DC1"/>
    <w:rsid w:val="00F444AB"/>
    <w:rsid w:val="00F453BB"/>
    <w:rsid w:val="00F5190D"/>
    <w:rsid w:val="00F5268D"/>
    <w:rsid w:val="00F53A7F"/>
    <w:rsid w:val="00F54230"/>
    <w:rsid w:val="00F543BC"/>
    <w:rsid w:val="00F560B8"/>
    <w:rsid w:val="00F56610"/>
    <w:rsid w:val="00F57C07"/>
    <w:rsid w:val="00F57CE8"/>
    <w:rsid w:val="00F60243"/>
    <w:rsid w:val="00F62C9E"/>
    <w:rsid w:val="00F665FE"/>
    <w:rsid w:val="00F715C7"/>
    <w:rsid w:val="00F7168B"/>
    <w:rsid w:val="00F730BA"/>
    <w:rsid w:val="00F73DA1"/>
    <w:rsid w:val="00F7453D"/>
    <w:rsid w:val="00F77C51"/>
    <w:rsid w:val="00F859FC"/>
    <w:rsid w:val="00F9020B"/>
    <w:rsid w:val="00F92D97"/>
    <w:rsid w:val="00F9312D"/>
    <w:rsid w:val="00F93A7B"/>
    <w:rsid w:val="00F94AA5"/>
    <w:rsid w:val="00F95030"/>
    <w:rsid w:val="00F97BA2"/>
    <w:rsid w:val="00F97D82"/>
    <w:rsid w:val="00FA009C"/>
    <w:rsid w:val="00FA21EF"/>
    <w:rsid w:val="00FA544E"/>
    <w:rsid w:val="00FB1DE1"/>
    <w:rsid w:val="00FB5D8A"/>
    <w:rsid w:val="00FC0F59"/>
    <w:rsid w:val="00FC374F"/>
    <w:rsid w:val="00FC466E"/>
    <w:rsid w:val="00FC4D40"/>
    <w:rsid w:val="00FC53BE"/>
    <w:rsid w:val="00FD0309"/>
    <w:rsid w:val="00FD03D9"/>
    <w:rsid w:val="00FD093F"/>
    <w:rsid w:val="00FD1DB7"/>
    <w:rsid w:val="00FD756E"/>
    <w:rsid w:val="00FE06F6"/>
    <w:rsid w:val="00FE2EB6"/>
    <w:rsid w:val="00FE3D83"/>
    <w:rsid w:val="00FE46E1"/>
    <w:rsid w:val="00FE5A97"/>
    <w:rsid w:val="00FE6920"/>
    <w:rsid w:val="00FF0F33"/>
    <w:rsid w:val="00FF1F19"/>
    <w:rsid w:val="00FF3666"/>
    <w:rsid w:val="00FF470C"/>
    <w:rsid w:val="00FF49DA"/>
    <w:rsid w:val="00FF5C83"/>
    <w:rsid w:val="00FF6462"/>
    <w:rsid w:val="00FF6E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0FA63F-39E5-4437-AD24-E3A4F145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7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7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92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1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3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65A"/>
    <w:rPr>
      <w:rFonts w:ascii="Tahoma" w:hAnsi="Tahoma" w:cs="Tahoma"/>
      <w:sz w:val="16"/>
      <w:szCs w:val="16"/>
    </w:rPr>
  </w:style>
  <w:style w:type="character" w:styleId="PlaceholderText">
    <w:name w:val="Placeholder Text"/>
    <w:basedOn w:val="DefaultParagraphFont"/>
    <w:uiPriority w:val="99"/>
    <w:semiHidden/>
    <w:rsid w:val="00D70FB8"/>
    <w:rPr>
      <w:color w:val="808080"/>
    </w:rPr>
  </w:style>
  <w:style w:type="character" w:customStyle="1" w:styleId="Heading1Char">
    <w:name w:val="Heading 1 Char"/>
    <w:basedOn w:val="DefaultParagraphFont"/>
    <w:link w:val="Heading1"/>
    <w:uiPriority w:val="9"/>
    <w:rsid w:val="00C9746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83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494"/>
  </w:style>
  <w:style w:type="paragraph" w:styleId="Footer">
    <w:name w:val="footer"/>
    <w:basedOn w:val="Normal"/>
    <w:link w:val="FooterChar"/>
    <w:uiPriority w:val="99"/>
    <w:unhideWhenUsed/>
    <w:rsid w:val="00483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494"/>
  </w:style>
  <w:style w:type="character" w:customStyle="1" w:styleId="st">
    <w:name w:val="st"/>
    <w:basedOn w:val="DefaultParagraphFont"/>
    <w:rsid w:val="00593B1B"/>
  </w:style>
  <w:style w:type="paragraph" w:styleId="ListParagraph">
    <w:name w:val="List Paragraph"/>
    <w:basedOn w:val="Normal"/>
    <w:uiPriority w:val="34"/>
    <w:qFormat/>
    <w:rsid w:val="00F97BA2"/>
    <w:pPr>
      <w:ind w:left="720"/>
      <w:contextualSpacing/>
    </w:pPr>
  </w:style>
  <w:style w:type="character" w:styleId="Hyperlink">
    <w:name w:val="Hyperlink"/>
    <w:basedOn w:val="DefaultParagraphFont"/>
    <w:uiPriority w:val="99"/>
    <w:unhideWhenUsed/>
    <w:rsid w:val="003C6A43"/>
    <w:rPr>
      <w:color w:val="0000FF" w:themeColor="hyperlink"/>
      <w:u w:val="single"/>
    </w:rPr>
  </w:style>
  <w:style w:type="paragraph" w:styleId="FootnoteText">
    <w:name w:val="footnote text"/>
    <w:basedOn w:val="Normal"/>
    <w:link w:val="FootnoteTextChar"/>
    <w:uiPriority w:val="99"/>
    <w:semiHidden/>
    <w:unhideWhenUsed/>
    <w:rsid w:val="00375E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5EA5"/>
    <w:rPr>
      <w:sz w:val="20"/>
      <w:szCs w:val="20"/>
    </w:rPr>
  </w:style>
  <w:style w:type="character" w:styleId="FootnoteReference">
    <w:name w:val="footnote reference"/>
    <w:basedOn w:val="DefaultParagraphFont"/>
    <w:uiPriority w:val="99"/>
    <w:semiHidden/>
    <w:unhideWhenUsed/>
    <w:rsid w:val="00375EA5"/>
    <w:rPr>
      <w:vertAlign w:val="superscript"/>
    </w:rPr>
  </w:style>
  <w:style w:type="character" w:customStyle="1" w:styleId="Heading2Char">
    <w:name w:val="Heading 2 Char"/>
    <w:basedOn w:val="DefaultParagraphFont"/>
    <w:link w:val="Heading2"/>
    <w:uiPriority w:val="9"/>
    <w:rsid w:val="008017C0"/>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C51B7C"/>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51B7C"/>
    <w:pPr>
      <w:spacing w:after="100"/>
    </w:pPr>
  </w:style>
  <w:style w:type="paragraph" w:styleId="TOC2">
    <w:name w:val="toc 2"/>
    <w:basedOn w:val="Normal"/>
    <w:next w:val="Normal"/>
    <w:autoRedefine/>
    <w:uiPriority w:val="39"/>
    <w:unhideWhenUsed/>
    <w:rsid w:val="00C51B7C"/>
    <w:pPr>
      <w:spacing w:after="100"/>
      <w:ind w:left="220"/>
    </w:pPr>
  </w:style>
  <w:style w:type="character" w:customStyle="1" w:styleId="Heading3Char">
    <w:name w:val="Heading 3 Char"/>
    <w:basedOn w:val="DefaultParagraphFont"/>
    <w:link w:val="Heading3"/>
    <w:uiPriority w:val="9"/>
    <w:rsid w:val="00D92181"/>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20099"/>
    <w:pPr>
      <w:spacing w:after="100"/>
      <w:ind w:left="440"/>
    </w:pPr>
  </w:style>
  <w:style w:type="character" w:customStyle="1" w:styleId="pl-en">
    <w:name w:val="pl-en"/>
    <w:basedOn w:val="DefaultParagraphFont"/>
    <w:rsid w:val="002B3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0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0DE36-449B-4AA8-8CC5-7BB096749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8662</TotalTime>
  <Pages>6</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Bambell</dc:creator>
  <cp:lastModifiedBy>Bambell</cp:lastModifiedBy>
  <cp:revision>477</cp:revision>
  <cp:lastPrinted>2015-11-16T17:35:00Z</cp:lastPrinted>
  <dcterms:created xsi:type="dcterms:W3CDTF">2011-11-09T20:05:00Z</dcterms:created>
  <dcterms:modified xsi:type="dcterms:W3CDTF">2016-04-13T21:33:00Z</dcterms:modified>
</cp:coreProperties>
</file>