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244C5" w14:textId="77777777" w:rsidR="00CA71B7" w:rsidRDefault="00CA71B7" w:rsidP="00CA71B7">
      <w:pPr>
        <w:spacing w:line="480" w:lineRule="auto"/>
        <w:rPr>
          <w:b/>
          <w:u w:val="single"/>
        </w:rPr>
      </w:pPr>
      <w:r w:rsidRPr="00CA71B7">
        <w:rPr>
          <w:b/>
          <w:u w:val="single"/>
        </w:rPr>
        <w:t>The Data</w:t>
      </w:r>
    </w:p>
    <w:p w14:paraId="3074F3DD" w14:textId="77777777" w:rsidR="00CA71B7" w:rsidRDefault="00CA71B7" w:rsidP="00CA71B7">
      <w:pPr>
        <w:spacing w:line="480" w:lineRule="auto"/>
      </w:pPr>
      <w:r>
        <w:tab/>
        <w:t>Thanks to tailgaters and others willing to drink free beer, we were able to collect 37 observations, each containing scores for 5 different kinds of beer. The scores were continuous with values ranging from 0.0 to 5.0 where 0.0 means this beer is awful and I will never drink it again and 5.0 means this beer is absolutely delicious, can I have three more. (</w:t>
      </w:r>
      <w:proofErr w:type="gramStart"/>
      <w:r>
        <w:t>i</w:t>
      </w:r>
      <w:proofErr w:type="gramEnd"/>
      <w:r>
        <w:t xml:space="preserve">.e. 0 is the worst, 5 is the best). The data was not manipulated in anyway prior to analysis. </w:t>
      </w:r>
    </w:p>
    <w:p w14:paraId="11BC24E7" w14:textId="77777777" w:rsidR="00CA71B7" w:rsidRDefault="00CA71B7" w:rsidP="00CA71B7">
      <w:pPr>
        <w:spacing w:line="480" w:lineRule="auto"/>
      </w:pPr>
    </w:p>
    <w:p w14:paraId="79E06D8F" w14:textId="77777777" w:rsidR="00CA71B7" w:rsidRDefault="00CA71B7" w:rsidP="00CA71B7">
      <w:pPr>
        <w:spacing w:line="480" w:lineRule="auto"/>
        <w:rPr>
          <w:b/>
          <w:u w:val="single"/>
        </w:rPr>
      </w:pPr>
      <w:r w:rsidRPr="00CA71B7">
        <w:rPr>
          <w:b/>
          <w:u w:val="single"/>
        </w:rPr>
        <w:t>Experiment/ Data Collection</w:t>
      </w:r>
    </w:p>
    <w:p w14:paraId="31D7F745" w14:textId="77777777" w:rsidR="00CA71B7" w:rsidRDefault="00CA71B7" w:rsidP="00CA71B7">
      <w:pPr>
        <w:spacing w:line="480" w:lineRule="auto"/>
      </w:pPr>
      <w:r>
        <w:tab/>
        <w:t>The five different beers were chosen somewhat judgmentally. The desire was to cover a full spectrum of beer affordably. The beers chosen were:</w:t>
      </w:r>
    </w:p>
    <w:p w14:paraId="4535D055" w14:textId="77777777" w:rsidR="00CA71B7" w:rsidRDefault="00CA71B7" w:rsidP="00CA71B7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Budlight</w:t>
      </w:r>
      <w:proofErr w:type="spellEnd"/>
      <w:r>
        <w:t xml:space="preserve">: a very light, cheap beer that is very similar to water. </w:t>
      </w:r>
    </w:p>
    <w:p w14:paraId="3C86248C" w14:textId="77777777" w:rsidR="00CA71B7" w:rsidRDefault="00CA71B7" w:rsidP="00CA71B7">
      <w:pPr>
        <w:pStyle w:val="ListParagraph"/>
        <w:numPr>
          <w:ilvl w:val="0"/>
          <w:numId w:val="1"/>
        </w:numPr>
        <w:spacing w:line="480" w:lineRule="auto"/>
      </w:pPr>
      <w:r>
        <w:t>Blue Moon: a citrus wheat beer</w:t>
      </w:r>
    </w:p>
    <w:p w14:paraId="0134D645" w14:textId="77777777" w:rsidR="00CA71B7" w:rsidRDefault="008367E6" w:rsidP="00CA71B7">
      <w:pPr>
        <w:pStyle w:val="ListParagraph"/>
        <w:numPr>
          <w:ilvl w:val="0"/>
          <w:numId w:val="1"/>
        </w:numPr>
        <w:spacing w:line="480" w:lineRule="auto"/>
      </w:pPr>
      <w:r>
        <w:t xml:space="preserve">Dos </w:t>
      </w:r>
      <w:proofErr w:type="spellStart"/>
      <w:r>
        <w:t>Equis</w:t>
      </w:r>
      <w:proofErr w:type="spellEnd"/>
      <w:r>
        <w:t xml:space="preserve">: a light-bodied lager that is often considered </w:t>
      </w:r>
      <w:r w:rsidR="00CA71B7">
        <w:t>imported beer (yes, Mexico counts as imported)</w:t>
      </w:r>
    </w:p>
    <w:p w14:paraId="630CCC83" w14:textId="77777777" w:rsidR="00CA71B7" w:rsidRDefault="008367E6" w:rsidP="00CA71B7">
      <w:pPr>
        <w:pStyle w:val="ListParagraph"/>
        <w:numPr>
          <w:ilvl w:val="0"/>
          <w:numId w:val="1"/>
        </w:numPr>
        <w:spacing w:line="480" w:lineRule="auto"/>
      </w:pPr>
      <w:r>
        <w:t>Shiner Bock: an American-style dark lager-brewed in Texas</w:t>
      </w:r>
    </w:p>
    <w:p w14:paraId="7D0EA750" w14:textId="77777777" w:rsidR="008367E6" w:rsidRDefault="008367E6" w:rsidP="00CA71B7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Guiness</w:t>
      </w:r>
      <w:proofErr w:type="spellEnd"/>
      <w:r>
        <w:t>: a stout beer- the color is similar to oil</w:t>
      </w:r>
    </w:p>
    <w:p w14:paraId="363598AE" w14:textId="77777777" w:rsidR="008367E6" w:rsidRPr="00CA71B7" w:rsidRDefault="00F962E3" w:rsidP="00F962E3">
      <w:pPr>
        <w:spacing w:line="480" w:lineRule="auto"/>
        <w:ind w:firstLine="360"/>
      </w:pPr>
      <w:r>
        <w:t xml:space="preserve">The data was collected at three different times with three different groups of people and the same procedures were followed all three times. A small amount of beer was placed in a cup with a designated number on it. The number corresponding to each beer was written on a piece of paper and placed in a cup. The test subject drew a number out of the cup and tried that corresponding beer, rating it immediately after. This process continued until they had tried all five beers. This </w:t>
      </w:r>
      <w:r>
        <w:lastRenderedPageBreak/>
        <w:t xml:space="preserve">process means everyone is trying the beers in a randomized order. The people trying the beer were also random; people who liked beer, did not like beer or were indifferent to beer were all represented in this data collection process. </w:t>
      </w:r>
      <w:bookmarkStart w:id="0" w:name="_GoBack"/>
      <w:bookmarkEnd w:id="0"/>
    </w:p>
    <w:sectPr w:rsidR="008367E6" w:rsidRPr="00CA71B7" w:rsidSect="00D20B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56D63"/>
    <w:multiLevelType w:val="hybridMultilevel"/>
    <w:tmpl w:val="95C40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B7"/>
    <w:rsid w:val="008367E6"/>
    <w:rsid w:val="00CA71B7"/>
    <w:rsid w:val="00D20B7C"/>
    <w:rsid w:val="00F9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8B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248</Words>
  <Characters>1417</Characters>
  <Application>Microsoft Macintosh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Wright</dc:creator>
  <cp:keywords/>
  <dc:description/>
  <cp:lastModifiedBy>Taylor Wright</cp:lastModifiedBy>
  <cp:revision>2</cp:revision>
  <dcterms:created xsi:type="dcterms:W3CDTF">2014-12-01T22:23:00Z</dcterms:created>
  <dcterms:modified xsi:type="dcterms:W3CDTF">2014-12-02T04:12:00Z</dcterms:modified>
</cp:coreProperties>
</file>