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888" w:rsidRDefault="00F541C8">
      <w:pPr>
        <w:jc w:val="center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sz w:val="30"/>
          <w:szCs w:val="30"/>
        </w:rPr>
        <w:t>冷门爱好交友网人员配备管理计划</w:t>
      </w:r>
    </w:p>
    <w:p w:rsidR="00E52888" w:rsidRDefault="00F541C8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asciiTheme="minorEastAsia" w:hAnsiTheme="minorEastAsia" w:cstheme="minorEastAsia" w:hint="eastAsia"/>
          <w:b/>
          <w:sz w:val="28"/>
          <w:szCs w:val="28"/>
        </w:rPr>
        <w:t>人员招募与遣散</w:t>
      </w:r>
    </w:p>
    <w:p w:rsidR="00E52888" w:rsidRDefault="00F541C8" w:rsidP="00F541C8">
      <w:pPr>
        <w:ind w:leftChars="200"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所有人员均从公司内部相应岗位调度。</w:t>
      </w:r>
    </w:p>
    <w:p w:rsidR="00E52888" w:rsidRDefault="00F541C8" w:rsidP="00F541C8">
      <w:pPr>
        <w:ind w:leftChars="200"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人员到位根据项目进展逐步完成：</w:t>
      </w:r>
    </w:p>
    <w:p w:rsidR="00E52888" w:rsidRDefault="00F541C8" w:rsidP="00F541C8">
      <w:pPr>
        <w:ind w:leftChars="200"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>启动阶段：项目经理到位；</w:t>
      </w:r>
    </w:p>
    <w:p w:rsidR="00E52888" w:rsidRDefault="00F541C8" w:rsidP="00F541C8">
      <w:pPr>
        <w:ind w:leftChars="200"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>规划阶段：产品经理、技术专家、测试专家、</w:t>
      </w:r>
      <w:r>
        <w:rPr>
          <w:rFonts w:asciiTheme="minorEastAsia" w:hAnsiTheme="minorEastAsia" w:cstheme="minorEastAsia" w:hint="eastAsia"/>
          <w:sz w:val="28"/>
          <w:szCs w:val="28"/>
        </w:rPr>
        <w:t>UI</w:t>
      </w:r>
      <w:r>
        <w:rPr>
          <w:rFonts w:asciiTheme="minorEastAsia" w:hAnsiTheme="minorEastAsia" w:cstheme="minorEastAsia" w:hint="eastAsia"/>
          <w:sz w:val="28"/>
          <w:szCs w:val="28"/>
        </w:rPr>
        <w:t>设计专家到位；</w:t>
      </w:r>
    </w:p>
    <w:p w:rsidR="00E52888" w:rsidRDefault="00F541C8" w:rsidP="00F541C8">
      <w:pPr>
        <w:ind w:leftChars="200"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>执行和监控阶段：所有人到位；</w:t>
      </w:r>
    </w:p>
    <w:p w:rsidR="00E52888" w:rsidRDefault="00F541C8" w:rsidP="00F541C8">
      <w:pPr>
        <w:ind w:leftChars="200"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  <w:bookmarkStart w:id="0" w:name="_GoBack"/>
      <w:bookmarkEnd w:id="0"/>
    </w:p>
    <w:p w:rsidR="00E52888" w:rsidRDefault="00F541C8" w:rsidP="00F541C8">
      <w:pPr>
        <w:ind w:leftChars="200"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整个项目结束后：项目经理给出所有团队成员的评价，公司给出对项目经理的评价；执行计划的奖励；必须组织一次项目回顾大会，肯定所有成员的贡献和成绩；最后，所有人归回原部门；</w:t>
      </w:r>
    </w:p>
    <w:p w:rsidR="00E52888" w:rsidRDefault="00F541C8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 w:rsidR="00E52888" w:rsidRDefault="00F541C8" w:rsidP="00F541C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 w:rsidR="00E52888" w:rsidRDefault="00F541C8" w:rsidP="00F541C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为产品经理提供产品分析和建模技能培训；</w:t>
      </w:r>
    </w:p>
    <w:p w:rsidR="00E52888" w:rsidRDefault="00F541C8" w:rsidP="00F541C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为技术专家提供技术能力的培训；</w:t>
      </w:r>
    </w:p>
    <w:p w:rsidR="00E52888" w:rsidRDefault="00F541C8" w:rsidP="00F541C8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为测试专家提供规范测试技能的培训；</w:t>
      </w:r>
    </w:p>
    <w:p w:rsidR="00F541C8" w:rsidRDefault="00F541C8" w:rsidP="00F541C8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团队建设</w:t>
      </w:r>
    </w:p>
    <w:p w:rsidR="00F541C8" w:rsidRDefault="00F541C8" w:rsidP="00F541C8">
      <w:pPr>
        <w:ind w:firstLine="420"/>
        <w:rPr>
          <w:rFonts w:hint="eastAsia"/>
          <w:sz w:val="28"/>
          <w:szCs w:val="28"/>
        </w:rPr>
      </w:pPr>
      <w:r w:rsidRPr="00F541C8">
        <w:rPr>
          <w:rFonts w:hint="eastAsia"/>
          <w:sz w:val="28"/>
          <w:szCs w:val="28"/>
        </w:rPr>
        <w:t>团队</w:t>
      </w:r>
      <w:r>
        <w:rPr>
          <w:rFonts w:hint="eastAsia"/>
          <w:sz w:val="28"/>
          <w:szCs w:val="28"/>
        </w:rPr>
        <w:t>沟通交流活动</w:t>
      </w:r>
    </w:p>
    <w:p w:rsidR="00F541C8" w:rsidRDefault="00F541C8" w:rsidP="00F541C8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缓解压力的娱乐活动</w:t>
      </w:r>
    </w:p>
    <w:p w:rsidR="00F541C8" w:rsidRPr="00F541C8" w:rsidRDefault="00F541C8" w:rsidP="00F541C8">
      <w:pPr>
        <w:ind w:firstLine="420"/>
        <w:rPr>
          <w:sz w:val="28"/>
          <w:szCs w:val="28"/>
        </w:rPr>
      </w:pPr>
    </w:p>
    <w:p w:rsidR="00F541C8" w:rsidRDefault="00F541C8" w:rsidP="00F541C8">
      <w:pPr>
        <w:ind w:leftChars="200" w:left="420"/>
        <w:rPr>
          <w:sz w:val="28"/>
          <w:szCs w:val="28"/>
        </w:rPr>
      </w:pPr>
    </w:p>
    <w:p w:rsidR="00E52888" w:rsidRDefault="00F541C8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 w:rsidR="00E52888" w:rsidRDefault="00F541C8" w:rsidP="00F541C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 w:rsidR="00E52888" w:rsidRDefault="00F541C8" w:rsidP="00F541C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项目经理获得</w:t>
      </w:r>
      <w:r>
        <w:rPr>
          <w:rFonts w:hint="eastAsia"/>
          <w:sz w:val="28"/>
          <w:szCs w:val="28"/>
        </w:rPr>
        <w:t>XXX</w:t>
      </w:r>
      <w:r>
        <w:rPr>
          <w:rFonts w:hint="eastAsia"/>
          <w:sz w:val="28"/>
          <w:szCs w:val="28"/>
        </w:rPr>
        <w:t>元奖金，并作为年终考评的业绩；</w:t>
      </w:r>
    </w:p>
    <w:p w:rsidR="00E52888" w:rsidRDefault="00F541C8" w:rsidP="00F541C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项目成员共获得</w:t>
      </w:r>
      <w:r>
        <w:rPr>
          <w:rFonts w:hint="eastAsia"/>
          <w:sz w:val="28"/>
          <w:szCs w:val="28"/>
        </w:rPr>
        <w:t>XXX</w:t>
      </w:r>
      <w:r>
        <w:rPr>
          <w:rFonts w:hint="eastAsia"/>
          <w:sz w:val="28"/>
          <w:szCs w:val="28"/>
        </w:rPr>
        <w:t>元奖金，分配细则根据项目结束时的考评确定；</w:t>
      </w:r>
    </w:p>
    <w:p w:rsidR="00E52888" w:rsidRDefault="00F541C8" w:rsidP="00F541C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项目组可集体举行一次费</w:t>
      </w:r>
      <w:r>
        <w:rPr>
          <w:rFonts w:hint="eastAsia"/>
          <w:sz w:val="28"/>
          <w:szCs w:val="28"/>
        </w:rPr>
        <w:t>用在</w:t>
      </w:r>
      <w:r>
        <w:rPr>
          <w:rFonts w:hint="eastAsia"/>
          <w:sz w:val="28"/>
          <w:szCs w:val="28"/>
        </w:rPr>
        <w:t>XXX</w:t>
      </w:r>
      <w:r>
        <w:rPr>
          <w:rFonts w:hint="eastAsia"/>
          <w:sz w:val="28"/>
          <w:szCs w:val="28"/>
        </w:rPr>
        <w:t>元之内的聚餐；</w:t>
      </w:r>
    </w:p>
    <w:p w:rsidR="00E52888" w:rsidRDefault="00F541C8" w:rsidP="00F541C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项目经理可支配</w:t>
      </w:r>
      <w:r>
        <w:rPr>
          <w:rFonts w:hint="eastAsia"/>
          <w:sz w:val="28"/>
          <w:szCs w:val="28"/>
        </w:rPr>
        <w:t>XXX</w:t>
      </w:r>
      <w:r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2888" w:rsidRDefault="00F541C8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 w:rsidR="00E52888" w:rsidRDefault="00F541C8" w:rsidP="00E52888">
      <w:pPr>
        <w:ind w:leftChars="200"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为提升沟通和工作效率，要求所有人员均在同一办公室办公，并且座位的位置要临近。</w:t>
      </w:r>
    </w:p>
    <w:sectPr w:rsidR="00E52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D082D6"/>
    <w:multiLevelType w:val="singleLevel"/>
    <w:tmpl w:val="DFD082D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888"/>
    <w:rsid w:val="00E52888"/>
    <w:rsid w:val="00F541C8"/>
    <w:rsid w:val="357D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85</Words>
  <Characters>488</Characters>
  <Application>Microsoft Office Word</Application>
  <DocSecurity>0</DocSecurity>
  <Lines>4</Lines>
  <Paragraphs>1</Paragraphs>
  <ScaleCrop>false</ScaleCrop>
  <Company>wimxt.com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Lancer</dc:creator>
  <cp:lastModifiedBy>xb21cn</cp:lastModifiedBy>
  <cp:revision>2</cp:revision>
  <dcterms:created xsi:type="dcterms:W3CDTF">2014-10-29T12:08:00Z</dcterms:created>
  <dcterms:modified xsi:type="dcterms:W3CDTF">2019-06-18T15:00:00Z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