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实现较多国家范围内的由兴趣爱好引导的交友交流平台，能根据个人标明的爱好偏向进行好友匹配推荐，同时对语言进行双向处理方便沟通；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交友指向明确，兴趣爱好的种类由用户自定义添加，使得小众爱好也能有交流的平台；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交友范围扩大至多个国家；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解决了语言不通的问题；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以推送方式向所有用户安利自己的爱好；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推送群组推荐，扩人、安利等</w:t>
      </w:r>
    </w:p>
    <w:p>
      <w:pPr>
        <w:pStyle w:val="8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社区，公司推广</w:t>
      </w:r>
      <w:bookmarkStart w:id="0" w:name="_GoBack"/>
      <w:bookmarkEnd w:id="0"/>
    </w:p>
    <w:p>
      <w:pPr>
        <w:pStyle w:val="8"/>
        <w:numPr>
          <w:ilvl w:val="0"/>
          <w:numId w:val="2"/>
        </w:numPr>
        <w:ind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各大视频网站推广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ind w:left="9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8D7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48F9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03F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37F0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1A0C"/>
    <w:rsid w:val="00F72F0F"/>
    <w:rsid w:val="00F74E88"/>
    <w:rsid w:val="00F76CDB"/>
    <w:rsid w:val="00F82720"/>
    <w:rsid w:val="00FB3F82"/>
    <w:rsid w:val="00FC69AD"/>
    <w:rsid w:val="1AE87289"/>
    <w:rsid w:val="5ED319F9"/>
    <w:rsid w:val="6B657EA6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wimxt.com</Company>
  <Pages>1</Pages>
  <Words>31</Words>
  <Characters>179</Characters>
  <Lines>1</Lines>
  <Paragraphs>1</Paragraphs>
  <TotalTime>79</TotalTime>
  <ScaleCrop>false</ScaleCrop>
  <LinksUpToDate>false</LinksUpToDate>
  <CharactersWithSpaces>209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鑫. </cp:lastModifiedBy>
  <dcterms:modified xsi:type="dcterms:W3CDTF">2019-06-18T01:39:38Z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