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5504A" w14:textId="77777777" w:rsidR="007049D1" w:rsidRPr="007049D1" w:rsidRDefault="007049D1" w:rsidP="007049D1">
      <w:pPr>
        <w:rPr>
          <w:b/>
          <w:bCs/>
        </w:rPr>
      </w:pPr>
      <w:r w:rsidRPr="007049D1">
        <w:rPr>
          <w:b/>
          <w:bCs/>
        </w:rPr>
        <w:t>Zik Consultancy</w:t>
      </w:r>
    </w:p>
    <w:p w14:paraId="48962284" w14:textId="77777777" w:rsidR="007049D1" w:rsidRPr="007049D1" w:rsidRDefault="007049D1" w:rsidP="007049D1">
      <w:pPr>
        <w:rPr>
          <w:b/>
          <w:bCs/>
        </w:rPr>
      </w:pPr>
      <w:r w:rsidRPr="007049D1">
        <w:rPr>
          <w:b/>
          <w:bCs/>
        </w:rPr>
        <w:t>Information Technology Acceptable Use &amp; Security Policy</w:t>
      </w:r>
    </w:p>
    <w:p w14:paraId="42B6F0B4" w14:textId="77777777" w:rsidR="007049D1" w:rsidRPr="007049D1" w:rsidRDefault="007049D1" w:rsidP="007049D1">
      <w:pPr>
        <w:rPr>
          <w:b/>
          <w:bCs/>
        </w:rPr>
      </w:pPr>
      <w:r w:rsidRPr="007049D1">
        <w:rPr>
          <w:b/>
          <w:bCs/>
        </w:rPr>
        <w:t>Version 1.0 — Updated January 2025</w:t>
      </w:r>
    </w:p>
    <w:p w14:paraId="7F3CFF8E" w14:textId="77777777" w:rsidR="007049D1" w:rsidRPr="007049D1" w:rsidRDefault="007049D1" w:rsidP="007049D1">
      <w:pPr>
        <w:rPr>
          <w:b/>
          <w:bCs/>
        </w:rPr>
      </w:pPr>
      <w:r w:rsidRPr="007049D1">
        <w:rPr>
          <w:b/>
          <w:bCs/>
        </w:rPr>
        <w:t>Prepared by: Information Technology &amp; Security Operations Division (ITSO)</w:t>
      </w:r>
    </w:p>
    <w:p w14:paraId="6224E671" w14:textId="77777777" w:rsidR="007049D1" w:rsidRPr="007049D1" w:rsidRDefault="007049D1" w:rsidP="007049D1">
      <w:r w:rsidRPr="007049D1">
        <w:pict w14:anchorId="59A2F5F4">
          <v:rect id="_x0000_i1103" style="width:0;height:1.5pt" o:hralign="center" o:hrstd="t" o:hr="t" fillcolor="#a0a0a0" stroked="f"/>
        </w:pict>
      </w:r>
    </w:p>
    <w:p w14:paraId="3CA960A2" w14:textId="77777777" w:rsidR="007049D1" w:rsidRPr="007049D1" w:rsidRDefault="007049D1" w:rsidP="007049D1">
      <w:pPr>
        <w:rPr>
          <w:b/>
          <w:bCs/>
        </w:rPr>
      </w:pPr>
      <w:r w:rsidRPr="007049D1">
        <w:rPr>
          <w:b/>
          <w:bCs/>
        </w:rPr>
        <w:t>1. Introduction</w:t>
      </w:r>
    </w:p>
    <w:p w14:paraId="48ECE9B0" w14:textId="77777777" w:rsidR="007049D1" w:rsidRPr="007049D1" w:rsidRDefault="007049D1" w:rsidP="007049D1">
      <w:r w:rsidRPr="007049D1">
        <w:t>Zik Consultancy (“the Company”) relies on secure, efficient, and compliant use of technology resources to deliver Data &amp; AI solutions worldwide. This Information Technology Acceptable Use &amp; Security Policy (“the Policy”) provides mandatory rules governing the use of all company-issued devices, cloud systems, software platforms, communication tools, privileged access, and information assets.</w:t>
      </w:r>
    </w:p>
    <w:p w14:paraId="43CDDFAD" w14:textId="77777777" w:rsidR="007049D1" w:rsidRPr="007049D1" w:rsidRDefault="007049D1" w:rsidP="007049D1">
      <w:r w:rsidRPr="007049D1">
        <w:t>This Policy applies to all Personnel, including employees, contractors, consultants, and third parties accessing Zik Consultancy's digital environment. Compliance is required regardless of work location — including remote, hybrid, client-site, or mobile setups.</w:t>
      </w:r>
    </w:p>
    <w:p w14:paraId="4C0AC86A" w14:textId="77777777" w:rsidR="007049D1" w:rsidRPr="007049D1" w:rsidRDefault="007049D1" w:rsidP="007049D1">
      <w:r w:rsidRPr="007049D1">
        <w:t>Failure to adhere to this Policy may result in disciplinary action, access revocation, or legal consequences.</w:t>
      </w:r>
    </w:p>
    <w:p w14:paraId="54B758CF" w14:textId="77777777" w:rsidR="007049D1" w:rsidRPr="007049D1" w:rsidRDefault="007049D1" w:rsidP="007049D1">
      <w:r w:rsidRPr="007049D1">
        <w:pict w14:anchorId="5BC27F1C">
          <v:rect id="_x0000_i1104" style="width:0;height:1.5pt" o:hralign="center" o:hrstd="t" o:hr="t" fillcolor="#a0a0a0" stroked="f"/>
        </w:pict>
      </w:r>
    </w:p>
    <w:p w14:paraId="18D6CFEC" w14:textId="77777777" w:rsidR="007049D1" w:rsidRPr="007049D1" w:rsidRDefault="007049D1" w:rsidP="007049D1">
      <w:pPr>
        <w:rPr>
          <w:b/>
          <w:bCs/>
        </w:rPr>
      </w:pPr>
      <w:r w:rsidRPr="007049D1">
        <w:rPr>
          <w:b/>
          <w:bCs/>
        </w:rPr>
        <w:t>2. IT Resource Ownership &amp; Responsibility</w:t>
      </w:r>
    </w:p>
    <w:p w14:paraId="03F35898" w14:textId="77777777" w:rsidR="007049D1" w:rsidRPr="007049D1" w:rsidRDefault="007049D1" w:rsidP="007049D1">
      <w:pPr>
        <w:rPr>
          <w:b/>
          <w:bCs/>
        </w:rPr>
      </w:pPr>
      <w:r w:rsidRPr="007049D1">
        <w:rPr>
          <w:b/>
          <w:bCs/>
        </w:rPr>
        <w:t>2.1 Company Ownership</w:t>
      </w:r>
    </w:p>
    <w:p w14:paraId="299A7A1D" w14:textId="77777777" w:rsidR="007049D1" w:rsidRPr="007049D1" w:rsidRDefault="007049D1" w:rsidP="007049D1">
      <w:r w:rsidRPr="007049D1">
        <w:t>All IT assets — including laptops, servers, AI development environments, APIs, cloud platforms, data pipelines, LLM services, credentials, and proprietary models — are the exclusive property of Zik Consultancy.</w:t>
      </w:r>
    </w:p>
    <w:p w14:paraId="264B7B89" w14:textId="77777777" w:rsidR="007049D1" w:rsidRPr="007049D1" w:rsidRDefault="007049D1" w:rsidP="007049D1">
      <w:pPr>
        <w:rPr>
          <w:b/>
          <w:bCs/>
        </w:rPr>
      </w:pPr>
      <w:r w:rsidRPr="007049D1">
        <w:rPr>
          <w:b/>
          <w:bCs/>
        </w:rPr>
        <w:t>2.2 User Responsibilities</w:t>
      </w:r>
    </w:p>
    <w:p w14:paraId="38CEF7CF" w14:textId="77777777" w:rsidR="007049D1" w:rsidRPr="007049D1" w:rsidRDefault="007049D1" w:rsidP="007049D1">
      <w:r w:rsidRPr="007049D1">
        <w:t>Personnel granted access to IT resources must:</w:t>
      </w:r>
    </w:p>
    <w:p w14:paraId="77058D26" w14:textId="77777777" w:rsidR="007049D1" w:rsidRPr="007049D1" w:rsidRDefault="007049D1" w:rsidP="007049D1">
      <w:pPr>
        <w:numPr>
          <w:ilvl w:val="0"/>
          <w:numId w:val="1"/>
        </w:numPr>
      </w:pPr>
      <w:r w:rsidRPr="007049D1">
        <w:t>Use systems only for authorized business purposes.</w:t>
      </w:r>
    </w:p>
    <w:p w14:paraId="2B04D98D" w14:textId="77777777" w:rsidR="007049D1" w:rsidRPr="007049D1" w:rsidRDefault="007049D1" w:rsidP="007049D1">
      <w:pPr>
        <w:numPr>
          <w:ilvl w:val="0"/>
          <w:numId w:val="1"/>
        </w:numPr>
      </w:pPr>
      <w:proofErr w:type="gramStart"/>
      <w:r w:rsidRPr="007049D1">
        <w:t>Maintain device security at all times</w:t>
      </w:r>
      <w:proofErr w:type="gramEnd"/>
      <w:r w:rsidRPr="007049D1">
        <w:t>.</w:t>
      </w:r>
    </w:p>
    <w:p w14:paraId="741ABBAE" w14:textId="77777777" w:rsidR="007049D1" w:rsidRPr="007049D1" w:rsidRDefault="007049D1" w:rsidP="007049D1">
      <w:pPr>
        <w:numPr>
          <w:ilvl w:val="0"/>
          <w:numId w:val="1"/>
        </w:numPr>
      </w:pPr>
      <w:r w:rsidRPr="007049D1">
        <w:t>Protect credentials and authentication mechanisms.</w:t>
      </w:r>
    </w:p>
    <w:p w14:paraId="409EEAA9" w14:textId="77777777" w:rsidR="007049D1" w:rsidRPr="007049D1" w:rsidRDefault="007049D1" w:rsidP="007049D1">
      <w:pPr>
        <w:numPr>
          <w:ilvl w:val="0"/>
          <w:numId w:val="1"/>
        </w:numPr>
      </w:pPr>
      <w:r w:rsidRPr="007049D1">
        <w:t>Report unusual system behavior or suspected compromise immediately.</w:t>
      </w:r>
    </w:p>
    <w:p w14:paraId="2B9D3754" w14:textId="77777777" w:rsidR="007049D1" w:rsidRPr="007049D1" w:rsidRDefault="007049D1" w:rsidP="007049D1">
      <w:r w:rsidRPr="007049D1">
        <w:t>Unauthorized use of company assets is strictly prohibited.</w:t>
      </w:r>
    </w:p>
    <w:p w14:paraId="49605480" w14:textId="77777777" w:rsidR="007049D1" w:rsidRPr="007049D1" w:rsidRDefault="007049D1" w:rsidP="007049D1">
      <w:r w:rsidRPr="007049D1">
        <w:lastRenderedPageBreak/>
        <w:pict w14:anchorId="4F933D79">
          <v:rect id="_x0000_i1105" style="width:0;height:1.5pt" o:hralign="center" o:hrstd="t" o:hr="t" fillcolor="#a0a0a0" stroked="f"/>
        </w:pict>
      </w:r>
    </w:p>
    <w:p w14:paraId="0F969B2E" w14:textId="77777777" w:rsidR="007049D1" w:rsidRPr="007049D1" w:rsidRDefault="007049D1" w:rsidP="007049D1">
      <w:pPr>
        <w:rPr>
          <w:b/>
          <w:bCs/>
        </w:rPr>
      </w:pPr>
      <w:r w:rsidRPr="007049D1">
        <w:rPr>
          <w:b/>
          <w:bCs/>
        </w:rPr>
        <w:t>3. Authentication, Password &amp; Access Standards</w:t>
      </w:r>
    </w:p>
    <w:p w14:paraId="1FCBDDAC" w14:textId="77777777" w:rsidR="007049D1" w:rsidRPr="007049D1" w:rsidRDefault="007049D1" w:rsidP="007049D1">
      <w:pPr>
        <w:rPr>
          <w:b/>
          <w:bCs/>
        </w:rPr>
      </w:pPr>
      <w:r w:rsidRPr="007049D1">
        <w:rPr>
          <w:b/>
          <w:bCs/>
        </w:rPr>
        <w:t>3.1 Password Requirements</w:t>
      </w:r>
    </w:p>
    <w:p w14:paraId="6B03DE88" w14:textId="77777777" w:rsidR="007049D1" w:rsidRPr="007049D1" w:rsidRDefault="007049D1" w:rsidP="007049D1">
      <w:r w:rsidRPr="007049D1">
        <w:t>Employees must comply with enterprise standards:</w:t>
      </w:r>
    </w:p>
    <w:p w14:paraId="0E7CF973" w14:textId="77777777" w:rsidR="007049D1" w:rsidRPr="007049D1" w:rsidRDefault="007049D1" w:rsidP="007049D1">
      <w:pPr>
        <w:numPr>
          <w:ilvl w:val="0"/>
          <w:numId w:val="2"/>
        </w:numPr>
      </w:pPr>
      <w:r w:rsidRPr="007049D1">
        <w:t xml:space="preserve">Minimum </w:t>
      </w:r>
      <w:r w:rsidRPr="007049D1">
        <w:rPr>
          <w:b/>
          <w:bCs/>
        </w:rPr>
        <w:t>14 characters</w:t>
      </w:r>
    </w:p>
    <w:p w14:paraId="6B7A75EF" w14:textId="77777777" w:rsidR="007049D1" w:rsidRPr="007049D1" w:rsidRDefault="007049D1" w:rsidP="007049D1">
      <w:pPr>
        <w:numPr>
          <w:ilvl w:val="0"/>
          <w:numId w:val="2"/>
        </w:numPr>
      </w:pPr>
      <w:r w:rsidRPr="007049D1">
        <w:t>Must include uppercase, lowercase, number, and symbol</w:t>
      </w:r>
    </w:p>
    <w:p w14:paraId="540B44C3" w14:textId="77777777" w:rsidR="007049D1" w:rsidRPr="007049D1" w:rsidRDefault="007049D1" w:rsidP="007049D1">
      <w:pPr>
        <w:numPr>
          <w:ilvl w:val="0"/>
          <w:numId w:val="2"/>
        </w:numPr>
      </w:pPr>
      <w:r w:rsidRPr="007049D1">
        <w:t>Passwords must not be reused across personal accounts</w:t>
      </w:r>
    </w:p>
    <w:p w14:paraId="4F59DF41" w14:textId="77777777" w:rsidR="007049D1" w:rsidRPr="007049D1" w:rsidRDefault="007049D1" w:rsidP="007049D1">
      <w:pPr>
        <w:numPr>
          <w:ilvl w:val="0"/>
          <w:numId w:val="2"/>
        </w:numPr>
      </w:pPr>
      <w:r w:rsidRPr="007049D1">
        <w:t xml:space="preserve">Must be changed every </w:t>
      </w:r>
      <w:r w:rsidRPr="007049D1">
        <w:rPr>
          <w:b/>
          <w:bCs/>
        </w:rPr>
        <w:t>90 days</w:t>
      </w:r>
      <w:r w:rsidRPr="007049D1">
        <w:t>, or immediately after suspected compromise</w:t>
      </w:r>
    </w:p>
    <w:p w14:paraId="45D6A877" w14:textId="77777777" w:rsidR="007049D1" w:rsidRPr="007049D1" w:rsidRDefault="007049D1" w:rsidP="007049D1">
      <w:pPr>
        <w:numPr>
          <w:ilvl w:val="0"/>
          <w:numId w:val="2"/>
        </w:numPr>
      </w:pPr>
      <w:r w:rsidRPr="007049D1">
        <w:t>Password managers approved by IT are encouraged</w:t>
      </w:r>
    </w:p>
    <w:p w14:paraId="5709ADA1" w14:textId="77777777" w:rsidR="007049D1" w:rsidRPr="007049D1" w:rsidRDefault="007049D1" w:rsidP="007049D1">
      <w:pPr>
        <w:rPr>
          <w:b/>
          <w:bCs/>
        </w:rPr>
      </w:pPr>
      <w:r w:rsidRPr="007049D1">
        <w:rPr>
          <w:b/>
          <w:bCs/>
        </w:rPr>
        <w:t>3.2 Multi-Factor Authentication (MFA)</w:t>
      </w:r>
    </w:p>
    <w:p w14:paraId="2956CF82" w14:textId="77777777" w:rsidR="007049D1" w:rsidRPr="007049D1" w:rsidRDefault="007049D1" w:rsidP="007049D1">
      <w:r w:rsidRPr="007049D1">
        <w:t>MFA is mandatory for:</w:t>
      </w:r>
    </w:p>
    <w:p w14:paraId="026375CA" w14:textId="77777777" w:rsidR="007049D1" w:rsidRPr="007049D1" w:rsidRDefault="007049D1" w:rsidP="007049D1">
      <w:pPr>
        <w:numPr>
          <w:ilvl w:val="0"/>
          <w:numId w:val="3"/>
        </w:numPr>
      </w:pPr>
      <w:r w:rsidRPr="007049D1">
        <w:t>Email &amp; collaboration tools</w:t>
      </w:r>
    </w:p>
    <w:p w14:paraId="3CAA6567" w14:textId="77777777" w:rsidR="007049D1" w:rsidRPr="007049D1" w:rsidRDefault="007049D1" w:rsidP="007049D1">
      <w:pPr>
        <w:numPr>
          <w:ilvl w:val="0"/>
          <w:numId w:val="3"/>
        </w:numPr>
      </w:pPr>
      <w:r w:rsidRPr="007049D1">
        <w:t>VPN</w:t>
      </w:r>
    </w:p>
    <w:p w14:paraId="700101E6" w14:textId="77777777" w:rsidR="007049D1" w:rsidRPr="007049D1" w:rsidRDefault="007049D1" w:rsidP="007049D1">
      <w:pPr>
        <w:numPr>
          <w:ilvl w:val="0"/>
          <w:numId w:val="3"/>
        </w:numPr>
      </w:pPr>
      <w:r w:rsidRPr="007049D1">
        <w:t>Source code repositories</w:t>
      </w:r>
    </w:p>
    <w:p w14:paraId="71B2D175" w14:textId="77777777" w:rsidR="007049D1" w:rsidRPr="007049D1" w:rsidRDefault="007049D1" w:rsidP="007049D1">
      <w:pPr>
        <w:numPr>
          <w:ilvl w:val="0"/>
          <w:numId w:val="3"/>
        </w:numPr>
      </w:pPr>
      <w:r w:rsidRPr="007049D1">
        <w:t>Cloud platforms (Azure, AWS, GCP)</w:t>
      </w:r>
    </w:p>
    <w:p w14:paraId="741A6DE9" w14:textId="77777777" w:rsidR="007049D1" w:rsidRPr="007049D1" w:rsidRDefault="007049D1" w:rsidP="007049D1">
      <w:pPr>
        <w:numPr>
          <w:ilvl w:val="0"/>
          <w:numId w:val="3"/>
        </w:numPr>
      </w:pPr>
      <w:r w:rsidRPr="007049D1">
        <w:t>Administrative accounts</w:t>
      </w:r>
    </w:p>
    <w:p w14:paraId="34F77FF4" w14:textId="77777777" w:rsidR="007049D1" w:rsidRPr="007049D1" w:rsidRDefault="007049D1" w:rsidP="007049D1">
      <w:pPr>
        <w:numPr>
          <w:ilvl w:val="0"/>
          <w:numId w:val="3"/>
        </w:numPr>
      </w:pPr>
      <w:r w:rsidRPr="007049D1">
        <w:t>Access to all LLM &amp; AI development environments</w:t>
      </w:r>
    </w:p>
    <w:p w14:paraId="15F4744E" w14:textId="77777777" w:rsidR="007049D1" w:rsidRPr="007049D1" w:rsidRDefault="007049D1" w:rsidP="007049D1">
      <w:pPr>
        <w:rPr>
          <w:b/>
          <w:bCs/>
        </w:rPr>
      </w:pPr>
      <w:r w:rsidRPr="007049D1">
        <w:rPr>
          <w:b/>
          <w:bCs/>
        </w:rPr>
        <w:t>3.3 Access Approvals</w:t>
      </w:r>
    </w:p>
    <w:p w14:paraId="5E1EA4CF" w14:textId="77777777" w:rsidR="007049D1" w:rsidRPr="007049D1" w:rsidRDefault="007049D1" w:rsidP="007049D1">
      <w:r w:rsidRPr="007049D1">
        <w:t xml:space="preserve">Access is granted based on the </w:t>
      </w:r>
      <w:r w:rsidRPr="007049D1">
        <w:rPr>
          <w:b/>
          <w:bCs/>
        </w:rPr>
        <w:t>principle of least privilege (</w:t>
      </w:r>
      <w:proofErr w:type="spellStart"/>
      <w:r w:rsidRPr="007049D1">
        <w:rPr>
          <w:b/>
          <w:bCs/>
        </w:rPr>
        <w:t>PoLP</w:t>
      </w:r>
      <w:proofErr w:type="spellEnd"/>
      <w:r w:rsidRPr="007049D1">
        <w:rPr>
          <w:b/>
          <w:bCs/>
        </w:rPr>
        <w:t>)</w:t>
      </w:r>
      <w:r w:rsidRPr="007049D1">
        <w:t>.</w:t>
      </w:r>
      <w:r w:rsidRPr="007049D1">
        <w:br/>
        <w:t>All elevated privileges (admin/root) must be:</w:t>
      </w:r>
    </w:p>
    <w:p w14:paraId="58A5762F" w14:textId="77777777" w:rsidR="007049D1" w:rsidRPr="007049D1" w:rsidRDefault="007049D1" w:rsidP="007049D1">
      <w:pPr>
        <w:numPr>
          <w:ilvl w:val="0"/>
          <w:numId w:val="4"/>
        </w:numPr>
      </w:pPr>
      <w:r w:rsidRPr="007049D1">
        <w:t>Requested formally</w:t>
      </w:r>
    </w:p>
    <w:p w14:paraId="5EB3D2DF" w14:textId="77777777" w:rsidR="007049D1" w:rsidRPr="007049D1" w:rsidRDefault="007049D1" w:rsidP="007049D1">
      <w:pPr>
        <w:numPr>
          <w:ilvl w:val="0"/>
          <w:numId w:val="4"/>
        </w:numPr>
      </w:pPr>
      <w:r w:rsidRPr="007049D1">
        <w:t>Approved by IT Security</w:t>
      </w:r>
    </w:p>
    <w:p w14:paraId="33ADA122" w14:textId="77777777" w:rsidR="007049D1" w:rsidRPr="007049D1" w:rsidRDefault="007049D1" w:rsidP="007049D1">
      <w:pPr>
        <w:numPr>
          <w:ilvl w:val="0"/>
          <w:numId w:val="4"/>
        </w:numPr>
      </w:pPr>
      <w:r w:rsidRPr="007049D1">
        <w:t>Logged and reviewed quarterly</w:t>
      </w:r>
    </w:p>
    <w:p w14:paraId="270B7350" w14:textId="77777777" w:rsidR="007049D1" w:rsidRPr="007049D1" w:rsidRDefault="007049D1" w:rsidP="007049D1">
      <w:r w:rsidRPr="007049D1">
        <w:pict w14:anchorId="5EAA1ECD">
          <v:rect id="_x0000_i1106" style="width:0;height:1.5pt" o:hralign="center" o:hrstd="t" o:hr="t" fillcolor="#a0a0a0" stroked="f"/>
        </w:pict>
      </w:r>
    </w:p>
    <w:p w14:paraId="7D53955B" w14:textId="77777777" w:rsidR="007049D1" w:rsidRPr="007049D1" w:rsidRDefault="007049D1" w:rsidP="007049D1">
      <w:pPr>
        <w:rPr>
          <w:b/>
          <w:bCs/>
        </w:rPr>
      </w:pPr>
      <w:r w:rsidRPr="007049D1">
        <w:rPr>
          <w:b/>
          <w:bCs/>
        </w:rPr>
        <w:t>4. Device Use &amp; Endpoint Security</w:t>
      </w:r>
    </w:p>
    <w:p w14:paraId="0A95C756" w14:textId="77777777" w:rsidR="007049D1" w:rsidRPr="007049D1" w:rsidRDefault="007049D1" w:rsidP="007049D1">
      <w:pPr>
        <w:rPr>
          <w:b/>
          <w:bCs/>
        </w:rPr>
      </w:pPr>
      <w:r w:rsidRPr="007049D1">
        <w:rPr>
          <w:b/>
          <w:bCs/>
        </w:rPr>
        <w:t>4.1 Company-Issued Devices</w:t>
      </w:r>
    </w:p>
    <w:p w14:paraId="2F0CEAB6" w14:textId="77777777" w:rsidR="007049D1" w:rsidRPr="007049D1" w:rsidRDefault="007049D1" w:rsidP="007049D1">
      <w:r w:rsidRPr="007049D1">
        <w:lastRenderedPageBreak/>
        <w:t>Employees must:</w:t>
      </w:r>
    </w:p>
    <w:p w14:paraId="1D951200" w14:textId="77777777" w:rsidR="007049D1" w:rsidRPr="007049D1" w:rsidRDefault="007049D1" w:rsidP="007049D1">
      <w:pPr>
        <w:numPr>
          <w:ilvl w:val="0"/>
          <w:numId w:val="5"/>
        </w:numPr>
      </w:pPr>
      <w:r w:rsidRPr="007049D1">
        <w:t>Lock screens when away from desk</w:t>
      </w:r>
    </w:p>
    <w:p w14:paraId="7AE04138" w14:textId="77777777" w:rsidR="007049D1" w:rsidRPr="007049D1" w:rsidRDefault="007049D1" w:rsidP="007049D1">
      <w:pPr>
        <w:numPr>
          <w:ilvl w:val="0"/>
          <w:numId w:val="5"/>
        </w:numPr>
      </w:pPr>
      <w:r w:rsidRPr="007049D1">
        <w:t>Use only company-approved antivirus and firewall settings</w:t>
      </w:r>
    </w:p>
    <w:p w14:paraId="0832FC88" w14:textId="77777777" w:rsidR="007049D1" w:rsidRPr="007049D1" w:rsidRDefault="007049D1" w:rsidP="007049D1">
      <w:pPr>
        <w:numPr>
          <w:ilvl w:val="0"/>
          <w:numId w:val="5"/>
        </w:numPr>
      </w:pPr>
      <w:r w:rsidRPr="007049D1">
        <w:t>Keep OS and applications updated</w:t>
      </w:r>
    </w:p>
    <w:p w14:paraId="270E9233" w14:textId="77777777" w:rsidR="007049D1" w:rsidRPr="007049D1" w:rsidRDefault="007049D1" w:rsidP="007049D1">
      <w:pPr>
        <w:numPr>
          <w:ilvl w:val="0"/>
          <w:numId w:val="5"/>
        </w:numPr>
      </w:pPr>
      <w:r w:rsidRPr="007049D1">
        <w:t>Not disable security agents (EDR, MDM, device encryption)</w:t>
      </w:r>
    </w:p>
    <w:p w14:paraId="750B691E" w14:textId="77777777" w:rsidR="007049D1" w:rsidRPr="007049D1" w:rsidRDefault="007049D1" w:rsidP="007049D1">
      <w:pPr>
        <w:rPr>
          <w:b/>
          <w:bCs/>
        </w:rPr>
      </w:pPr>
      <w:r w:rsidRPr="007049D1">
        <w:rPr>
          <w:b/>
          <w:bCs/>
        </w:rPr>
        <w:t>4.2 Personal Devices (BYOD)</w:t>
      </w:r>
    </w:p>
    <w:p w14:paraId="51CCA5C0" w14:textId="77777777" w:rsidR="007049D1" w:rsidRPr="007049D1" w:rsidRDefault="007049D1" w:rsidP="007049D1">
      <w:r w:rsidRPr="007049D1">
        <w:t xml:space="preserve">Personal devices may </w:t>
      </w:r>
      <w:r w:rsidRPr="007049D1">
        <w:rPr>
          <w:b/>
          <w:bCs/>
        </w:rPr>
        <w:t>not</w:t>
      </w:r>
      <w:r w:rsidRPr="007049D1">
        <w:t xml:space="preserve"> be used to store or process client data unless authorized and enrolled in Mobile Device Management (MDM).</w:t>
      </w:r>
    </w:p>
    <w:p w14:paraId="32FF8859" w14:textId="77777777" w:rsidR="007049D1" w:rsidRPr="007049D1" w:rsidRDefault="007049D1" w:rsidP="007049D1">
      <w:pPr>
        <w:rPr>
          <w:b/>
          <w:bCs/>
        </w:rPr>
      </w:pPr>
      <w:r w:rsidRPr="007049D1">
        <w:rPr>
          <w:b/>
          <w:bCs/>
        </w:rPr>
        <w:t>4.3 Lost or Stolen Equipment</w:t>
      </w:r>
    </w:p>
    <w:p w14:paraId="101E90C2" w14:textId="77777777" w:rsidR="007049D1" w:rsidRPr="007049D1" w:rsidRDefault="007049D1" w:rsidP="007049D1">
      <w:r w:rsidRPr="007049D1">
        <w:t xml:space="preserve">Must be reported within </w:t>
      </w:r>
      <w:r w:rsidRPr="007049D1">
        <w:rPr>
          <w:b/>
          <w:bCs/>
        </w:rPr>
        <w:t>24 hours</w:t>
      </w:r>
      <w:r w:rsidRPr="007049D1">
        <w:t xml:space="preserve"> to IT Support.</w:t>
      </w:r>
      <w:r w:rsidRPr="007049D1">
        <w:br/>
        <w:t>Devices may be remotely wiped to protect data.</w:t>
      </w:r>
    </w:p>
    <w:p w14:paraId="7FA40E75" w14:textId="77777777" w:rsidR="007049D1" w:rsidRPr="007049D1" w:rsidRDefault="007049D1" w:rsidP="007049D1">
      <w:r w:rsidRPr="007049D1">
        <w:pict w14:anchorId="3F6C8221">
          <v:rect id="_x0000_i1107" style="width:0;height:1.5pt" o:hralign="center" o:hrstd="t" o:hr="t" fillcolor="#a0a0a0" stroked="f"/>
        </w:pict>
      </w:r>
    </w:p>
    <w:p w14:paraId="53CB903F" w14:textId="77777777" w:rsidR="007049D1" w:rsidRPr="007049D1" w:rsidRDefault="007049D1" w:rsidP="007049D1">
      <w:pPr>
        <w:rPr>
          <w:b/>
          <w:bCs/>
        </w:rPr>
      </w:pPr>
      <w:r w:rsidRPr="007049D1">
        <w:rPr>
          <w:b/>
          <w:bCs/>
        </w:rPr>
        <w:t>5. Network Security &amp; Remote Access</w:t>
      </w:r>
    </w:p>
    <w:p w14:paraId="43699089" w14:textId="77777777" w:rsidR="007049D1" w:rsidRPr="007049D1" w:rsidRDefault="007049D1" w:rsidP="007049D1">
      <w:pPr>
        <w:rPr>
          <w:b/>
          <w:bCs/>
        </w:rPr>
      </w:pPr>
      <w:r w:rsidRPr="007049D1">
        <w:rPr>
          <w:b/>
          <w:bCs/>
        </w:rPr>
        <w:t>5.1 Secure Network Use</w:t>
      </w:r>
    </w:p>
    <w:p w14:paraId="43DAB4D5" w14:textId="77777777" w:rsidR="007049D1" w:rsidRPr="007049D1" w:rsidRDefault="007049D1" w:rsidP="007049D1">
      <w:r w:rsidRPr="007049D1">
        <w:t>Employees must:</w:t>
      </w:r>
    </w:p>
    <w:p w14:paraId="385819C9" w14:textId="77777777" w:rsidR="007049D1" w:rsidRPr="007049D1" w:rsidRDefault="007049D1" w:rsidP="007049D1">
      <w:pPr>
        <w:numPr>
          <w:ilvl w:val="0"/>
          <w:numId w:val="6"/>
        </w:numPr>
      </w:pPr>
      <w:r w:rsidRPr="007049D1">
        <w:t>Avoid using public Wi-Fi for company systems</w:t>
      </w:r>
    </w:p>
    <w:p w14:paraId="26E1F5A9" w14:textId="77777777" w:rsidR="007049D1" w:rsidRPr="007049D1" w:rsidRDefault="007049D1" w:rsidP="007049D1">
      <w:pPr>
        <w:numPr>
          <w:ilvl w:val="0"/>
          <w:numId w:val="6"/>
        </w:numPr>
      </w:pPr>
      <w:r w:rsidRPr="007049D1">
        <w:t>Use VPN for all remote work</w:t>
      </w:r>
    </w:p>
    <w:p w14:paraId="459A0C5E" w14:textId="77777777" w:rsidR="007049D1" w:rsidRPr="007049D1" w:rsidRDefault="007049D1" w:rsidP="007049D1">
      <w:pPr>
        <w:numPr>
          <w:ilvl w:val="0"/>
          <w:numId w:val="6"/>
        </w:numPr>
      </w:pPr>
      <w:r w:rsidRPr="007049D1">
        <w:t>Disable hotspot sharing while connected to client environments</w:t>
      </w:r>
    </w:p>
    <w:p w14:paraId="41D93FED" w14:textId="77777777" w:rsidR="007049D1" w:rsidRPr="007049D1" w:rsidRDefault="007049D1" w:rsidP="007049D1">
      <w:pPr>
        <w:rPr>
          <w:b/>
          <w:bCs/>
        </w:rPr>
      </w:pPr>
      <w:r w:rsidRPr="007049D1">
        <w:rPr>
          <w:b/>
          <w:bCs/>
        </w:rPr>
        <w:t>5.2 VPN Policy</w:t>
      </w:r>
    </w:p>
    <w:p w14:paraId="46762F67" w14:textId="77777777" w:rsidR="007049D1" w:rsidRPr="007049D1" w:rsidRDefault="007049D1" w:rsidP="007049D1">
      <w:r w:rsidRPr="007049D1">
        <w:t>VPN must be used when accessing:</w:t>
      </w:r>
    </w:p>
    <w:p w14:paraId="3F05671F" w14:textId="77777777" w:rsidR="007049D1" w:rsidRPr="007049D1" w:rsidRDefault="007049D1" w:rsidP="007049D1">
      <w:pPr>
        <w:numPr>
          <w:ilvl w:val="0"/>
          <w:numId w:val="7"/>
        </w:numPr>
      </w:pPr>
      <w:r w:rsidRPr="007049D1">
        <w:t>Internal dashboards</w:t>
      </w:r>
    </w:p>
    <w:p w14:paraId="4D51EEE5" w14:textId="77777777" w:rsidR="007049D1" w:rsidRPr="007049D1" w:rsidRDefault="007049D1" w:rsidP="007049D1">
      <w:pPr>
        <w:numPr>
          <w:ilvl w:val="0"/>
          <w:numId w:val="7"/>
        </w:numPr>
      </w:pPr>
      <w:r w:rsidRPr="007049D1">
        <w:t>Source code repositories</w:t>
      </w:r>
    </w:p>
    <w:p w14:paraId="5B46B0D7" w14:textId="77777777" w:rsidR="007049D1" w:rsidRPr="007049D1" w:rsidRDefault="007049D1" w:rsidP="007049D1">
      <w:pPr>
        <w:numPr>
          <w:ilvl w:val="0"/>
          <w:numId w:val="7"/>
        </w:numPr>
      </w:pPr>
      <w:r w:rsidRPr="007049D1">
        <w:t>Client datasets</w:t>
      </w:r>
    </w:p>
    <w:p w14:paraId="41FB064A" w14:textId="77777777" w:rsidR="007049D1" w:rsidRPr="007049D1" w:rsidRDefault="007049D1" w:rsidP="007049D1">
      <w:pPr>
        <w:numPr>
          <w:ilvl w:val="0"/>
          <w:numId w:val="7"/>
        </w:numPr>
      </w:pPr>
      <w:r w:rsidRPr="007049D1">
        <w:t>AI model training clusters</w:t>
      </w:r>
    </w:p>
    <w:p w14:paraId="562D2B15" w14:textId="77777777" w:rsidR="007049D1" w:rsidRPr="007049D1" w:rsidRDefault="007049D1" w:rsidP="007049D1">
      <w:r w:rsidRPr="007049D1">
        <w:t>VPN logs may be monitored for misuse or unusual behavior.</w:t>
      </w:r>
    </w:p>
    <w:p w14:paraId="1DDABB8B" w14:textId="77777777" w:rsidR="007049D1" w:rsidRPr="007049D1" w:rsidRDefault="007049D1" w:rsidP="007049D1">
      <w:r w:rsidRPr="007049D1">
        <w:pict w14:anchorId="40C8F5CB">
          <v:rect id="_x0000_i1108" style="width:0;height:1.5pt" o:hralign="center" o:hrstd="t" o:hr="t" fillcolor="#a0a0a0" stroked="f"/>
        </w:pict>
      </w:r>
    </w:p>
    <w:p w14:paraId="6B598116" w14:textId="77777777" w:rsidR="007049D1" w:rsidRPr="007049D1" w:rsidRDefault="007049D1" w:rsidP="007049D1">
      <w:pPr>
        <w:rPr>
          <w:b/>
          <w:bCs/>
        </w:rPr>
      </w:pPr>
      <w:r w:rsidRPr="007049D1">
        <w:rPr>
          <w:b/>
          <w:bCs/>
        </w:rPr>
        <w:t>6. Software, Tools &amp; AI System Usage</w:t>
      </w:r>
    </w:p>
    <w:p w14:paraId="63BA0EAB" w14:textId="77777777" w:rsidR="007049D1" w:rsidRPr="007049D1" w:rsidRDefault="007049D1" w:rsidP="007049D1">
      <w:pPr>
        <w:rPr>
          <w:b/>
          <w:bCs/>
        </w:rPr>
      </w:pPr>
      <w:r w:rsidRPr="007049D1">
        <w:rPr>
          <w:b/>
          <w:bCs/>
        </w:rPr>
        <w:lastRenderedPageBreak/>
        <w:t>6.1 Approved Software</w:t>
      </w:r>
    </w:p>
    <w:p w14:paraId="73D1A2B0" w14:textId="77777777" w:rsidR="007049D1" w:rsidRPr="007049D1" w:rsidRDefault="007049D1" w:rsidP="007049D1">
      <w:r w:rsidRPr="007049D1">
        <w:t>Only IT-approved tools may be installed, including:</w:t>
      </w:r>
    </w:p>
    <w:p w14:paraId="4C5B41B5" w14:textId="77777777" w:rsidR="007049D1" w:rsidRPr="007049D1" w:rsidRDefault="007049D1" w:rsidP="007049D1">
      <w:pPr>
        <w:numPr>
          <w:ilvl w:val="0"/>
          <w:numId w:val="8"/>
        </w:numPr>
      </w:pPr>
      <w:r w:rsidRPr="007049D1">
        <w:t>Development tools (</w:t>
      </w:r>
      <w:proofErr w:type="spellStart"/>
      <w:r w:rsidRPr="007049D1">
        <w:t>VSCode</w:t>
      </w:r>
      <w:proofErr w:type="spellEnd"/>
      <w:r w:rsidRPr="007049D1">
        <w:t>, PyCharm, Jupyter)</w:t>
      </w:r>
    </w:p>
    <w:p w14:paraId="63F49BB0" w14:textId="77777777" w:rsidR="007049D1" w:rsidRPr="007049D1" w:rsidRDefault="007049D1" w:rsidP="007049D1">
      <w:pPr>
        <w:numPr>
          <w:ilvl w:val="0"/>
          <w:numId w:val="8"/>
        </w:numPr>
      </w:pPr>
      <w:r w:rsidRPr="007049D1">
        <w:t>Data &amp; AI frameworks (TensorFlow, PyTorch, LangChain)</w:t>
      </w:r>
    </w:p>
    <w:p w14:paraId="3A058E19" w14:textId="77777777" w:rsidR="007049D1" w:rsidRPr="007049D1" w:rsidRDefault="007049D1" w:rsidP="007049D1">
      <w:pPr>
        <w:numPr>
          <w:ilvl w:val="0"/>
          <w:numId w:val="8"/>
        </w:numPr>
      </w:pPr>
      <w:r w:rsidRPr="007049D1">
        <w:t>Secure browsers</w:t>
      </w:r>
    </w:p>
    <w:p w14:paraId="022922C9" w14:textId="77777777" w:rsidR="007049D1" w:rsidRPr="007049D1" w:rsidRDefault="007049D1" w:rsidP="007049D1">
      <w:pPr>
        <w:numPr>
          <w:ilvl w:val="0"/>
          <w:numId w:val="8"/>
        </w:numPr>
      </w:pPr>
      <w:r w:rsidRPr="007049D1">
        <w:t>Collaboration suites</w:t>
      </w:r>
    </w:p>
    <w:p w14:paraId="7F283A5A" w14:textId="77777777" w:rsidR="007049D1" w:rsidRPr="007049D1" w:rsidRDefault="007049D1" w:rsidP="007049D1">
      <w:r w:rsidRPr="007049D1">
        <w:t>IT must approve new software requests.</w:t>
      </w:r>
    </w:p>
    <w:p w14:paraId="45539DE3" w14:textId="77777777" w:rsidR="007049D1" w:rsidRPr="007049D1" w:rsidRDefault="007049D1" w:rsidP="007049D1">
      <w:pPr>
        <w:rPr>
          <w:b/>
          <w:bCs/>
        </w:rPr>
      </w:pPr>
      <w:r w:rsidRPr="007049D1">
        <w:rPr>
          <w:b/>
          <w:bCs/>
        </w:rPr>
        <w:t>6.2 Prohibited Activities</w:t>
      </w:r>
    </w:p>
    <w:p w14:paraId="33DCDC5E" w14:textId="77777777" w:rsidR="007049D1" w:rsidRPr="007049D1" w:rsidRDefault="007049D1" w:rsidP="007049D1">
      <w:r w:rsidRPr="007049D1">
        <w:t>Employees may not:</w:t>
      </w:r>
    </w:p>
    <w:p w14:paraId="3AFEBFE4" w14:textId="77777777" w:rsidR="007049D1" w:rsidRPr="007049D1" w:rsidRDefault="007049D1" w:rsidP="007049D1">
      <w:pPr>
        <w:numPr>
          <w:ilvl w:val="0"/>
          <w:numId w:val="9"/>
        </w:numPr>
      </w:pPr>
      <w:r w:rsidRPr="007049D1">
        <w:t>Install unlicensed or cracked software</w:t>
      </w:r>
    </w:p>
    <w:p w14:paraId="5A145B14" w14:textId="77777777" w:rsidR="007049D1" w:rsidRPr="007049D1" w:rsidRDefault="007049D1" w:rsidP="007049D1">
      <w:pPr>
        <w:numPr>
          <w:ilvl w:val="0"/>
          <w:numId w:val="9"/>
        </w:numPr>
      </w:pPr>
      <w:r w:rsidRPr="007049D1">
        <w:t>Run unauthorized server workloads</w:t>
      </w:r>
    </w:p>
    <w:p w14:paraId="59F6F285" w14:textId="77777777" w:rsidR="007049D1" w:rsidRPr="007049D1" w:rsidRDefault="007049D1" w:rsidP="007049D1">
      <w:pPr>
        <w:numPr>
          <w:ilvl w:val="0"/>
          <w:numId w:val="9"/>
        </w:numPr>
      </w:pPr>
      <w:r w:rsidRPr="007049D1">
        <w:t>Modify company device configurations</w:t>
      </w:r>
    </w:p>
    <w:p w14:paraId="71C2B380" w14:textId="77777777" w:rsidR="007049D1" w:rsidRPr="007049D1" w:rsidRDefault="007049D1" w:rsidP="007049D1">
      <w:pPr>
        <w:numPr>
          <w:ilvl w:val="0"/>
          <w:numId w:val="9"/>
        </w:numPr>
      </w:pPr>
      <w:r w:rsidRPr="007049D1">
        <w:t>Use external AI services to process confidential client data</w:t>
      </w:r>
    </w:p>
    <w:p w14:paraId="556D37E0" w14:textId="77777777" w:rsidR="007049D1" w:rsidRPr="007049D1" w:rsidRDefault="007049D1" w:rsidP="007049D1">
      <w:pPr>
        <w:rPr>
          <w:b/>
          <w:bCs/>
        </w:rPr>
      </w:pPr>
      <w:r w:rsidRPr="007049D1">
        <w:rPr>
          <w:b/>
          <w:bCs/>
        </w:rPr>
        <w:t>6.3 Use of Large Language Models &amp; Generative AI</w:t>
      </w:r>
    </w:p>
    <w:p w14:paraId="5A056850" w14:textId="77777777" w:rsidR="007049D1" w:rsidRPr="007049D1" w:rsidRDefault="007049D1" w:rsidP="007049D1">
      <w:r w:rsidRPr="007049D1">
        <w:t>AI tools must be used responsibly. Personnel must:</w:t>
      </w:r>
    </w:p>
    <w:p w14:paraId="1C7F9A09" w14:textId="77777777" w:rsidR="007049D1" w:rsidRPr="007049D1" w:rsidRDefault="007049D1" w:rsidP="007049D1">
      <w:pPr>
        <w:numPr>
          <w:ilvl w:val="0"/>
          <w:numId w:val="10"/>
        </w:numPr>
      </w:pPr>
      <w:r w:rsidRPr="007049D1">
        <w:t>Avoid uploading client data to consumer AI platforms</w:t>
      </w:r>
    </w:p>
    <w:p w14:paraId="6644FDFE" w14:textId="77777777" w:rsidR="007049D1" w:rsidRPr="007049D1" w:rsidRDefault="007049D1" w:rsidP="007049D1">
      <w:pPr>
        <w:numPr>
          <w:ilvl w:val="0"/>
          <w:numId w:val="10"/>
        </w:numPr>
      </w:pPr>
      <w:r w:rsidRPr="007049D1">
        <w:t>Use only approved internal LLM environments for sensitive information</w:t>
      </w:r>
    </w:p>
    <w:p w14:paraId="7FD0F859" w14:textId="77777777" w:rsidR="007049D1" w:rsidRPr="007049D1" w:rsidRDefault="007049D1" w:rsidP="007049D1">
      <w:pPr>
        <w:numPr>
          <w:ilvl w:val="0"/>
          <w:numId w:val="10"/>
        </w:numPr>
      </w:pPr>
      <w:r w:rsidRPr="007049D1">
        <w:t>Tag and classify datasets before training models</w:t>
      </w:r>
    </w:p>
    <w:p w14:paraId="0ED470EF" w14:textId="77777777" w:rsidR="007049D1" w:rsidRPr="007049D1" w:rsidRDefault="007049D1" w:rsidP="007049D1">
      <w:pPr>
        <w:numPr>
          <w:ilvl w:val="0"/>
          <w:numId w:val="10"/>
        </w:numPr>
      </w:pPr>
      <w:r w:rsidRPr="007049D1">
        <w:t>Comply with client AI usage restrictions</w:t>
      </w:r>
    </w:p>
    <w:p w14:paraId="06FD4B62" w14:textId="77777777" w:rsidR="007049D1" w:rsidRPr="007049D1" w:rsidRDefault="007049D1" w:rsidP="007049D1">
      <w:pPr>
        <w:numPr>
          <w:ilvl w:val="0"/>
          <w:numId w:val="10"/>
        </w:numPr>
      </w:pPr>
      <w:r w:rsidRPr="007049D1">
        <w:t>Validate model outputs for hallucinations, bias, or inaccuracies</w:t>
      </w:r>
    </w:p>
    <w:p w14:paraId="3E4197D0" w14:textId="77777777" w:rsidR="007049D1" w:rsidRPr="007049D1" w:rsidRDefault="007049D1" w:rsidP="007049D1">
      <w:r w:rsidRPr="007049D1">
        <w:pict w14:anchorId="788A435C">
          <v:rect id="_x0000_i1109" style="width:0;height:1.5pt" o:hralign="center" o:hrstd="t" o:hr="t" fillcolor="#a0a0a0" stroked="f"/>
        </w:pict>
      </w:r>
    </w:p>
    <w:p w14:paraId="7569DCA7" w14:textId="77777777" w:rsidR="007049D1" w:rsidRPr="007049D1" w:rsidRDefault="007049D1" w:rsidP="007049D1">
      <w:pPr>
        <w:rPr>
          <w:b/>
          <w:bCs/>
        </w:rPr>
      </w:pPr>
      <w:r w:rsidRPr="007049D1">
        <w:rPr>
          <w:b/>
          <w:bCs/>
        </w:rPr>
        <w:t>7. Data Security &amp; Handling Requirements</w:t>
      </w:r>
    </w:p>
    <w:p w14:paraId="7942E78E" w14:textId="77777777" w:rsidR="007049D1" w:rsidRPr="007049D1" w:rsidRDefault="007049D1" w:rsidP="007049D1">
      <w:pPr>
        <w:rPr>
          <w:b/>
          <w:bCs/>
        </w:rPr>
      </w:pPr>
      <w:r w:rsidRPr="007049D1">
        <w:rPr>
          <w:b/>
          <w:bCs/>
        </w:rPr>
        <w:t>7.1 Classification of Information</w:t>
      </w:r>
    </w:p>
    <w:p w14:paraId="16BA1A37" w14:textId="77777777" w:rsidR="007049D1" w:rsidRPr="007049D1" w:rsidRDefault="007049D1" w:rsidP="007049D1">
      <w:r w:rsidRPr="007049D1">
        <w:t>All company and client information must be handled according to its classification: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3498"/>
        <w:gridCol w:w="3434"/>
      </w:tblGrid>
      <w:tr w:rsidR="007049D1" w:rsidRPr="007049D1" w14:paraId="4C452A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8C6B8C" w14:textId="77777777" w:rsidR="007049D1" w:rsidRPr="007049D1" w:rsidRDefault="007049D1" w:rsidP="007049D1">
            <w:pPr>
              <w:rPr>
                <w:b/>
                <w:bCs/>
              </w:rPr>
            </w:pPr>
            <w:r w:rsidRPr="007049D1">
              <w:rPr>
                <w:b/>
                <w:bCs/>
              </w:rPr>
              <w:lastRenderedPageBreak/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3206C336" w14:textId="77777777" w:rsidR="007049D1" w:rsidRPr="007049D1" w:rsidRDefault="007049D1" w:rsidP="007049D1">
            <w:pPr>
              <w:rPr>
                <w:b/>
                <w:bCs/>
              </w:rPr>
            </w:pPr>
            <w:r w:rsidRPr="007049D1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87BB114" w14:textId="77777777" w:rsidR="007049D1" w:rsidRPr="007049D1" w:rsidRDefault="007049D1" w:rsidP="007049D1">
            <w:pPr>
              <w:rPr>
                <w:b/>
                <w:bCs/>
              </w:rPr>
            </w:pPr>
            <w:r w:rsidRPr="007049D1">
              <w:rPr>
                <w:b/>
                <w:bCs/>
              </w:rPr>
              <w:t>Examples</w:t>
            </w:r>
          </w:p>
        </w:tc>
      </w:tr>
      <w:tr w:rsidR="007049D1" w:rsidRPr="007049D1" w14:paraId="170EE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D43DA" w14:textId="77777777" w:rsidR="007049D1" w:rsidRPr="007049D1" w:rsidRDefault="007049D1" w:rsidP="007049D1">
            <w:r w:rsidRPr="007049D1">
              <w:rPr>
                <w:b/>
                <w:bCs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24A0CEA0" w14:textId="77777777" w:rsidR="007049D1" w:rsidRPr="007049D1" w:rsidRDefault="007049D1" w:rsidP="007049D1">
            <w:r w:rsidRPr="007049D1">
              <w:t>Non-sensitive, publicly shareable</w:t>
            </w:r>
          </w:p>
        </w:tc>
        <w:tc>
          <w:tcPr>
            <w:tcW w:w="0" w:type="auto"/>
            <w:vAlign w:val="center"/>
            <w:hideMark/>
          </w:tcPr>
          <w:p w14:paraId="48238E17" w14:textId="77777777" w:rsidR="007049D1" w:rsidRPr="007049D1" w:rsidRDefault="007049D1" w:rsidP="007049D1">
            <w:r w:rsidRPr="007049D1">
              <w:t>Marketing content</w:t>
            </w:r>
          </w:p>
        </w:tc>
      </w:tr>
      <w:tr w:rsidR="007049D1" w:rsidRPr="007049D1" w14:paraId="5F7A7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77B7B" w14:textId="77777777" w:rsidR="007049D1" w:rsidRPr="007049D1" w:rsidRDefault="007049D1" w:rsidP="007049D1">
            <w:r w:rsidRPr="007049D1">
              <w:rPr>
                <w:b/>
                <w:bCs/>
              </w:rPr>
              <w:t>Internal</w:t>
            </w:r>
          </w:p>
        </w:tc>
        <w:tc>
          <w:tcPr>
            <w:tcW w:w="0" w:type="auto"/>
            <w:vAlign w:val="center"/>
            <w:hideMark/>
          </w:tcPr>
          <w:p w14:paraId="7B58F9FE" w14:textId="77777777" w:rsidR="007049D1" w:rsidRPr="007049D1" w:rsidRDefault="007049D1" w:rsidP="007049D1">
            <w:r w:rsidRPr="007049D1">
              <w:t>Operational use only</w:t>
            </w:r>
          </w:p>
        </w:tc>
        <w:tc>
          <w:tcPr>
            <w:tcW w:w="0" w:type="auto"/>
            <w:vAlign w:val="center"/>
            <w:hideMark/>
          </w:tcPr>
          <w:p w14:paraId="1F7B7D16" w14:textId="77777777" w:rsidR="007049D1" w:rsidRPr="007049D1" w:rsidRDefault="007049D1" w:rsidP="007049D1">
            <w:r w:rsidRPr="007049D1">
              <w:t>Internal reports</w:t>
            </w:r>
          </w:p>
        </w:tc>
      </w:tr>
      <w:tr w:rsidR="007049D1" w:rsidRPr="007049D1" w14:paraId="458E9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5F7C7" w14:textId="77777777" w:rsidR="007049D1" w:rsidRPr="007049D1" w:rsidRDefault="007049D1" w:rsidP="007049D1">
            <w:r w:rsidRPr="007049D1">
              <w:rPr>
                <w:b/>
                <w:bCs/>
              </w:rPr>
              <w:t>Confidential</w:t>
            </w:r>
          </w:p>
        </w:tc>
        <w:tc>
          <w:tcPr>
            <w:tcW w:w="0" w:type="auto"/>
            <w:vAlign w:val="center"/>
            <w:hideMark/>
          </w:tcPr>
          <w:p w14:paraId="2C4F7A2A" w14:textId="77777777" w:rsidR="007049D1" w:rsidRPr="007049D1" w:rsidRDefault="007049D1" w:rsidP="007049D1">
            <w:r w:rsidRPr="007049D1">
              <w:t>Sensitive business data</w:t>
            </w:r>
          </w:p>
        </w:tc>
        <w:tc>
          <w:tcPr>
            <w:tcW w:w="0" w:type="auto"/>
            <w:vAlign w:val="center"/>
            <w:hideMark/>
          </w:tcPr>
          <w:p w14:paraId="000E7441" w14:textId="77777777" w:rsidR="007049D1" w:rsidRPr="007049D1" w:rsidRDefault="007049D1" w:rsidP="007049D1">
            <w:r w:rsidRPr="007049D1">
              <w:t>Contracts, employee records</w:t>
            </w:r>
          </w:p>
        </w:tc>
      </w:tr>
      <w:tr w:rsidR="007049D1" w:rsidRPr="007049D1" w14:paraId="7D15E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0CCAA" w14:textId="77777777" w:rsidR="007049D1" w:rsidRPr="007049D1" w:rsidRDefault="007049D1" w:rsidP="007049D1">
            <w:r w:rsidRPr="007049D1">
              <w:rPr>
                <w:b/>
                <w:bCs/>
              </w:rPr>
              <w:t>Restricted</w:t>
            </w:r>
          </w:p>
        </w:tc>
        <w:tc>
          <w:tcPr>
            <w:tcW w:w="0" w:type="auto"/>
            <w:vAlign w:val="center"/>
            <w:hideMark/>
          </w:tcPr>
          <w:p w14:paraId="7BC83D04" w14:textId="77777777" w:rsidR="007049D1" w:rsidRPr="007049D1" w:rsidRDefault="007049D1" w:rsidP="007049D1">
            <w:r w:rsidRPr="007049D1">
              <w:t>Highly sensitive</w:t>
            </w:r>
          </w:p>
        </w:tc>
        <w:tc>
          <w:tcPr>
            <w:tcW w:w="0" w:type="auto"/>
            <w:vAlign w:val="center"/>
            <w:hideMark/>
          </w:tcPr>
          <w:p w14:paraId="4BD9C98C" w14:textId="77777777" w:rsidR="007049D1" w:rsidRPr="007049D1" w:rsidRDefault="007049D1" w:rsidP="007049D1">
            <w:r w:rsidRPr="007049D1">
              <w:t>Client PII, credentials, AI models</w:t>
            </w:r>
          </w:p>
        </w:tc>
      </w:tr>
    </w:tbl>
    <w:p w14:paraId="4D2D5897" w14:textId="77777777" w:rsidR="007049D1" w:rsidRPr="007049D1" w:rsidRDefault="007049D1" w:rsidP="007049D1">
      <w:pPr>
        <w:rPr>
          <w:b/>
          <w:bCs/>
        </w:rPr>
      </w:pPr>
      <w:r w:rsidRPr="007049D1">
        <w:rPr>
          <w:b/>
          <w:bCs/>
        </w:rPr>
        <w:t>7.2 Data Transfer Rules</w:t>
      </w:r>
    </w:p>
    <w:p w14:paraId="5FAC8593" w14:textId="77777777" w:rsidR="007049D1" w:rsidRPr="007049D1" w:rsidRDefault="007049D1" w:rsidP="007049D1">
      <w:r w:rsidRPr="007049D1">
        <w:t xml:space="preserve">Restricted data </w:t>
      </w:r>
      <w:r w:rsidRPr="007049D1">
        <w:rPr>
          <w:b/>
          <w:bCs/>
        </w:rPr>
        <w:t>must not</w:t>
      </w:r>
      <w:r w:rsidRPr="007049D1">
        <w:t xml:space="preserve"> be:</w:t>
      </w:r>
    </w:p>
    <w:p w14:paraId="788D47BE" w14:textId="77777777" w:rsidR="007049D1" w:rsidRPr="007049D1" w:rsidRDefault="007049D1" w:rsidP="007049D1">
      <w:pPr>
        <w:numPr>
          <w:ilvl w:val="0"/>
          <w:numId w:val="11"/>
        </w:numPr>
      </w:pPr>
      <w:r w:rsidRPr="007049D1">
        <w:t>Sent over personal email</w:t>
      </w:r>
    </w:p>
    <w:p w14:paraId="5F064114" w14:textId="77777777" w:rsidR="007049D1" w:rsidRPr="007049D1" w:rsidRDefault="007049D1" w:rsidP="007049D1">
      <w:pPr>
        <w:numPr>
          <w:ilvl w:val="0"/>
          <w:numId w:val="11"/>
        </w:numPr>
      </w:pPr>
      <w:r w:rsidRPr="007049D1">
        <w:t>Stored on USB drives</w:t>
      </w:r>
    </w:p>
    <w:p w14:paraId="0DFB7C41" w14:textId="77777777" w:rsidR="007049D1" w:rsidRPr="007049D1" w:rsidRDefault="007049D1" w:rsidP="007049D1">
      <w:pPr>
        <w:numPr>
          <w:ilvl w:val="0"/>
          <w:numId w:val="11"/>
        </w:numPr>
      </w:pPr>
      <w:r w:rsidRPr="007049D1">
        <w:t>Uploaded to unapproved cloud platforms</w:t>
      </w:r>
    </w:p>
    <w:p w14:paraId="03DA70E1" w14:textId="77777777" w:rsidR="007049D1" w:rsidRPr="007049D1" w:rsidRDefault="007049D1" w:rsidP="007049D1">
      <w:pPr>
        <w:numPr>
          <w:ilvl w:val="0"/>
          <w:numId w:val="11"/>
        </w:numPr>
      </w:pPr>
      <w:r w:rsidRPr="007049D1">
        <w:t>Transferred without encryption</w:t>
      </w:r>
    </w:p>
    <w:p w14:paraId="6E29221B" w14:textId="77777777" w:rsidR="007049D1" w:rsidRPr="007049D1" w:rsidRDefault="007049D1" w:rsidP="007049D1">
      <w:pPr>
        <w:rPr>
          <w:b/>
          <w:bCs/>
        </w:rPr>
      </w:pPr>
      <w:r w:rsidRPr="007049D1">
        <w:rPr>
          <w:b/>
          <w:bCs/>
        </w:rPr>
        <w:t>7.3 Data Retention &amp; Disposal</w:t>
      </w:r>
    </w:p>
    <w:p w14:paraId="3B0E52C1" w14:textId="77777777" w:rsidR="007049D1" w:rsidRPr="007049D1" w:rsidRDefault="007049D1" w:rsidP="007049D1">
      <w:pPr>
        <w:numPr>
          <w:ilvl w:val="0"/>
          <w:numId w:val="12"/>
        </w:numPr>
      </w:pPr>
      <w:r w:rsidRPr="007049D1">
        <w:t>Retain data according to the Data Governance Policy</w:t>
      </w:r>
    </w:p>
    <w:p w14:paraId="2F899426" w14:textId="77777777" w:rsidR="007049D1" w:rsidRPr="007049D1" w:rsidRDefault="007049D1" w:rsidP="007049D1">
      <w:pPr>
        <w:numPr>
          <w:ilvl w:val="0"/>
          <w:numId w:val="12"/>
        </w:numPr>
      </w:pPr>
      <w:r w:rsidRPr="007049D1">
        <w:t>Securely delete files when no longer needed</w:t>
      </w:r>
    </w:p>
    <w:p w14:paraId="4C054E12" w14:textId="77777777" w:rsidR="007049D1" w:rsidRPr="007049D1" w:rsidRDefault="007049D1" w:rsidP="007049D1">
      <w:pPr>
        <w:numPr>
          <w:ilvl w:val="0"/>
          <w:numId w:val="12"/>
        </w:numPr>
      </w:pPr>
      <w:r w:rsidRPr="007049D1">
        <w:t>Shred documents containing confidential information</w:t>
      </w:r>
    </w:p>
    <w:p w14:paraId="0290E155" w14:textId="77777777" w:rsidR="007049D1" w:rsidRPr="007049D1" w:rsidRDefault="007049D1" w:rsidP="007049D1">
      <w:r w:rsidRPr="007049D1">
        <w:pict w14:anchorId="6B471FB9">
          <v:rect id="_x0000_i1110" style="width:0;height:1.5pt" o:hralign="center" o:hrstd="t" o:hr="t" fillcolor="#a0a0a0" stroked="f"/>
        </w:pict>
      </w:r>
    </w:p>
    <w:p w14:paraId="0B2136B9" w14:textId="77777777" w:rsidR="007049D1" w:rsidRPr="007049D1" w:rsidRDefault="007049D1" w:rsidP="007049D1">
      <w:pPr>
        <w:rPr>
          <w:b/>
          <w:bCs/>
        </w:rPr>
      </w:pPr>
      <w:r w:rsidRPr="007049D1">
        <w:rPr>
          <w:b/>
          <w:bCs/>
        </w:rPr>
        <w:t>8. Email, Messaging &amp; Communication Tools</w:t>
      </w:r>
    </w:p>
    <w:p w14:paraId="143D1D92" w14:textId="77777777" w:rsidR="007049D1" w:rsidRPr="007049D1" w:rsidRDefault="007049D1" w:rsidP="007049D1">
      <w:pPr>
        <w:rPr>
          <w:b/>
          <w:bCs/>
        </w:rPr>
      </w:pPr>
      <w:r w:rsidRPr="007049D1">
        <w:rPr>
          <w:b/>
          <w:bCs/>
        </w:rPr>
        <w:t>8.1 Email Etiquette &amp; Security</w:t>
      </w:r>
    </w:p>
    <w:p w14:paraId="07A423A7" w14:textId="77777777" w:rsidR="007049D1" w:rsidRPr="007049D1" w:rsidRDefault="007049D1" w:rsidP="007049D1">
      <w:r w:rsidRPr="007049D1">
        <w:t>Personnel must:</w:t>
      </w:r>
    </w:p>
    <w:p w14:paraId="3EF87C0C" w14:textId="77777777" w:rsidR="007049D1" w:rsidRPr="007049D1" w:rsidRDefault="007049D1" w:rsidP="007049D1">
      <w:pPr>
        <w:numPr>
          <w:ilvl w:val="0"/>
          <w:numId w:val="13"/>
        </w:numPr>
      </w:pPr>
      <w:r w:rsidRPr="007049D1">
        <w:t>Avoid sending confidential info without approval</w:t>
      </w:r>
    </w:p>
    <w:p w14:paraId="5DBBA74B" w14:textId="77777777" w:rsidR="007049D1" w:rsidRPr="007049D1" w:rsidRDefault="007049D1" w:rsidP="007049D1">
      <w:pPr>
        <w:numPr>
          <w:ilvl w:val="0"/>
          <w:numId w:val="13"/>
        </w:numPr>
      </w:pPr>
      <w:r w:rsidRPr="007049D1">
        <w:t>Never open suspicious attachments</w:t>
      </w:r>
    </w:p>
    <w:p w14:paraId="030DE2FC" w14:textId="77777777" w:rsidR="007049D1" w:rsidRPr="007049D1" w:rsidRDefault="007049D1" w:rsidP="007049D1">
      <w:pPr>
        <w:numPr>
          <w:ilvl w:val="0"/>
          <w:numId w:val="13"/>
        </w:numPr>
      </w:pPr>
      <w:r w:rsidRPr="007049D1">
        <w:t>Report phishing attempts using the “Report Phishing” button</w:t>
      </w:r>
    </w:p>
    <w:p w14:paraId="46C97EE4" w14:textId="77777777" w:rsidR="007049D1" w:rsidRPr="007049D1" w:rsidRDefault="007049D1" w:rsidP="007049D1">
      <w:pPr>
        <w:numPr>
          <w:ilvl w:val="0"/>
          <w:numId w:val="13"/>
        </w:numPr>
      </w:pPr>
      <w:r w:rsidRPr="007049D1">
        <w:t>Avoid personal opinions or non-work content in company email</w:t>
      </w:r>
    </w:p>
    <w:p w14:paraId="3B15C427" w14:textId="77777777" w:rsidR="007049D1" w:rsidRPr="007049D1" w:rsidRDefault="007049D1" w:rsidP="007049D1">
      <w:pPr>
        <w:rPr>
          <w:b/>
          <w:bCs/>
        </w:rPr>
      </w:pPr>
      <w:r w:rsidRPr="007049D1">
        <w:rPr>
          <w:b/>
          <w:bCs/>
        </w:rPr>
        <w:t>8.2 Instant Messaging</w:t>
      </w:r>
    </w:p>
    <w:p w14:paraId="4D12D60C" w14:textId="77777777" w:rsidR="007049D1" w:rsidRPr="007049D1" w:rsidRDefault="007049D1" w:rsidP="007049D1">
      <w:r w:rsidRPr="007049D1">
        <w:t>Tools like Teams or Slack must be used for:</w:t>
      </w:r>
    </w:p>
    <w:p w14:paraId="66AA67F1" w14:textId="77777777" w:rsidR="007049D1" w:rsidRPr="007049D1" w:rsidRDefault="007049D1" w:rsidP="007049D1">
      <w:pPr>
        <w:numPr>
          <w:ilvl w:val="0"/>
          <w:numId w:val="14"/>
        </w:numPr>
      </w:pPr>
      <w:r w:rsidRPr="007049D1">
        <w:lastRenderedPageBreak/>
        <w:t>Project communication</w:t>
      </w:r>
    </w:p>
    <w:p w14:paraId="326283BC" w14:textId="77777777" w:rsidR="007049D1" w:rsidRPr="007049D1" w:rsidRDefault="007049D1" w:rsidP="007049D1">
      <w:pPr>
        <w:numPr>
          <w:ilvl w:val="0"/>
          <w:numId w:val="14"/>
        </w:numPr>
      </w:pPr>
      <w:r w:rsidRPr="007049D1">
        <w:t>Internal collaboration</w:t>
      </w:r>
    </w:p>
    <w:p w14:paraId="08648E74" w14:textId="77777777" w:rsidR="007049D1" w:rsidRPr="007049D1" w:rsidRDefault="007049D1" w:rsidP="007049D1">
      <w:r w:rsidRPr="007049D1">
        <w:t xml:space="preserve">They must </w:t>
      </w:r>
      <w:r w:rsidRPr="007049D1">
        <w:rPr>
          <w:b/>
          <w:bCs/>
        </w:rPr>
        <w:t>not</w:t>
      </w:r>
      <w:r w:rsidRPr="007049D1">
        <w:t xml:space="preserve"> be used to share:</w:t>
      </w:r>
    </w:p>
    <w:p w14:paraId="14B9B2BD" w14:textId="77777777" w:rsidR="007049D1" w:rsidRPr="007049D1" w:rsidRDefault="007049D1" w:rsidP="007049D1">
      <w:pPr>
        <w:numPr>
          <w:ilvl w:val="0"/>
          <w:numId w:val="15"/>
        </w:numPr>
      </w:pPr>
      <w:r w:rsidRPr="007049D1">
        <w:t>Credentials</w:t>
      </w:r>
    </w:p>
    <w:p w14:paraId="330AB1C9" w14:textId="77777777" w:rsidR="007049D1" w:rsidRPr="007049D1" w:rsidRDefault="007049D1" w:rsidP="007049D1">
      <w:pPr>
        <w:numPr>
          <w:ilvl w:val="0"/>
          <w:numId w:val="15"/>
        </w:numPr>
      </w:pPr>
      <w:r w:rsidRPr="007049D1">
        <w:t>Secrets</w:t>
      </w:r>
    </w:p>
    <w:p w14:paraId="3C533D8B" w14:textId="77777777" w:rsidR="007049D1" w:rsidRPr="007049D1" w:rsidRDefault="007049D1" w:rsidP="007049D1">
      <w:pPr>
        <w:numPr>
          <w:ilvl w:val="0"/>
          <w:numId w:val="15"/>
        </w:numPr>
      </w:pPr>
      <w:r w:rsidRPr="007049D1">
        <w:t>API keys</w:t>
      </w:r>
    </w:p>
    <w:p w14:paraId="606CC8F2" w14:textId="77777777" w:rsidR="007049D1" w:rsidRPr="007049D1" w:rsidRDefault="007049D1" w:rsidP="007049D1">
      <w:pPr>
        <w:numPr>
          <w:ilvl w:val="0"/>
          <w:numId w:val="15"/>
        </w:numPr>
      </w:pPr>
      <w:r w:rsidRPr="007049D1">
        <w:t>Sensitive datasets</w:t>
      </w:r>
    </w:p>
    <w:p w14:paraId="4865E8BF" w14:textId="77777777" w:rsidR="007049D1" w:rsidRPr="007049D1" w:rsidRDefault="007049D1" w:rsidP="007049D1">
      <w:r w:rsidRPr="007049D1">
        <w:pict w14:anchorId="2298ED6D">
          <v:rect id="_x0000_i1111" style="width:0;height:1.5pt" o:hralign="center" o:hrstd="t" o:hr="t" fillcolor="#a0a0a0" stroked="f"/>
        </w:pict>
      </w:r>
    </w:p>
    <w:p w14:paraId="089EB265" w14:textId="77777777" w:rsidR="007049D1" w:rsidRPr="007049D1" w:rsidRDefault="007049D1" w:rsidP="007049D1">
      <w:pPr>
        <w:rPr>
          <w:b/>
          <w:bCs/>
        </w:rPr>
      </w:pPr>
      <w:r w:rsidRPr="007049D1">
        <w:rPr>
          <w:b/>
          <w:bCs/>
        </w:rPr>
        <w:t>9. Cloud Systems &amp; Development Environments</w:t>
      </w:r>
    </w:p>
    <w:p w14:paraId="4B2E7959" w14:textId="77777777" w:rsidR="007049D1" w:rsidRPr="007049D1" w:rsidRDefault="007049D1" w:rsidP="007049D1">
      <w:r w:rsidRPr="007049D1">
        <w:t>Zik Consultancy uses secure Azure and multi-cloud environments for model training, prototyping, and deployment.</w:t>
      </w:r>
    </w:p>
    <w:p w14:paraId="50F22F10" w14:textId="77777777" w:rsidR="007049D1" w:rsidRPr="007049D1" w:rsidRDefault="007049D1" w:rsidP="007049D1">
      <w:pPr>
        <w:rPr>
          <w:b/>
          <w:bCs/>
        </w:rPr>
      </w:pPr>
      <w:r w:rsidRPr="007049D1">
        <w:rPr>
          <w:b/>
          <w:bCs/>
        </w:rPr>
        <w:t>9.1 AI Development Rules</w:t>
      </w:r>
    </w:p>
    <w:p w14:paraId="76044995" w14:textId="77777777" w:rsidR="007049D1" w:rsidRPr="007049D1" w:rsidRDefault="007049D1" w:rsidP="007049D1">
      <w:r w:rsidRPr="007049D1">
        <w:t>Employees must:</w:t>
      </w:r>
    </w:p>
    <w:p w14:paraId="1D87D1FE" w14:textId="77777777" w:rsidR="007049D1" w:rsidRPr="007049D1" w:rsidRDefault="007049D1" w:rsidP="007049D1">
      <w:pPr>
        <w:numPr>
          <w:ilvl w:val="0"/>
          <w:numId w:val="16"/>
        </w:numPr>
      </w:pPr>
      <w:r w:rsidRPr="007049D1">
        <w:t>Train models only on approved GPU clusters</w:t>
      </w:r>
    </w:p>
    <w:p w14:paraId="7E8FB04C" w14:textId="77777777" w:rsidR="007049D1" w:rsidRPr="007049D1" w:rsidRDefault="007049D1" w:rsidP="007049D1">
      <w:pPr>
        <w:numPr>
          <w:ilvl w:val="0"/>
          <w:numId w:val="16"/>
        </w:numPr>
      </w:pPr>
      <w:r w:rsidRPr="007049D1">
        <w:t>Use company repositories for storing code</w:t>
      </w:r>
    </w:p>
    <w:p w14:paraId="696B4832" w14:textId="77777777" w:rsidR="007049D1" w:rsidRPr="007049D1" w:rsidRDefault="007049D1" w:rsidP="007049D1">
      <w:pPr>
        <w:numPr>
          <w:ilvl w:val="0"/>
          <w:numId w:val="16"/>
        </w:numPr>
      </w:pPr>
      <w:r w:rsidRPr="007049D1">
        <w:t>Follow MLOps guidelines for version control</w:t>
      </w:r>
    </w:p>
    <w:p w14:paraId="53BD9847" w14:textId="77777777" w:rsidR="007049D1" w:rsidRPr="007049D1" w:rsidRDefault="007049D1" w:rsidP="007049D1">
      <w:pPr>
        <w:numPr>
          <w:ilvl w:val="0"/>
          <w:numId w:val="16"/>
        </w:numPr>
      </w:pPr>
      <w:r w:rsidRPr="007049D1">
        <w:t>Document experiments clearly in MLflow</w:t>
      </w:r>
    </w:p>
    <w:p w14:paraId="2B87CE23" w14:textId="77777777" w:rsidR="007049D1" w:rsidRPr="007049D1" w:rsidRDefault="007049D1" w:rsidP="007049D1">
      <w:pPr>
        <w:rPr>
          <w:b/>
          <w:bCs/>
        </w:rPr>
      </w:pPr>
      <w:r w:rsidRPr="007049D1">
        <w:rPr>
          <w:b/>
          <w:bCs/>
        </w:rPr>
        <w:t>9.2 Prohibited Cloud Activities</w:t>
      </w:r>
    </w:p>
    <w:p w14:paraId="13FBCF3D" w14:textId="77777777" w:rsidR="007049D1" w:rsidRPr="007049D1" w:rsidRDefault="007049D1" w:rsidP="007049D1">
      <w:r w:rsidRPr="007049D1">
        <w:t>Users may NOT:</w:t>
      </w:r>
    </w:p>
    <w:p w14:paraId="3E4A0551" w14:textId="77777777" w:rsidR="007049D1" w:rsidRPr="007049D1" w:rsidRDefault="007049D1" w:rsidP="007049D1">
      <w:pPr>
        <w:numPr>
          <w:ilvl w:val="0"/>
          <w:numId w:val="17"/>
        </w:numPr>
      </w:pPr>
      <w:r w:rsidRPr="007049D1">
        <w:t>Spin up personal cloud resources under the company account</w:t>
      </w:r>
    </w:p>
    <w:p w14:paraId="38BACA12" w14:textId="77777777" w:rsidR="007049D1" w:rsidRPr="007049D1" w:rsidRDefault="007049D1" w:rsidP="007049D1">
      <w:pPr>
        <w:numPr>
          <w:ilvl w:val="0"/>
          <w:numId w:val="17"/>
        </w:numPr>
      </w:pPr>
      <w:r w:rsidRPr="007049D1">
        <w:t>Mine cryptocurrency</w:t>
      </w:r>
    </w:p>
    <w:p w14:paraId="70E6DF9D" w14:textId="77777777" w:rsidR="007049D1" w:rsidRPr="007049D1" w:rsidRDefault="007049D1" w:rsidP="007049D1">
      <w:pPr>
        <w:numPr>
          <w:ilvl w:val="0"/>
          <w:numId w:val="17"/>
        </w:numPr>
      </w:pPr>
      <w:r w:rsidRPr="007049D1">
        <w:t>Expose internal endpoints to the internet</w:t>
      </w:r>
    </w:p>
    <w:p w14:paraId="641D8A63" w14:textId="77777777" w:rsidR="007049D1" w:rsidRPr="007049D1" w:rsidRDefault="007049D1" w:rsidP="007049D1">
      <w:pPr>
        <w:numPr>
          <w:ilvl w:val="0"/>
          <w:numId w:val="17"/>
        </w:numPr>
      </w:pPr>
      <w:r w:rsidRPr="007049D1">
        <w:t>Share access keys or service principals</w:t>
      </w:r>
    </w:p>
    <w:p w14:paraId="5C52D7A6" w14:textId="77777777" w:rsidR="007049D1" w:rsidRPr="007049D1" w:rsidRDefault="007049D1" w:rsidP="007049D1">
      <w:r w:rsidRPr="007049D1">
        <w:pict w14:anchorId="5FD933C1">
          <v:rect id="_x0000_i1112" style="width:0;height:1.5pt" o:hralign="center" o:hrstd="t" o:hr="t" fillcolor="#a0a0a0" stroked="f"/>
        </w:pict>
      </w:r>
    </w:p>
    <w:p w14:paraId="7127D36B" w14:textId="77777777" w:rsidR="007049D1" w:rsidRPr="007049D1" w:rsidRDefault="007049D1" w:rsidP="007049D1">
      <w:pPr>
        <w:rPr>
          <w:b/>
          <w:bCs/>
        </w:rPr>
      </w:pPr>
      <w:r w:rsidRPr="007049D1">
        <w:rPr>
          <w:b/>
          <w:bCs/>
        </w:rPr>
        <w:t>10. Incident Reporting &amp; Response</w:t>
      </w:r>
    </w:p>
    <w:p w14:paraId="1FE6A117" w14:textId="77777777" w:rsidR="007049D1" w:rsidRPr="007049D1" w:rsidRDefault="007049D1" w:rsidP="007049D1">
      <w:pPr>
        <w:rPr>
          <w:b/>
          <w:bCs/>
        </w:rPr>
      </w:pPr>
      <w:r w:rsidRPr="007049D1">
        <w:rPr>
          <w:b/>
          <w:bCs/>
        </w:rPr>
        <w:t>10.1 What to Report</w:t>
      </w:r>
    </w:p>
    <w:p w14:paraId="6DBEB483" w14:textId="77777777" w:rsidR="007049D1" w:rsidRPr="007049D1" w:rsidRDefault="007049D1" w:rsidP="007049D1">
      <w:r w:rsidRPr="007049D1">
        <w:lastRenderedPageBreak/>
        <w:t>Employees must report:</w:t>
      </w:r>
    </w:p>
    <w:p w14:paraId="481FF888" w14:textId="77777777" w:rsidR="007049D1" w:rsidRPr="007049D1" w:rsidRDefault="007049D1" w:rsidP="007049D1">
      <w:pPr>
        <w:numPr>
          <w:ilvl w:val="0"/>
          <w:numId w:val="18"/>
        </w:numPr>
      </w:pPr>
      <w:r w:rsidRPr="007049D1">
        <w:t>Phishing attempts</w:t>
      </w:r>
    </w:p>
    <w:p w14:paraId="0D8E4576" w14:textId="77777777" w:rsidR="007049D1" w:rsidRPr="007049D1" w:rsidRDefault="007049D1" w:rsidP="007049D1">
      <w:pPr>
        <w:numPr>
          <w:ilvl w:val="0"/>
          <w:numId w:val="18"/>
        </w:numPr>
      </w:pPr>
      <w:r w:rsidRPr="007049D1">
        <w:t>Device theft or loss</w:t>
      </w:r>
    </w:p>
    <w:p w14:paraId="260B815B" w14:textId="77777777" w:rsidR="007049D1" w:rsidRPr="007049D1" w:rsidRDefault="007049D1" w:rsidP="007049D1">
      <w:pPr>
        <w:numPr>
          <w:ilvl w:val="0"/>
          <w:numId w:val="18"/>
        </w:numPr>
      </w:pPr>
      <w:r w:rsidRPr="007049D1">
        <w:t>Unauthorized access attempts</w:t>
      </w:r>
    </w:p>
    <w:p w14:paraId="226E5075" w14:textId="77777777" w:rsidR="007049D1" w:rsidRPr="007049D1" w:rsidRDefault="007049D1" w:rsidP="007049D1">
      <w:pPr>
        <w:numPr>
          <w:ilvl w:val="0"/>
          <w:numId w:val="18"/>
        </w:numPr>
      </w:pPr>
      <w:r w:rsidRPr="007049D1">
        <w:t>System errors indicating compromise</w:t>
      </w:r>
    </w:p>
    <w:p w14:paraId="7D116E85" w14:textId="77777777" w:rsidR="007049D1" w:rsidRPr="007049D1" w:rsidRDefault="007049D1" w:rsidP="007049D1">
      <w:pPr>
        <w:numPr>
          <w:ilvl w:val="0"/>
          <w:numId w:val="18"/>
        </w:numPr>
      </w:pPr>
      <w:r w:rsidRPr="007049D1">
        <w:t>Suspicious network behavior</w:t>
      </w:r>
    </w:p>
    <w:p w14:paraId="20C9D23D" w14:textId="77777777" w:rsidR="007049D1" w:rsidRPr="007049D1" w:rsidRDefault="007049D1" w:rsidP="007049D1">
      <w:pPr>
        <w:numPr>
          <w:ilvl w:val="0"/>
          <w:numId w:val="18"/>
        </w:numPr>
      </w:pPr>
      <w:r w:rsidRPr="007049D1">
        <w:t>Possible data leakage</w:t>
      </w:r>
    </w:p>
    <w:p w14:paraId="7993339E" w14:textId="77777777" w:rsidR="007049D1" w:rsidRPr="007049D1" w:rsidRDefault="007049D1" w:rsidP="007049D1">
      <w:pPr>
        <w:rPr>
          <w:b/>
          <w:bCs/>
        </w:rPr>
      </w:pPr>
      <w:r w:rsidRPr="007049D1">
        <w:rPr>
          <w:b/>
          <w:bCs/>
        </w:rPr>
        <w:t>10.2 How to Report</w:t>
      </w:r>
    </w:p>
    <w:p w14:paraId="1F301CDA" w14:textId="77777777" w:rsidR="007049D1" w:rsidRPr="007049D1" w:rsidRDefault="007049D1" w:rsidP="007049D1">
      <w:r w:rsidRPr="007049D1">
        <w:t>Incidents can be reported through:</w:t>
      </w:r>
    </w:p>
    <w:p w14:paraId="13CF92C4" w14:textId="77777777" w:rsidR="007049D1" w:rsidRPr="007049D1" w:rsidRDefault="007049D1" w:rsidP="007049D1">
      <w:pPr>
        <w:numPr>
          <w:ilvl w:val="0"/>
          <w:numId w:val="19"/>
        </w:numPr>
      </w:pPr>
      <w:r w:rsidRPr="007049D1">
        <w:t>IT Support Portal</w:t>
      </w:r>
    </w:p>
    <w:p w14:paraId="1D3E2C31" w14:textId="77777777" w:rsidR="007049D1" w:rsidRPr="007049D1" w:rsidRDefault="007049D1" w:rsidP="007049D1">
      <w:pPr>
        <w:numPr>
          <w:ilvl w:val="0"/>
          <w:numId w:val="19"/>
        </w:numPr>
      </w:pPr>
      <w:r w:rsidRPr="007049D1">
        <w:t>security@zikconsultancy.com</w:t>
      </w:r>
    </w:p>
    <w:p w14:paraId="7532161C" w14:textId="77777777" w:rsidR="007049D1" w:rsidRPr="007049D1" w:rsidRDefault="007049D1" w:rsidP="007049D1">
      <w:pPr>
        <w:numPr>
          <w:ilvl w:val="0"/>
          <w:numId w:val="19"/>
        </w:numPr>
      </w:pPr>
      <w:r w:rsidRPr="007049D1">
        <w:t>Emergency hotline (24/7)</w:t>
      </w:r>
    </w:p>
    <w:p w14:paraId="1D8726DC" w14:textId="77777777" w:rsidR="007049D1" w:rsidRPr="007049D1" w:rsidRDefault="007049D1" w:rsidP="007049D1">
      <w:pPr>
        <w:rPr>
          <w:b/>
          <w:bCs/>
        </w:rPr>
      </w:pPr>
      <w:r w:rsidRPr="007049D1">
        <w:rPr>
          <w:b/>
          <w:bCs/>
        </w:rPr>
        <w:t>10.3 Incident Response Procedure</w:t>
      </w:r>
    </w:p>
    <w:p w14:paraId="64EA94F8" w14:textId="77777777" w:rsidR="007049D1" w:rsidRPr="007049D1" w:rsidRDefault="007049D1" w:rsidP="007049D1">
      <w:pPr>
        <w:numPr>
          <w:ilvl w:val="0"/>
          <w:numId w:val="20"/>
        </w:numPr>
      </w:pPr>
      <w:r w:rsidRPr="007049D1">
        <w:t>IT triages and confirms severity</w:t>
      </w:r>
    </w:p>
    <w:p w14:paraId="1661E023" w14:textId="77777777" w:rsidR="007049D1" w:rsidRPr="007049D1" w:rsidRDefault="007049D1" w:rsidP="007049D1">
      <w:pPr>
        <w:numPr>
          <w:ilvl w:val="0"/>
          <w:numId w:val="20"/>
        </w:numPr>
      </w:pPr>
      <w:r w:rsidRPr="007049D1">
        <w:t>Containment of affected systems</w:t>
      </w:r>
    </w:p>
    <w:p w14:paraId="43E063B9" w14:textId="77777777" w:rsidR="007049D1" w:rsidRPr="007049D1" w:rsidRDefault="007049D1" w:rsidP="007049D1">
      <w:pPr>
        <w:numPr>
          <w:ilvl w:val="0"/>
          <w:numId w:val="20"/>
        </w:numPr>
      </w:pPr>
      <w:r w:rsidRPr="007049D1">
        <w:t>Investigative analysis</w:t>
      </w:r>
    </w:p>
    <w:p w14:paraId="125E9537" w14:textId="77777777" w:rsidR="007049D1" w:rsidRPr="007049D1" w:rsidRDefault="007049D1" w:rsidP="007049D1">
      <w:pPr>
        <w:numPr>
          <w:ilvl w:val="0"/>
          <w:numId w:val="20"/>
        </w:numPr>
      </w:pPr>
      <w:r w:rsidRPr="007049D1">
        <w:t>Recovery actions</w:t>
      </w:r>
    </w:p>
    <w:p w14:paraId="518F0CC3" w14:textId="77777777" w:rsidR="007049D1" w:rsidRPr="007049D1" w:rsidRDefault="007049D1" w:rsidP="007049D1">
      <w:pPr>
        <w:numPr>
          <w:ilvl w:val="0"/>
          <w:numId w:val="20"/>
        </w:numPr>
      </w:pPr>
      <w:r w:rsidRPr="007049D1">
        <w:t>Root-cause documentation</w:t>
      </w:r>
    </w:p>
    <w:p w14:paraId="77E96E00" w14:textId="77777777" w:rsidR="007049D1" w:rsidRPr="007049D1" w:rsidRDefault="007049D1" w:rsidP="007049D1">
      <w:pPr>
        <w:numPr>
          <w:ilvl w:val="0"/>
          <w:numId w:val="20"/>
        </w:numPr>
      </w:pPr>
      <w:r w:rsidRPr="007049D1">
        <w:t>Formal closure</w:t>
      </w:r>
    </w:p>
    <w:p w14:paraId="512DFC0C" w14:textId="77777777" w:rsidR="007049D1" w:rsidRPr="007049D1" w:rsidRDefault="007049D1" w:rsidP="007049D1">
      <w:r w:rsidRPr="007049D1">
        <w:pict w14:anchorId="2AA3660E">
          <v:rect id="_x0000_i1113" style="width:0;height:1.5pt" o:hralign="center" o:hrstd="t" o:hr="t" fillcolor="#a0a0a0" stroked="f"/>
        </w:pict>
      </w:r>
    </w:p>
    <w:p w14:paraId="6C2B308C" w14:textId="77777777" w:rsidR="007049D1" w:rsidRPr="007049D1" w:rsidRDefault="007049D1" w:rsidP="007049D1">
      <w:pPr>
        <w:rPr>
          <w:b/>
          <w:bCs/>
        </w:rPr>
      </w:pPr>
      <w:r w:rsidRPr="007049D1">
        <w:rPr>
          <w:b/>
          <w:bCs/>
        </w:rPr>
        <w:t>11. Monitoring &amp; Auditing</w:t>
      </w:r>
    </w:p>
    <w:p w14:paraId="4FF2630B" w14:textId="77777777" w:rsidR="007049D1" w:rsidRPr="007049D1" w:rsidRDefault="007049D1" w:rsidP="007049D1">
      <w:r w:rsidRPr="007049D1">
        <w:t>Zik Consultancy reserves the right to monitor:</w:t>
      </w:r>
    </w:p>
    <w:p w14:paraId="20CE8453" w14:textId="77777777" w:rsidR="007049D1" w:rsidRPr="007049D1" w:rsidRDefault="007049D1" w:rsidP="007049D1">
      <w:pPr>
        <w:numPr>
          <w:ilvl w:val="0"/>
          <w:numId w:val="21"/>
        </w:numPr>
      </w:pPr>
      <w:r w:rsidRPr="007049D1">
        <w:t>Network traffic</w:t>
      </w:r>
    </w:p>
    <w:p w14:paraId="2DB72A23" w14:textId="77777777" w:rsidR="007049D1" w:rsidRPr="007049D1" w:rsidRDefault="007049D1" w:rsidP="007049D1">
      <w:pPr>
        <w:numPr>
          <w:ilvl w:val="0"/>
          <w:numId w:val="21"/>
        </w:numPr>
      </w:pPr>
      <w:r w:rsidRPr="007049D1">
        <w:t>Email and message logs</w:t>
      </w:r>
    </w:p>
    <w:p w14:paraId="66D84D37" w14:textId="77777777" w:rsidR="007049D1" w:rsidRPr="007049D1" w:rsidRDefault="007049D1" w:rsidP="007049D1">
      <w:pPr>
        <w:numPr>
          <w:ilvl w:val="0"/>
          <w:numId w:val="21"/>
        </w:numPr>
      </w:pPr>
      <w:r w:rsidRPr="007049D1">
        <w:t>VPN activity</w:t>
      </w:r>
    </w:p>
    <w:p w14:paraId="13172248" w14:textId="77777777" w:rsidR="007049D1" w:rsidRPr="007049D1" w:rsidRDefault="007049D1" w:rsidP="007049D1">
      <w:pPr>
        <w:numPr>
          <w:ilvl w:val="0"/>
          <w:numId w:val="21"/>
        </w:numPr>
      </w:pPr>
      <w:r w:rsidRPr="007049D1">
        <w:t>Access attempts</w:t>
      </w:r>
    </w:p>
    <w:p w14:paraId="798ADBD3" w14:textId="77777777" w:rsidR="007049D1" w:rsidRPr="007049D1" w:rsidRDefault="007049D1" w:rsidP="007049D1">
      <w:pPr>
        <w:numPr>
          <w:ilvl w:val="0"/>
          <w:numId w:val="21"/>
        </w:numPr>
      </w:pPr>
      <w:r w:rsidRPr="007049D1">
        <w:lastRenderedPageBreak/>
        <w:t>Privileged account use</w:t>
      </w:r>
    </w:p>
    <w:p w14:paraId="5F202C48" w14:textId="77777777" w:rsidR="007049D1" w:rsidRPr="007049D1" w:rsidRDefault="007049D1" w:rsidP="007049D1">
      <w:pPr>
        <w:numPr>
          <w:ilvl w:val="0"/>
          <w:numId w:val="21"/>
        </w:numPr>
      </w:pPr>
      <w:r w:rsidRPr="007049D1">
        <w:t>Cloud environment logs</w:t>
      </w:r>
    </w:p>
    <w:p w14:paraId="704F9F18" w14:textId="77777777" w:rsidR="007049D1" w:rsidRPr="007049D1" w:rsidRDefault="007049D1" w:rsidP="007049D1">
      <w:r w:rsidRPr="007049D1">
        <w:t>Monitoring is conducted strictly for:</w:t>
      </w:r>
    </w:p>
    <w:p w14:paraId="39974CDC" w14:textId="77777777" w:rsidR="007049D1" w:rsidRPr="007049D1" w:rsidRDefault="007049D1" w:rsidP="007049D1">
      <w:pPr>
        <w:numPr>
          <w:ilvl w:val="0"/>
          <w:numId w:val="22"/>
        </w:numPr>
      </w:pPr>
      <w:r w:rsidRPr="007049D1">
        <w:t>Security</w:t>
      </w:r>
    </w:p>
    <w:p w14:paraId="7C6C788C" w14:textId="77777777" w:rsidR="007049D1" w:rsidRPr="007049D1" w:rsidRDefault="007049D1" w:rsidP="007049D1">
      <w:pPr>
        <w:numPr>
          <w:ilvl w:val="0"/>
          <w:numId w:val="22"/>
        </w:numPr>
      </w:pPr>
      <w:r w:rsidRPr="007049D1">
        <w:t>Compliance</w:t>
      </w:r>
    </w:p>
    <w:p w14:paraId="685990E3" w14:textId="77777777" w:rsidR="007049D1" w:rsidRPr="007049D1" w:rsidRDefault="007049D1" w:rsidP="007049D1">
      <w:pPr>
        <w:numPr>
          <w:ilvl w:val="0"/>
          <w:numId w:val="22"/>
        </w:numPr>
      </w:pPr>
      <w:r w:rsidRPr="007049D1">
        <w:t>Operational performance</w:t>
      </w:r>
    </w:p>
    <w:p w14:paraId="4F184262" w14:textId="77777777" w:rsidR="007049D1" w:rsidRPr="007049D1" w:rsidRDefault="007049D1" w:rsidP="007049D1">
      <w:r w:rsidRPr="007049D1">
        <w:pict w14:anchorId="598EF2FD">
          <v:rect id="_x0000_i1114" style="width:0;height:1.5pt" o:hralign="center" o:hrstd="t" o:hr="t" fillcolor="#a0a0a0" stroked="f"/>
        </w:pict>
      </w:r>
    </w:p>
    <w:p w14:paraId="70B79559" w14:textId="77777777" w:rsidR="007049D1" w:rsidRPr="007049D1" w:rsidRDefault="007049D1" w:rsidP="007049D1">
      <w:pPr>
        <w:rPr>
          <w:b/>
          <w:bCs/>
        </w:rPr>
      </w:pPr>
      <w:r w:rsidRPr="007049D1">
        <w:rPr>
          <w:b/>
          <w:bCs/>
        </w:rPr>
        <w:t>12. Violations &amp; Disciplinary Actions</w:t>
      </w:r>
    </w:p>
    <w:p w14:paraId="4DE958D0" w14:textId="77777777" w:rsidR="007049D1" w:rsidRPr="007049D1" w:rsidRDefault="007049D1" w:rsidP="007049D1">
      <w:r w:rsidRPr="007049D1">
        <w:t>Non-compliance may result in:</w:t>
      </w:r>
    </w:p>
    <w:p w14:paraId="0C01098B" w14:textId="77777777" w:rsidR="007049D1" w:rsidRPr="007049D1" w:rsidRDefault="007049D1" w:rsidP="007049D1">
      <w:pPr>
        <w:numPr>
          <w:ilvl w:val="0"/>
          <w:numId w:val="23"/>
        </w:numPr>
      </w:pPr>
      <w:r w:rsidRPr="007049D1">
        <w:t>Verbal or written warnings</w:t>
      </w:r>
    </w:p>
    <w:p w14:paraId="1ED7D524" w14:textId="77777777" w:rsidR="007049D1" w:rsidRPr="007049D1" w:rsidRDefault="007049D1" w:rsidP="007049D1">
      <w:pPr>
        <w:numPr>
          <w:ilvl w:val="0"/>
          <w:numId w:val="23"/>
        </w:numPr>
      </w:pPr>
      <w:r w:rsidRPr="007049D1">
        <w:t>Suspension of device or system access</w:t>
      </w:r>
    </w:p>
    <w:p w14:paraId="59189008" w14:textId="77777777" w:rsidR="007049D1" w:rsidRPr="007049D1" w:rsidRDefault="007049D1" w:rsidP="007049D1">
      <w:pPr>
        <w:numPr>
          <w:ilvl w:val="0"/>
          <w:numId w:val="23"/>
        </w:numPr>
      </w:pPr>
      <w:r w:rsidRPr="007049D1">
        <w:t>Mandatory security training</w:t>
      </w:r>
    </w:p>
    <w:p w14:paraId="1E5A6776" w14:textId="77777777" w:rsidR="007049D1" w:rsidRPr="007049D1" w:rsidRDefault="007049D1" w:rsidP="007049D1">
      <w:pPr>
        <w:numPr>
          <w:ilvl w:val="0"/>
          <w:numId w:val="23"/>
        </w:numPr>
      </w:pPr>
      <w:r w:rsidRPr="007049D1">
        <w:t>Formal HR disciplinary procedures</w:t>
      </w:r>
    </w:p>
    <w:p w14:paraId="0D3FEA92" w14:textId="77777777" w:rsidR="007049D1" w:rsidRPr="007049D1" w:rsidRDefault="007049D1" w:rsidP="007049D1">
      <w:pPr>
        <w:numPr>
          <w:ilvl w:val="0"/>
          <w:numId w:val="23"/>
        </w:numPr>
      </w:pPr>
      <w:r w:rsidRPr="007049D1">
        <w:t>Termination</w:t>
      </w:r>
    </w:p>
    <w:p w14:paraId="68168834" w14:textId="77777777" w:rsidR="007049D1" w:rsidRPr="007049D1" w:rsidRDefault="007049D1" w:rsidP="007049D1">
      <w:pPr>
        <w:numPr>
          <w:ilvl w:val="0"/>
          <w:numId w:val="23"/>
        </w:numPr>
      </w:pPr>
      <w:r w:rsidRPr="007049D1">
        <w:t>Possible legal action</w:t>
      </w:r>
    </w:p>
    <w:p w14:paraId="43741054" w14:textId="77777777" w:rsidR="007049D1" w:rsidRPr="007049D1" w:rsidRDefault="007049D1" w:rsidP="007049D1">
      <w:r w:rsidRPr="007049D1">
        <w:pict w14:anchorId="5C0CADD3">
          <v:rect id="_x0000_i1115" style="width:0;height:1.5pt" o:hralign="center" o:hrstd="t" o:hr="t" fillcolor="#a0a0a0" stroked="f"/>
        </w:pict>
      </w:r>
    </w:p>
    <w:p w14:paraId="56A32D66" w14:textId="77777777" w:rsidR="007049D1" w:rsidRPr="007049D1" w:rsidRDefault="007049D1" w:rsidP="007049D1">
      <w:pPr>
        <w:rPr>
          <w:b/>
          <w:bCs/>
        </w:rPr>
      </w:pPr>
      <w:r w:rsidRPr="007049D1">
        <w:rPr>
          <w:b/>
          <w:bCs/>
        </w:rPr>
        <w:t>13. Policy Maintenance &amp; Review</w:t>
      </w:r>
    </w:p>
    <w:p w14:paraId="4D117573" w14:textId="77777777" w:rsidR="007049D1" w:rsidRPr="007049D1" w:rsidRDefault="007049D1" w:rsidP="007049D1">
      <w:r w:rsidRPr="007049D1">
        <w:t xml:space="preserve">This Policy is owned by the </w:t>
      </w:r>
      <w:r w:rsidRPr="007049D1">
        <w:rPr>
          <w:b/>
          <w:bCs/>
        </w:rPr>
        <w:t>Information Technology &amp; Security Operations Division (ITSO)</w:t>
      </w:r>
      <w:r w:rsidRPr="007049D1">
        <w:t>.</w:t>
      </w:r>
    </w:p>
    <w:p w14:paraId="31D39CFD" w14:textId="77777777" w:rsidR="007049D1" w:rsidRPr="007049D1" w:rsidRDefault="007049D1" w:rsidP="007049D1">
      <w:r w:rsidRPr="007049D1">
        <w:t>Review cycle:</w:t>
      </w:r>
    </w:p>
    <w:p w14:paraId="1E3A5214" w14:textId="77777777" w:rsidR="007049D1" w:rsidRPr="007049D1" w:rsidRDefault="007049D1" w:rsidP="007049D1">
      <w:pPr>
        <w:numPr>
          <w:ilvl w:val="0"/>
          <w:numId w:val="24"/>
        </w:numPr>
      </w:pPr>
      <w:r w:rsidRPr="007049D1">
        <w:t>Annually, or</w:t>
      </w:r>
    </w:p>
    <w:p w14:paraId="3E6B9DA3" w14:textId="77777777" w:rsidR="007049D1" w:rsidRPr="007049D1" w:rsidRDefault="007049D1" w:rsidP="007049D1">
      <w:pPr>
        <w:numPr>
          <w:ilvl w:val="0"/>
          <w:numId w:val="24"/>
        </w:numPr>
      </w:pPr>
      <w:r w:rsidRPr="007049D1">
        <w:t>Immediately after a major security incident</w:t>
      </w:r>
    </w:p>
    <w:p w14:paraId="418B3DEC" w14:textId="77777777" w:rsidR="007049D1" w:rsidRPr="007049D1" w:rsidRDefault="007049D1" w:rsidP="007049D1">
      <w:pPr>
        <w:numPr>
          <w:ilvl w:val="0"/>
          <w:numId w:val="24"/>
        </w:numPr>
      </w:pPr>
      <w:r w:rsidRPr="007049D1">
        <w:t>Following updates in technology, regulations, or operational practices</w:t>
      </w:r>
    </w:p>
    <w:p w14:paraId="15D35A0F" w14:textId="77777777" w:rsidR="007049D1" w:rsidRPr="007049D1" w:rsidRDefault="007049D1" w:rsidP="007049D1">
      <w:r w:rsidRPr="007049D1">
        <w:t xml:space="preserve">Next review date: </w:t>
      </w:r>
      <w:r w:rsidRPr="007049D1">
        <w:rPr>
          <w:b/>
          <w:bCs/>
        </w:rPr>
        <w:t>January 2026</w:t>
      </w:r>
    </w:p>
    <w:p w14:paraId="2AC8CF4A" w14:textId="77777777" w:rsidR="007049D1" w:rsidRDefault="007049D1"/>
    <w:sectPr w:rsidR="007049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327F"/>
    <w:multiLevelType w:val="multilevel"/>
    <w:tmpl w:val="C3C8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945EE"/>
    <w:multiLevelType w:val="multilevel"/>
    <w:tmpl w:val="E3B6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228E1"/>
    <w:multiLevelType w:val="multilevel"/>
    <w:tmpl w:val="0A06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13720"/>
    <w:multiLevelType w:val="multilevel"/>
    <w:tmpl w:val="09C8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76109"/>
    <w:multiLevelType w:val="multilevel"/>
    <w:tmpl w:val="A032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B10DEE"/>
    <w:multiLevelType w:val="multilevel"/>
    <w:tmpl w:val="4C70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CA5C9C"/>
    <w:multiLevelType w:val="multilevel"/>
    <w:tmpl w:val="2B5C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AF309C"/>
    <w:multiLevelType w:val="multilevel"/>
    <w:tmpl w:val="2792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0836CE"/>
    <w:multiLevelType w:val="multilevel"/>
    <w:tmpl w:val="5DFC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65192D"/>
    <w:multiLevelType w:val="multilevel"/>
    <w:tmpl w:val="F704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C97717"/>
    <w:multiLevelType w:val="multilevel"/>
    <w:tmpl w:val="1B5C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277DA8"/>
    <w:multiLevelType w:val="multilevel"/>
    <w:tmpl w:val="CBEA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7834C1"/>
    <w:multiLevelType w:val="multilevel"/>
    <w:tmpl w:val="0046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0361CA"/>
    <w:multiLevelType w:val="multilevel"/>
    <w:tmpl w:val="8848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E24C21"/>
    <w:multiLevelType w:val="multilevel"/>
    <w:tmpl w:val="BC14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E408EE"/>
    <w:multiLevelType w:val="multilevel"/>
    <w:tmpl w:val="8D2C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534510"/>
    <w:multiLevelType w:val="multilevel"/>
    <w:tmpl w:val="666C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73779B"/>
    <w:multiLevelType w:val="multilevel"/>
    <w:tmpl w:val="6E30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1B4A86"/>
    <w:multiLevelType w:val="multilevel"/>
    <w:tmpl w:val="6238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B80335"/>
    <w:multiLevelType w:val="multilevel"/>
    <w:tmpl w:val="7C1A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E57581"/>
    <w:multiLevelType w:val="multilevel"/>
    <w:tmpl w:val="6B7C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AF3DE2"/>
    <w:multiLevelType w:val="multilevel"/>
    <w:tmpl w:val="8C24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B9364D"/>
    <w:multiLevelType w:val="multilevel"/>
    <w:tmpl w:val="CAE40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2650C7"/>
    <w:multiLevelType w:val="multilevel"/>
    <w:tmpl w:val="729A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8579619">
    <w:abstractNumId w:val="8"/>
  </w:num>
  <w:num w:numId="2" w16cid:durableId="1181819867">
    <w:abstractNumId w:val="2"/>
  </w:num>
  <w:num w:numId="3" w16cid:durableId="647974751">
    <w:abstractNumId w:val="9"/>
  </w:num>
  <w:num w:numId="4" w16cid:durableId="2122146071">
    <w:abstractNumId w:val="10"/>
  </w:num>
  <w:num w:numId="5" w16cid:durableId="1965118661">
    <w:abstractNumId w:val="20"/>
  </w:num>
  <w:num w:numId="6" w16cid:durableId="2040276551">
    <w:abstractNumId w:val="14"/>
  </w:num>
  <w:num w:numId="7" w16cid:durableId="1315639777">
    <w:abstractNumId w:val="5"/>
  </w:num>
  <w:num w:numId="8" w16cid:durableId="644239748">
    <w:abstractNumId w:val="6"/>
  </w:num>
  <w:num w:numId="9" w16cid:durableId="696855256">
    <w:abstractNumId w:val="18"/>
  </w:num>
  <w:num w:numId="10" w16cid:durableId="72550294">
    <w:abstractNumId w:val="13"/>
  </w:num>
  <w:num w:numId="11" w16cid:durableId="1623343187">
    <w:abstractNumId w:val="4"/>
  </w:num>
  <w:num w:numId="12" w16cid:durableId="666395970">
    <w:abstractNumId w:val="17"/>
  </w:num>
  <w:num w:numId="13" w16cid:durableId="2107848332">
    <w:abstractNumId w:val="15"/>
  </w:num>
  <w:num w:numId="14" w16cid:durableId="1762411948">
    <w:abstractNumId w:val="12"/>
  </w:num>
  <w:num w:numId="15" w16cid:durableId="1917591537">
    <w:abstractNumId w:val="3"/>
  </w:num>
  <w:num w:numId="16" w16cid:durableId="441611635">
    <w:abstractNumId w:val="0"/>
  </w:num>
  <w:num w:numId="17" w16cid:durableId="1985500034">
    <w:abstractNumId w:val="23"/>
  </w:num>
  <w:num w:numId="18" w16cid:durableId="764224951">
    <w:abstractNumId w:val="16"/>
  </w:num>
  <w:num w:numId="19" w16cid:durableId="1262958978">
    <w:abstractNumId w:val="7"/>
  </w:num>
  <w:num w:numId="20" w16cid:durableId="893662785">
    <w:abstractNumId w:val="22"/>
  </w:num>
  <w:num w:numId="21" w16cid:durableId="2060006365">
    <w:abstractNumId w:val="1"/>
  </w:num>
  <w:num w:numId="22" w16cid:durableId="1564028156">
    <w:abstractNumId w:val="11"/>
  </w:num>
  <w:num w:numId="23" w16cid:durableId="1234508944">
    <w:abstractNumId w:val="21"/>
  </w:num>
  <w:num w:numId="24" w16cid:durableId="154343964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9D1"/>
    <w:rsid w:val="007049D1"/>
    <w:rsid w:val="00D72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06228"/>
  <w15:chartTrackingRefBased/>
  <w15:docId w15:val="{72E0631D-7CC1-4BA6-B6FB-F26CC6447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9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9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9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9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9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9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9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9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9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9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9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9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9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9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9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9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9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1104</Words>
  <Characters>6298</Characters>
  <Application>Microsoft Office Word</Application>
  <DocSecurity>0</DocSecurity>
  <Lines>52</Lines>
  <Paragraphs>14</Paragraphs>
  <ScaleCrop>false</ScaleCrop>
  <Company/>
  <LinksUpToDate>false</LinksUpToDate>
  <CharactersWithSpaces>7388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Ezekiel Joaquim</dc:creator>
  <cp:keywords/>
  <dc:description/>
  <cp:lastModifiedBy>Ezekiel Joaquim</cp:lastModifiedBy>
  <cp:revision>1</cp:revision>
  <dcterms:created xsi:type="dcterms:W3CDTF">2025-12-07T00:59:00Z</dcterms:created>
  <dcterms:modified xsi:type="dcterms:W3CDTF">2025-12-07T01:00:00Z</dcterms:modified>
</cp:coreProperties>
</file>