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B7492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Enterprise RAG Knowledge Assistant</w:t>
      </w:r>
    </w:p>
    <w:p w14:paraId="1863E433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i/>
          <w:iCs/>
          <w:sz w:val="16"/>
          <w:szCs w:val="16"/>
        </w:rPr>
        <w:t>A secure, cloud-hosted Retrieval-Augmented Generation (RAG) API for internal knowledge access</w:t>
      </w:r>
    </w:p>
    <w:p w14:paraId="4B36463A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pict w14:anchorId="3002F837">
          <v:rect id="_x0000_i1103" style="width:0;height:1.5pt" o:hralign="center" o:hrstd="t" o:hr="t" fillcolor="#a0a0a0" stroked="f"/>
        </w:pict>
      </w:r>
    </w:p>
    <w:p w14:paraId="7C3106C5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1. Project Overview</w:t>
      </w:r>
    </w:p>
    <w:p w14:paraId="7FDD9C63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The </w:t>
      </w:r>
      <w:r w:rsidRPr="00382CAB">
        <w:rPr>
          <w:rFonts w:asciiTheme="majorHAnsi" w:hAnsiTheme="majorHAnsi"/>
          <w:b/>
          <w:bCs/>
          <w:sz w:val="16"/>
          <w:szCs w:val="16"/>
        </w:rPr>
        <w:t>Enterprise RAG Knowledge Assistant</w:t>
      </w:r>
      <w:r w:rsidRPr="00382CAB">
        <w:rPr>
          <w:rFonts w:asciiTheme="majorHAnsi" w:hAnsiTheme="majorHAnsi"/>
          <w:sz w:val="16"/>
          <w:szCs w:val="16"/>
        </w:rPr>
        <w:t xml:space="preserve"> is a backend AI system built to help internal users (e.g., new team members) ask natural language questions and receive </w:t>
      </w:r>
      <w:r w:rsidRPr="00382CAB">
        <w:rPr>
          <w:rFonts w:asciiTheme="majorHAnsi" w:hAnsiTheme="majorHAnsi"/>
          <w:b/>
          <w:bCs/>
          <w:sz w:val="16"/>
          <w:szCs w:val="16"/>
        </w:rPr>
        <w:t>accurate, document-grounded answers</w:t>
      </w:r>
      <w:r w:rsidRPr="00382CAB">
        <w:rPr>
          <w:rFonts w:asciiTheme="majorHAnsi" w:hAnsiTheme="majorHAnsi"/>
          <w:sz w:val="16"/>
          <w:szCs w:val="16"/>
        </w:rPr>
        <w:t xml:space="preserve"> from company knowledge such as policies, onboarding documents, and guidelines.</w:t>
      </w:r>
    </w:p>
    <w:p w14:paraId="73C586A9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Instead of relying on a generic language model, this system uses </w:t>
      </w:r>
      <w:r w:rsidRPr="00382CAB">
        <w:rPr>
          <w:rFonts w:asciiTheme="majorHAnsi" w:hAnsiTheme="majorHAnsi"/>
          <w:b/>
          <w:bCs/>
          <w:sz w:val="16"/>
          <w:szCs w:val="16"/>
        </w:rPr>
        <w:t>Retrieval-Augmented Generation (RAG)</w:t>
      </w:r>
      <w:r w:rsidRPr="00382CAB">
        <w:rPr>
          <w:rFonts w:asciiTheme="majorHAnsi" w:hAnsiTheme="majorHAnsi"/>
          <w:sz w:val="16"/>
          <w:szCs w:val="16"/>
        </w:rPr>
        <w:t xml:space="preserve"> to ensure answers are:</w:t>
      </w:r>
    </w:p>
    <w:p w14:paraId="7BCBF59B" w14:textId="77777777" w:rsidR="00382CAB" w:rsidRPr="00382CAB" w:rsidRDefault="00382CAB" w:rsidP="00382CAB">
      <w:pPr>
        <w:numPr>
          <w:ilvl w:val="0"/>
          <w:numId w:val="1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Grounded in approved company documents</w:t>
      </w:r>
    </w:p>
    <w:p w14:paraId="5A9A3105" w14:textId="77777777" w:rsidR="00382CAB" w:rsidRPr="00382CAB" w:rsidRDefault="00382CAB" w:rsidP="00382CAB">
      <w:pPr>
        <w:numPr>
          <w:ilvl w:val="0"/>
          <w:numId w:val="1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Traceable through citations</w:t>
      </w:r>
    </w:p>
    <w:p w14:paraId="68577471" w14:textId="77777777" w:rsidR="00382CAB" w:rsidRPr="00382CAB" w:rsidRDefault="00382CAB" w:rsidP="00382CAB">
      <w:pPr>
        <w:numPr>
          <w:ilvl w:val="0"/>
          <w:numId w:val="1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Securely exposed via an API</w:t>
      </w:r>
    </w:p>
    <w:p w14:paraId="7E1AF4E7" w14:textId="77777777" w:rsidR="00382CAB" w:rsidRPr="00382CAB" w:rsidRDefault="00382CAB" w:rsidP="00382CAB">
      <w:pPr>
        <w:numPr>
          <w:ilvl w:val="0"/>
          <w:numId w:val="1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Ready for enterprise usage patterns</w:t>
      </w:r>
    </w:p>
    <w:p w14:paraId="6B324AA9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The solution is implemented as a </w:t>
      </w:r>
      <w:r w:rsidRPr="00382CAB">
        <w:rPr>
          <w:rFonts w:asciiTheme="majorHAnsi" w:hAnsiTheme="majorHAnsi"/>
          <w:b/>
          <w:bCs/>
          <w:sz w:val="16"/>
          <w:szCs w:val="16"/>
        </w:rPr>
        <w:t>cloud-native API</w:t>
      </w:r>
      <w:r w:rsidRPr="00382CAB">
        <w:rPr>
          <w:rFonts w:asciiTheme="majorHAnsi" w:hAnsiTheme="majorHAnsi"/>
          <w:sz w:val="16"/>
          <w:szCs w:val="16"/>
        </w:rPr>
        <w:t xml:space="preserve"> using Azure services and follows best practices for security, scalability, and maintainability.</w:t>
      </w:r>
    </w:p>
    <w:p w14:paraId="03672245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pict w14:anchorId="7CF92207">
          <v:rect id="_x0000_i1104" style="width:0;height:1.5pt" o:hralign="center" o:hrstd="t" o:hr="t" fillcolor="#a0a0a0" stroked="f"/>
        </w:pict>
      </w:r>
    </w:p>
    <w:p w14:paraId="269A61B2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2. High-Level Architecture</w:t>
      </w:r>
    </w:p>
    <w:p w14:paraId="0BA2BF16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Logical Architecture</w:t>
      </w:r>
    </w:p>
    <w:p w14:paraId="7D896529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Client (Browser / Postman / App)</w:t>
      </w:r>
    </w:p>
    <w:p w14:paraId="1AFAE29D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        |</w:t>
      </w:r>
    </w:p>
    <w:p w14:paraId="25D4594F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        </w:t>
      </w:r>
      <w:proofErr w:type="gramStart"/>
      <w:r w:rsidRPr="00382CAB">
        <w:rPr>
          <w:rFonts w:asciiTheme="majorHAnsi" w:hAnsiTheme="majorHAnsi"/>
          <w:sz w:val="16"/>
          <w:szCs w:val="16"/>
        </w:rPr>
        <w:t>|  HTTP</w:t>
      </w:r>
      <w:proofErr w:type="gramEnd"/>
      <w:r w:rsidRPr="00382CAB">
        <w:rPr>
          <w:rFonts w:asciiTheme="majorHAnsi" w:hAnsiTheme="majorHAnsi"/>
          <w:sz w:val="16"/>
          <w:szCs w:val="16"/>
        </w:rPr>
        <w:t xml:space="preserve"> Request</w:t>
      </w:r>
    </w:p>
    <w:p w14:paraId="5E72EEFC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        v</w:t>
      </w:r>
    </w:p>
    <w:p w14:paraId="7A4717BA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Azure Function </w:t>
      </w:r>
      <w:proofErr w:type="gramStart"/>
      <w:r w:rsidRPr="00382CAB">
        <w:rPr>
          <w:rFonts w:asciiTheme="majorHAnsi" w:hAnsiTheme="majorHAnsi"/>
          <w:sz w:val="16"/>
          <w:szCs w:val="16"/>
        </w:rPr>
        <w:t>API  (</w:t>
      </w:r>
      <w:proofErr w:type="gramEnd"/>
      <w:r w:rsidRPr="00382CAB">
        <w:rPr>
          <w:rFonts w:asciiTheme="majorHAnsi" w:hAnsiTheme="majorHAnsi"/>
          <w:sz w:val="16"/>
          <w:szCs w:val="16"/>
        </w:rPr>
        <w:t>/</w:t>
      </w:r>
      <w:proofErr w:type="spellStart"/>
      <w:r w:rsidRPr="00382CAB">
        <w:rPr>
          <w:rFonts w:asciiTheme="majorHAnsi" w:hAnsiTheme="majorHAnsi"/>
          <w:sz w:val="16"/>
          <w:szCs w:val="16"/>
        </w:rPr>
        <w:t>api</w:t>
      </w:r>
      <w:proofErr w:type="spellEnd"/>
      <w:r w:rsidRPr="00382CAB">
        <w:rPr>
          <w:rFonts w:asciiTheme="majorHAnsi" w:hAnsiTheme="majorHAnsi"/>
          <w:sz w:val="16"/>
          <w:szCs w:val="16"/>
        </w:rPr>
        <w:t>/ask)</w:t>
      </w:r>
    </w:p>
    <w:p w14:paraId="14664724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        |</w:t>
      </w:r>
    </w:p>
    <w:p w14:paraId="32C3DA44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        </w:t>
      </w:r>
      <w:proofErr w:type="gramStart"/>
      <w:r w:rsidRPr="00382CAB">
        <w:rPr>
          <w:rFonts w:asciiTheme="majorHAnsi" w:hAnsiTheme="majorHAnsi"/>
          <w:sz w:val="16"/>
          <w:szCs w:val="16"/>
        </w:rPr>
        <w:t>|  Secure</w:t>
      </w:r>
      <w:proofErr w:type="gramEnd"/>
      <w:r w:rsidRPr="00382CAB">
        <w:rPr>
          <w:rFonts w:asciiTheme="majorHAnsi" w:hAnsiTheme="majorHAnsi"/>
          <w:sz w:val="16"/>
          <w:szCs w:val="16"/>
        </w:rPr>
        <w:t xml:space="preserve"> call (Function Key)</w:t>
      </w:r>
    </w:p>
    <w:p w14:paraId="1E99204C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        v</w:t>
      </w:r>
    </w:p>
    <w:p w14:paraId="7378C2EC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Azure OpenAI (Chat Completion)</w:t>
      </w:r>
    </w:p>
    <w:p w14:paraId="7ADAC43A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        |</w:t>
      </w:r>
    </w:p>
    <w:p w14:paraId="35A6E5DF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        </w:t>
      </w:r>
      <w:proofErr w:type="gramStart"/>
      <w:r w:rsidRPr="00382CAB">
        <w:rPr>
          <w:rFonts w:asciiTheme="majorHAnsi" w:hAnsiTheme="majorHAnsi"/>
          <w:sz w:val="16"/>
          <w:szCs w:val="16"/>
        </w:rPr>
        <w:t>|  Retrieval</w:t>
      </w:r>
      <w:proofErr w:type="gramEnd"/>
      <w:r w:rsidRPr="00382CAB">
        <w:rPr>
          <w:rFonts w:asciiTheme="majorHAnsi" w:hAnsiTheme="majorHAnsi"/>
          <w:sz w:val="16"/>
          <w:szCs w:val="16"/>
        </w:rPr>
        <w:t xml:space="preserve"> request</w:t>
      </w:r>
    </w:p>
    <w:p w14:paraId="5ECD7F24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        v</w:t>
      </w:r>
    </w:p>
    <w:p w14:paraId="0C936DD6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Azure AI Search (Vector Index)</w:t>
      </w:r>
    </w:p>
    <w:p w14:paraId="0EE9517C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        |</w:t>
      </w:r>
    </w:p>
    <w:p w14:paraId="27E7B201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        </w:t>
      </w:r>
      <w:proofErr w:type="gramStart"/>
      <w:r w:rsidRPr="00382CAB">
        <w:rPr>
          <w:rFonts w:asciiTheme="majorHAnsi" w:hAnsiTheme="majorHAnsi"/>
          <w:sz w:val="16"/>
          <w:szCs w:val="16"/>
        </w:rPr>
        <w:t>|  Relevant</w:t>
      </w:r>
      <w:proofErr w:type="gramEnd"/>
      <w:r w:rsidRPr="00382CAB">
        <w:rPr>
          <w:rFonts w:asciiTheme="majorHAnsi" w:hAnsiTheme="majorHAnsi"/>
          <w:sz w:val="16"/>
          <w:szCs w:val="16"/>
        </w:rPr>
        <w:t xml:space="preserve"> document chunks</w:t>
      </w:r>
    </w:p>
    <w:p w14:paraId="7EA48D6D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        v</w:t>
      </w:r>
    </w:p>
    <w:p w14:paraId="09D2903A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LLM generates grounded answer</w:t>
      </w:r>
    </w:p>
    <w:p w14:paraId="6DF3BDD6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        |</w:t>
      </w:r>
    </w:p>
    <w:p w14:paraId="3AC6A07F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lastRenderedPageBreak/>
        <w:t xml:space="preserve">        v</w:t>
      </w:r>
    </w:p>
    <w:p w14:paraId="7107F563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JSON Response (Answer + Sources)</w:t>
      </w:r>
    </w:p>
    <w:p w14:paraId="595DBB38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Key Design Principle</w:t>
      </w:r>
    </w:p>
    <w:p w14:paraId="7BE42EAE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The LLM never answers from memory alone.</w:t>
      </w:r>
      <w:r w:rsidRPr="00382CAB">
        <w:rPr>
          <w:rFonts w:asciiTheme="majorHAnsi" w:hAnsiTheme="majorHAnsi"/>
          <w:sz w:val="16"/>
          <w:szCs w:val="16"/>
        </w:rPr>
        <w:br/>
        <w:t>All answers must be grounded in indexed enterprise documents.</w:t>
      </w:r>
    </w:p>
    <w:p w14:paraId="7BDFB328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pict w14:anchorId="7C9B74C1">
          <v:rect id="_x0000_i1105" style="width:0;height:1.5pt" o:hralign="center" o:hrstd="t" o:hr="t" fillcolor="#a0a0a0" stroked="f"/>
        </w:pict>
      </w:r>
    </w:p>
    <w:p w14:paraId="4FE8FFBD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3. Core Technologies Used</w:t>
      </w:r>
    </w:p>
    <w:p w14:paraId="38A7D964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Cloud Platform</w:t>
      </w:r>
    </w:p>
    <w:p w14:paraId="1A4BA21A" w14:textId="77777777" w:rsidR="00382CAB" w:rsidRPr="00382CAB" w:rsidRDefault="00382CAB" w:rsidP="00382CAB">
      <w:pPr>
        <w:numPr>
          <w:ilvl w:val="0"/>
          <w:numId w:val="2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Microsoft Azure</w:t>
      </w:r>
    </w:p>
    <w:p w14:paraId="629691F1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AI &amp; Search</w:t>
      </w:r>
    </w:p>
    <w:p w14:paraId="4569A3DE" w14:textId="77777777" w:rsidR="00382CAB" w:rsidRPr="00382CAB" w:rsidRDefault="00382CAB" w:rsidP="00382CAB">
      <w:pPr>
        <w:numPr>
          <w:ilvl w:val="0"/>
          <w:numId w:val="3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Azure OpenAI Service</w:t>
      </w:r>
    </w:p>
    <w:p w14:paraId="00C042E9" w14:textId="77777777" w:rsidR="00382CAB" w:rsidRPr="00382CAB" w:rsidRDefault="00382CAB" w:rsidP="00382CAB">
      <w:pPr>
        <w:numPr>
          <w:ilvl w:val="1"/>
          <w:numId w:val="3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Chat completion model</w:t>
      </w:r>
    </w:p>
    <w:p w14:paraId="6AD38E27" w14:textId="77777777" w:rsidR="00382CAB" w:rsidRPr="00382CAB" w:rsidRDefault="00382CAB" w:rsidP="00382CAB">
      <w:pPr>
        <w:numPr>
          <w:ilvl w:val="1"/>
          <w:numId w:val="3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Used only with search grounding</w:t>
      </w:r>
    </w:p>
    <w:p w14:paraId="51016022" w14:textId="77777777" w:rsidR="00382CAB" w:rsidRPr="00382CAB" w:rsidRDefault="00382CAB" w:rsidP="00382CAB">
      <w:pPr>
        <w:numPr>
          <w:ilvl w:val="0"/>
          <w:numId w:val="3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Azure AI Search</w:t>
      </w:r>
    </w:p>
    <w:p w14:paraId="3CD1E85F" w14:textId="77777777" w:rsidR="00382CAB" w:rsidRPr="00382CAB" w:rsidRDefault="00382CAB" w:rsidP="00382CAB">
      <w:pPr>
        <w:numPr>
          <w:ilvl w:val="1"/>
          <w:numId w:val="3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Vector index for document chunks</w:t>
      </w:r>
    </w:p>
    <w:p w14:paraId="5BCC4D31" w14:textId="77777777" w:rsidR="00382CAB" w:rsidRPr="00382CAB" w:rsidRDefault="00382CAB" w:rsidP="00382CAB">
      <w:pPr>
        <w:numPr>
          <w:ilvl w:val="1"/>
          <w:numId w:val="3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Semantic + vector retrieval</w:t>
      </w:r>
    </w:p>
    <w:p w14:paraId="47BA31FC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Backend</w:t>
      </w:r>
    </w:p>
    <w:p w14:paraId="4D1C5A93" w14:textId="77777777" w:rsidR="00382CAB" w:rsidRPr="00382CAB" w:rsidRDefault="00382CAB" w:rsidP="00382CAB">
      <w:pPr>
        <w:numPr>
          <w:ilvl w:val="0"/>
          <w:numId w:val="4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Azure Functions (Python)</w:t>
      </w:r>
    </w:p>
    <w:p w14:paraId="53CBA4EC" w14:textId="77777777" w:rsidR="00382CAB" w:rsidRPr="00382CAB" w:rsidRDefault="00382CAB" w:rsidP="00382CAB">
      <w:pPr>
        <w:numPr>
          <w:ilvl w:val="1"/>
          <w:numId w:val="4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HTTP-triggered serverless API</w:t>
      </w:r>
    </w:p>
    <w:p w14:paraId="4682E4AD" w14:textId="77777777" w:rsidR="00382CAB" w:rsidRPr="00382CAB" w:rsidRDefault="00382CAB" w:rsidP="00382CAB">
      <w:pPr>
        <w:numPr>
          <w:ilvl w:val="1"/>
          <w:numId w:val="4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Stateless, scalable, cost-efficient</w:t>
      </w:r>
    </w:p>
    <w:p w14:paraId="268B8CC0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Security</w:t>
      </w:r>
    </w:p>
    <w:p w14:paraId="52A37BAA" w14:textId="77777777" w:rsidR="00382CAB" w:rsidRPr="00382CAB" w:rsidRDefault="00382CAB" w:rsidP="00382CAB">
      <w:pPr>
        <w:numPr>
          <w:ilvl w:val="0"/>
          <w:numId w:val="5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Function Keys</w:t>
      </w:r>
    </w:p>
    <w:p w14:paraId="64CC0165" w14:textId="77777777" w:rsidR="00382CAB" w:rsidRPr="00382CAB" w:rsidRDefault="00382CAB" w:rsidP="00382CAB">
      <w:pPr>
        <w:numPr>
          <w:ilvl w:val="1"/>
          <w:numId w:val="5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API access protection</w:t>
      </w:r>
    </w:p>
    <w:p w14:paraId="015E7B54" w14:textId="77777777" w:rsidR="00382CAB" w:rsidRPr="00382CAB" w:rsidRDefault="00382CAB" w:rsidP="00382CAB">
      <w:pPr>
        <w:numPr>
          <w:ilvl w:val="1"/>
          <w:numId w:val="5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Enforced at Azure runtime level</w:t>
      </w:r>
    </w:p>
    <w:p w14:paraId="20ADEDC1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Observability</w:t>
      </w:r>
    </w:p>
    <w:p w14:paraId="4B86CD58" w14:textId="77777777" w:rsidR="00382CAB" w:rsidRPr="00382CAB" w:rsidRDefault="00382CAB" w:rsidP="00382CAB">
      <w:pPr>
        <w:numPr>
          <w:ilvl w:val="0"/>
          <w:numId w:val="6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Application Insights</w:t>
      </w:r>
    </w:p>
    <w:p w14:paraId="0D809235" w14:textId="77777777" w:rsidR="00382CAB" w:rsidRPr="00382CAB" w:rsidRDefault="00382CAB" w:rsidP="00382CAB">
      <w:pPr>
        <w:numPr>
          <w:ilvl w:val="1"/>
          <w:numId w:val="6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Request logging</w:t>
      </w:r>
    </w:p>
    <w:p w14:paraId="1875C656" w14:textId="77777777" w:rsidR="00382CAB" w:rsidRPr="00382CAB" w:rsidRDefault="00382CAB" w:rsidP="00382CAB">
      <w:pPr>
        <w:numPr>
          <w:ilvl w:val="1"/>
          <w:numId w:val="6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Error tracking</w:t>
      </w:r>
    </w:p>
    <w:p w14:paraId="794684DD" w14:textId="77777777" w:rsidR="00382CAB" w:rsidRPr="00382CAB" w:rsidRDefault="00382CAB" w:rsidP="00382CAB">
      <w:pPr>
        <w:numPr>
          <w:ilvl w:val="1"/>
          <w:numId w:val="6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Performance metrics</w:t>
      </w:r>
    </w:p>
    <w:p w14:paraId="21641842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pict w14:anchorId="72DB0706">
          <v:rect id="_x0000_i1106" style="width:0;height:1.5pt" o:hralign="center" o:hrstd="t" o:hr="t" fillcolor="#a0a0a0" stroked="f"/>
        </w:pict>
      </w:r>
    </w:p>
    <w:p w14:paraId="18036D20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4. Folder &amp; File Structure (VS Code)</w:t>
      </w:r>
    </w:p>
    <w:p w14:paraId="567E3399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azure-functions-</w:t>
      </w:r>
      <w:proofErr w:type="spellStart"/>
      <w:r w:rsidRPr="00382CAB">
        <w:rPr>
          <w:rFonts w:asciiTheme="majorHAnsi" w:hAnsiTheme="majorHAnsi"/>
          <w:sz w:val="16"/>
          <w:szCs w:val="16"/>
        </w:rPr>
        <w:t>api</w:t>
      </w:r>
      <w:proofErr w:type="spellEnd"/>
      <w:r w:rsidRPr="00382CAB">
        <w:rPr>
          <w:rFonts w:asciiTheme="majorHAnsi" w:hAnsiTheme="majorHAnsi"/>
          <w:sz w:val="16"/>
          <w:szCs w:val="16"/>
        </w:rPr>
        <w:t>/</w:t>
      </w:r>
    </w:p>
    <w:p w14:paraId="428E5FA8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│</w:t>
      </w:r>
    </w:p>
    <w:p w14:paraId="6AF87929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="MS Gothic" w:eastAsia="MS Gothic" w:hAnsi="MS Gothic" w:cs="MS Gothic" w:hint="eastAsia"/>
          <w:sz w:val="16"/>
          <w:szCs w:val="16"/>
        </w:rPr>
        <w:lastRenderedPageBreak/>
        <w:t>├</w:t>
      </w:r>
      <w:r w:rsidRPr="00382CAB">
        <w:rPr>
          <w:rFonts w:asciiTheme="majorHAnsi" w:hAnsiTheme="majorHAnsi" w:cs="Aptos"/>
          <w:sz w:val="16"/>
          <w:szCs w:val="16"/>
        </w:rPr>
        <w:t>──</w:t>
      </w:r>
      <w:r w:rsidRPr="00382CAB">
        <w:rPr>
          <w:rFonts w:asciiTheme="majorHAnsi" w:hAnsiTheme="majorHAnsi"/>
          <w:sz w:val="16"/>
          <w:szCs w:val="16"/>
        </w:rPr>
        <w:t xml:space="preserve"> </w:t>
      </w:r>
      <w:proofErr w:type="spellStart"/>
      <w:r w:rsidRPr="00382CAB">
        <w:rPr>
          <w:rFonts w:asciiTheme="majorHAnsi" w:hAnsiTheme="majorHAnsi"/>
          <w:sz w:val="16"/>
          <w:szCs w:val="16"/>
        </w:rPr>
        <w:t>HttpTrigger</w:t>
      </w:r>
      <w:proofErr w:type="spellEnd"/>
      <w:r w:rsidRPr="00382CAB">
        <w:rPr>
          <w:rFonts w:asciiTheme="majorHAnsi" w:hAnsiTheme="majorHAnsi"/>
          <w:sz w:val="16"/>
          <w:szCs w:val="16"/>
        </w:rPr>
        <w:t>/</w:t>
      </w:r>
    </w:p>
    <w:p w14:paraId="594CFE86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│   </w:t>
      </w:r>
      <w:r w:rsidRPr="00382CAB">
        <w:rPr>
          <w:rFonts w:ascii="MS Gothic" w:eastAsia="MS Gothic" w:hAnsi="MS Gothic" w:cs="MS Gothic" w:hint="eastAsia"/>
          <w:sz w:val="16"/>
          <w:szCs w:val="16"/>
        </w:rPr>
        <w:t>├</w:t>
      </w:r>
      <w:r w:rsidRPr="00382CAB">
        <w:rPr>
          <w:rFonts w:asciiTheme="majorHAnsi" w:hAnsiTheme="majorHAnsi" w:cs="Aptos"/>
          <w:sz w:val="16"/>
          <w:szCs w:val="16"/>
        </w:rPr>
        <w:t>──</w:t>
      </w:r>
      <w:r w:rsidRPr="00382CAB">
        <w:rPr>
          <w:rFonts w:asciiTheme="majorHAnsi" w:hAnsiTheme="majorHAnsi"/>
          <w:sz w:val="16"/>
          <w:szCs w:val="16"/>
        </w:rPr>
        <w:t xml:space="preserve"> __init__.py        # Main application logic (RAG orchestration)</w:t>
      </w:r>
    </w:p>
    <w:p w14:paraId="79CD326B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│   </w:t>
      </w:r>
      <w:r w:rsidRPr="00382CAB">
        <w:rPr>
          <w:rFonts w:ascii="MS Gothic" w:eastAsia="MS Gothic" w:hAnsi="MS Gothic" w:cs="MS Gothic" w:hint="eastAsia"/>
          <w:sz w:val="16"/>
          <w:szCs w:val="16"/>
        </w:rPr>
        <w:t>├</w:t>
      </w:r>
      <w:r w:rsidRPr="00382CAB">
        <w:rPr>
          <w:rFonts w:asciiTheme="majorHAnsi" w:hAnsiTheme="majorHAnsi" w:cs="Aptos"/>
          <w:sz w:val="16"/>
          <w:szCs w:val="16"/>
        </w:rPr>
        <w:t>──</w:t>
      </w:r>
      <w:r w:rsidRPr="00382CAB">
        <w:rPr>
          <w:rFonts w:asciiTheme="majorHAnsi" w:hAnsiTheme="majorHAnsi"/>
          <w:sz w:val="16"/>
          <w:szCs w:val="16"/>
        </w:rPr>
        <w:t xml:space="preserve"> </w:t>
      </w:r>
      <w:proofErr w:type="spellStart"/>
      <w:proofErr w:type="gramStart"/>
      <w:r w:rsidRPr="00382CAB">
        <w:rPr>
          <w:rFonts w:asciiTheme="majorHAnsi" w:hAnsiTheme="majorHAnsi"/>
          <w:sz w:val="16"/>
          <w:szCs w:val="16"/>
        </w:rPr>
        <w:t>function.json</w:t>
      </w:r>
      <w:proofErr w:type="spellEnd"/>
      <w:proofErr w:type="gramEnd"/>
      <w:r w:rsidRPr="00382CAB">
        <w:rPr>
          <w:rFonts w:asciiTheme="majorHAnsi" w:hAnsiTheme="majorHAnsi"/>
          <w:sz w:val="16"/>
          <w:szCs w:val="16"/>
        </w:rPr>
        <w:t xml:space="preserve">     # HTTP binding, route, and auth level</w:t>
      </w:r>
    </w:p>
    <w:p w14:paraId="5014279C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│</w:t>
      </w:r>
    </w:p>
    <w:p w14:paraId="30406583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="MS Gothic" w:eastAsia="MS Gothic" w:hAnsi="MS Gothic" w:cs="MS Gothic" w:hint="eastAsia"/>
          <w:sz w:val="16"/>
          <w:szCs w:val="16"/>
        </w:rPr>
        <w:t>├</w:t>
      </w:r>
      <w:r w:rsidRPr="00382CAB">
        <w:rPr>
          <w:rFonts w:asciiTheme="majorHAnsi" w:hAnsiTheme="majorHAnsi" w:cs="Aptos"/>
          <w:sz w:val="16"/>
          <w:szCs w:val="16"/>
        </w:rPr>
        <w:t>──</w:t>
      </w:r>
      <w:r w:rsidRPr="00382CAB">
        <w:rPr>
          <w:rFonts w:asciiTheme="majorHAnsi" w:hAnsiTheme="majorHAnsi"/>
          <w:sz w:val="16"/>
          <w:szCs w:val="16"/>
        </w:rPr>
        <w:t xml:space="preserve"> </w:t>
      </w:r>
      <w:proofErr w:type="spellStart"/>
      <w:proofErr w:type="gramStart"/>
      <w:r w:rsidRPr="00382CAB">
        <w:rPr>
          <w:rFonts w:asciiTheme="majorHAnsi" w:hAnsiTheme="majorHAnsi"/>
          <w:sz w:val="16"/>
          <w:szCs w:val="16"/>
        </w:rPr>
        <w:t>host.json</w:t>
      </w:r>
      <w:proofErr w:type="spellEnd"/>
      <w:proofErr w:type="gramEnd"/>
      <w:r w:rsidRPr="00382CAB">
        <w:rPr>
          <w:rFonts w:asciiTheme="majorHAnsi" w:hAnsiTheme="majorHAnsi"/>
          <w:sz w:val="16"/>
          <w:szCs w:val="16"/>
        </w:rPr>
        <w:t xml:space="preserve">             # Azure Functions runtime configuration</w:t>
      </w:r>
    </w:p>
    <w:p w14:paraId="31832443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="MS Gothic" w:eastAsia="MS Gothic" w:hAnsi="MS Gothic" w:cs="MS Gothic" w:hint="eastAsia"/>
          <w:sz w:val="16"/>
          <w:szCs w:val="16"/>
        </w:rPr>
        <w:t>├</w:t>
      </w:r>
      <w:r w:rsidRPr="00382CAB">
        <w:rPr>
          <w:rFonts w:asciiTheme="majorHAnsi" w:hAnsiTheme="majorHAnsi" w:cs="Aptos"/>
          <w:sz w:val="16"/>
          <w:szCs w:val="16"/>
        </w:rPr>
        <w:t>──</w:t>
      </w:r>
      <w:r w:rsidRPr="00382CAB">
        <w:rPr>
          <w:rFonts w:asciiTheme="majorHAnsi" w:hAnsiTheme="majorHAnsi"/>
          <w:sz w:val="16"/>
          <w:szCs w:val="16"/>
        </w:rPr>
        <w:t xml:space="preserve"> </w:t>
      </w:r>
      <w:proofErr w:type="spellStart"/>
      <w:r w:rsidRPr="00382CAB">
        <w:rPr>
          <w:rFonts w:asciiTheme="majorHAnsi" w:hAnsiTheme="majorHAnsi"/>
          <w:sz w:val="16"/>
          <w:szCs w:val="16"/>
        </w:rPr>
        <w:t>local.</w:t>
      </w:r>
      <w:proofErr w:type="gramStart"/>
      <w:r w:rsidRPr="00382CAB">
        <w:rPr>
          <w:rFonts w:asciiTheme="majorHAnsi" w:hAnsiTheme="majorHAnsi"/>
          <w:sz w:val="16"/>
          <w:szCs w:val="16"/>
        </w:rPr>
        <w:t>settings.json</w:t>
      </w:r>
      <w:proofErr w:type="spellEnd"/>
      <w:proofErr w:type="gramEnd"/>
      <w:r w:rsidRPr="00382CAB">
        <w:rPr>
          <w:rFonts w:asciiTheme="majorHAnsi" w:hAnsiTheme="majorHAnsi"/>
          <w:sz w:val="16"/>
          <w:szCs w:val="16"/>
        </w:rPr>
        <w:t xml:space="preserve">   # Local environment variables (not committed)</w:t>
      </w:r>
    </w:p>
    <w:p w14:paraId="0F12F7BC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="MS Gothic" w:eastAsia="MS Gothic" w:hAnsi="MS Gothic" w:cs="MS Gothic" w:hint="eastAsia"/>
          <w:sz w:val="16"/>
          <w:szCs w:val="16"/>
        </w:rPr>
        <w:t>├</w:t>
      </w:r>
      <w:r w:rsidRPr="00382CAB">
        <w:rPr>
          <w:rFonts w:asciiTheme="majorHAnsi" w:hAnsiTheme="majorHAnsi" w:cs="Aptos"/>
          <w:sz w:val="16"/>
          <w:szCs w:val="16"/>
        </w:rPr>
        <w:t>──</w:t>
      </w:r>
      <w:r w:rsidRPr="00382CAB">
        <w:rPr>
          <w:rFonts w:asciiTheme="majorHAnsi" w:hAnsiTheme="majorHAnsi"/>
          <w:sz w:val="16"/>
          <w:szCs w:val="16"/>
        </w:rPr>
        <w:t xml:space="preserve"> requirements.txt      # Python dependencies</w:t>
      </w:r>
    </w:p>
    <w:p w14:paraId="65B68F28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="MS Gothic" w:eastAsia="MS Gothic" w:hAnsi="MS Gothic" w:cs="MS Gothic" w:hint="eastAsia"/>
          <w:sz w:val="16"/>
          <w:szCs w:val="16"/>
        </w:rPr>
        <w:t>├</w:t>
      </w:r>
      <w:r w:rsidRPr="00382CAB">
        <w:rPr>
          <w:rFonts w:asciiTheme="majorHAnsi" w:hAnsiTheme="majorHAnsi" w:cs="Aptos"/>
          <w:sz w:val="16"/>
          <w:szCs w:val="16"/>
        </w:rPr>
        <w:t>─</w:t>
      </w:r>
      <w:proofErr w:type="gramStart"/>
      <w:r w:rsidRPr="00382CAB">
        <w:rPr>
          <w:rFonts w:asciiTheme="majorHAnsi" w:hAnsiTheme="majorHAnsi" w:cs="Aptos"/>
          <w:sz w:val="16"/>
          <w:szCs w:val="16"/>
        </w:rPr>
        <w:t>─</w:t>
      </w:r>
      <w:r w:rsidRPr="00382CAB">
        <w:rPr>
          <w:rFonts w:asciiTheme="majorHAnsi" w:hAnsiTheme="majorHAnsi"/>
          <w:sz w:val="16"/>
          <w:szCs w:val="16"/>
        </w:rPr>
        <w:t xml:space="preserve"> .</w:t>
      </w:r>
      <w:proofErr w:type="spellStart"/>
      <w:r w:rsidRPr="00382CAB">
        <w:rPr>
          <w:rFonts w:asciiTheme="majorHAnsi" w:hAnsiTheme="majorHAnsi"/>
          <w:sz w:val="16"/>
          <w:szCs w:val="16"/>
        </w:rPr>
        <w:t>funcignore</w:t>
      </w:r>
      <w:proofErr w:type="spellEnd"/>
      <w:proofErr w:type="gramEnd"/>
      <w:r w:rsidRPr="00382CAB">
        <w:rPr>
          <w:rFonts w:asciiTheme="majorHAnsi" w:hAnsiTheme="majorHAnsi"/>
          <w:sz w:val="16"/>
          <w:szCs w:val="16"/>
        </w:rPr>
        <w:t xml:space="preserve">           # Files ignored during deployment</w:t>
      </w:r>
    </w:p>
    <w:p w14:paraId="279EE3A6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└─</w:t>
      </w:r>
      <w:proofErr w:type="gramStart"/>
      <w:r w:rsidRPr="00382CAB">
        <w:rPr>
          <w:rFonts w:asciiTheme="majorHAnsi" w:hAnsiTheme="majorHAnsi"/>
          <w:sz w:val="16"/>
          <w:szCs w:val="16"/>
        </w:rPr>
        <w:t>─ .</w:t>
      </w:r>
      <w:proofErr w:type="spellStart"/>
      <w:r w:rsidRPr="00382CAB">
        <w:rPr>
          <w:rFonts w:asciiTheme="majorHAnsi" w:hAnsiTheme="majorHAnsi"/>
          <w:sz w:val="16"/>
          <w:szCs w:val="16"/>
        </w:rPr>
        <w:t>vscode</w:t>
      </w:r>
      <w:proofErr w:type="spellEnd"/>
      <w:proofErr w:type="gramEnd"/>
      <w:r w:rsidRPr="00382CAB">
        <w:rPr>
          <w:rFonts w:asciiTheme="majorHAnsi" w:hAnsiTheme="majorHAnsi"/>
          <w:sz w:val="16"/>
          <w:szCs w:val="16"/>
        </w:rPr>
        <w:t>/              # Editor configuration</w:t>
      </w:r>
    </w:p>
    <w:p w14:paraId="15902349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What Each File Does (Simple Explanation)</w:t>
      </w:r>
    </w:p>
    <w:p w14:paraId="55A6620A" w14:textId="77777777" w:rsidR="00382CAB" w:rsidRPr="00382CAB" w:rsidRDefault="00382CAB" w:rsidP="00382CAB">
      <w:pPr>
        <w:numPr>
          <w:ilvl w:val="0"/>
          <w:numId w:val="7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__init__.py</w:t>
      </w:r>
      <w:r w:rsidRPr="00382CAB">
        <w:rPr>
          <w:rFonts w:asciiTheme="majorHAnsi" w:hAnsiTheme="majorHAnsi"/>
          <w:sz w:val="16"/>
          <w:szCs w:val="16"/>
        </w:rPr>
        <w:br/>
        <w:t>Handles:</w:t>
      </w:r>
    </w:p>
    <w:p w14:paraId="6B0BEE26" w14:textId="77777777" w:rsidR="00382CAB" w:rsidRPr="00382CAB" w:rsidRDefault="00382CAB" w:rsidP="00382CAB">
      <w:pPr>
        <w:numPr>
          <w:ilvl w:val="1"/>
          <w:numId w:val="7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Reading user input (q)</w:t>
      </w:r>
    </w:p>
    <w:p w14:paraId="43BC23D0" w14:textId="77777777" w:rsidR="00382CAB" w:rsidRPr="00382CAB" w:rsidRDefault="00382CAB" w:rsidP="00382CAB">
      <w:pPr>
        <w:numPr>
          <w:ilvl w:val="1"/>
          <w:numId w:val="7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Calling Azure OpenAI</w:t>
      </w:r>
    </w:p>
    <w:p w14:paraId="23B6ADB8" w14:textId="77777777" w:rsidR="00382CAB" w:rsidRPr="00382CAB" w:rsidRDefault="00382CAB" w:rsidP="00382CAB">
      <w:pPr>
        <w:numPr>
          <w:ilvl w:val="1"/>
          <w:numId w:val="7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Connecting Azure AI Search</w:t>
      </w:r>
    </w:p>
    <w:p w14:paraId="32332670" w14:textId="77777777" w:rsidR="00382CAB" w:rsidRPr="00382CAB" w:rsidRDefault="00382CAB" w:rsidP="00382CAB">
      <w:pPr>
        <w:numPr>
          <w:ilvl w:val="1"/>
          <w:numId w:val="7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Cleaning and returning JSON output</w:t>
      </w:r>
    </w:p>
    <w:p w14:paraId="6F56722C" w14:textId="77777777" w:rsidR="00382CAB" w:rsidRPr="00382CAB" w:rsidRDefault="00382CAB" w:rsidP="00382CAB">
      <w:pPr>
        <w:numPr>
          <w:ilvl w:val="0"/>
          <w:numId w:val="7"/>
        </w:numPr>
        <w:rPr>
          <w:rFonts w:asciiTheme="majorHAnsi" w:hAnsiTheme="majorHAnsi"/>
          <w:sz w:val="16"/>
          <w:szCs w:val="16"/>
        </w:rPr>
      </w:pPr>
      <w:proofErr w:type="spellStart"/>
      <w:proofErr w:type="gramStart"/>
      <w:r w:rsidRPr="00382CAB">
        <w:rPr>
          <w:rFonts w:asciiTheme="majorHAnsi" w:hAnsiTheme="majorHAnsi"/>
          <w:b/>
          <w:bCs/>
          <w:sz w:val="16"/>
          <w:szCs w:val="16"/>
        </w:rPr>
        <w:t>function.json</w:t>
      </w:r>
      <w:proofErr w:type="spellEnd"/>
      <w:proofErr w:type="gramEnd"/>
      <w:r w:rsidRPr="00382CAB">
        <w:rPr>
          <w:rFonts w:asciiTheme="majorHAnsi" w:hAnsiTheme="majorHAnsi"/>
          <w:sz w:val="16"/>
          <w:szCs w:val="16"/>
        </w:rPr>
        <w:br/>
        <w:t>Defines:</w:t>
      </w:r>
    </w:p>
    <w:p w14:paraId="6266F9DE" w14:textId="77777777" w:rsidR="00382CAB" w:rsidRPr="00382CAB" w:rsidRDefault="00382CAB" w:rsidP="00382CAB">
      <w:pPr>
        <w:numPr>
          <w:ilvl w:val="1"/>
          <w:numId w:val="7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HTTP trigger</w:t>
      </w:r>
    </w:p>
    <w:p w14:paraId="238CAB77" w14:textId="77777777" w:rsidR="00382CAB" w:rsidRPr="00382CAB" w:rsidRDefault="00382CAB" w:rsidP="00382CAB">
      <w:pPr>
        <w:numPr>
          <w:ilvl w:val="1"/>
          <w:numId w:val="7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Route (/</w:t>
      </w:r>
      <w:proofErr w:type="spellStart"/>
      <w:r w:rsidRPr="00382CAB">
        <w:rPr>
          <w:rFonts w:asciiTheme="majorHAnsi" w:hAnsiTheme="majorHAnsi"/>
          <w:sz w:val="16"/>
          <w:szCs w:val="16"/>
        </w:rPr>
        <w:t>api</w:t>
      </w:r>
      <w:proofErr w:type="spellEnd"/>
      <w:r w:rsidRPr="00382CAB">
        <w:rPr>
          <w:rFonts w:asciiTheme="majorHAnsi" w:hAnsiTheme="majorHAnsi"/>
          <w:sz w:val="16"/>
          <w:szCs w:val="16"/>
        </w:rPr>
        <w:t>/ask)</w:t>
      </w:r>
    </w:p>
    <w:p w14:paraId="669ACAB2" w14:textId="77777777" w:rsidR="00382CAB" w:rsidRPr="00382CAB" w:rsidRDefault="00382CAB" w:rsidP="00382CAB">
      <w:pPr>
        <w:numPr>
          <w:ilvl w:val="1"/>
          <w:numId w:val="7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Authorization level (function)</w:t>
      </w:r>
    </w:p>
    <w:p w14:paraId="5B5F0007" w14:textId="77777777" w:rsidR="00382CAB" w:rsidRPr="00382CAB" w:rsidRDefault="00382CAB" w:rsidP="00382CAB">
      <w:pPr>
        <w:numPr>
          <w:ilvl w:val="0"/>
          <w:numId w:val="7"/>
        </w:numPr>
        <w:rPr>
          <w:rFonts w:asciiTheme="majorHAnsi" w:hAnsiTheme="majorHAnsi"/>
          <w:sz w:val="16"/>
          <w:szCs w:val="16"/>
        </w:rPr>
      </w:pPr>
      <w:proofErr w:type="spellStart"/>
      <w:proofErr w:type="gramStart"/>
      <w:r w:rsidRPr="00382CAB">
        <w:rPr>
          <w:rFonts w:asciiTheme="majorHAnsi" w:hAnsiTheme="majorHAnsi"/>
          <w:b/>
          <w:bCs/>
          <w:sz w:val="16"/>
          <w:szCs w:val="16"/>
        </w:rPr>
        <w:t>host.json</w:t>
      </w:r>
      <w:proofErr w:type="spellEnd"/>
      <w:proofErr w:type="gramEnd"/>
      <w:r w:rsidRPr="00382CAB">
        <w:rPr>
          <w:rFonts w:asciiTheme="majorHAnsi" w:hAnsiTheme="majorHAnsi"/>
          <w:sz w:val="16"/>
          <w:szCs w:val="16"/>
        </w:rPr>
        <w:br/>
        <w:t>Controls:</w:t>
      </w:r>
    </w:p>
    <w:p w14:paraId="669105ED" w14:textId="77777777" w:rsidR="00382CAB" w:rsidRPr="00382CAB" w:rsidRDefault="00382CAB" w:rsidP="00382CAB">
      <w:pPr>
        <w:numPr>
          <w:ilvl w:val="1"/>
          <w:numId w:val="7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Runtime behavior</w:t>
      </w:r>
    </w:p>
    <w:p w14:paraId="649D38D3" w14:textId="77777777" w:rsidR="00382CAB" w:rsidRPr="00382CAB" w:rsidRDefault="00382CAB" w:rsidP="00382CAB">
      <w:pPr>
        <w:numPr>
          <w:ilvl w:val="1"/>
          <w:numId w:val="7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Logging defaults</w:t>
      </w:r>
    </w:p>
    <w:p w14:paraId="7E99EDC9" w14:textId="77777777" w:rsidR="00382CAB" w:rsidRPr="00382CAB" w:rsidRDefault="00382CAB" w:rsidP="00382CAB">
      <w:pPr>
        <w:numPr>
          <w:ilvl w:val="0"/>
          <w:numId w:val="7"/>
        </w:numPr>
        <w:rPr>
          <w:rFonts w:asciiTheme="majorHAnsi" w:hAnsiTheme="majorHAnsi"/>
          <w:sz w:val="16"/>
          <w:szCs w:val="16"/>
        </w:rPr>
      </w:pPr>
      <w:proofErr w:type="spellStart"/>
      <w:r w:rsidRPr="00382CAB">
        <w:rPr>
          <w:rFonts w:asciiTheme="majorHAnsi" w:hAnsiTheme="majorHAnsi"/>
          <w:b/>
          <w:bCs/>
          <w:sz w:val="16"/>
          <w:szCs w:val="16"/>
        </w:rPr>
        <w:t>local.</w:t>
      </w:r>
      <w:proofErr w:type="gramStart"/>
      <w:r w:rsidRPr="00382CAB">
        <w:rPr>
          <w:rFonts w:asciiTheme="majorHAnsi" w:hAnsiTheme="majorHAnsi"/>
          <w:b/>
          <w:bCs/>
          <w:sz w:val="16"/>
          <w:szCs w:val="16"/>
        </w:rPr>
        <w:t>settings.json</w:t>
      </w:r>
      <w:proofErr w:type="spellEnd"/>
      <w:proofErr w:type="gramEnd"/>
      <w:r w:rsidRPr="00382CAB">
        <w:rPr>
          <w:rFonts w:asciiTheme="majorHAnsi" w:hAnsiTheme="majorHAnsi"/>
          <w:sz w:val="16"/>
          <w:szCs w:val="16"/>
        </w:rPr>
        <w:br/>
        <w:t>Used only for local development (never deployed)</w:t>
      </w:r>
    </w:p>
    <w:p w14:paraId="724430E0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pict w14:anchorId="57A95535">
          <v:rect id="_x0000_i1107" style="width:0;height:1.5pt" o:hralign="center" o:hrstd="t" o:hr="t" fillcolor="#a0a0a0" stroked="f"/>
        </w:pict>
      </w:r>
    </w:p>
    <w:p w14:paraId="3D140121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5. End-to-End Request Flow</w:t>
      </w:r>
    </w:p>
    <w:p w14:paraId="437C1D4A" w14:textId="77777777" w:rsidR="00382CAB" w:rsidRPr="00382CAB" w:rsidRDefault="00382CAB" w:rsidP="00382CAB">
      <w:pPr>
        <w:numPr>
          <w:ilvl w:val="0"/>
          <w:numId w:val="8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Client sends an HTTP request to /</w:t>
      </w:r>
      <w:proofErr w:type="spellStart"/>
      <w:r w:rsidRPr="00382CAB">
        <w:rPr>
          <w:rFonts w:asciiTheme="majorHAnsi" w:hAnsiTheme="majorHAnsi"/>
          <w:sz w:val="16"/>
          <w:szCs w:val="16"/>
        </w:rPr>
        <w:t>api</w:t>
      </w:r>
      <w:proofErr w:type="spellEnd"/>
      <w:r w:rsidRPr="00382CAB">
        <w:rPr>
          <w:rFonts w:asciiTheme="majorHAnsi" w:hAnsiTheme="majorHAnsi"/>
          <w:sz w:val="16"/>
          <w:szCs w:val="16"/>
        </w:rPr>
        <w:t>/ask</w:t>
      </w:r>
    </w:p>
    <w:p w14:paraId="0B7C729B" w14:textId="77777777" w:rsidR="00382CAB" w:rsidRPr="00382CAB" w:rsidRDefault="00382CAB" w:rsidP="00382CAB">
      <w:pPr>
        <w:numPr>
          <w:ilvl w:val="0"/>
          <w:numId w:val="8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Azure checks the </w:t>
      </w:r>
      <w:r w:rsidRPr="00382CAB">
        <w:rPr>
          <w:rFonts w:asciiTheme="majorHAnsi" w:hAnsiTheme="majorHAnsi"/>
          <w:b/>
          <w:bCs/>
          <w:sz w:val="16"/>
          <w:szCs w:val="16"/>
        </w:rPr>
        <w:t>Function Key</w:t>
      </w:r>
    </w:p>
    <w:p w14:paraId="40456C2A" w14:textId="77777777" w:rsidR="00382CAB" w:rsidRPr="00382CAB" w:rsidRDefault="00382CAB" w:rsidP="00382CAB">
      <w:pPr>
        <w:numPr>
          <w:ilvl w:val="0"/>
          <w:numId w:val="8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If valid:</w:t>
      </w:r>
    </w:p>
    <w:p w14:paraId="42536884" w14:textId="77777777" w:rsidR="00382CAB" w:rsidRPr="00382CAB" w:rsidRDefault="00382CAB" w:rsidP="00382CAB">
      <w:pPr>
        <w:numPr>
          <w:ilvl w:val="1"/>
          <w:numId w:val="8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Function executes</w:t>
      </w:r>
    </w:p>
    <w:p w14:paraId="14DD60F4" w14:textId="77777777" w:rsidR="00382CAB" w:rsidRPr="00382CAB" w:rsidRDefault="00382CAB" w:rsidP="00382CAB">
      <w:pPr>
        <w:numPr>
          <w:ilvl w:val="0"/>
          <w:numId w:val="8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User question is extracted</w:t>
      </w:r>
    </w:p>
    <w:p w14:paraId="0BDD31AF" w14:textId="77777777" w:rsidR="00382CAB" w:rsidRPr="00382CAB" w:rsidRDefault="00382CAB" w:rsidP="00382CAB">
      <w:pPr>
        <w:numPr>
          <w:ilvl w:val="0"/>
          <w:numId w:val="8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lastRenderedPageBreak/>
        <w:t>Azure OpenAI is called with:</w:t>
      </w:r>
    </w:p>
    <w:p w14:paraId="3FC7AD2A" w14:textId="77777777" w:rsidR="00382CAB" w:rsidRPr="00382CAB" w:rsidRDefault="00382CAB" w:rsidP="00382CAB">
      <w:pPr>
        <w:numPr>
          <w:ilvl w:val="1"/>
          <w:numId w:val="8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System prompt</w:t>
      </w:r>
    </w:p>
    <w:p w14:paraId="6A4AECA3" w14:textId="77777777" w:rsidR="00382CAB" w:rsidRPr="00382CAB" w:rsidRDefault="00382CAB" w:rsidP="00382CAB">
      <w:pPr>
        <w:numPr>
          <w:ilvl w:val="1"/>
          <w:numId w:val="8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User question</w:t>
      </w:r>
    </w:p>
    <w:p w14:paraId="576514E3" w14:textId="77777777" w:rsidR="00382CAB" w:rsidRPr="00382CAB" w:rsidRDefault="00382CAB" w:rsidP="00382CAB">
      <w:pPr>
        <w:numPr>
          <w:ilvl w:val="1"/>
          <w:numId w:val="8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Azure AI Search data source</w:t>
      </w:r>
    </w:p>
    <w:p w14:paraId="5BDF22FA" w14:textId="77777777" w:rsidR="00382CAB" w:rsidRPr="00382CAB" w:rsidRDefault="00382CAB" w:rsidP="00382CAB">
      <w:pPr>
        <w:numPr>
          <w:ilvl w:val="0"/>
          <w:numId w:val="8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Azure AI Search retrieves relevant document chunks</w:t>
      </w:r>
    </w:p>
    <w:p w14:paraId="1A4DBAD9" w14:textId="77777777" w:rsidR="00382CAB" w:rsidRPr="00382CAB" w:rsidRDefault="00382CAB" w:rsidP="00382CAB">
      <w:pPr>
        <w:numPr>
          <w:ilvl w:val="0"/>
          <w:numId w:val="8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LLM generates an answer grounded in retrieved content</w:t>
      </w:r>
    </w:p>
    <w:p w14:paraId="3305CB22" w14:textId="77777777" w:rsidR="00382CAB" w:rsidRPr="00382CAB" w:rsidRDefault="00382CAB" w:rsidP="00382CAB">
      <w:pPr>
        <w:numPr>
          <w:ilvl w:val="0"/>
          <w:numId w:val="8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API returns clean JSON:</w:t>
      </w:r>
    </w:p>
    <w:p w14:paraId="004EA8F4" w14:textId="77777777" w:rsidR="00382CAB" w:rsidRPr="00382CAB" w:rsidRDefault="00382CAB" w:rsidP="00382CAB">
      <w:pPr>
        <w:numPr>
          <w:ilvl w:val="1"/>
          <w:numId w:val="8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Answer</w:t>
      </w:r>
    </w:p>
    <w:p w14:paraId="64B444B2" w14:textId="77777777" w:rsidR="00382CAB" w:rsidRPr="00382CAB" w:rsidRDefault="00382CAB" w:rsidP="00382CAB">
      <w:pPr>
        <w:numPr>
          <w:ilvl w:val="1"/>
          <w:numId w:val="8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Source references</w:t>
      </w:r>
    </w:p>
    <w:p w14:paraId="72BC595F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pict w14:anchorId="1636BEFA">
          <v:rect id="_x0000_i1108" style="width:0;height:1.5pt" o:hralign="center" o:hrstd="t" o:hr="t" fillcolor="#a0a0a0" stroked="f"/>
        </w:pict>
      </w:r>
    </w:p>
    <w:p w14:paraId="3EBD91A4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6. Security Model</w:t>
      </w:r>
    </w:p>
    <w:p w14:paraId="09890B6F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Current Security Approach</w:t>
      </w:r>
    </w:p>
    <w:p w14:paraId="69886668" w14:textId="77777777" w:rsidR="00382CAB" w:rsidRPr="00382CAB" w:rsidRDefault="00382CAB" w:rsidP="00382CAB">
      <w:pPr>
        <w:numPr>
          <w:ilvl w:val="0"/>
          <w:numId w:val="9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Function Key Authentication</w:t>
      </w:r>
    </w:p>
    <w:p w14:paraId="30CD8FC1" w14:textId="77777777" w:rsidR="00382CAB" w:rsidRPr="00382CAB" w:rsidRDefault="00382CAB" w:rsidP="00382CAB">
      <w:pPr>
        <w:numPr>
          <w:ilvl w:val="0"/>
          <w:numId w:val="9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Enforced by Azure before code execution</w:t>
      </w:r>
    </w:p>
    <w:p w14:paraId="5910AF23" w14:textId="77777777" w:rsidR="00382CAB" w:rsidRPr="00382CAB" w:rsidRDefault="00382CAB" w:rsidP="00382CAB">
      <w:pPr>
        <w:numPr>
          <w:ilvl w:val="0"/>
          <w:numId w:val="9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No keys stored in application code</w:t>
      </w:r>
    </w:p>
    <w:p w14:paraId="701BAB40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How It Works</w:t>
      </w:r>
    </w:p>
    <w:p w14:paraId="7085B8C6" w14:textId="77777777" w:rsidR="00382CAB" w:rsidRPr="00382CAB" w:rsidRDefault="00382CAB" w:rsidP="00382CAB">
      <w:pPr>
        <w:numPr>
          <w:ilvl w:val="0"/>
          <w:numId w:val="10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Requests must include:</w:t>
      </w:r>
    </w:p>
    <w:p w14:paraId="550E6DF4" w14:textId="77777777" w:rsidR="00382CAB" w:rsidRPr="00382CAB" w:rsidRDefault="00382CAB" w:rsidP="00382CAB">
      <w:pPr>
        <w:numPr>
          <w:ilvl w:val="0"/>
          <w:numId w:val="10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?code=FUNCTION_KEY</w:t>
      </w:r>
    </w:p>
    <w:p w14:paraId="259D0461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or</w:t>
      </w:r>
    </w:p>
    <w:p w14:paraId="13BDD5CE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x-functions-key: FUNCTION_KEY</w:t>
      </w:r>
    </w:p>
    <w:p w14:paraId="74C00E22" w14:textId="77777777" w:rsidR="00382CAB" w:rsidRPr="00382CAB" w:rsidRDefault="00382CAB" w:rsidP="00382CAB">
      <w:pPr>
        <w:numPr>
          <w:ilvl w:val="0"/>
          <w:numId w:val="10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Requests without a valid key receive </w:t>
      </w:r>
      <w:r w:rsidRPr="00382CAB">
        <w:rPr>
          <w:rFonts w:asciiTheme="majorHAnsi" w:hAnsiTheme="majorHAnsi"/>
          <w:b/>
          <w:bCs/>
          <w:sz w:val="16"/>
          <w:szCs w:val="16"/>
        </w:rPr>
        <w:t>401 Unauthorized</w:t>
      </w:r>
    </w:p>
    <w:p w14:paraId="06EB2771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Why This Was Chosen</w:t>
      </w:r>
    </w:p>
    <w:p w14:paraId="0654BB8C" w14:textId="77777777" w:rsidR="00382CAB" w:rsidRPr="00382CAB" w:rsidRDefault="00382CAB" w:rsidP="00382CAB">
      <w:pPr>
        <w:numPr>
          <w:ilvl w:val="0"/>
          <w:numId w:val="11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Tenant restrictions prevented Entra ID setup</w:t>
      </w:r>
    </w:p>
    <w:p w14:paraId="7BABA4C0" w14:textId="77777777" w:rsidR="00382CAB" w:rsidRPr="00382CAB" w:rsidRDefault="00382CAB" w:rsidP="00382CAB">
      <w:pPr>
        <w:numPr>
          <w:ilvl w:val="0"/>
          <w:numId w:val="11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Function keys are:</w:t>
      </w:r>
    </w:p>
    <w:p w14:paraId="02DC511D" w14:textId="77777777" w:rsidR="00382CAB" w:rsidRPr="00382CAB" w:rsidRDefault="00382CAB" w:rsidP="00382CAB">
      <w:pPr>
        <w:numPr>
          <w:ilvl w:val="1"/>
          <w:numId w:val="11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Valid for </w:t>
      </w:r>
      <w:proofErr w:type="spellStart"/>
      <w:r w:rsidRPr="00382CAB">
        <w:rPr>
          <w:rFonts w:asciiTheme="majorHAnsi" w:hAnsiTheme="majorHAnsi"/>
          <w:sz w:val="16"/>
          <w:szCs w:val="16"/>
        </w:rPr>
        <w:t>PoCs</w:t>
      </w:r>
      <w:proofErr w:type="spellEnd"/>
    </w:p>
    <w:p w14:paraId="592086A6" w14:textId="77777777" w:rsidR="00382CAB" w:rsidRPr="00382CAB" w:rsidRDefault="00382CAB" w:rsidP="00382CAB">
      <w:pPr>
        <w:numPr>
          <w:ilvl w:val="1"/>
          <w:numId w:val="11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Easy to rotate</w:t>
      </w:r>
    </w:p>
    <w:p w14:paraId="4FDA623A" w14:textId="77777777" w:rsidR="00382CAB" w:rsidRPr="00382CAB" w:rsidRDefault="00382CAB" w:rsidP="00382CAB">
      <w:pPr>
        <w:numPr>
          <w:ilvl w:val="1"/>
          <w:numId w:val="11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Supported in restricted environments</w:t>
      </w:r>
    </w:p>
    <w:p w14:paraId="07F72656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pict w14:anchorId="4D4945CD">
          <v:rect id="_x0000_i1109" style="width:0;height:1.5pt" o:hralign="center" o:hrstd="t" o:hr="t" fillcolor="#a0a0a0" stroked="f"/>
        </w:pict>
      </w:r>
    </w:p>
    <w:p w14:paraId="2F866DDC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7. Observability &amp; Monitoring</w:t>
      </w:r>
    </w:p>
    <w:p w14:paraId="533168BD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What Is Monitored</w:t>
      </w:r>
    </w:p>
    <w:p w14:paraId="298BF001" w14:textId="77777777" w:rsidR="00382CAB" w:rsidRPr="00382CAB" w:rsidRDefault="00382CAB" w:rsidP="00382CAB">
      <w:pPr>
        <w:numPr>
          <w:ilvl w:val="0"/>
          <w:numId w:val="12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Request volume</w:t>
      </w:r>
    </w:p>
    <w:p w14:paraId="78832BEE" w14:textId="77777777" w:rsidR="00382CAB" w:rsidRPr="00382CAB" w:rsidRDefault="00382CAB" w:rsidP="00382CAB">
      <w:pPr>
        <w:numPr>
          <w:ilvl w:val="0"/>
          <w:numId w:val="12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Latency</w:t>
      </w:r>
    </w:p>
    <w:p w14:paraId="5B3933EF" w14:textId="77777777" w:rsidR="00382CAB" w:rsidRPr="00382CAB" w:rsidRDefault="00382CAB" w:rsidP="00382CAB">
      <w:pPr>
        <w:numPr>
          <w:ilvl w:val="0"/>
          <w:numId w:val="12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lastRenderedPageBreak/>
        <w:t>Exceptions (500 errors)</w:t>
      </w:r>
    </w:p>
    <w:p w14:paraId="3C8A3602" w14:textId="77777777" w:rsidR="00382CAB" w:rsidRPr="00382CAB" w:rsidRDefault="00382CAB" w:rsidP="00382CAB">
      <w:pPr>
        <w:numPr>
          <w:ilvl w:val="0"/>
          <w:numId w:val="12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Function execution health</w:t>
      </w:r>
    </w:p>
    <w:p w14:paraId="1D46D0EE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Tool Used</w:t>
      </w:r>
    </w:p>
    <w:p w14:paraId="40CA0B02" w14:textId="77777777" w:rsidR="00382CAB" w:rsidRPr="00382CAB" w:rsidRDefault="00382CAB" w:rsidP="00382CAB">
      <w:pPr>
        <w:numPr>
          <w:ilvl w:val="0"/>
          <w:numId w:val="13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Azure Application Insights</w:t>
      </w:r>
    </w:p>
    <w:p w14:paraId="22152FAF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Logging Strategy</w:t>
      </w:r>
    </w:p>
    <w:p w14:paraId="21D30BE4" w14:textId="77777777" w:rsidR="00382CAB" w:rsidRPr="00382CAB" w:rsidRDefault="00382CAB" w:rsidP="00382CAB">
      <w:pPr>
        <w:numPr>
          <w:ilvl w:val="0"/>
          <w:numId w:val="14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Log request metadata (not raw user content)</w:t>
      </w:r>
    </w:p>
    <w:p w14:paraId="387BEFF6" w14:textId="77777777" w:rsidR="00382CAB" w:rsidRPr="00382CAB" w:rsidRDefault="00382CAB" w:rsidP="00382CAB">
      <w:pPr>
        <w:numPr>
          <w:ilvl w:val="0"/>
          <w:numId w:val="14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Log success/failure of OpenAI calls</w:t>
      </w:r>
    </w:p>
    <w:p w14:paraId="05B18ACF" w14:textId="77777777" w:rsidR="00382CAB" w:rsidRPr="00382CAB" w:rsidRDefault="00382CAB" w:rsidP="00382CAB">
      <w:pPr>
        <w:numPr>
          <w:ilvl w:val="0"/>
          <w:numId w:val="14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Avoid logging sensitive data or documents</w:t>
      </w:r>
    </w:p>
    <w:p w14:paraId="0726E3E5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This enables debugging, performance tuning, and cost awareness.</w:t>
      </w:r>
    </w:p>
    <w:p w14:paraId="7A01809C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pict w14:anchorId="0F07A02B">
          <v:rect id="_x0000_i1110" style="width:0;height:1.5pt" o:hralign="center" o:hrstd="t" o:hr="t" fillcolor="#a0a0a0" stroked="f"/>
        </w:pict>
      </w:r>
    </w:p>
    <w:p w14:paraId="26AFD842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8. Major Roadblocks Encountered (and Lessons Learned)</w:t>
      </w:r>
    </w:p>
    <w:p w14:paraId="430831EB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1. Deployment Issues with Flex Consumption</w:t>
      </w:r>
    </w:p>
    <w:p w14:paraId="2C6FEB53" w14:textId="77777777" w:rsidR="00382CAB" w:rsidRPr="00382CAB" w:rsidRDefault="00382CAB" w:rsidP="00382CAB">
      <w:pPr>
        <w:numPr>
          <w:ilvl w:val="0"/>
          <w:numId w:val="15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GitHub Actions + </w:t>
      </w:r>
      <w:proofErr w:type="spellStart"/>
      <w:r w:rsidRPr="00382CAB">
        <w:rPr>
          <w:rFonts w:asciiTheme="majorHAnsi" w:hAnsiTheme="majorHAnsi"/>
          <w:sz w:val="16"/>
          <w:szCs w:val="16"/>
        </w:rPr>
        <w:t>ZipDeploy</w:t>
      </w:r>
      <w:proofErr w:type="spellEnd"/>
      <w:r w:rsidRPr="00382CAB">
        <w:rPr>
          <w:rFonts w:asciiTheme="majorHAnsi" w:hAnsiTheme="majorHAnsi"/>
          <w:sz w:val="16"/>
          <w:szCs w:val="16"/>
        </w:rPr>
        <w:t xml:space="preserve"> not supported</w:t>
      </w:r>
    </w:p>
    <w:p w14:paraId="5CA398A8" w14:textId="77777777" w:rsidR="00382CAB" w:rsidRPr="00382CAB" w:rsidRDefault="00382CAB" w:rsidP="00382CAB">
      <w:pPr>
        <w:numPr>
          <w:ilvl w:val="0"/>
          <w:numId w:val="15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Solution: Deploy via Azure Functions Core Tools / VS Code</w:t>
      </w:r>
    </w:p>
    <w:p w14:paraId="0B244624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2. Authentication Confusion</w:t>
      </w:r>
    </w:p>
    <w:p w14:paraId="09A39625" w14:textId="77777777" w:rsidR="00382CAB" w:rsidRPr="00382CAB" w:rsidRDefault="00382CAB" w:rsidP="00382CAB">
      <w:pPr>
        <w:numPr>
          <w:ilvl w:val="0"/>
          <w:numId w:val="16"/>
        </w:numPr>
        <w:rPr>
          <w:rFonts w:asciiTheme="majorHAnsi" w:hAnsiTheme="majorHAnsi"/>
          <w:sz w:val="16"/>
          <w:szCs w:val="16"/>
        </w:rPr>
      </w:pPr>
      <w:proofErr w:type="spellStart"/>
      <w:r w:rsidRPr="00382CAB">
        <w:rPr>
          <w:rFonts w:asciiTheme="majorHAnsi" w:hAnsiTheme="majorHAnsi"/>
          <w:sz w:val="16"/>
          <w:szCs w:val="16"/>
        </w:rPr>
        <w:t>authLevel</w:t>
      </w:r>
      <w:proofErr w:type="spellEnd"/>
      <w:r w:rsidRPr="00382CAB">
        <w:rPr>
          <w:rFonts w:asciiTheme="majorHAnsi" w:hAnsiTheme="majorHAnsi"/>
          <w:sz w:val="16"/>
          <w:szCs w:val="16"/>
        </w:rPr>
        <w:t>: anonymous allowed public access</w:t>
      </w:r>
    </w:p>
    <w:p w14:paraId="63C3AC5B" w14:textId="77777777" w:rsidR="00382CAB" w:rsidRPr="00382CAB" w:rsidRDefault="00382CAB" w:rsidP="00382CAB">
      <w:pPr>
        <w:numPr>
          <w:ilvl w:val="0"/>
          <w:numId w:val="16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Changed to </w:t>
      </w:r>
      <w:proofErr w:type="spellStart"/>
      <w:r w:rsidRPr="00382CAB">
        <w:rPr>
          <w:rFonts w:asciiTheme="majorHAnsi" w:hAnsiTheme="majorHAnsi"/>
          <w:sz w:val="16"/>
          <w:szCs w:val="16"/>
        </w:rPr>
        <w:t>authLevel</w:t>
      </w:r>
      <w:proofErr w:type="spellEnd"/>
      <w:r w:rsidRPr="00382CAB">
        <w:rPr>
          <w:rFonts w:asciiTheme="majorHAnsi" w:hAnsiTheme="majorHAnsi"/>
          <w:sz w:val="16"/>
          <w:szCs w:val="16"/>
        </w:rPr>
        <w:t>: function</w:t>
      </w:r>
    </w:p>
    <w:p w14:paraId="64B8119F" w14:textId="77777777" w:rsidR="00382CAB" w:rsidRPr="00382CAB" w:rsidRDefault="00382CAB" w:rsidP="00382CAB">
      <w:pPr>
        <w:numPr>
          <w:ilvl w:val="0"/>
          <w:numId w:val="16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Required redeployment to take effect</w:t>
      </w:r>
    </w:p>
    <w:p w14:paraId="0488F68E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3. Function Key Misunderstanding</w:t>
      </w:r>
    </w:p>
    <w:p w14:paraId="15674762" w14:textId="77777777" w:rsidR="00382CAB" w:rsidRPr="00382CAB" w:rsidRDefault="00382CAB" w:rsidP="00382CAB">
      <w:pPr>
        <w:numPr>
          <w:ilvl w:val="0"/>
          <w:numId w:val="17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Keys are not in code</w:t>
      </w:r>
    </w:p>
    <w:p w14:paraId="362A2B02" w14:textId="77777777" w:rsidR="00382CAB" w:rsidRPr="00382CAB" w:rsidRDefault="00382CAB" w:rsidP="00382CAB">
      <w:pPr>
        <w:numPr>
          <w:ilvl w:val="0"/>
          <w:numId w:val="17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Enforced at Azure runtime</w:t>
      </w:r>
    </w:p>
    <w:p w14:paraId="0AC0AC3E" w14:textId="77777777" w:rsidR="00382CAB" w:rsidRPr="00382CAB" w:rsidRDefault="00382CAB" w:rsidP="00382CAB">
      <w:pPr>
        <w:numPr>
          <w:ilvl w:val="0"/>
          <w:numId w:val="17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Correct key must be retrieved using </w:t>
      </w:r>
      <w:r w:rsidRPr="00382CAB">
        <w:rPr>
          <w:rFonts w:asciiTheme="majorHAnsi" w:hAnsiTheme="majorHAnsi"/>
          <w:b/>
          <w:bCs/>
          <w:sz w:val="16"/>
          <w:szCs w:val="16"/>
        </w:rPr>
        <w:t>Get Function URL</w:t>
      </w:r>
    </w:p>
    <w:p w14:paraId="1C9C8910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4. Entra ID Restrictions</w:t>
      </w:r>
    </w:p>
    <w:p w14:paraId="3C42E9AE" w14:textId="77777777" w:rsidR="00382CAB" w:rsidRPr="00382CAB" w:rsidRDefault="00382CAB" w:rsidP="00382CAB">
      <w:pPr>
        <w:numPr>
          <w:ilvl w:val="0"/>
          <w:numId w:val="18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Tenant did not allow app registration creation</w:t>
      </w:r>
    </w:p>
    <w:p w14:paraId="6E0B7AE5" w14:textId="77777777" w:rsidR="00382CAB" w:rsidRPr="00382CAB" w:rsidRDefault="00382CAB" w:rsidP="00382CAB">
      <w:pPr>
        <w:numPr>
          <w:ilvl w:val="0"/>
          <w:numId w:val="18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Decision: Use Function Keys instead</w:t>
      </w:r>
    </w:p>
    <w:p w14:paraId="4976965B" w14:textId="77777777" w:rsidR="00382CAB" w:rsidRPr="00382CAB" w:rsidRDefault="00382CAB" w:rsidP="00382CAB">
      <w:pPr>
        <w:numPr>
          <w:ilvl w:val="0"/>
          <w:numId w:val="18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Architecture remains upgrade-ready for Entra ID</w:t>
      </w:r>
    </w:p>
    <w:p w14:paraId="657301F0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pict w14:anchorId="32984B2B">
          <v:rect id="_x0000_i1111" style="width:0;height:1.5pt" o:hralign="center" o:hrstd="t" o:hr="t" fillcolor="#a0a0a0" stroked="f"/>
        </w:pict>
      </w:r>
    </w:p>
    <w:p w14:paraId="081E4F13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9. Best Practices Followed</w:t>
      </w:r>
    </w:p>
    <w:p w14:paraId="0DCC3B2F" w14:textId="77777777" w:rsidR="00382CAB" w:rsidRPr="00382CAB" w:rsidRDefault="00382CAB" w:rsidP="00382CAB">
      <w:pPr>
        <w:numPr>
          <w:ilvl w:val="0"/>
          <w:numId w:val="19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API-first design (no notebooks)</w:t>
      </w:r>
    </w:p>
    <w:p w14:paraId="6F074526" w14:textId="77777777" w:rsidR="00382CAB" w:rsidRPr="00382CAB" w:rsidRDefault="00382CAB" w:rsidP="00382CAB">
      <w:pPr>
        <w:numPr>
          <w:ilvl w:val="0"/>
          <w:numId w:val="19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Separation of concerns (search vs generation)</w:t>
      </w:r>
    </w:p>
    <w:p w14:paraId="04F4C329" w14:textId="77777777" w:rsidR="00382CAB" w:rsidRPr="00382CAB" w:rsidRDefault="00382CAB" w:rsidP="00382CAB">
      <w:pPr>
        <w:numPr>
          <w:ilvl w:val="0"/>
          <w:numId w:val="19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Secure secrets via App Settings</w:t>
      </w:r>
    </w:p>
    <w:p w14:paraId="3CEFB537" w14:textId="77777777" w:rsidR="00382CAB" w:rsidRPr="00382CAB" w:rsidRDefault="00382CAB" w:rsidP="00382CAB">
      <w:pPr>
        <w:numPr>
          <w:ilvl w:val="0"/>
          <w:numId w:val="19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lastRenderedPageBreak/>
        <w:t>No credentials in code</w:t>
      </w:r>
    </w:p>
    <w:p w14:paraId="5307D718" w14:textId="77777777" w:rsidR="00382CAB" w:rsidRPr="00382CAB" w:rsidRDefault="00382CAB" w:rsidP="00382CAB">
      <w:pPr>
        <w:numPr>
          <w:ilvl w:val="0"/>
          <w:numId w:val="19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Clean JSON response contract</w:t>
      </w:r>
    </w:p>
    <w:p w14:paraId="6ED3A4EF" w14:textId="77777777" w:rsidR="00382CAB" w:rsidRPr="00382CAB" w:rsidRDefault="00382CAB" w:rsidP="00382CAB">
      <w:pPr>
        <w:numPr>
          <w:ilvl w:val="0"/>
          <w:numId w:val="19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RAG instead of pure LLM responses</w:t>
      </w:r>
    </w:p>
    <w:p w14:paraId="486B5045" w14:textId="77777777" w:rsidR="00382CAB" w:rsidRPr="00382CAB" w:rsidRDefault="00382CAB" w:rsidP="00382CAB">
      <w:pPr>
        <w:numPr>
          <w:ilvl w:val="0"/>
          <w:numId w:val="19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Observability enabled from day one</w:t>
      </w:r>
    </w:p>
    <w:p w14:paraId="57F35330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pict w14:anchorId="17887748">
          <v:rect id="_x0000_i1112" style="width:0;height:1.5pt" o:hralign="center" o:hrstd="t" o:hr="t" fillcolor="#a0a0a0" stroked="f"/>
        </w:pict>
      </w:r>
    </w:p>
    <w:p w14:paraId="2CCB3666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10. How to Rebuild This System from Scratch</w:t>
      </w:r>
    </w:p>
    <w:p w14:paraId="0AF2B85B" w14:textId="77777777" w:rsidR="00382CAB" w:rsidRPr="00382CAB" w:rsidRDefault="00382CAB" w:rsidP="00382CAB">
      <w:pPr>
        <w:numPr>
          <w:ilvl w:val="0"/>
          <w:numId w:val="20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Create Azure Resource Group</w:t>
      </w:r>
    </w:p>
    <w:p w14:paraId="1C97319C" w14:textId="77777777" w:rsidR="00382CAB" w:rsidRPr="00382CAB" w:rsidRDefault="00382CAB" w:rsidP="00382CAB">
      <w:pPr>
        <w:numPr>
          <w:ilvl w:val="0"/>
          <w:numId w:val="20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Create Azure AI Search</w:t>
      </w:r>
    </w:p>
    <w:p w14:paraId="6F56EA23" w14:textId="77777777" w:rsidR="00382CAB" w:rsidRPr="00382CAB" w:rsidRDefault="00382CAB" w:rsidP="00382CAB">
      <w:pPr>
        <w:numPr>
          <w:ilvl w:val="0"/>
          <w:numId w:val="20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Create Azure OpenAI resource and deploy model</w:t>
      </w:r>
    </w:p>
    <w:p w14:paraId="746130F4" w14:textId="77777777" w:rsidR="00382CAB" w:rsidRPr="00382CAB" w:rsidRDefault="00382CAB" w:rsidP="00382CAB">
      <w:pPr>
        <w:numPr>
          <w:ilvl w:val="0"/>
          <w:numId w:val="20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Create Azure Function App (Python)</w:t>
      </w:r>
    </w:p>
    <w:p w14:paraId="4FA004BD" w14:textId="77777777" w:rsidR="00382CAB" w:rsidRPr="00382CAB" w:rsidRDefault="00382CAB" w:rsidP="00382CAB">
      <w:pPr>
        <w:numPr>
          <w:ilvl w:val="0"/>
          <w:numId w:val="20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Configure App Settings (endpoints, keys, index name)</w:t>
      </w:r>
    </w:p>
    <w:p w14:paraId="48E2A97E" w14:textId="77777777" w:rsidR="00382CAB" w:rsidRPr="00382CAB" w:rsidRDefault="00382CAB" w:rsidP="00382CAB">
      <w:pPr>
        <w:numPr>
          <w:ilvl w:val="0"/>
          <w:numId w:val="20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Create vector index and upload documents</w:t>
      </w:r>
    </w:p>
    <w:p w14:paraId="3A8D10A7" w14:textId="77777777" w:rsidR="00382CAB" w:rsidRPr="00382CAB" w:rsidRDefault="00382CAB" w:rsidP="00382CAB">
      <w:pPr>
        <w:numPr>
          <w:ilvl w:val="0"/>
          <w:numId w:val="20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Implement RAG logic in __init__.py</w:t>
      </w:r>
    </w:p>
    <w:p w14:paraId="50C4B441" w14:textId="77777777" w:rsidR="00382CAB" w:rsidRPr="00382CAB" w:rsidRDefault="00382CAB" w:rsidP="00382CAB">
      <w:pPr>
        <w:numPr>
          <w:ilvl w:val="0"/>
          <w:numId w:val="20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Set route and auth in </w:t>
      </w:r>
      <w:proofErr w:type="spellStart"/>
      <w:proofErr w:type="gramStart"/>
      <w:r w:rsidRPr="00382CAB">
        <w:rPr>
          <w:rFonts w:asciiTheme="majorHAnsi" w:hAnsiTheme="majorHAnsi"/>
          <w:sz w:val="16"/>
          <w:szCs w:val="16"/>
        </w:rPr>
        <w:t>function.json</w:t>
      </w:r>
      <w:proofErr w:type="spellEnd"/>
      <w:proofErr w:type="gramEnd"/>
    </w:p>
    <w:p w14:paraId="2543F66F" w14:textId="77777777" w:rsidR="00382CAB" w:rsidRPr="00382CAB" w:rsidRDefault="00382CAB" w:rsidP="00382CAB">
      <w:pPr>
        <w:numPr>
          <w:ilvl w:val="0"/>
          <w:numId w:val="20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Deploy function</w:t>
      </w:r>
    </w:p>
    <w:p w14:paraId="3B51CB7A" w14:textId="77777777" w:rsidR="00382CAB" w:rsidRPr="00382CAB" w:rsidRDefault="00382CAB" w:rsidP="00382CAB">
      <w:pPr>
        <w:numPr>
          <w:ilvl w:val="0"/>
          <w:numId w:val="20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Test with Function Key</w:t>
      </w:r>
    </w:p>
    <w:p w14:paraId="4BF7E847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pict w14:anchorId="6954C3A5">
          <v:rect id="_x0000_i1113" style="width:0;height:1.5pt" o:hralign="center" o:hrstd="t" o:hr="t" fillcolor="#a0a0a0" stroked="f"/>
        </w:pict>
      </w:r>
    </w:p>
    <w:p w14:paraId="0096C749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11. Intended Use Case</w:t>
      </w:r>
    </w:p>
    <w:p w14:paraId="3367E6AE" w14:textId="77777777" w:rsidR="00382CAB" w:rsidRPr="00382CAB" w:rsidRDefault="00382CAB" w:rsidP="00382CAB">
      <w:pPr>
        <w:numPr>
          <w:ilvl w:val="0"/>
          <w:numId w:val="21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Internal onboarding assistant</w:t>
      </w:r>
    </w:p>
    <w:p w14:paraId="34096CAA" w14:textId="77777777" w:rsidR="00382CAB" w:rsidRPr="00382CAB" w:rsidRDefault="00382CAB" w:rsidP="00382CAB">
      <w:pPr>
        <w:numPr>
          <w:ilvl w:val="0"/>
          <w:numId w:val="21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Policy and compliance Q&amp;A</w:t>
      </w:r>
    </w:p>
    <w:p w14:paraId="689A97B9" w14:textId="77777777" w:rsidR="00382CAB" w:rsidRPr="00382CAB" w:rsidRDefault="00382CAB" w:rsidP="00382CAB">
      <w:pPr>
        <w:numPr>
          <w:ilvl w:val="0"/>
          <w:numId w:val="21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Knowledge discovery for employees</w:t>
      </w:r>
    </w:p>
    <w:p w14:paraId="0DBB943A" w14:textId="77777777" w:rsidR="00382CAB" w:rsidRPr="00382CAB" w:rsidRDefault="00382CAB" w:rsidP="00382CAB">
      <w:pPr>
        <w:numPr>
          <w:ilvl w:val="0"/>
          <w:numId w:val="21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Foundation for future enterprise AI products</w:t>
      </w:r>
    </w:p>
    <w:p w14:paraId="7032222D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pict w14:anchorId="73E27D82">
          <v:rect id="_x0000_i1114" style="width:0;height:1.5pt" o:hralign="center" o:hrstd="t" o:hr="t" fillcolor="#a0a0a0" stroked="f"/>
        </w:pict>
      </w:r>
    </w:p>
    <w:p w14:paraId="4E55FF86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12. Future Enhancements</w:t>
      </w:r>
    </w:p>
    <w:p w14:paraId="5438962A" w14:textId="77777777" w:rsidR="00382CAB" w:rsidRPr="00382CAB" w:rsidRDefault="00382CAB" w:rsidP="00382CAB">
      <w:pPr>
        <w:numPr>
          <w:ilvl w:val="0"/>
          <w:numId w:val="22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Entra ID authentication</w:t>
      </w:r>
    </w:p>
    <w:p w14:paraId="19E5A4F9" w14:textId="77777777" w:rsidR="00382CAB" w:rsidRPr="00382CAB" w:rsidRDefault="00382CAB" w:rsidP="00382CAB">
      <w:pPr>
        <w:numPr>
          <w:ilvl w:val="0"/>
          <w:numId w:val="22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Role-based access control</w:t>
      </w:r>
    </w:p>
    <w:p w14:paraId="19F6A486" w14:textId="77777777" w:rsidR="00382CAB" w:rsidRPr="00382CAB" w:rsidRDefault="00382CAB" w:rsidP="00382CAB">
      <w:pPr>
        <w:numPr>
          <w:ilvl w:val="0"/>
          <w:numId w:val="22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API Management (rate limiting)</w:t>
      </w:r>
    </w:p>
    <w:p w14:paraId="261267C5" w14:textId="77777777" w:rsidR="00382CAB" w:rsidRPr="00382CAB" w:rsidRDefault="00382CAB" w:rsidP="00382CAB">
      <w:pPr>
        <w:numPr>
          <w:ilvl w:val="0"/>
          <w:numId w:val="22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Frontend UI</w:t>
      </w:r>
    </w:p>
    <w:p w14:paraId="2B23C829" w14:textId="77777777" w:rsidR="00382CAB" w:rsidRPr="00382CAB" w:rsidRDefault="00382CAB" w:rsidP="00382CAB">
      <w:pPr>
        <w:numPr>
          <w:ilvl w:val="0"/>
          <w:numId w:val="22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Cost tracking per request</w:t>
      </w:r>
    </w:p>
    <w:p w14:paraId="16C28D56" w14:textId="77777777" w:rsidR="00382CAB" w:rsidRPr="00382CAB" w:rsidRDefault="00382CAB" w:rsidP="00382CAB">
      <w:pPr>
        <w:numPr>
          <w:ilvl w:val="0"/>
          <w:numId w:val="22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Feedback loop for answer quality</w:t>
      </w:r>
    </w:p>
    <w:p w14:paraId="40B4D7CF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pict w14:anchorId="52F5EBFF">
          <v:rect id="_x0000_i1115" style="width:0;height:1.5pt" o:hralign="center" o:hrstd="t" o:hr="t" fillcolor="#a0a0a0" stroked="f"/>
        </w:pict>
      </w:r>
    </w:p>
    <w:p w14:paraId="74C8098C" w14:textId="77777777" w:rsidR="00382CAB" w:rsidRPr="00382CAB" w:rsidRDefault="00382CAB" w:rsidP="00382CAB">
      <w:pPr>
        <w:rPr>
          <w:rFonts w:asciiTheme="majorHAnsi" w:hAnsiTheme="majorHAnsi"/>
          <w:b/>
          <w:bCs/>
          <w:sz w:val="16"/>
          <w:szCs w:val="16"/>
        </w:rPr>
      </w:pPr>
      <w:r w:rsidRPr="00382CAB">
        <w:rPr>
          <w:rFonts w:asciiTheme="majorHAnsi" w:hAnsiTheme="majorHAnsi"/>
          <w:b/>
          <w:bCs/>
          <w:sz w:val="16"/>
          <w:szCs w:val="16"/>
        </w:rPr>
        <w:t>Final Note</w:t>
      </w:r>
    </w:p>
    <w:p w14:paraId="39232889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lastRenderedPageBreak/>
        <w:t xml:space="preserve">This project demonstrates </w:t>
      </w:r>
      <w:r w:rsidRPr="00382CAB">
        <w:rPr>
          <w:rFonts w:asciiTheme="majorHAnsi" w:hAnsiTheme="majorHAnsi"/>
          <w:b/>
          <w:bCs/>
          <w:sz w:val="16"/>
          <w:szCs w:val="16"/>
        </w:rPr>
        <w:t>real-world AI engineering</w:t>
      </w:r>
      <w:r w:rsidRPr="00382CAB">
        <w:rPr>
          <w:rFonts w:asciiTheme="majorHAnsi" w:hAnsiTheme="majorHAnsi"/>
          <w:sz w:val="16"/>
          <w:szCs w:val="16"/>
        </w:rPr>
        <w:t>, not a demo:</w:t>
      </w:r>
    </w:p>
    <w:p w14:paraId="14D6E02C" w14:textId="77777777" w:rsidR="00382CAB" w:rsidRPr="00382CAB" w:rsidRDefault="00382CAB" w:rsidP="00382CAB">
      <w:pPr>
        <w:numPr>
          <w:ilvl w:val="0"/>
          <w:numId w:val="23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Secure</w:t>
      </w:r>
    </w:p>
    <w:p w14:paraId="1262A7A4" w14:textId="77777777" w:rsidR="00382CAB" w:rsidRPr="00382CAB" w:rsidRDefault="00382CAB" w:rsidP="00382CAB">
      <w:pPr>
        <w:numPr>
          <w:ilvl w:val="0"/>
          <w:numId w:val="23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Scalable</w:t>
      </w:r>
    </w:p>
    <w:p w14:paraId="6DC60622" w14:textId="77777777" w:rsidR="00382CAB" w:rsidRPr="00382CAB" w:rsidRDefault="00382CAB" w:rsidP="00382CAB">
      <w:pPr>
        <w:numPr>
          <w:ilvl w:val="0"/>
          <w:numId w:val="23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Observable</w:t>
      </w:r>
    </w:p>
    <w:p w14:paraId="60E63219" w14:textId="77777777" w:rsidR="00382CAB" w:rsidRPr="00382CAB" w:rsidRDefault="00382CAB" w:rsidP="00382CAB">
      <w:pPr>
        <w:numPr>
          <w:ilvl w:val="0"/>
          <w:numId w:val="23"/>
        </w:num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>Grounded in enterprise data</w:t>
      </w:r>
    </w:p>
    <w:p w14:paraId="7A1CCAB6" w14:textId="77777777" w:rsidR="00382CAB" w:rsidRPr="00382CAB" w:rsidRDefault="00382CAB" w:rsidP="00382CAB">
      <w:pPr>
        <w:rPr>
          <w:rFonts w:asciiTheme="majorHAnsi" w:hAnsiTheme="majorHAnsi"/>
          <w:sz w:val="16"/>
          <w:szCs w:val="16"/>
        </w:rPr>
      </w:pPr>
      <w:r w:rsidRPr="00382CAB">
        <w:rPr>
          <w:rFonts w:asciiTheme="majorHAnsi" w:hAnsiTheme="majorHAnsi"/>
          <w:sz w:val="16"/>
          <w:szCs w:val="16"/>
        </w:rPr>
        <w:t xml:space="preserve">Reading this README alone should be enough to </w:t>
      </w:r>
      <w:r w:rsidRPr="00382CAB">
        <w:rPr>
          <w:rFonts w:asciiTheme="majorHAnsi" w:hAnsiTheme="majorHAnsi"/>
          <w:b/>
          <w:bCs/>
          <w:sz w:val="16"/>
          <w:szCs w:val="16"/>
        </w:rPr>
        <w:t>understand, explain, and rebuild the system confidently</w:t>
      </w:r>
      <w:r w:rsidRPr="00382CAB">
        <w:rPr>
          <w:rFonts w:asciiTheme="majorHAnsi" w:hAnsiTheme="majorHAnsi"/>
          <w:sz w:val="16"/>
          <w:szCs w:val="16"/>
        </w:rPr>
        <w:t>.</w:t>
      </w:r>
    </w:p>
    <w:p w14:paraId="4AA3E4FE" w14:textId="77777777" w:rsidR="00382CAB" w:rsidRPr="00382CAB" w:rsidRDefault="00382CAB">
      <w:pPr>
        <w:rPr>
          <w:rFonts w:asciiTheme="majorHAnsi" w:hAnsiTheme="majorHAnsi"/>
          <w:sz w:val="16"/>
          <w:szCs w:val="16"/>
        </w:rPr>
      </w:pPr>
    </w:p>
    <w:sectPr w:rsidR="00382CAB" w:rsidRPr="00382C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8D8"/>
    <w:multiLevelType w:val="multilevel"/>
    <w:tmpl w:val="E246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A50F5"/>
    <w:multiLevelType w:val="multilevel"/>
    <w:tmpl w:val="3C88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B618F"/>
    <w:multiLevelType w:val="multilevel"/>
    <w:tmpl w:val="DDFE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17E47"/>
    <w:multiLevelType w:val="multilevel"/>
    <w:tmpl w:val="85684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F65718"/>
    <w:multiLevelType w:val="multilevel"/>
    <w:tmpl w:val="12FE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86F56"/>
    <w:multiLevelType w:val="multilevel"/>
    <w:tmpl w:val="17F0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E17AD"/>
    <w:multiLevelType w:val="multilevel"/>
    <w:tmpl w:val="00C4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C05DA"/>
    <w:multiLevelType w:val="multilevel"/>
    <w:tmpl w:val="5D14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A2952"/>
    <w:multiLevelType w:val="multilevel"/>
    <w:tmpl w:val="D10A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DC6C0D"/>
    <w:multiLevelType w:val="multilevel"/>
    <w:tmpl w:val="DB00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F7332"/>
    <w:multiLevelType w:val="multilevel"/>
    <w:tmpl w:val="05CC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D6D64"/>
    <w:multiLevelType w:val="multilevel"/>
    <w:tmpl w:val="C224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C49F7"/>
    <w:multiLevelType w:val="multilevel"/>
    <w:tmpl w:val="8334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16988"/>
    <w:multiLevelType w:val="multilevel"/>
    <w:tmpl w:val="A1CE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D3530"/>
    <w:multiLevelType w:val="multilevel"/>
    <w:tmpl w:val="429E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4697A"/>
    <w:multiLevelType w:val="multilevel"/>
    <w:tmpl w:val="892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70724"/>
    <w:multiLevelType w:val="multilevel"/>
    <w:tmpl w:val="44C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F49C2"/>
    <w:multiLevelType w:val="multilevel"/>
    <w:tmpl w:val="9642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728C5"/>
    <w:multiLevelType w:val="multilevel"/>
    <w:tmpl w:val="8134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820B99"/>
    <w:multiLevelType w:val="multilevel"/>
    <w:tmpl w:val="3074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BF69E6"/>
    <w:multiLevelType w:val="multilevel"/>
    <w:tmpl w:val="ED5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580C91"/>
    <w:multiLevelType w:val="multilevel"/>
    <w:tmpl w:val="72E2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546DF"/>
    <w:multiLevelType w:val="multilevel"/>
    <w:tmpl w:val="257C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322359">
    <w:abstractNumId w:val="10"/>
  </w:num>
  <w:num w:numId="2" w16cid:durableId="65734148">
    <w:abstractNumId w:val="11"/>
  </w:num>
  <w:num w:numId="3" w16cid:durableId="2092239853">
    <w:abstractNumId w:val="20"/>
  </w:num>
  <w:num w:numId="4" w16cid:durableId="494995762">
    <w:abstractNumId w:val="7"/>
  </w:num>
  <w:num w:numId="5" w16cid:durableId="607857948">
    <w:abstractNumId w:val="17"/>
  </w:num>
  <w:num w:numId="6" w16cid:durableId="658578880">
    <w:abstractNumId w:val="12"/>
  </w:num>
  <w:num w:numId="7" w16cid:durableId="154150210">
    <w:abstractNumId w:val="2"/>
  </w:num>
  <w:num w:numId="8" w16cid:durableId="2118480969">
    <w:abstractNumId w:val="3"/>
  </w:num>
  <w:num w:numId="9" w16cid:durableId="357779182">
    <w:abstractNumId w:val="21"/>
  </w:num>
  <w:num w:numId="10" w16cid:durableId="2084066887">
    <w:abstractNumId w:val="14"/>
  </w:num>
  <w:num w:numId="11" w16cid:durableId="1636448668">
    <w:abstractNumId w:val="9"/>
  </w:num>
  <w:num w:numId="12" w16cid:durableId="322397807">
    <w:abstractNumId w:val="16"/>
  </w:num>
  <w:num w:numId="13" w16cid:durableId="1551190311">
    <w:abstractNumId w:val="19"/>
  </w:num>
  <w:num w:numId="14" w16cid:durableId="710419330">
    <w:abstractNumId w:val="5"/>
  </w:num>
  <w:num w:numId="15" w16cid:durableId="313026666">
    <w:abstractNumId w:val="22"/>
  </w:num>
  <w:num w:numId="16" w16cid:durableId="1169757622">
    <w:abstractNumId w:val="0"/>
  </w:num>
  <w:num w:numId="17" w16cid:durableId="919752834">
    <w:abstractNumId w:val="6"/>
  </w:num>
  <w:num w:numId="18" w16cid:durableId="1646617943">
    <w:abstractNumId w:val="15"/>
  </w:num>
  <w:num w:numId="19" w16cid:durableId="1722435966">
    <w:abstractNumId w:val="1"/>
  </w:num>
  <w:num w:numId="20" w16cid:durableId="2116367374">
    <w:abstractNumId w:val="8"/>
  </w:num>
  <w:num w:numId="21" w16cid:durableId="1368136718">
    <w:abstractNumId w:val="13"/>
  </w:num>
  <w:num w:numId="22" w16cid:durableId="854535478">
    <w:abstractNumId w:val="18"/>
  </w:num>
  <w:num w:numId="23" w16cid:durableId="1976257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CAB"/>
    <w:rsid w:val="00382CAB"/>
    <w:rsid w:val="007E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0866"/>
  <w15:chartTrackingRefBased/>
  <w15:docId w15:val="{07CA49E1-677C-4C2C-A9C6-FE9E57565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870</Words>
  <Characters>4960</Characters>
  <Application>Microsoft Office Word</Application>
  <DocSecurity>0</DocSecurity>
  <Lines>41</Lines>
  <Paragraphs>11</Paragraphs>
  <ScaleCrop>false</ScaleCrop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Ezekiel Joaquim</dc:creator>
  <cp:keywords/>
  <dc:description/>
  <cp:lastModifiedBy>Ezekiel Joaquim</cp:lastModifiedBy>
  <cp:revision>1</cp:revision>
  <dcterms:created xsi:type="dcterms:W3CDTF">2025-12-13T19:24:00Z</dcterms:created>
  <dcterms:modified xsi:type="dcterms:W3CDTF">2025-12-13T19:27:00Z</dcterms:modified>
</cp:coreProperties>
</file>