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sz w:val="28"/>
          <w:szCs w:val="28"/>
        </w:rPr>
      </w:pPr>
      <w:r>
        <w:rPr>
          <w:rFonts w:hint="default" w:ascii="Arial" w:hAnsi="Arial" w:eastAsia="宋体" w:cs="Arial"/>
          <w:i w:val="0"/>
          <w:iCs w:val="0"/>
          <w:color w:val="333333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新生入学报到程序</w:t>
      </w:r>
    </w:p>
    <w:tbl>
      <w:tblPr>
        <w:tblW w:w="0" w:type="auto"/>
        <w:tblInd w:w="0" w:type="dxa"/>
        <w:tblBorders>
          <w:top w:val="none" w:color="DDDDDD" w:sz="0" w:space="0"/>
          <w:left w:val="none" w:color="DDDDDD" w:sz="0" w:space="0"/>
          <w:bottom w:val="none" w:color="DDDDDD" w:sz="0" w:space="0"/>
          <w:right w:val="none" w:color="DDDDDD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"/>
        <w:gridCol w:w="7648"/>
      </w:tblGrid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88" w:type="dxa"/>
            <w:tcBorders>
              <w:top w:val="single" w:color="D7D7D7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序号</w:t>
            </w:r>
          </w:p>
        </w:tc>
        <w:tc>
          <w:tcPr>
            <w:tcW w:w="7648" w:type="dxa"/>
            <w:tcBorders>
              <w:top w:val="single" w:color="D7D7D7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</w:pPr>
            <w:bookmarkStart w:id="0" w:name="_GoBack"/>
            <w:bookmarkEnd w:id="0"/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报到流程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登录迎新报到系统：填写学生信息—学生事务（缴费、资料上传、完成线上微课测试、完成团组织关系转接、完成征兵登记)—打印报到单—前往学校报到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校门口检测体温、查验核酸检测报告、健康码（所有入校人员）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报到时间：2022年8月25日（9:00-17:00）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报到地点： 理学院：理学院大楼 ； 工学院：学生宿舍11栋101、102 ； 其他学院：14栋楼下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查验身份证、录取通知书、毕业证书、学位证书原件，并提交其复印件与生源地贷款回执，绿色通道申请表格纸质版（《南方科技大学家庭经济困难学生认定申请表》、《南方科技大学家庭经济困难学生学费缓交申请表》）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上交身份证复印件（两份）、领取银行卡并激活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领取地点：学生宿舍13栋1楼； 携带材料：身份证复印件两张、身份证原件； 银行卡激活地点：欣园二栋活动室、二期15栋、湖畔1栋事务大厅（25-28号）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办理智慧团建（按团章规定，6个月未缴团费，按退团处理，请同学们及时缴清团费）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drawing>
                <wp:inline distT="0" distB="0" distL="114300" distR="114300">
                  <wp:extent cx="857250" cy="800100"/>
                  <wp:effectExtent l="0" t="0" r="11430" b="762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拍摄照片，办理医保回执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办理地点：学生宿舍13栋1楼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领取校园卡、新生礼包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签署《研究生宿舍入住须知》2份（学院保留1份、交给宿管1份）；《人脸识别采集同意书》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办理地点： 理学院：理学院大楼 ； 工学院：学生宿舍11栋101、102 ； 其他学院：14栋楼下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持有效证件办理宿舍入住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11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持有效证件办理人脸识别系统补录（如有需要）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12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党组织关系档案转接（如有需要）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13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核酸检测</w:t>
            </w:r>
          </w:p>
        </w:tc>
      </w:tr>
      <w:tr>
        <w:tblPrEx>
          <w:tblBorders>
            <w:top w:val="none" w:color="DDDDDD" w:sz="0" w:space="0"/>
            <w:left w:val="none" w:color="DDDDDD" w:sz="0" w:space="0"/>
            <w:bottom w:val="none" w:color="DDDDDD" w:sz="0" w:space="0"/>
            <w:right w:val="none" w:color="DDDDDD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</w:t>
            </w:r>
          </w:p>
        </w:tc>
        <w:tc>
          <w:tcPr>
            <w:tcW w:w="76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left"/>
              <w:textAlignment w:val="auto"/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将此单交回院系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iY2Y5NTcwODE3NDExMTMyZWZjYzUyODYwYWY3NmYifQ=="/>
  </w:docVars>
  <w:rsids>
    <w:rsidRoot w:val="102270D3"/>
    <w:rsid w:val="00977B14"/>
    <w:rsid w:val="0136437C"/>
    <w:rsid w:val="029F26C9"/>
    <w:rsid w:val="03B82F1C"/>
    <w:rsid w:val="07ED23E6"/>
    <w:rsid w:val="092F094C"/>
    <w:rsid w:val="096B3A65"/>
    <w:rsid w:val="0A004D1F"/>
    <w:rsid w:val="0C623023"/>
    <w:rsid w:val="0D9A07CB"/>
    <w:rsid w:val="0EE50205"/>
    <w:rsid w:val="0EE95AEC"/>
    <w:rsid w:val="0F1C1114"/>
    <w:rsid w:val="0F336659"/>
    <w:rsid w:val="0FEC3508"/>
    <w:rsid w:val="102270D3"/>
    <w:rsid w:val="111017F0"/>
    <w:rsid w:val="129B3335"/>
    <w:rsid w:val="12C47FA9"/>
    <w:rsid w:val="134C79C3"/>
    <w:rsid w:val="15466C6C"/>
    <w:rsid w:val="16EA78D7"/>
    <w:rsid w:val="189F3592"/>
    <w:rsid w:val="19621399"/>
    <w:rsid w:val="1A6D2536"/>
    <w:rsid w:val="1BE32CCB"/>
    <w:rsid w:val="1CAA527D"/>
    <w:rsid w:val="1E181395"/>
    <w:rsid w:val="1E8E4165"/>
    <w:rsid w:val="1EC241AE"/>
    <w:rsid w:val="1F1C6554"/>
    <w:rsid w:val="1F7B0C71"/>
    <w:rsid w:val="211F3E86"/>
    <w:rsid w:val="212544FA"/>
    <w:rsid w:val="21CA6DF3"/>
    <w:rsid w:val="222E6297"/>
    <w:rsid w:val="226D3333"/>
    <w:rsid w:val="258130FD"/>
    <w:rsid w:val="25D77967"/>
    <w:rsid w:val="28041CB6"/>
    <w:rsid w:val="2A54438E"/>
    <w:rsid w:val="2A8374C8"/>
    <w:rsid w:val="2C1E2709"/>
    <w:rsid w:val="2E1F6FE9"/>
    <w:rsid w:val="301D1E00"/>
    <w:rsid w:val="334042F3"/>
    <w:rsid w:val="33D307EF"/>
    <w:rsid w:val="33F6753E"/>
    <w:rsid w:val="343B10AB"/>
    <w:rsid w:val="35437FB6"/>
    <w:rsid w:val="35567261"/>
    <w:rsid w:val="367D548C"/>
    <w:rsid w:val="3AA852DC"/>
    <w:rsid w:val="3D6F5D17"/>
    <w:rsid w:val="3D7735AE"/>
    <w:rsid w:val="3DA14C48"/>
    <w:rsid w:val="3DF05CF6"/>
    <w:rsid w:val="3E8B3158"/>
    <w:rsid w:val="3F3F44B2"/>
    <w:rsid w:val="4078565F"/>
    <w:rsid w:val="41117F76"/>
    <w:rsid w:val="436D60BB"/>
    <w:rsid w:val="437D026E"/>
    <w:rsid w:val="43B32441"/>
    <w:rsid w:val="45B67D11"/>
    <w:rsid w:val="468E6C0C"/>
    <w:rsid w:val="479A7E4F"/>
    <w:rsid w:val="49F046C4"/>
    <w:rsid w:val="4B6D0CA4"/>
    <w:rsid w:val="4B9E0072"/>
    <w:rsid w:val="4EBC5446"/>
    <w:rsid w:val="4F817EAE"/>
    <w:rsid w:val="55033B68"/>
    <w:rsid w:val="55614835"/>
    <w:rsid w:val="56603262"/>
    <w:rsid w:val="57410B13"/>
    <w:rsid w:val="57411D0A"/>
    <w:rsid w:val="59332B19"/>
    <w:rsid w:val="5B5B13BC"/>
    <w:rsid w:val="5C0025A6"/>
    <w:rsid w:val="5DDB7FFD"/>
    <w:rsid w:val="5E8557C7"/>
    <w:rsid w:val="616D5CB5"/>
    <w:rsid w:val="61D22EB2"/>
    <w:rsid w:val="6437599A"/>
    <w:rsid w:val="66B96D29"/>
    <w:rsid w:val="66BF3094"/>
    <w:rsid w:val="69F50464"/>
    <w:rsid w:val="6AA07586"/>
    <w:rsid w:val="6ADB28E2"/>
    <w:rsid w:val="6C7B1882"/>
    <w:rsid w:val="6D9A4159"/>
    <w:rsid w:val="6E3B2A92"/>
    <w:rsid w:val="6E5248DB"/>
    <w:rsid w:val="732004CF"/>
    <w:rsid w:val="73D34207"/>
    <w:rsid w:val="749018A2"/>
    <w:rsid w:val="751378F8"/>
    <w:rsid w:val="75456689"/>
    <w:rsid w:val="76BF67BF"/>
    <w:rsid w:val="76DC051A"/>
    <w:rsid w:val="779F2375"/>
    <w:rsid w:val="77F5791B"/>
    <w:rsid w:val="79D776F7"/>
    <w:rsid w:val="7B304A74"/>
    <w:rsid w:val="7C0E3383"/>
    <w:rsid w:val="7D1A4DFE"/>
    <w:rsid w:val="7D511F75"/>
    <w:rsid w:val="7E167D9D"/>
    <w:rsid w:val="7FA204A0"/>
    <w:rsid w:val="7FA5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400" w:lineRule="exact"/>
      <w:ind w:firstLine="0" w:firstLineChars="0"/>
      <w:jc w:val="left"/>
      <w:outlineLvl w:val="0"/>
    </w:pPr>
    <w:rPr>
      <w:rFonts w:eastAsia="黑体" w:asciiTheme="minorAscii" w:hAnsiTheme="minorAscii"/>
      <w:kern w:val="44"/>
      <w:sz w:val="28"/>
      <w:szCs w:val="22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spacing w:before="50" w:beforeLines="50" w:after="50" w:afterLines="50" w:line="400" w:lineRule="exact"/>
      <w:ind w:firstLine="0" w:firstLineChars="0"/>
      <w:jc w:val="left"/>
      <w:outlineLvl w:val="1"/>
    </w:pPr>
    <w:rPr>
      <w:rFonts w:ascii="Times New Roman" w:hAnsi="Times New Roman" w:eastAsia="黑体" w:cs="Times New Roman"/>
      <w:bCs/>
      <w:szCs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50" w:beforeLines="50" w:after="50" w:afterLines="50" w:line="360" w:lineRule="auto"/>
      <w:ind w:firstLine="0" w:firstLineChars="0"/>
      <w:outlineLvl w:val="2"/>
    </w:pPr>
    <w:rPr>
      <w:rFonts w:eastAsia="黑体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560" w:lineRule="exact"/>
      <w:ind w:firstLine="0" w:firstLineChars="0"/>
      <w:jc w:val="left"/>
      <w:outlineLvl w:val="3"/>
    </w:pPr>
    <w:rPr>
      <w:rFonts w:ascii="Times New Roman" w:hAnsi="Times New Roman" w:eastAsia="黑体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ind w:firstLine="0" w:firstLineChars="0"/>
      <w:jc w:val="center"/>
    </w:pPr>
    <w:rPr>
      <w:sz w:val="21"/>
    </w:rPr>
  </w:style>
  <w:style w:type="paragraph" w:styleId="7">
    <w:name w:val="endnote text"/>
    <w:basedOn w:val="1"/>
    <w:qFormat/>
    <w:uiPriority w:val="0"/>
    <w:pPr>
      <w:snapToGrid w:val="0"/>
      <w:ind w:firstLine="0" w:firstLineChars="0"/>
      <w:jc w:val="both"/>
    </w:pPr>
  </w:style>
  <w:style w:type="character" w:customStyle="1" w:styleId="10">
    <w:name w:val="标题 2 Char"/>
    <w:basedOn w:val="9"/>
    <w:link w:val="3"/>
    <w:qFormat/>
    <w:uiPriority w:val="0"/>
    <w:rPr>
      <w:rFonts w:ascii="Times New Roman" w:hAnsi="Times New Roman" w:eastAsia="黑体" w:cs="Times New Roman"/>
      <w:bCs/>
      <w:sz w:val="24"/>
      <w:szCs w:val="32"/>
    </w:rPr>
  </w:style>
  <w:style w:type="character" w:customStyle="1" w:styleId="11">
    <w:name w:val="标题 3 Char"/>
    <w:basedOn w:val="9"/>
    <w:link w:val="4"/>
    <w:qFormat/>
    <w:uiPriority w:val="0"/>
    <w:rPr>
      <w:rFonts w:ascii="Times New Roman" w:hAnsi="Times New Roman" w:eastAsia="黑体" w:cs="Times New Roman"/>
      <w:sz w:val="24"/>
      <w:szCs w:val="24"/>
    </w:rPr>
  </w:style>
  <w:style w:type="paragraph" w:customStyle="1" w:styleId="12">
    <w:name w:val="Table Paragraph"/>
    <w:basedOn w:val="1"/>
    <w:qFormat/>
    <w:uiPriority w:val="1"/>
    <w:pPr>
      <w:spacing w:line="360" w:lineRule="auto"/>
    </w:pPr>
    <w:rPr>
      <w:rFonts w:ascii="宋体" w:hAnsi="宋体" w:cs="宋体"/>
      <w:sz w:val="10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571</Words>
  <Characters>609</Characters>
  <Lines>0</Lines>
  <Paragraphs>0</Paragraphs>
  <TotalTime>23</TotalTime>
  <ScaleCrop>false</ScaleCrop>
  <LinksUpToDate>false</LinksUpToDate>
  <CharactersWithSpaces>623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2022-08-21T04:48:00Z</dcterms:created>
  <dc:creator>KEEP</dc:creator>
  <cp:lastModifiedBy>KEEP</cp:lastModifiedBy>
  <dcterms:modified xsi:type="dcterms:W3CDTF">2022-08-21T05:12:15Z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38B90C4AC71A4745A068E3C546A5ED18</vt:lpwstr>
  </property>
</Properties>
</file>