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4247"/>
      </w:tblGrid>
      <w:tr w:rsidR="00BD3443" w:rsidRPr="00383C1A" w:rsidTr="00383C1A">
        <w:tc>
          <w:tcPr>
            <w:tcW w:w="2122" w:type="dxa"/>
          </w:tcPr>
          <w:p w:rsidR="00BD3443" w:rsidRPr="00383C1A" w:rsidRDefault="00BD34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b/>
                <w:sz w:val="28"/>
                <w:szCs w:val="28"/>
              </w:rPr>
              <w:t>Актеры:</w:t>
            </w:r>
          </w:p>
        </w:tc>
        <w:tc>
          <w:tcPr>
            <w:tcW w:w="2976" w:type="dxa"/>
          </w:tcPr>
          <w:p w:rsidR="00BD3443" w:rsidRPr="00383C1A" w:rsidRDefault="00BD34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Название:</w:t>
            </w:r>
          </w:p>
        </w:tc>
        <w:tc>
          <w:tcPr>
            <w:tcW w:w="4247" w:type="dxa"/>
          </w:tcPr>
          <w:p w:rsidR="00BD3443" w:rsidRPr="00383C1A" w:rsidRDefault="00BD34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Описание:</w:t>
            </w:r>
          </w:p>
        </w:tc>
      </w:tr>
      <w:tr w:rsidR="00BD3443" w:rsidRPr="00383C1A" w:rsidTr="00383C1A">
        <w:tc>
          <w:tcPr>
            <w:tcW w:w="2122" w:type="dxa"/>
          </w:tcPr>
          <w:p w:rsidR="00BD3443" w:rsidRPr="00383C1A" w:rsidRDefault="00BD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976" w:type="dxa"/>
          </w:tcPr>
          <w:p w:rsidR="00BD3443" w:rsidRPr="00383C1A" w:rsidRDefault="00BD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sz w:val="28"/>
                <w:szCs w:val="28"/>
              </w:rPr>
              <w:t>Актер Клиент</w:t>
            </w:r>
          </w:p>
        </w:tc>
        <w:tc>
          <w:tcPr>
            <w:tcW w:w="4247" w:type="dxa"/>
          </w:tcPr>
          <w:p w:rsidR="00BD3443" w:rsidRPr="00383C1A" w:rsidRDefault="00365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sz w:val="28"/>
                <w:szCs w:val="28"/>
              </w:rPr>
              <w:t>Клиентом может быть частное лицо, частная компания, общественная организация или государственная компания.</w:t>
            </w:r>
          </w:p>
        </w:tc>
      </w:tr>
      <w:tr w:rsidR="00BD3443" w:rsidRPr="00383C1A" w:rsidTr="00383C1A">
        <w:tc>
          <w:tcPr>
            <w:tcW w:w="2122" w:type="dxa"/>
          </w:tcPr>
          <w:p w:rsidR="00BD3443" w:rsidRPr="00383C1A" w:rsidRDefault="00BD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sz w:val="28"/>
                <w:szCs w:val="28"/>
              </w:rPr>
              <w:t>Клиент, Менеджер</w:t>
            </w:r>
          </w:p>
        </w:tc>
        <w:tc>
          <w:tcPr>
            <w:tcW w:w="2976" w:type="dxa"/>
          </w:tcPr>
          <w:p w:rsidR="00BD3443" w:rsidRPr="00383C1A" w:rsidRDefault="00BD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sz w:val="28"/>
                <w:szCs w:val="28"/>
              </w:rPr>
              <w:t>Занесение заказа</w:t>
            </w:r>
          </w:p>
        </w:tc>
        <w:tc>
          <w:tcPr>
            <w:tcW w:w="4247" w:type="dxa"/>
          </w:tcPr>
          <w:p w:rsidR="00BD3443" w:rsidRPr="00383C1A" w:rsidRDefault="00365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sz w:val="28"/>
                <w:szCs w:val="28"/>
              </w:rPr>
              <w:t>Необходимая информация о контактном лице: Фамилия, имя, Отчество, дата рождения, адрес, телефон, электронная почта. Если контактное лицо представляет организацию также необходимо наименование организации.</w:t>
            </w:r>
          </w:p>
        </w:tc>
      </w:tr>
      <w:tr w:rsidR="00BD3443" w:rsidRPr="00383C1A" w:rsidTr="00383C1A">
        <w:tc>
          <w:tcPr>
            <w:tcW w:w="2122" w:type="dxa"/>
          </w:tcPr>
          <w:p w:rsidR="00BD3443" w:rsidRPr="00383C1A" w:rsidRDefault="00BD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976" w:type="dxa"/>
          </w:tcPr>
          <w:p w:rsidR="00BD3443" w:rsidRPr="00383C1A" w:rsidRDefault="00BD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sz w:val="28"/>
                <w:szCs w:val="28"/>
              </w:rPr>
              <w:t>Получение договора</w:t>
            </w:r>
          </w:p>
        </w:tc>
        <w:tc>
          <w:tcPr>
            <w:tcW w:w="4247" w:type="dxa"/>
          </w:tcPr>
          <w:p w:rsidR="00BD3443" w:rsidRPr="00383C1A" w:rsidRDefault="008C3C9D" w:rsidP="00365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sz w:val="28"/>
                <w:szCs w:val="28"/>
              </w:rPr>
              <w:t>Договор печатается в двух экземплярах: один для клиента и один для нашей компании. После того, как Договор подписан стоимость не может быть изменена. Договор должен также включать в себя информацию о покупателе.</w:t>
            </w:r>
          </w:p>
        </w:tc>
      </w:tr>
      <w:tr w:rsidR="00BD3443" w:rsidRPr="00383C1A" w:rsidTr="00383C1A">
        <w:tc>
          <w:tcPr>
            <w:tcW w:w="2122" w:type="dxa"/>
          </w:tcPr>
          <w:p w:rsidR="00BD3443" w:rsidRPr="00383C1A" w:rsidRDefault="00BD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976" w:type="dxa"/>
          </w:tcPr>
          <w:p w:rsidR="00BD3443" w:rsidRPr="00383C1A" w:rsidRDefault="00BD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sz w:val="28"/>
                <w:szCs w:val="28"/>
              </w:rPr>
              <w:t>Онлайн заказ</w:t>
            </w:r>
          </w:p>
        </w:tc>
        <w:tc>
          <w:tcPr>
            <w:tcW w:w="4247" w:type="dxa"/>
          </w:tcPr>
          <w:p w:rsidR="00BD3443" w:rsidRPr="00383C1A" w:rsidRDefault="00365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sz w:val="28"/>
                <w:szCs w:val="28"/>
              </w:rPr>
              <w:t>Если заказ был произведен через сеть интернет договор должен открываться в веб-браузере и должна быть возможность распечатать, его оттуда.</w:t>
            </w:r>
          </w:p>
        </w:tc>
      </w:tr>
      <w:tr w:rsidR="00BD3443" w:rsidRPr="00383C1A" w:rsidTr="00383C1A">
        <w:tc>
          <w:tcPr>
            <w:tcW w:w="2122" w:type="dxa"/>
          </w:tcPr>
          <w:p w:rsidR="00BD3443" w:rsidRPr="00383C1A" w:rsidRDefault="00BD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976" w:type="dxa"/>
          </w:tcPr>
          <w:p w:rsidR="00BD3443" w:rsidRPr="00383C1A" w:rsidRDefault="00BD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sz w:val="28"/>
                <w:szCs w:val="28"/>
              </w:rPr>
              <w:t>Просмотр каталога</w:t>
            </w:r>
          </w:p>
        </w:tc>
        <w:tc>
          <w:tcPr>
            <w:tcW w:w="4247" w:type="dxa"/>
          </w:tcPr>
          <w:p w:rsidR="00BD3443" w:rsidRPr="00383C1A" w:rsidRDefault="008C3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sz w:val="28"/>
                <w:szCs w:val="28"/>
              </w:rPr>
              <w:t>Просмотр полного перечня ассортимента компании.</w:t>
            </w:r>
          </w:p>
        </w:tc>
      </w:tr>
      <w:tr w:rsidR="00BD3443" w:rsidRPr="00383C1A" w:rsidTr="00383C1A">
        <w:tc>
          <w:tcPr>
            <w:tcW w:w="2122" w:type="dxa"/>
          </w:tcPr>
          <w:p w:rsidR="00BD3443" w:rsidRPr="00383C1A" w:rsidRDefault="00BD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  <w:r w:rsidR="00165E76" w:rsidRPr="00383C1A">
              <w:rPr>
                <w:rFonts w:ascii="Times New Roman" w:hAnsi="Times New Roman" w:cs="Times New Roman"/>
                <w:sz w:val="28"/>
                <w:szCs w:val="28"/>
              </w:rPr>
              <w:t>, Клиент</w:t>
            </w:r>
          </w:p>
        </w:tc>
        <w:tc>
          <w:tcPr>
            <w:tcW w:w="2976" w:type="dxa"/>
          </w:tcPr>
          <w:p w:rsidR="00BD3443" w:rsidRPr="00383C1A" w:rsidRDefault="00BD34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sz w:val="28"/>
                <w:szCs w:val="28"/>
              </w:rPr>
              <w:t>Проверка личности клиента</w:t>
            </w:r>
          </w:p>
        </w:tc>
        <w:tc>
          <w:tcPr>
            <w:tcW w:w="4247" w:type="dxa"/>
          </w:tcPr>
          <w:p w:rsidR="00BD3443" w:rsidRPr="00383C1A" w:rsidRDefault="00267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3C1A">
              <w:rPr>
                <w:rFonts w:ascii="Times New Roman" w:hAnsi="Times New Roman" w:cs="Times New Roman"/>
                <w:sz w:val="28"/>
                <w:szCs w:val="28"/>
              </w:rPr>
              <w:t>Когда заказ внесен в систему у него должны появляться уникальный номер, дата заведения и информация о клиенте. Также должна указываться информация о менеджере занесшем заказ в систему. Дата, время доставки, а также имя получателя должны быть обязательно внесены в систему.</w:t>
            </w:r>
          </w:p>
        </w:tc>
      </w:tr>
      <w:tr w:rsidR="00B7393D" w:rsidRPr="00383C1A" w:rsidTr="00383C1A">
        <w:tc>
          <w:tcPr>
            <w:tcW w:w="2122" w:type="dxa"/>
          </w:tcPr>
          <w:p w:rsidR="00B7393D" w:rsidRPr="00383C1A" w:rsidRDefault="00B73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2976" w:type="dxa"/>
          </w:tcPr>
          <w:p w:rsidR="00B7393D" w:rsidRPr="00383C1A" w:rsidRDefault="00B73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4247" w:type="dxa"/>
          </w:tcPr>
          <w:p w:rsidR="00B7393D" w:rsidRPr="00383C1A" w:rsidRDefault="00B739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 пользователем подразумевается тот кто использует данную АИС.</w:t>
            </w:r>
            <w:bookmarkStart w:id="0" w:name="_GoBack"/>
            <w:bookmarkEnd w:id="0"/>
          </w:p>
        </w:tc>
      </w:tr>
    </w:tbl>
    <w:p w:rsidR="00B20AD4" w:rsidRDefault="00B20AD4"/>
    <w:p w:rsidR="00372156" w:rsidRDefault="00372156"/>
    <w:p w:rsidR="00B20AD4" w:rsidRDefault="00B20AD4"/>
    <w:sectPr w:rsidR="00B20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6D"/>
    <w:rsid w:val="00165E76"/>
    <w:rsid w:val="0026764D"/>
    <w:rsid w:val="00305CB8"/>
    <w:rsid w:val="00365AE5"/>
    <w:rsid w:val="00372156"/>
    <w:rsid w:val="00383C1A"/>
    <w:rsid w:val="008B4930"/>
    <w:rsid w:val="008C3C9D"/>
    <w:rsid w:val="00AB1BFF"/>
    <w:rsid w:val="00AD456D"/>
    <w:rsid w:val="00B20AD4"/>
    <w:rsid w:val="00B7393D"/>
    <w:rsid w:val="00BD3443"/>
    <w:rsid w:val="00CE51CC"/>
    <w:rsid w:val="00F1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E199A"/>
  <w15:chartTrackingRefBased/>
  <w15:docId w15:val="{EDF07355-2824-42B1-851D-5DA8B2F2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3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Сурин Александр Алексеевич</dc:creator>
  <cp:keywords/>
  <dc:description/>
  <cp:lastModifiedBy>Сурин Александр Алексеевич</cp:lastModifiedBy>
  <cp:revision>12</cp:revision>
  <dcterms:created xsi:type="dcterms:W3CDTF">2020-02-12T08:40:00Z</dcterms:created>
  <dcterms:modified xsi:type="dcterms:W3CDTF">2020-02-25T12:05:00Z</dcterms:modified>
</cp:coreProperties>
</file>