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764E3" w14:textId="5689EC56" w:rsidR="00D31F47" w:rsidRDefault="0055257C" w:rsidP="0055257C">
      <w:pPr>
        <w:pStyle w:val="ListParagraph"/>
        <w:numPr>
          <w:ilvl w:val="0"/>
          <w:numId w:val="1"/>
        </w:numPr>
      </w:pPr>
      <w:r>
        <w:t>Implement a membership that favors long trips.</w:t>
      </w:r>
    </w:p>
    <w:p w14:paraId="77944E60" w14:textId="46A58270" w:rsidR="0055257C" w:rsidRDefault="0055257C" w:rsidP="0055257C">
      <w:pPr>
        <w:pStyle w:val="ListParagraph"/>
        <w:numPr>
          <w:ilvl w:val="0"/>
          <w:numId w:val="1"/>
        </w:numPr>
      </w:pPr>
      <w:r>
        <w:t>It should also favor weekend trips.</w:t>
      </w:r>
    </w:p>
    <w:p w14:paraId="1FA4A4CD" w14:textId="4B7B824C" w:rsidR="0055257C" w:rsidRDefault="0055257C" w:rsidP="0055257C">
      <w:pPr>
        <w:pStyle w:val="ListParagraph"/>
        <w:numPr>
          <w:ilvl w:val="0"/>
          <w:numId w:val="1"/>
        </w:numPr>
      </w:pPr>
      <w:r>
        <w:t>It should favor classic bike riders.</w:t>
      </w:r>
    </w:p>
    <w:sectPr w:rsidR="00552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64C64"/>
    <w:multiLevelType w:val="hybridMultilevel"/>
    <w:tmpl w:val="20E09CEC"/>
    <w:lvl w:ilvl="0" w:tplc="219E2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579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47"/>
    <w:rsid w:val="0055257C"/>
    <w:rsid w:val="005E208D"/>
    <w:rsid w:val="00D3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F7599"/>
  <w15:chartTrackingRefBased/>
  <w15:docId w15:val="{0B7CABC5-EA66-4D60-88E7-79BAD26C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F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F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F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F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F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F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Tawfick</dc:creator>
  <cp:keywords/>
  <dc:description/>
  <cp:lastModifiedBy>Zac Tawfick</cp:lastModifiedBy>
  <cp:revision>3</cp:revision>
  <dcterms:created xsi:type="dcterms:W3CDTF">2024-08-23T17:50:00Z</dcterms:created>
  <dcterms:modified xsi:type="dcterms:W3CDTF">2024-08-23T17:53:00Z</dcterms:modified>
</cp:coreProperties>
</file>