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0"/>
          <w:szCs w:val="40"/>
          <w:u w:val="single"/>
        </w:rPr>
      </w:pPr>
      <w:r>
        <w:rPr/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Code: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import pygame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#Initilize Pygame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pygame.init()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Make window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win = pygame.display.set_mode((400, 400))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x,y = 50,150 # ball start position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running = True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while running: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for event in pygame.event.get():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</w:t>
      </w:r>
      <w:r>
        <w:rPr>
          <w:rFonts w:ascii="Arial Black" w:hAnsi="Arial Black"/>
          <w:sz w:val="24"/>
          <w:szCs w:val="24"/>
        </w:rPr>
        <w:t>if event.type == pygame.QUIT: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    </w:t>
      </w:r>
      <w:r>
        <w:rPr>
          <w:rFonts w:ascii="Arial Black" w:hAnsi="Arial Black"/>
          <w:sz w:val="24"/>
          <w:szCs w:val="24"/>
        </w:rPr>
        <w:t>running = False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win.fill((255, 255, 255))       # clear window (white)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pygame.draw.circle(win, (255, 0, 0), (x, y), 20)  # draw red ball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x += 2                             # move ball to right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if x &gt; 400:                        # reset if out of window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</w:t>
      </w:r>
      <w:r>
        <w:rPr>
          <w:rFonts w:ascii="Arial Black" w:hAnsi="Arial Black"/>
          <w:sz w:val="24"/>
          <w:szCs w:val="24"/>
        </w:rPr>
        <w:t>x = 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pygame.display.update()            # show new frame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pygame.time.delay(20)              # small pause for speed control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pygame.quit()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output: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/>
        <w:drawing>
          <wp:inline distT="0" distB="0" distL="0" distR="0">
            <wp:extent cx="5943600" cy="372554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Bookman Old Style" w:hAnsi="Bookman Old Style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Bookman Old Style" w:hAnsi="Bookman Old Style"/>
          <w:b/>
          <w:bCs/>
          <w:sz w:val="24"/>
          <w:szCs w:val="24"/>
        </w:rPr>
        <w:t xml:space="preserve">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  <w:font w:name="Arial Black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4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16f39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313cae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3cae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313cae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13cae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qFormat/>
    <w:rsid w:val="00313cae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13cae"/>
    <w:rPr>
      <w:b/>
      <w:bCs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195765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313ca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95765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LibreOffice/24.2.7.2$Linux_X86_64 LibreOffice_project/420$Build-2</Application>
  <AppVersion>15.0000</AppVersion>
  <Pages>2</Pages>
  <Words>89</Words>
  <Characters>465</Characters>
  <CharactersWithSpaces>672</CharactersWithSpaces>
  <Paragraphs>23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2026-02-09T05:47:00Z</dcterms:created>
  <dc:creator>Jyoti Mirani</dc:creator>
  <dc:description/>
  <dc:language>en-IN</dc:language>
  <cp:lastModifiedBy/>
  <dcterms:modified xsi:type="dcterms:W3CDTF">2026-03-08T11:55:50Z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