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/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matplotlib.pyplot as plt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Draw house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plt.fill([1, 1, 3, 3], [0, 2, 2, 0], color='orange')    # house body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plt.fill([1, 2, 3], [2, 3, 2], color='brown')           # roof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Draw tree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plt.fill([4, 4.2, 4.2, 4], [0, 0, 1, 1], color='saddlebrown')  # trunk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circle = plt.Circle((4.1, 1.5), 0.5, color='green')             # leaves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plt.gca().add_patch(circle)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Draw sun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sun = plt.Circle((0.5, 3.5), 0.4, color='yellow')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plt.gca().add_patch(sun)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Set view and remove axes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plt.xlim(0, 5)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plt.ylim(0, 4)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plt.axis('off')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plt.show()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Output: </w:t>
      </w:r>
      <w:r>
        <w:rPr/>
        <w:drawing>
          <wp:inline distT="0" distB="0" distL="0" distR="0">
            <wp:extent cx="5943600" cy="236601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Bookman Old Style" w:hAnsi="Bookman Old Style" w:eastAsia="Times New Roman" w:cs="Times New Roman"/>
          <w:b/>
          <w:bCs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57212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957212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7212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957212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95721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572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957212"/>
    <w:rPr>
      <w:rFonts w:ascii="Courier New" w:hAnsi="Courier New" w:eastAsia="Times New Roman" w:cs="Courier New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42b45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95721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42b4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1631F9-DE26-4433-B61A-D5DBC5BC8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LibreOffice/24.2.7.2$Linux_X86_64 LibreOffice_project/420$Build-2</Application>
  <AppVersion>15.0000</AppVersion>
  <Pages>2</Pages>
  <Words>75</Words>
  <Characters>444</Characters>
  <CharactersWithSpaces>528</CharactersWithSpaces>
  <Paragraphs>18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2026-01-12T06:48:00Z</dcterms:created>
  <dc:creator>Jyoti Mirani</dc:creator>
  <dc:description/>
  <dc:language>en-IN</dc:language>
  <cp:lastModifiedBy/>
  <dcterms:modified xsi:type="dcterms:W3CDTF">2026-03-08T11:48:49Z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