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pygame.init()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win = pygame.display.set_mode((400, 400))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eastAsia="Times New Roman" w:cs="Courier New" w:ascii="Arial Black" w:hAnsi="Arial Black"/>
          <w:sz w:val="24"/>
          <w:szCs w:val="24"/>
        </w:rPr>
        <w:t>clock = pygame.time.Clock()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x, y = 200, 200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width, height = 60, 40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speed = 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running = True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while running: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for e in pygame.event.get():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e.type == pygame.QUIT: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running = False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keys = pygame.key.get_pressed()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# Move within window boundaries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keys[pygame.K_LEFT] and x &gt; 0: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x -= speed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keys[pygame.K_RIGHT] and x &lt; 400 - width: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x += speed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keys[pygame.K_UP] and y &gt; 0: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y -= speed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keys[pygame.K_DOWN] and y &lt; 400 - height: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y += speed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win.fill((0, 0, 0))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pygame.draw.rect(win, (255, 0, 0), (x, y, width, height))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pygame.display.update()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eastAsia="Times New Roman" w:cs="Courier New" w:ascii="Bookman Old Style" w:hAnsi="Bookman Old Style"/>
          <w:sz w:val="24"/>
          <w:szCs w:val="24"/>
        </w:rPr>
        <w:t xml:space="preserve">    </w:t>
      </w:r>
      <w:r>
        <w:rPr>
          <w:rFonts w:eastAsia="Times New Roman" w:cs="Courier New" w:ascii="Arial Black" w:hAnsi="Arial Black"/>
          <w:sz w:val="24"/>
          <w:szCs w:val="24"/>
        </w:rPr>
        <w:t>clock.tick(30)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pygame.quit()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2907665"/>
            <wp:effectExtent l="0" t="0" r="0" b="0"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b748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d00e67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2d9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0523a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00e67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00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00e67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572d9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0523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2a5bf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103</Words>
  <Characters>554</Characters>
  <CharactersWithSpaces>724</CharactersWithSpaces>
  <Paragraphs>30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2025-12-15T05:59:00Z</dcterms:created>
  <dc:creator>Jyoti Mirani</dc:creator>
  <dc:description/>
  <dc:language>en-IN</dc:language>
  <cp:lastModifiedBy/>
  <dcterms:modified xsi:type="dcterms:W3CDTF">2026-03-08T11:38:40Z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