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4087" w14:textId="77777777" w:rsidR="00E64107" w:rsidRPr="004A6F17" w:rsidRDefault="00E64107" w:rsidP="00E6410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4A6F17">
        <w:rPr>
          <w:rFonts w:ascii="Times New Roman" w:hAnsi="Times New Roman"/>
          <w:b/>
          <w:sz w:val="32"/>
          <w:szCs w:val="32"/>
          <w:u w:val="single"/>
        </w:rPr>
        <w:t>R E K O M E N D A S I</w:t>
      </w:r>
    </w:p>
    <w:p w14:paraId="4C894107" w14:textId="5C94ECE8" w:rsidR="00E64107" w:rsidRPr="004A6F17" w:rsidRDefault="00E64107" w:rsidP="00E64107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A6F17">
        <w:rPr>
          <w:rFonts w:ascii="Times New Roman" w:hAnsi="Times New Roman"/>
          <w:sz w:val="24"/>
        </w:rPr>
        <w:t>Nomor : /</w:t>
      </w:r>
      <w:r w:rsidR="004C4B2C" w:rsidRPr="004A6F17">
        <w:rPr>
          <w:rFonts w:ascii="Times New Roman" w:hAnsi="Times New Roman"/>
          <w:sz w:val="24"/>
          <w:lang w:val="en-US"/>
        </w:rPr>
        <w:t>……………..</w:t>
      </w:r>
      <w:r w:rsidRPr="004A6F17">
        <w:rPr>
          <w:rFonts w:ascii="Times New Roman" w:hAnsi="Times New Roman"/>
          <w:sz w:val="24"/>
        </w:rPr>
        <w:t>/</w:t>
      </w:r>
      <w:r w:rsidR="004A6F17">
        <w:rPr>
          <w:rFonts w:ascii="Times New Roman" w:hAnsi="Times New Roman"/>
          <w:sz w:val="24"/>
          <w:lang w:val="en-US"/>
        </w:rPr>
        <w:t>…………….</w:t>
      </w:r>
      <w:r w:rsidRPr="004A6F17">
        <w:rPr>
          <w:rFonts w:ascii="Times New Roman" w:hAnsi="Times New Roman"/>
          <w:sz w:val="24"/>
        </w:rPr>
        <w:t>/2023</w:t>
      </w:r>
    </w:p>
    <w:tbl>
      <w:tblPr>
        <w:tblpPr w:leftFromText="180" w:rightFromText="180" w:bottomFromText="160" w:horzAnchor="margin" w:tblpXSpec="center" w:tblpY="-900"/>
        <w:tblW w:w="10490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209"/>
      </w:tblGrid>
      <w:tr w:rsidR="00E64107" w:rsidRPr="004A6F17" w14:paraId="1A426420" w14:textId="77777777" w:rsidTr="00B81677">
        <w:trPr>
          <w:trHeight w:val="1620"/>
        </w:trPr>
        <w:tc>
          <w:tcPr>
            <w:tcW w:w="2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90760B" w14:textId="77777777" w:rsidR="00E64107" w:rsidRPr="004A6F17" w:rsidRDefault="00E64107" w:rsidP="00B81677">
            <w:pPr>
              <w:ind w:left="-709" w:firstLine="709"/>
              <w:jc w:val="center"/>
            </w:pPr>
          </w:p>
        </w:tc>
        <w:tc>
          <w:tcPr>
            <w:tcW w:w="10209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90D6F4B" w14:textId="77777777" w:rsidR="00E64107" w:rsidRPr="004A6F17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3736E48" w14:textId="77777777" w:rsidR="00E64107" w:rsidRPr="004A6F17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A6F17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A93B3BB" wp14:editId="1F62E0A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23" name="Picture 23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A6F17">
              <w:rPr>
                <w:rFonts w:ascii="Times New Roman" w:hAnsi="Times New Roman" w:cs="Times New Roman"/>
                <w:bCs/>
                <w:sz w:val="32"/>
                <w:szCs w:val="32"/>
              </w:rPr>
              <w:t>KEMENTERIAN PENDIDIKAN, KEBUDAYAAN,</w:t>
            </w:r>
          </w:p>
          <w:p w14:paraId="3E5A986C" w14:textId="77777777" w:rsidR="00E64107" w:rsidRPr="004A6F17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A6F17">
              <w:rPr>
                <w:rFonts w:ascii="Times New Roman" w:hAnsi="Times New Roman" w:cs="Times New Roman"/>
                <w:bCs/>
                <w:sz w:val="32"/>
                <w:szCs w:val="32"/>
              </w:rPr>
              <w:t>RISET, DAN TEKNOLOGI</w:t>
            </w:r>
          </w:p>
          <w:p w14:paraId="34964007" w14:textId="77777777" w:rsidR="00E64107" w:rsidRPr="004A6F17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6F17">
              <w:rPr>
                <w:rFonts w:ascii="Times New Roman" w:hAnsi="Times New Roman" w:cs="Times New Roman"/>
                <w:bCs/>
                <w:sz w:val="28"/>
                <w:szCs w:val="28"/>
              </w:rPr>
              <w:t>UNIVERSITAS TANJUNGPURA</w:t>
            </w:r>
          </w:p>
          <w:p w14:paraId="03230964" w14:textId="77777777" w:rsidR="00E64107" w:rsidRPr="004A6F17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4A6F17">
              <w:rPr>
                <w:rFonts w:ascii="Times New Roman" w:hAnsi="Times New Roman" w:cs="Times New Roman"/>
                <w:b/>
                <w:sz w:val="28"/>
                <w:szCs w:val="36"/>
              </w:rPr>
              <w:t>FAKULTAS TEKNIK</w:t>
            </w:r>
          </w:p>
          <w:p w14:paraId="722BE152" w14:textId="77777777" w:rsidR="00E64107" w:rsidRPr="004A6F17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4A6F17">
              <w:rPr>
                <w:rFonts w:ascii="Times New Roman" w:hAnsi="Times New Roman" w:cs="Times New Roman"/>
              </w:rPr>
              <w:t>Jalan Prof. Dr. H. Hadari Nawawi Pontianak 78124  Telepon (0561) 740186</w:t>
            </w:r>
          </w:p>
          <w:p w14:paraId="186FF623" w14:textId="77777777" w:rsidR="00E64107" w:rsidRPr="004A6F17" w:rsidRDefault="00E64107" w:rsidP="00B81677">
            <w:pPr>
              <w:pStyle w:val="Header"/>
              <w:spacing w:line="254" w:lineRule="auto"/>
              <w:jc w:val="center"/>
            </w:pPr>
            <w:r w:rsidRPr="004A6F17">
              <w:rPr>
                <w:rFonts w:ascii="Times New Roman" w:hAnsi="Times New Roman" w:cs="Times New Roman"/>
              </w:rPr>
              <w:t xml:space="preserve">Email </w:t>
            </w:r>
            <w:r w:rsidRPr="004A6F17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6" w:history="1">
              <w:r w:rsidRPr="004A6F17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ft@untan.ac.id</w:t>
              </w:r>
            </w:hyperlink>
            <w:r w:rsidRPr="004A6F17">
              <w:rPr>
                <w:rFonts w:ascii="Times New Roman" w:hAnsi="Times New Roman" w:cs="Times New Roman"/>
              </w:rPr>
              <w:t xml:space="preserve">  Website : http://teknik.untan.ac.id</w:t>
            </w:r>
          </w:p>
        </w:tc>
      </w:tr>
    </w:tbl>
    <w:p w14:paraId="0007D713" w14:textId="77777777" w:rsidR="00E64107" w:rsidRPr="004A6F17" w:rsidRDefault="00E64107" w:rsidP="00E64107"/>
    <w:p w14:paraId="47D2B743" w14:textId="77777777" w:rsidR="00E64107" w:rsidRPr="004A6F17" w:rsidRDefault="00E64107" w:rsidP="00E64107">
      <w:pPr>
        <w:rPr>
          <w:rFonts w:ascii="Times New Roman" w:hAnsi="Times New Roman" w:cs="Times New Roman"/>
        </w:rPr>
      </w:pPr>
      <w:r w:rsidRPr="004A6F17">
        <w:rPr>
          <w:rFonts w:ascii="Times New Roman" w:hAnsi="Times New Roman" w:cs="Times New Roman"/>
        </w:rPr>
        <w:t>Yang bertanda tangan di bawah ini:</w:t>
      </w:r>
    </w:p>
    <w:p w14:paraId="79CD6A7E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i/>
          <w:iCs/>
          <w:color w:val="FF0000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Nama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hAnsi="Times New Roman"/>
          <w:color w:val="000000"/>
          <w:sz w:val="24"/>
        </w:rPr>
        <w:t xml:space="preserve">  Dr.Ir. Purwoharjono,S.T.,M.T.,IPM.</w:t>
      </w:r>
    </w:p>
    <w:p w14:paraId="587B537E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Jabatan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4A6F17">
        <w:rPr>
          <w:rFonts w:ascii="Times New Roman" w:hAnsi="Times New Roman"/>
          <w:color w:val="000000"/>
          <w:sz w:val="24"/>
        </w:rPr>
        <w:t>Wakil Dekan Bidang Kemahasiswaan dan Alumni</w:t>
      </w:r>
    </w:p>
    <w:p w14:paraId="0E3EDC06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NIP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4A6F17">
        <w:rPr>
          <w:rFonts w:ascii="Times New Roman" w:hAnsi="Times New Roman"/>
          <w:color w:val="000000"/>
          <w:sz w:val="24"/>
        </w:rPr>
        <w:t>197201021998021001</w:t>
      </w:r>
    </w:p>
    <w:p w14:paraId="1C8B7E17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E-mail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purwo.harjono@ee.untan.ac.id</w:t>
      </w:r>
    </w:p>
    <w:p w14:paraId="2E70FCC4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No Telp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0895-1054-8284</w:t>
      </w:r>
    </w:p>
    <w:p w14:paraId="3F9DBED3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1AE7367" w14:textId="77777777" w:rsidR="00E64107" w:rsidRPr="004A6F17" w:rsidRDefault="00E64107" w:rsidP="00E64107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memberikan rekomendasi kepada mahasiswa berikut:</w:t>
      </w:r>
    </w:p>
    <w:p w14:paraId="3C8E0C96" w14:textId="5851668F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Nama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085ABFD" w14:textId="45D853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NIM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1323C60E" w14:textId="1706DC11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>NIK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  <w:t xml:space="preserve">: </w:t>
      </w:r>
    </w:p>
    <w:p w14:paraId="5E71C2F4" w14:textId="7D3537DD" w:rsidR="00E64107" w:rsidRPr="004A6F17" w:rsidRDefault="00E64107" w:rsidP="004A6F1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Program Studi/ Jurusan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4D50E980" w14:textId="7DAD0242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Fakultas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41AABB1" w14:textId="713C8A3F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Semester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saat ini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7E39771E" w14:textId="3A907EDC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IPK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7D9BC796" w14:textId="545F8E05" w:rsidR="00E64107" w:rsidRPr="004A6F17" w:rsidRDefault="00E64107" w:rsidP="004A6F1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Jumlah SKS yang sudah ditempuh dan lulus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5C44B1E9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 xml:space="preserve">Nama Koordinator PT MSIB 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>Pamela, S.E.,M.Si</w:t>
      </w:r>
    </w:p>
    <w:p w14:paraId="526A318D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</w:rPr>
        <w:t>Nomor Hp Koordinator PT</w:t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>081296990234</w:t>
      </w:r>
    </w:p>
    <w:p w14:paraId="4EFBDC5E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>E-mail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ab/>
        <w:t>: pamela@faperta.untan.ac.id</w:t>
      </w:r>
    </w:p>
    <w:p w14:paraId="2F41DC70" w14:textId="77777777" w:rsidR="00E64107" w:rsidRPr="004A6F1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CB289CF" w14:textId="5D3A564F" w:rsidR="00E64107" w:rsidRPr="004A6F17" w:rsidRDefault="00E64107" w:rsidP="00E64107">
      <w:p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>U</w:t>
      </w:r>
      <w:r w:rsidRPr="004A6F17">
        <w:rPr>
          <w:rFonts w:ascii="Times New Roman" w:eastAsia="Arial" w:hAnsi="Times New Roman" w:cs="Times New Roman"/>
          <w:sz w:val="24"/>
          <w:szCs w:val="24"/>
        </w:rPr>
        <w:t>ntuk menjadi peserta</w:t>
      </w:r>
      <w:r w:rsidR="004A6F17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  <w:r w:rsidRPr="004A6F1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A6F17">
        <w:rPr>
          <w:rFonts w:ascii="Times New Roman" w:eastAsia="Arial" w:hAnsi="Times New Roman" w:cs="Times New Roman"/>
          <w:sz w:val="24"/>
          <w:szCs w:val="24"/>
          <w:lang w:val="en-US"/>
        </w:rPr>
        <w:t>……………………….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menyatakan bahwa mahasiswa tersebut terdaftar sebagai mahasiswa aktif pada semester yang berjalan dan belum yudisium.</w:t>
      </w:r>
    </w:p>
    <w:p w14:paraId="385D8ADD" w14:textId="414F7E44" w:rsidR="00E64107" w:rsidRPr="004A6F17" w:rsidRDefault="00E64107" w:rsidP="00E64107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Sebagai bentuk dukungan dan fasilitas bagi mahasiswa, kami menyatakan kesediaan </w:t>
      </w: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br/>
        <w:t>untuk:</w:t>
      </w:r>
    </w:p>
    <w:p w14:paraId="77A510C1" w14:textId="23ACC97C" w:rsidR="00E64107" w:rsidRPr="004A6F17" w:rsidRDefault="00E64107" w:rsidP="00E64107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Memberikan pengakuan dan konversi 20 </w:t>
      </w:r>
      <w:r w:rsidR="008F3380">
        <w:rPr>
          <w:rFonts w:ascii="Times New Roman" w:eastAsia="Arial" w:hAnsi="Times New Roman" w:cs="Times New Roman"/>
          <w:sz w:val="24"/>
          <w:szCs w:val="24"/>
          <w:lang w:val="en-US"/>
        </w:rPr>
        <w:t>SKS</w:t>
      </w:r>
    </w:p>
    <w:p w14:paraId="1280BF77" w14:textId="77777777" w:rsidR="00E64107" w:rsidRPr="004A6F17" w:rsidRDefault="00E64107" w:rsidP="00E64107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>Mendukung proses belajar mahasiswa melalui pengalaman Magang dan Studi Independen Bersertifikat sesuai dengan ketentuan dalam juknis program magang dan studi indpenden bersertifikat;</w:t>
      </w:r>
    </w:p>
    <w:p w14:paraId="703DFBBD" w14:textId="77777777" w:rsidR="00E64107" w:rsidRPr="004A6F17" w:rsidRDefault="00E64107" w:rsidP="00E64107">
      <w:pPr>
        <w:spacing w:before="240" w:after="24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A6F1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  <w:r w:rsidRPr="004A6F17">
        <w:rPr>
          <w:rFonts w:ascii="Times New Roman" w:eastAsia="Arial" w:hAnsi="Times New Roman" w:cs="Times New Roman"/>
          <w:sz w:val="24"/>
          <w:szCs w:val="24"/>
        </w:rPr>
        <w:t>Demikian surat rekomendasi ini kami sampaikan untuk dipergunakan sebagaimana mestinya.</w:t>
      </w:r>
    </w:p>
    <w:p w14:paraId="14EF74C1" w14:textId="3049301F" w:rsidR="00E64107" w:rsidRPr="004A6F17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  <w:lang w:val="en-US"/>
        </w:rPr>
      </w:pPr>
      <w:r w:rsidRPr="004A6F17">
        <w:rPr>
          <w:rFonts w:ascii="Times New Roman" w:hAnsi="Times New Roman"/>
          <w:color w:val="000000"/>
          <w:sz w:val="24"/>
        </w:rPr>
        <w:t>Pontianak</w:t>
      </w:r>
      <w:r w:rsidR="004C4B2C" w:rsidRPr="004A6F17">
        <w:rPr>
          <w:rFonts w:ascii="Times New Roman" w:hAnsi="Times New Roman"/>
          <w:color w:val="000000"/>
          <w:sz w:val="24"/>
        </w:rPr>
        <w:t xml:space="preserve">, </w:t>
      </w:r>
      <w:r w:rsidR="004A6F17">
        <w:rPr>
          <w:rFonts w:ascii="Times New Roman" w:hAnsi="Times New Roman"/>
          <w:color w:val="000000"/>
          <w:sz w:val="24"/>
          <w:lang w:val="en-US"/>
        </w:rPr>
        <w:t>…………………, 2023</w:t>
      </w:r>
    </w:p>
    <w:p w14:paraId="6B824986" w14:textId="3A284FFF" w:rsidR="00E64107" w:rsidRPr="004A6F17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4A6F17">
        <w:rPr>
          <w:rFonts w:ascii="Times New Roman" w:hAnsi="Times New Roman"/>
          <w:color w:val="000000"/>
          <w:sz w:val="24"/>
        </w:rPr>
        <w:t>a.n. Dekan</w:t>
      </w:r>
    </w:p>
    <w:p w14:paraId="05C69DDA" w14:textId="03C51007" w:rsidR="00E64107" w:rsidRPr="004A6F17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4A6F17">
        <w:rPr>
          <w:rFonts w:ascii="Times New Roman" w:hAnsi="Times New Roman"/>
          <w:color w:val="000000"/>
          <w:sz w:val="24"/>
        </w:rPr>
        <w:t>Wakil Dekan Bidang Kemahasiswaan dan Alumni,</w:t>
      </w:r>
    </w:p>
    <w:p w14:paraId="5E4C2802" w14:textId="77777777" w:rsidR="004C4B2C" w:rsidRPr="004A6F17" w:rsidRDefault="004C4B2C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02A0ABA6" w14:textId="77777777" w:rsidR="004C4B2C" w:rsidRPr="004A6F17" w:rsidRDefault="004C4B2C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2FA26413" w14:textId="77777777" w:rsidR="00E64107" w:rsidRPr="004A6F17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2B02142C" w14:textId="1AC412F8" w:rsidR="00E64107" w:rsidRPr="004A6F17" w:rsidRDefault="00E64107" w:rsidP="004C4B2C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 w:rsidRPr="004A6F17">
        <w:rPr>
          <w:rFonts w:ascii="Times New Roman" w:hAnsi="Times New Roman"/>
          <w:color w:val="000000"/>
          <w:sz w:val="24"/>
          <w:u w:val="single"/>
        </w:rPr>
        <w:t xml:space="preserve">Dr.Ir. Purwoharjono,S.T.,M.T.,IPM.                                                                                                 </w:t>
      </w:r>
    </w:p>
    <w:p w14:paraId="09CC983B" w14:textId="7B447327" w:rsidR="00E64107" w:rsidRPr="00E37BF8" w:rsidRDefault="00E64107" w:rsidP="004C4B2C">
      <w:pPr>
        <w:ind w:left="5670"/>
        <w:rPr>
          <w:rFonts w:ascii="Times New Roman" w:hAnsi="Times New Roman"/>
          <w:color w:val="000000"/>
          <w:sz w:val="24"/>
        </w:rPr>
      </w:pPr>
      <w:r w:rsidRPr="004A6F17">
        <w:rPr>
          <w:rFonts w:ascii="Times New Roman" w:hAnsi="Times New Roman"/>
          <w:color w:val="000000"/>
          <w:sz w:val="24"/>
        </w:rPr>
        <w:t>NIP. 197201021998021001</w:t>
      </w:r>
    </w:p>
    <w:p w14:paraId="08F8C469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5C4A"/>
    <w:multiLevelType w:val="hybridMultilevel"/>
    <w:tmpl w:val="CF0E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07"/>
    <w:rsid w:val="004A5665"/>
    <w:rsid w:val="004A6F17"/>
    <w:rsid w:val="004C4B2C"/>
    <w:rsid w:val="006906CA"/>
    <w:rsid w:val="008F3380"/>
    <w:rsid w:val="009A60A1"/>
    <w:rsid w:val="00E64107"/>
    <w:rsid w:val="00F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14D"/>
  <w15:chartTrackingRefBased/>
  <w15:docId w15:val="{163ABA19-1340-4F36-9099-E6412C87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07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4107"/>
    <w:rPr>
      <w:rFonts w:ascii="Calibri" w:eastAsia="Calibri" w:hAnsi="Calibri" w:cs="Calibri"/>
      <w:lang w:val="id-ID" w:eastAsia="en-ID"/>
    </w:rPr>
  </w:style>
  <w:style w:type="character" w:styleId="Hyperlink">
    <w:name w:val="Hyperlink"/>
    <w:basedOn w:val="DefaultParagraphFont"/>
    <w:uiPriority w:val="99"/>
    <w:semiHidden/>
    <w:unhideWhenUsed/>
    <w:rsid w:val="00E641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M. Ma'ruf Ammar</cp:lastModifiedBy>
  <cp:revision>5</cp:revision>
  <dcterms:created xsi:type="dcterms:W3CDTF">2023-07-22T10:01:00Z</dcterms:created>
  <dcterms:modified xsi:type="dcterms:W3CDTF">2023-08-01T14:47:00Z</dcterms:modified>
</cp:coreProperties>
</file>