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5BD840" w14:paraId="390916F7" wp14:textId="4DE7AFD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85BD840" w:rsidR="785BD8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RSE Assessment Task 1</w:t>
      </w:r>
    </w:p>
    <w:p xmlns:wp14="http://schemas.microsoft.com/office/word/2010/wordml" w:rsidP="785BD840" w14:paraId="403E9B41" wp14:textId="4B0A2A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85BD840" w:rsidR="785BD8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1. What is the total energy of the system?</w:t>
      </w:r>
    </w:p>
    <w:p xmlns:wp14="http://schemas.microsoft.com/office/word/2010/wordml" w:rsidP="785BD840" w14:paraId="379EA442" wp14:textId="5393AB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85BD840" w:rsidR="785BD8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-3.566690905823207</w:t>
      </w:r>
    </w:p>
    <w:p xmlns:wp14="http://schemas.microsoft.com/office/word/2010/wordml" w:rsidP="785BD840" w14:paraId="16AAD294" wp14:textId="4491A552">
      <w:pPr>
        <w:pStyle w:val="Normal"/>
        <w:spacing w:after="160" w:line="259" w:lineRule="auto"/>
      </w:pPr>
      <w:r w:rsidRPr="785BD840" w:rsidR="785BD840">
        <w:rPr>
          <w:rFonts w:ascii="Calibri" w:hAnsi="Calibri" w:eastAsia="Calibri" w:cs="Calibri"/>
          <w:noProof w:val="0"/>
          <w:sz w:val="22"/>
          <w:szCs w:val="22"/>
          <w:lang w:val="en-GB"/>
        </w:rPr>
        <w:t>2. What is the total number of pair interactions?</w:t>
      </w:r>
    </w:p>
    <w:p xmlns:wp14="http://schemas.microsoft.com/office/word/2010/wordml" w:rsidP="785BD840" w14:paraId="6A553EDE" wp14:textId="73CDC8F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85BD840" w:rsidR="785BD840">
        <w:rPr>
          <w:rFonts w:ascii="Calibri" w:hAnsi="Calibri" w:eastAsia="Calibri" w:cs="Calibri"/>
          <w:noProof w:val="0"/>
          <w:sz w:val="22"/>
          <w:szCs w:val="22"/>
          <w:lang w:val="en-GB"/>
        </w:rPr>
        <w:t>28</w:t>
      </w:r>
    </w:p>
    <w:p xmlns:wp14="http://schemas.microsoft.com/office/word/2010/wordml" w:rsidP="785BD840" w14:paraId="6B1C1B54" wp14:textId="42A47D99">
      <w:pPr>
        <w:pStyle w:val="Normal"/>
      </w:pPr>
      <w:r w:rsidRPr="785BD840" w:rsidR="785BD840">
        <w:rPr>
          <w:rFonts w:ascii="Calibri" w:hAnsi="Calibri" w:eastAsia="Calibri" w:cs="Calibri"/>
          <w:noProof w:val="0"/>
          <w:sz w:val="22"/>
          <w:szCs w:val="22"/>
          <w:lang w:val="en-GB"/>
        </w:rPr>
        <w:t>3. How much would the total energy change in percentage if the energy contributions were rounded to the nearest integer number? I.e</w:t>
      </w:r>
    </w:p>
    <w:p xmlns:wp14="http://schemas.microsoft.com/office/word/2010/wordml" w:rsidP="785BD840" w14:paraId="5ECD67AE" wp14:textId="199F49B3">
      <w:pPr>
        <w:pStyle w:val="Normal"/>
      </w:pPr>
      <w:r w:rsidR="785BD840">
        <w:rPr/>
        <w:t>Integer total energy: -12</w:t>
      </w:r>
    </w:p>
    <w:p xmlns:wp14="http://schemas.microsoft.com/office/word/2010/wordml" w:rsidP="785BD840" w14:paraId="5E5787A5" wp14:textId="09A4E89C">
      <w:pPr>
        <w:pStyle w:val="Normal"/>
      </w:pPr>
      <w:r w:rsidR="785BD840">
        <w:rPr/>
        <w:t>Percentage error: 236.44631163322939</w:t>
      </w:r>
      <w:r>
        <w:tab/>
      </w:r>
    </w:p>
    <w:p w:rsidR="785BD840" w:rsidP="785BD840" w:rsidRDefault="785BD840" w14:paraId="06E0ECF5" w14:textId="5FC316FC">
      <w:pPr>
        <w:pStyle w:val="Normal"/>
        <w:rPr>
          <w:b w:val="1"/>
          <w:bCs w:val="1"/>
          <w:sz w:val="24"/>
          <w:szCs w:val="24"/>
        </w:rPr>
      </w:pPr>
      <w:r w:rsidRPr="785BD840" w:rsidR="785BD840">
        <w:rPr>
          <w:b w:val="1"/>
          <w:bCs w:val="1"/>
          <w:sz w:val="24"/>
          <w:szCs w:val="24"/>
        </w:rPr>
        <w:t>Python Source Code:</w:t>
      </w:r>
      <w:r>
        <w:br/>
      </w:r>
    </w:p>
    <w:p w:rsidR="785BD840" w:rsidP="785BD840" w:rsidRDefault="785BD840" w14:paraId="35B210A6" w14:textId="5D71903D">
      <w:pPr>
        <w:pStyle w:val="Normal"/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import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2"/>
          <w:szCs w:val="22"/>
          <w:lang w:val="en-GB"/>
        </w:rPr>
        <w:t>math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# constant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k 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0.3062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particleData = []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declares blank list for the processed data to go into, global because it will be used in several places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def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readInput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():    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Reads the user input line by line so it can read a table of any length in the provided format 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the table can be copy and pasted in full or written line by line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Uses a while loop so it can be any length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returns the table as a list of each line as a string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print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("Enter the table of particles: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")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dataTable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[]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the list of the input lines of the table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while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True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newLine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input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()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reads each line       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newLine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== "":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if the line is blank the table is done and returns it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dataTable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newLine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].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isdigit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():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checks the line starts with the index to ignore the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colimn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titles at the top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dataTable.append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newLine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adds each line of the table to the list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def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extractData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dataTable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takes the list of input lines from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readInput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() and processes it into float values to be used in the calculations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adds the values read from the input into the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list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>
        <w:br/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index, line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enumerate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dataTable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steps through each line of the input table, enumerates so the index can be used for the length of each line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startChar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-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endChar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=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0.0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,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0.0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,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0.0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,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0.0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declares the list of float values as 4 0s because each line of the table has 4 values to be read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lineLength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len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dataTable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[index])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gets the length of the current line of the table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declares the amount of data points extracted from each line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,lineLength):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steps through each character of the current line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&lt;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4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makes sure it only looks for data if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its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not all already taken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3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the charge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doesnt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have a " " after so it has a specific condition to read the charge (q)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line[startChar+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:] == "1":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 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1.0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+=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line[startChar+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:] == "-1":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] = -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1.0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+=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elif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line[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 == " ":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uses the spaces in the input line to know where to look for the input values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startChar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i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j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startChar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lineLength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looks for the next " " after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startChar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in the line to get the data from inbetween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 ==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2"/>
          <w:szCs w:val="22"/>
          <w:lang w:val="en-GB"/>
        </w:rPr>
        <w:t>0.0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checks this data point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hasnt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already been taken from the table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line[j] == " ":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finds the next " " after the current data point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endChar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j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] = 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float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(line[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startChar:endChar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]))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converts the data point from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inbetween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the spaces and converts it to float 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pointsExtracted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+=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startChar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endChar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means that it will only extract after this data point on the next steps through the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loop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particleData.append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({"x":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], "y":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], "z":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], "q":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dataPoints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3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]})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adds all the data from this line to particle data list in a dictionary format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 xml:space="preserve"> </w:t>
      </w:r>
      <w:r>
        <w:br/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def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calculateDistance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(particle1, particle2):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Calculates the distance between any 2 particles passed through it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Using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pythagoras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in 3d space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distance 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math.sqrt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((particle2["x"] - particle1["x"])**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 (particle2["y"] - particle1["y"])**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 (particle2["z"] - particle1["z"])**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2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distance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def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calculateInteractionEnergy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(charge1, charge2 , distance):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Calculates the energy of one interaction using the constant k 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and the charges and distance between 2 particles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energy = k * ((charge1 * charge2) / distance)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energy</w:t>
      </w:r>
      <w:r>
        <w:br/>
      </w:r>
      <w:r>
        <w:br/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def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calculateTotalInteractions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noOfParticles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Runs each interaction energy calculation and totals it and counts up the interactions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Uses a nested for loop to do a calculation with each other particle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Takes the number of particles and returns the total energy and the number of interactions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totalInteractions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noOfParticles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j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noOfParticles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j &gt;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: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# makes sure the interaction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hasnt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already been done or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isnt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 xml:space="preserve"> between a particle and itself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calculateInteractionEnergy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]["q"],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[j]["q"],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calculateDistance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[j]))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runs the energy calculation for each particle interaction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totalInteractions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totalInteractions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 xml:space="preserve"> 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def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calculateTotalIntegerInteractions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noOfParticles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Does the same as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calculateTotalInteractions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but rounds the value of each interaction energy to and integer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totalIntegerEnergy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noOfParticles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for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j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range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noOfParticles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if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j &gt;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totalIntegerEnergy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+=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round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calculateInteractionEnergy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]["q"],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[j]["q"],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calculateDistance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[j])))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totalIntegerEnergy</w:t>
      </w:r>
      <w:r>
        <w:br/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def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calculatePercentageError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Calculates the percentage error using the true and approximate values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and returns it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percentageError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((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-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 /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trueValue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 *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100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return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percentageError</w:t>
      </w:r>
      <w:r>
        <w:br/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def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2"/>
          <w:szCs w:val="22"/>
          <w:lang w:val="en-GB"/>
        </w:rPr>
        <w:t>runCalculations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():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>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Runs all the functions to get the data and process it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prints the energy and number of interactions and integer energy and percentage error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422"/>
          <w:sz w:val="22"/>
          <w:szCs w:val="22"/>
          <w:lang w:val="en-GB"/>
        </w:rPr>
        <w:t xml:space="preserve">    '''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extractData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readInput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())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results 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calculateTotalInteractions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len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))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2"/>
          <w:szCs w:val="22"/>
          <w:lang w:val="en-GB"/>
        </w:rPr>
        <w:t># results[0] is the total energy and [1] is the number of interactions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calculateTotalIntegerInteractions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len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particleData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percentageError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=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calculatePercentageError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(results[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],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GB"/>
        </w:rPr>
        <w:t>print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("Total energy of system: " +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str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(results[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0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]) + "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Number of interactions: " +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str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(results[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2"/>
          <w:szCs w:val="22"/>
          <w:lang w:val="en-GB"/>
        </w:rPr>
        <w:t>1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]) + "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Integer total energy: " +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str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approxValue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 + "</w:t>
      </w:r>
      <w:r w:rsidRPr="785BD840" w:rsidR="785BD8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\n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Percentage error: " + 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2"/>
          <w:szCs w:val="22"/>
          <w:lang w:val="en-GB"/>
        </w:rPr>
        <w:t>str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(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percentageError</w:t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))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                   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runCalculations()</w:t>
      </w:r>
      <w:r>
        <w:br/>
      </w:r>
      <w:r w:rsidRPr="785BD840" w:rsidR="785BD8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input()</w:t>
      </w:r>
      <w:r>
        <w:br/>
      </w:r>
    </w:p>
    <w:p w:rsidR="785BD840" w:rsidRDefault="785BD840" w14:paraId="72A20191" w14:textId="538C1C72">
      <w:r>
        <w:br/>
      </w:r>
    </w:p>
    <w:p w:rsidR="785BD840" w:rsidP="785BD840" w:rsidRDefault="785BD840" w14:paraId="6877E90E" w14:textId="5DEE53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>
        <w:br/>
      </w:r>
      <w:r>
        <w:br/>
      </w:r>
      <w:r>
        <w:br/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D0177"/>
    <w:rsid w:val="545D0177"/>
    <w:rsid w:val="785BD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0177"/>
  <w15:chartTrackingRefBased/>
  <w15:docId w15:val="{07CC152D-BF59-42C5-87E6-580C1DDE4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Zakaria Loizou</dc:creator>
  <keywords/>
  <dc:description/>
  <lastModifiedBy>Zakaria Loizou</lastModifiedBy>
  <revision>2</revision>
  <dcterms:created xsi:type="dcterms:W3CDTF">2023-04-26T21:50:02.2587381Z</dcterms:created>
  <dcterms:modified xsi:type="dcterms:W3CDTF">2023-04-26T22:08:08.6289432Z</dcterms:modified>
</coreProperties>
</file>