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D64F" w14:textId="30F1AF5E" w:rsidR="00D81CF9" w:rsidRDefault="00FA7CEA">
      <w:r>
        <w:t>SASS</w:t>
      </w:r>
    </w:p>
    <w:p w14:paraId="5EC9E531" w14:textId="07CB75AC" w:rsidR="00FA7CEA" w:rsidRDefault="00FA7CEA">
      <w:r>
        <w:t xml:space="preserve">Two sass syntax </w:t>
      </w:r>
    </w:p>
    <w:p w14:paraId="236DF2DF" w14:textId="6F047957" w:rsidR="0033736E" w:rsidRDefault="0033736E">
      <w:r>
        <w:t>SCSS: (Sassy CSS): all valid CSS is valid SCSS too.</w:t>
      </w:r>
    </w:p>
    <w:p w14:paraId="6CC10B00" w14:textId="744E5B65" w:rsidR="0033736E" w:rsidRDefault="0033736E">
      <w:r>
        <w:t xml:space="preserve">Indented Syntax: .sass file extension : it uses indentation in place of Curley braces. </w:t>
      </w:r>
    </w:p>
    <w:p w14:paraId="7D153018" w14:textId="30E2F30B" w:rsidR="00826124" w:rsidRDefault="00826124"/>
    <w:p w14:paraId="0D92BD3F" w14:textId="42234CE7" w:rsidR="00826124" w:rsidRDefault="00826124">
      <w:r>
        <w:t xml:space="preserve">Maps in sass </w:t>
      </w:r>
      <w:proofErr w:type="gramStart"/>
      <w:r>
        <w:t>similar to</w:t>
      </w:r>
      <w:proofErr w:type="gramEnd"/>
      <w:r>
        <w:t xml:space="preserve"> arrays in </w:t>
      </w:r>
      <w:proofErr w:type="spellStart"/>
      <w:r>
        <w:t>javascript</w:t>
      </w:r>
      <w:proofErr w:type="spellEnd"/>
    </w:p>
    <w:p w14:paraId="5F4A1FD2" w14:textId="39B39654" w:rsidR="00826124" w:rsidRDefault="00826124"/>
    <w:p w14:paraId="399AE297" w14:textId="021C84B7" w:rsidR="00826124" w:rsidRDefault="00826124">
      <w:r>
        <w:t>$font-weights: (</w:t>
      </w:r>
    </w:p>
    <w:p w14:paraId="1B1C196E" w14:textId="7DAC4C38" w:rsidR="00826124" w:rsidRDefault="00826124">
      <w:r>
        <w:tab/>
        <w:t>“regular”: 400,</w:t>
      </w:r>
    </w:p>
    <w:p w14:paraId="0161C55F" w14:textId="69AD0888" w:rsidR="00826124" w:rsidRDefault="00826124">
      <w:r>
        <w:tab/>
        <w:t>“medium”: 500,</w:t>
      </w:r>
    </w:p>
    <w:p w14:paraId="2E2D2F16" w14:textId="2452D7E0" w:rsidR="00826124" w:rsidRDefault="00826124">
      <w:r>
        <w:tab/>
        <w:t>“bold”: 700</w:t>
      </w:r>
    </w:p>
    <w:p w14:paraId="193077FB" w14:textId="4DCAF1D5" w:rsidR="00826124" w:rsidRDefault="00826124">
      <w:r>
        <w:t>);</w:t>
      </w:r>
    </w:p>
    <w:p w14:paraId="20989550" w14:textId="77777777" w:rsidR="0033736E" w:rsidRDefault="0033736E"/>
    <w:sectPr w:rsidR="0033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EA"/>
    <w:rsid w:val="001A7C60"/>
    <w:rsid w:val="0033736E"/>
    <w:rsid w:val="00826124"/>
    <w:rsid w:val="00D81CF9"/>
    <w:rsid w:val="00FA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1242"/>
  <w15:chartTrackingRefBased/>
  <w15:docId w15:val="{D8ECEAD1-7851-46AB-A351-1E5C29BD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Zil-E-Huma</dc:creator>
  <cp:keywords/>
  <dc:description/>
  <cp:lastModifiedBy>Zil-E-Huma</cp:lastModifiedBy>
  <cp:revision>1</cp:revision>
  <dcterms:created xsi:type="dcterms:W3CDTF">2023-03-23T05:50:00Z</dcterms:created>
  <dcterms:modified xsi:type="dcterms:W3CDTF">2023-03-23T08:28:00Z</dcterms:modified>
</cp:coreProperties>
</file>