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6FCF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Ueguden语言核心音素与字母系统详解</w:t>
      </w:r>
    </w:p>
    <w:p w14:paraId="12A0E25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字母表总览</w:t>
      </w:r>
    </w:p>
    <w:p w14:paraId="35C5AC7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基本拉丁字母（26个）</w:t>
      </w:r>
    </w:p>
    <w:tbl>
      <w:tblPr>
        <w:tblStyle w:val="6"/>
        <w:tblW w:w="8304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7"/>
        <w:gridCol w:w="649"/>
        <w:gridCol w:w="649"/>
        <w:gridCol w:w="4188"/>
        <w:gridCol w:w="2171"/>
      </w:tblGrid>
      <w:tr w14:paraId="0D6A432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491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大写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2B88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小写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43B6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名称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7549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主要音值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4A58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10E8396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ABA4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951A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32C0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4EE6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60A3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开前不圆唇</w:t>
            </w:r>
          </w:p>
        </w:tc>
      </w:tr>
      <w:tr w14:paraId="6A3429E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76BD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5881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353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60C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/b/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6B0E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浊双唇塞音</w:t>
            </w:r>
          </w:p>
        </w:tc>
      </w:tr>
      <w:tr w14:paraId="2C5370A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E745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59A2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0D475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D3A4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/k/（不送气）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8920D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 k /kʰ/ 成送气对立</w:t>
            </w:r>
          </w:p>
        </w:tc>
      </w:tr>
      <w:tr w14:paraId="0BC507D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A11B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91FF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D852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5E02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9A584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浊齿龈塞音</w:t>
            </w:r>
          </w:p>
        </w:tc>
      </w:tr>
      <w:tr w14:paraId="0C08D9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4746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358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051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C843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/e/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80F69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非重读弱化为 /ə/；重读一律写 /e/</w:t>
            </w:r>
          </w:p>
        </w:tc>
      </w:tr>
      <w:tr w14:paraId="661401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79A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109C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00ED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ef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C8D2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/f/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CCAA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清唇齿擦音</w:t>
            </w:r>
          </w:p>
        </w:tc>
      </w:tr>
      <w:tr w14:paraId="04DA5F2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544C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0B3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670D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0B67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/g/（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音节</w:t>
            </w:r>
            <w:r>
              <w:rPr>
                <w:rFonts w:hint="default" w:ascii="Times New Roman" w:hAnsi="Times New Roman" w:cs="Times New Roman"/>
              </w:rPr>
              <w:t>首）, /d͡ʒ/（其他）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37C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条件变体</w:t>
            </w:r>
          </w:p>
        </w:tc>
      </w:tr>
      <w:tr w14:paraId="322B25D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32BE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ABE8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4A3F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9084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/h/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1DF37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清声门擦音</w:t>
            </w:r>
          </w:p>
        </w:tc>
      </w:tr>
      <w:tr w14:paraId="703F68B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8629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72ADF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7D4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F349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33BEB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闭前不圆唇</w:t>
            </w:r>
          </w:p>
        </w:tc>
      </w:tr>
      <w:tr w14:paraId="59E7F2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EFED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37F8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D4D4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6E5B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/d͡ʒ/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93E85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浊颚龈塞擦音</w:t>
            </w:r>
          </w:p>
        </w:tc>
      </w:tr>
      <w:tr w14:paraId="0FD607B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E175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9D33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BE9C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ka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1666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/kʰ/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BBE71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送气清软腭塞音</w:t>
            </w:r>
          </w:p>
        </w:tc>
      </w:tr>
      <w:tr w14:paraId="1946458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36B6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D708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CD3C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6A78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/l/（辅音）, /i/（元音）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4E07B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双重功能</w:t>
            </w:r>
          </w:p>
        </w:tc>
      </w:tr>
      <w:tr w14:paraId="56DB526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E405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D4B9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4879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7C06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0B4AF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双唇鼻音</w:t>
            </w:r>
          </w:p>
        </w:tc>
      </w:tr>
      <w:tr w14:paraId="0360E20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4D1A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48F7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1F11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256C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/n/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43D0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齿龈鼻音</w:t>
            </w:r>
          </w:p>
        </w:tc>
      </w:tr>
      <w:tr w14:paraId="257D6A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4494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CD60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A230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6717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C1D5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半闭后圆唇</w:t>
            </w:r>
          </w:p>
        </w:tc>
      </w:tr>
      <w:tr w14:paraId="426238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7AA0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6D90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0618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E994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/p/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DB915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清双唇塞音</w:t>
            </w:r>
          </w:p>
        </w:tc>
      </w:tr>
      <w:tr w14:paraId="5B7B26C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0AEE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43D5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40FA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D1B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/ku/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AA566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固定组合</w:t>
            </w:r>
          </w:p>
        </w:tc>
      </w:tr>
      <w:tr w14:paraId="7763A9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4ACB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1986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FC15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er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D643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/ʁ/（音节首）, /ɹ/（元音后）, /r/（辅音后）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eastAsia" w:ascii="Times New Roman" w:hAnsi="Times New Roman" w:cs="Times New Roman"/>
                <w:lang w:val="en-US" w:eastAsia="zh-C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6949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三重变体</w:t>
            </w:r>
          </w:p>
        </w:tc>
      </w:tr>
      <w:tr w14:paraId="7D1F1F1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6698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128C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4283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F8A0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0A79E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清齿龈擦音</w:t>
            </w:r>
          </w:p>
        </w:tc>
      </w:tr>
      <w:tr w14:paraId="60285FC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5810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75E4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9D67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40B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/tʰ/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4E2F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送气清齿龈塞音</w:t>
            </w:r>
          </w:p>
        </w:tc>
      </w:tr>
      <w:tr w14:paraId="7151EDA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236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3BDE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3CE7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F50D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/u/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6A8CA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后闭圆唇</w:t>
            </w:r>
          </w:p>
        </w:tc>
      </w:tr>
      <w:tr w14:paraId="224B22F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36B5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8C59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32FC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4B04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/v/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6AAE4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浊唇齿擦音</w:t>
            </w:r>
          </w:p>
        </w:tc>
      </w:tr>
      <w:tr w14:paraId="0ECA957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EE71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9525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8D04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8EBC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w</w:t>
            </w: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126DA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浊圆唇软腭近音</w:t>
            </w:r>
          </w:p>
        </w:tc>
      </w:tr>
      <w:tr w14:paraId="4322B94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A708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960B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F24F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485A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/ks/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37A50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固定组合</w:t>
            </w:r>
          </w:p>
        </w:tc>
      </w:tr>
      <w:tr w14:paraId="1AB7329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8758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B313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88A9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4F5C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j</w:t>
            </w: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48BA7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硬腭近音</w:t>
            </w:r>
          </w:p>
        </w:tc>
      </w:tr>
      <w:tr w14:paraId="44FCC63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4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9E1B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0BB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</w:t>
            </w:r>
          </w:p>
        </w:tc>
        <w:tc>
          <w:tcPr>
            <w:tcW w:w="6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F9AA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ze</w:t>
            </w:r>
          </w:p>
        </w:tc>
        <w:tc>
          <w:tcPr>
            <w:tcW w:w="418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1A30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/z/</w:t>
            </w:r>
          </w:p>
        </w:tc>
        <w:tc>
          <w:tcPr>
            <w:tcW w:w="21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690B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浊齿龈擦音</w:t>
            </w:r>
          </w:p>
        </w:tc>
      </w:tr>
    </w:tbl>
    <w:p w14:paraId="6E3624C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扩展字母（带变音符号）</w:t>
      </w:r>
    </w:p>
    <w:tbl>
      <w:tblPr>
        <w:tblStyle w:val="6"/>
        <w:tblW w:w="8304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1759"/>
        <w:gridCol w:w="1232"/>
        <w:gridCol w:w="4081"/>
      </w:tblGrid>
      <w:tr w14:paraId="1201EE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rPr>
          <w:trHeight w:val="0" w:hRule="atLeast"/>
          <w:tblHeader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C9CA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2CA9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名称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9917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音值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8AFB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来源/功能</w:t>
            </w:r>
          </w:p>
        </w:tc>
      </w:tr>
      <w:tr w14:paraId="26B04C5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6BE0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Ã ã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A31D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tilde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6526A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/ɐ̃/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5EA7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鼻化开央不圆唇元音</w:t>
            </w:r>
          </w:p>
        </w:tc>
      </w:tr>
      <w:tr w14:paraId="176D37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D00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Æ æ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27AE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ash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C1931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/æ/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71D7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开前不圆唇元音</w:t>
            </w:r>
          </w:p>
        </w:tc>
      </w:tr>
      <w:tr w14:paraId="7A7D0C2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C470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Å å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9445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ring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C528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/ɔː/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D066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长开后圆唇元音</w:t>
            </w:r>
          </w:p>
        </w:tc>
      </w:tr>
      <w:tr w14:paraId="16F31AC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B77F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Ø ø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BCA3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 slash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F62CF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/ø/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0A26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半闭前圆唇元音</w:t>
            </w:r>
          </w:p>
        </w:tc>
      </w:tr>
      <w:tr w14:paraId="3926D28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D6CF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Ŭ ŭ</w:t>
            </w:r>
          </w:p>
        </w:tc>
        <w:tc>
          <w:tcPr>
            <w:tcW w:w="175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2F8C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turned v</w:t>
            </w:r>
          </w:p>
        </w:tc>
        <w:tc>
          <w:tcPr>
            <w:tcW w:w="1232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6E56E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/ʌ/</w:t>
            </w:r>
          </w:p>
        </w:tc>
        <w:tc>
          <w:tcPr>
            <w:tcW w:w="408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88E0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半开后不圆唇元音</w:t>
            </w:r>
          </w:p>
        </w:tc>
      </w:tr>
      <w:tr>
        <w:tc>
          <w:tcPr>
            <w:tcW w:type="dxa" w:w="1232"/>
          </w:tcPr>
          <w:p>
            <w:r>
              <w:t>Ç ç</w:t>
            </w:r>
          </w:p>
        </w:tc>
        <w:tc>
          <w:tcPr>
            <w:tcW w:type="dxa" w:w="1759"/>
          </w:tcPr>
          <w:p>
            <w:r>
              <w:t>c cedilla</w:t>
            </w:r>
          </w:p>
        </w:tc>
        <w:tc>
          <w:tcPr>
            <w:tcW w:type="dxa" w:w="1232"/>
          </w:tcPr>
          <w:p>
            <w:r>
              <w:t>/s/</w:t>
            </w:r>
          </w:p>
        </w:tc>
        <w:tc>
          <w:tcPr>
            <w:tcW w:type="dxa" w:w="4081"/>
          </w:tcPr>
          <w:p>
            <w:r>
              <w:t>清齿龈擦音（同 s，历史层次）</w:t>
            </w:r>
          </w:p>
        </w:tc>
      </w:tr>
      <w:tr>
        <w:tc>
          <w:tcPr>
            <w:tcW w:type="dxa" w:w="1232"/>
          </w:tcPr>
          <w:p>
            <w:r>
              <w:t>Ĉ ĉ</w:t>
            </w:r>
          </w:p>
        </w:tc>
        <w:tc>
          <w:tcPr>
            <w:tcW w:type="dxa" w:w="1759"/>
          </w:tcPr>
          <w:p>
            <w:r>
              <w:t>c circumflex</w:t>
            </w:r>
          </w:p>
        </w:tc>
        <w:tc>
          <w:tcPr>
            <w:tcW w:type="dxa" w:w="1232"/>
          </w:tcPr>
          <w:p>
            <w:r>
              <w:t>/tʃ/</w:t>
            </w:r>
          </w:p>
        </w:tc>
        <w:tc>
          <w:tcPr>
            <w:tcW w:type="dxa" w:w="4081"/>
          </w:tcPr>
          <w:p>
            <w:r>
              <w:t>清颚龈塞擦音</w:t>
            </w:r>
          </w:p>
        </w:tc>
      </w:tr>
      <w:tr>
        <w:tc>
          <w:tcPr>
            <w:tcW w:type="dxa" w:w="1232"/>
          </w:tcPr>
          <w:p>
            <w:r>
              <w:t>Ĝ ĝ</w:t>
            </w:r>
          </w:p>
        </w:tc>
        <w:tc>
          <w:tcPr>
            <w:tcW w:type="dxa" w:w="1759"/>
          </w:tcPr>
          <w:p>
            <w:r>
              <w:t>g circumflex</w:t>
            </w:r>
          </w:p>
        </w:tc>
        <w:tc>
          <w:tcPr>
            <w:tcW w:type="dxa" w:w="1232"/>
          </w:tcPr>
          <w:p>
            <w:r>
              <w:t>/d͡ʒ/</w:t>
            </w:r>
          </w:p>
        </w:tc>
        <w:tc>
          <w:tcPr>
            <w:tcW w:type="dxa" w:w="4081"/>
          </w:tcPr>
          <w:p>
            <w:r>
              <w:t>浊颚龈塞擦音（非音节首的 g）</w:t>
            </w:r>
          </w:p>
        </w:tc>
      </w:tr>
    </w:tbl>
    <w:p>
      <w:pPr/>
      <w:r>
        <w:t>另有两个重读变体：à、ò（音值同 a /a/、o /o/，仅标记重读音节，详见《正字法规范》三）。</w:t>
      </w:r>
    </w:p>
    <w:p w14:paraId="5A3CA2A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核心音素分类</w:t>
      </w:r>
    </w:p>
    <w:p w14:paraId="005B291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一、元音系统（8 个基本单元音 + 3 个特殊元音项）</w:t>
      </w:r>
    </w:p>
    <w:p w14:paraId="127687CC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基本单元音</w:t>
      </w:r>
    </w:p>
    <w:tbl>
      <w:tblPr>
        <w:tblStyle w:val="6"/>
        <w:tblW w:w="8304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1299"/>
        <w:gridCol w:w="1155"/>
        <w:gridCol w:w="870"/>
        <w:gridCol w:w="870"/>
        <w:gridCol w:w="3240"/>
      </w:tblGrid>
      <w:tr w14:paraId="5346F04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71AD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8BEC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6389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舌位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B5FF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圆唇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6770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长度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7F84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2C2D9D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0FBA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0774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8F758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前开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C5216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78EA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E333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mason（电脑）</w:t>
            </w:r>
          </w:p>
        </w:tc>
      </w:tr>
      <w:tr w14:paraId="2F44F7C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6619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/æ/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0DCF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æ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A6B5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前开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5775B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655A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2CE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kæn（家）</w:t>
            </w:r>
          </w:p>
        </w:tc>
      </w:tr>
      <w:tr w14:paraId="129A6C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37A4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/ə/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6541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D09C5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中央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3B683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E502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B2E9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tokin（人）</w:t>
            </w:r>
          </w:p>
        </w:tc>
      </w:tr>
      <w:tr w14:paraId="0FA387F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B742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A85B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584D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前闭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AF3CC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0FF0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B151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ix（笔）, yaph（我们）</w:t>
            </w:r>
          </w:p>
        </w:tc>
      </w:tr>
      <w:tr w14:paraId="54AD90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CC2D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0D06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72CB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后半闭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EE26D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4AB9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C6FD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sov（房子）</w:t>
            </w:r>
          </w:p>
        </w:tc>
      </w:tr>
      <w:tr w14:paraId="6A86DF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E555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/u/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820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1B5C2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后闭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AF961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8766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8A34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在借词中常见</w:t>
            </w:r>
          </w:p>
        </w:tc>
      </w:tr>
      <w:tr w14:paraId="17931B1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67A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/ø/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3173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ø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1202D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前半闭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7647D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F632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269B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øl（啤酒）</w:t>
            </w:r>
          </w:p>
        </w:tc>
      </w:tr>
      <w:tr w14:paraId="6406772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10E0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/ʌ/</w:t>
            </w:r>
          </w:p>
        </w:tc>
        <w:tc>
          <w:tcPr>
            <w:tcW w:w="1299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DFD1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ŭ</w:t>
            </w:r>
          </w:p>
        </w:tc>
        <w:tc>
          <w:tcPr>
            <w:tcW w:w="115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826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中央开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9F4E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7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B4DC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短</w:t>
            </w:r>
          </w:p>
        </w:tc>
        <w:tc>
          <w:tcPr>
            <w:tcW w:w="324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C613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ŭmpre（火箭）</w:t>
            </w:r>
          </w:p>
        </w:tc>
      </w:tr>
    </w:tbl>
    <w:p w14:paraId="0FA48F6A">
      <w:pPr>
        <w:pStyle w:val="5"/>
        <w:rPr>
          <w:rFonts w:hint="default" w:ascii="Times New Roman" w:hAnsi="Times New Roman" w:cs="Times New Roman"/>
        </w:rPr>
      </w:pPr>
    </w:p>
    <w:p w14:paraId="6ECDE9DB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特殊元音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2080"/>
        <w:gridCol w:w="2080"/>
        <w:gridCol w:w="2080"/>
      </w:tblGrid>
      <w:tr w14:paraId="5C4AB6E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8A23A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F3975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020B1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特征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1C178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例词/说明</w:t>
            </w:r>
          </w:p>
        </w:tc>
      </w:tr>
      <w:tr w14:paraId="337C736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DA7F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/ɐ̃/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7C60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ã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4F50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鼻化央元音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D009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在原生词根中罕见但允许</w:t>
            </w:r>
          </w:p>
        </w:tc>
      </w:tr>
      <w:tr w14:paraId="25E2A8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1EF9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/ɔː/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2CCC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å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602A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长开后圆唇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9024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åmí（爱）</w:t>
            </w:r>
          </w:p>
        </w:tc>
      </w:tr>
      <w:tr w14:paraId="557A18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15DB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/l̩/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3366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l（元音）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059D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辅音作音节核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456E0D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zlmp /zl̩mp/、mlnk /ml̩ŋk/ 中的 l</w:t>
            </w:r>
          </w:p>
        </w:tc>
      </w:tr>
    </w:tbl>
    <w:p w14:paraId="5383F1E0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双元音与组合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E0487E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E0B86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组合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2110C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音值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43BA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条件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733474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69FB22C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0E1E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oe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BF49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/oə/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6ABB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无变音符号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5DDF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blisoe（话语）</w:t>
            </w:r>
          </w:p>
        </w:tc>
      </w:tr>
      <w:tr w14:paraId="262A6D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E396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oë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BAC5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/o.ə/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C5F8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有分音符号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4853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音节断开</w:t>
            </w:r>
          </w:p>
        </w:tc>
      </w:tr>
      <w:tr w14:paraId="47AC170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891E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er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41C8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/ɜ/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BCB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常规组合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527C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erlæn（交织的时光）</w:t>
            </w:r>
          </w:p>
        </w:tc>
      </w:tr>
      <w:tr w14:paraId="644C46D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E4C6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ér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140F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/ɜː/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5671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带长音符号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4198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érla中的ér</w:t>
            </w:r>
          </w:p>
        </w:tc>
      </w:tr>
      <w:tr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á é í ó ú ǽ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/aː/ /eː/ /iː/ /oː/ /uː/ /æː/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尖音符标记长元音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éno（一）、áta（八）、tía（十）、óda（颂歌）、úla（除了）、fyǽli（花瓣）</w:t>
            </w:r>
          </w:p>
        </w:tc>
      </w:tr>
    </w:tbl>
    <w:p w14:paraId="19CE232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二、辅音系统（24个基本辅音）</w:t>
      </w:r>
    </w:p>
    <w:p w14:paraId="4988EA3C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塞音</w:t>
      </w:r>
    </w:p>
    <w:p w14:paraId="1126F0FA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01A327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4DE50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30ABA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9AF03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发音部位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0169D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清浊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96CC2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送气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AF4ACA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61FC52E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CA3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/p/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7870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9340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双唇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42F5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76D7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弱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D6D4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panón（写）</w:t>
            </w:r>
          </w:p>
        </w:tc>
      </w:tr>
      <w:tr w14:paraId="6E5079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6FB2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/b/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E1ED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FA90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双唇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AF6B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31C2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27C2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banie（楼房）</w:t>
            </w:r>
          </w:p>
        </w:tc>
      </w:tr>
      <w:tr w14:paraId="43012B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A091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/tʰ/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36F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F110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321A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DB66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31FC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tokin（人）</w:t>
            </w:r>
          </w:p>
        </w:tc>
      </w:tr>
      <w:tr w14:paraId="318FA21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32CD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4C03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23B9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6425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E023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1E0A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daph（读）</w:t>
            </w:r>
          </w:p>
        </w:tc>
      </w:tr>
      <w:tr w14:paraId="2C92C26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4D04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/kʰ/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C7FE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137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软腭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6204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82EC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48FA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kiem（教室）</w:t>
            </w:r>
          </w:p>
        </w:tc>
      </w:tr>
      <w:tr w14:paraId="28F075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1A86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24ED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c（不送气）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52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软腭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BD8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6CEAC6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9FBF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cadir（帐篷）</w:t>
            </w:r>
          </w:p>
        </w:tc>
      </w:tr>
      <w:tr w14:paraId="5BE8696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E4CE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/g/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07A1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音节</w:t>
            </w:r>
            <w:r>
              <w:rPr>
                <w:rFonts w:hint="default" w:ascii="Times New Roman" w:hAnsi="Times New Roman" w:cs="Times New Roman"/>
              </w:rPr>
              <w:t>首）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3D3F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软腭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7503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D258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359A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-ga（也）</w:t>
            </w:r>
          </w:p>
        </w:tc>
      </w:tr>
    </w:tbl>
    <w:p w14:paraId="5BFF5524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塞擦音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DBA7A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051790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383F47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A4627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发音部位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973C11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清浊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96DC7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3B1E00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9558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/d͡ʒ/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461B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j, ĝ（非音节首）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73EF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颚龈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8600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E90B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join（结合）</w:t>
            </w:r>
          </w:p>
        </w:tc>
      </w:tr>
    </w:tbl>
    <w:p w14:paraId="0A6DB10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擦音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91430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39538E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442FA7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C2E37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发音部位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222364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清浊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666BF5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4529020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A6A4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/f/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647B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f, ph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A6B9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唇齿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0765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D00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føhn（疯子）, ph组合</w:t>
            </w:r>
          </w:p>
        </w:tc>
      </w:tr>
      <w:tr w14:paraId="48D801B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5DE5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/v/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BF04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F63D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唇齿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3BDD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DD18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vøns（沸腾）</w:t>
            </w:r>
          </w:p>
        </w:tc>
      </w:tr>
      <w:tr w14:paraId="6CF90D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0BF9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/s/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B010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s, 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eastAsia="zh-CN"/>
              </w:rPr>
              <w:t>ç</w:t>
            </w:r>
            <w:r>
              <w:rPr>
                <w:rFonts w:hint="default" w:ascii="Times New Roman" w:hAnsi="Times New Roman" w:cs="Times New Roman"/>
              </w:rPr>
              <w:t>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音节</w:t>
            </w:r>
            <w:r>
              <w:rPr>
                <w:rFonts w:hint="default" w:ascii="Times New Roman" w:hAnsi="Times New Roman" w:cs="Times New Roman"/>
              </w:rPr>
              <w:t>首）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1526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1400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E86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sov（房子）, çorton的ç</w:t>
            </w:r>
          </w:p>
        </w:tc>
      </w:tr>
      <w:tr w14:paraId="6B20C6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652C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/z/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A0A0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79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5ED2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浊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EEFA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zeni（枕头）</w:t>
            </w:r>
          </w:p>
        </w:tc>
      </w:tr>
      <w:tr w14:paraId="68BFE45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64CE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/ʃ/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2CC9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7771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颚龈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AA7F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9EBF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shchŭ（行动）中的sh</w:t>
            </w:r>
          </w:p>
        </w:tc>
      </w:tr>
      <w:tr w14:paraId="2DEF05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A32C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/h/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43EB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B566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声门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688F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787F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hødi（独立）</w:t>
            </w:r>
          </w:p>
        </w:tc>
      </w:tr>
    </w:tbl>
    <w:p w14:paraId="08D86720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鼻音</w:t>
      </w:r>
    </w:p>
    <w:p>
      <w:r>
        <w:t>同位音（不计入音位数）：/ŋ/ = n 在 k、g 前；/ɱ/ = m 在 f、v 前；非重读的 /ɪ/ /ʊ/ /ʏ/ 分别是 i、u、ø 的央化。借词专用音位：bh /bʰ/、dh /dʰ/、nh /ɲ/。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2A492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7F28C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1B57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72E01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发音部位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192B0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63C7383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45C0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4D03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A488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双唇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17F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mason（电脑）</w:t>
            </w:r>
          </w:p>
        </w:tc>
      </w:tr>
      <w:tr w14:paraId="0FE5AF6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6030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/ɲ/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C0BB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E608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硬腭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FBFEC1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（借词）nhaku（稻田屋）</w:t>
            </w:r>
          </w:p>
        </w:tc>
      </w:tr>
      <w:tr w14:paraId="12B2158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43FC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/n/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105B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71A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41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noheøn（地板）</w:t>
            </w:r>
          </w:p>
        </w:tc>
      </w:tr>
      <w:tr w14:paraId="0C1653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84AD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/ŋ/（同位音）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8737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n（同化）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14C4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软腭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3856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tokin-ge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中</w:t>
            </w:r>
            <w:r>
              <w:rPr>
                <w:rFonts w:hint="default" w:ascii="Times New Roman" w:hAnsi="Times New Roman" w:cs="Times New Roman"/>
              </w:rPr>
              <w:t>n（在/g/前）</w:t>
            </w:r>
          </w:p>
        </w:tc>
      </w:tr>
    </w:tbl>
    <w:p w14:paraId="3DA8F61D"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流音与半元音</w:t>
      </w:r>
    </w:p>
    <w:p w14:paraId="21714F00">
      <w:pPr>
        <w:numPr>
          <w:ilvl w:val="0"/>
          <w:numId w:val="0"/>
        </w:num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FE41A0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1700F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E1AB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EC8B6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2C15B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变体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1E55B6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125CD4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F188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/l/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791B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4EE6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边近音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ECED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F131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lànga（光）</w:t>
            </w:r>
          </w:p>
        </w:tc>
      </w:tr>
      <w:tr w14:paraId="6E16F1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E4C4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/i/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158D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C217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元音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12EF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无元音时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1F22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zlmp中的l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</w:rPr>
              <w:t/>
            </w:r>
          </w:p>
        </w:tc>
      </w:tr>
      <w:tr w14:paraId="72BE34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D6F5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/ɹ/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7AF6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元音后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DE8A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0541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元音后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070B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andar（去）</w:t>
            </w:r>
          </w:p>
        </w:tc>
      </w:tr>
      <w:tr w14:paraId="26DBC6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EE33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ʁ</w:t>
            </w: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B1E8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音节首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4503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小舌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擦</w:t>
            </w:r>
            <w:r>
              <w:rPr>
                <w:rFonts w:hint="default" w:ascii="Times New Roman" w:hAnsi="Times New Roman" w:cs="Times New Roman"/>
              </w:rPr>
              <w:t>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7A9B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词首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93DD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rogam（床）</w:t>
            </w:r>
          </w:p>
        </w:tc>
      </w:tr>
      <w:tr w14:paraId="62E40C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B9A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/r/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E8F2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r（辅音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后</w:t>
            </w:r>
            <w:r>
              <w:rPr>
                <w:rFonts w:hint="default" w:ascii="Times New Roman" w:hAnsi="Times New Roman" w:cs="Times New Roman"/>
              </w:rPr>
              <w:t>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A6D0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齿龈颤音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6AF0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辅音后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B6F6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prant（棉花）</w:t>
            </w:r>
          </w:p>
        </w:tc>
      </w:tr>
      <w:tr w14:paraId="4DD5DBD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A646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/j/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ED6C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y</w:t>
            </w:r>
            <w:r>
              <w:rPr>
                <w:rFonts w:hint="default" w:ascii="Times New Roman" w:hAnsi="Times New Roman" w:cs="Times New Roman"/>
              </w:rPr>
              <w:t>（插入）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E034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颚近音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0439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连接滑音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CA1D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i后接元音时</w:t>
            </w:r>
          </w:p>
        </w:tc>
      </w:tr>
      <w:tr w14:paraId="50D76A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265B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/w/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BA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w</w:t>
            </w:r>
            <w:r>
              <w:rPr>
                <w:rFonts w:hint="default" w:ascii="Times New Roman" w:hAnsi="Times New Roman" w:cs="Times New Roman"/>
              </w:rPr>
              <w:t>（插入）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784A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唇软腭近音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CCDD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连接滑音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59C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u/o后接元音时</w:t>
            </w:r>
          </w:p>
        </w:tc>
      </w:tr>
    </w:tbl>
    <w:p w14:paraId="1FCA08C6">
      <w:pPr>
        <w:pStyle w:val="5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特殊组合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9ABB6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0071E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字母组合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0AC12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音值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521278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603EF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例词</w:t>
            </w:r>
          </w:p>
        </w:tc>
      </w:tr>
      <w:tr w14:paraId="5C0D213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DDA8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shch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2CCB1A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/ʃːʲ/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（常简化）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6904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长颚化清颚龈擦音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DBF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shchŭ（行动）</w:t>
            </w:r>
          </w:p>
        </w:tc>
      </w:tr>
      <w:tr w14:paraId="307D6FA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8805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CAC4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/dr/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CBE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塞音＋流音（辅音丛）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4748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（借词中）</w:t>
            </w:r>
          </w:p>
        </w:tc>
      </w:tr>
      <w:tr w14:paraId="2A72210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9583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0B60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/f/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BD66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清唇齿擦音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F920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在借词或词缀中</w:t>
            </w:r>
          </w:p>
        </w:tc>
      </w:tr>
      <w:tr w14:paraId="30AEAD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5B7B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mn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E850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/mn/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5C09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鼻音＋鼻音（仅限此组合）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67F9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（借词）autumn（秋季）</w:t>
            </w:r>
          </w:p>
        </w:tc>
      </w:tr>
      <w:tr w14:paraId="19128B1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B9AA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B536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/ku/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F9FF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固定组合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AE44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在借词中</w:t>
            </w:r>
          </w:p>
        </w:tc>
      </w:tr>
      <w:tr w14:paraId="4E2C86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212E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0656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/ks/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38FF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固定组合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705A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ix（笔）</w:t>
            </w:r>
          </w:p>
        </w:tc>
      </w:tr>
    </w:tbl>
    <w:p w14:paraId="5D5E531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关键发音规则</w:t>
      </w:r>
    </w:p>
    <w:p w14:paraId="2FC6AE0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条件变体规则</w:t>
      </w:r>
    </w:p>
    <w:p w14:paraId="2A56641F">
      <w:pPr>
        <w:numPr>
          <w:ilvl w:val="0"/>
          <w:numId w:val="2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Ç 字母：发 /s/（如 çorton）；C 字母：发不送气的 /k/（如 cadir、scen）；K 字母：发送气的 /kʰ/（如 kiem）。c 与 k 是送气对立，与位置无关</w:t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  <w:r>
        <w:rPr>
          <w:rFonts w:hint="eastAsia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cs="Times New Roman"/>
        </w:rPr>
      </w:r>
    </w:p>
    <w:p w14:paraId="1FEBFDD1">
      <w:pPr>
        <w:numPr>
          <w:ilvl w:val="0"/>
          <w:numId w:val="2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G字母</w:t>
      </w:r>
      <w:r>
        <w:rPr>
          <w:rFonts w:hint="default"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音节首</w:t>
      </w:r>
      <w:r>
        <w:rPr>
          <w:rFonts w:hint="default" w:ascii="Times New Roman" w:hAnsi="Times New Roman" w:cs="Times New Roman"/>
        </w:rPr>
        <w:t>发/g/，</w:t>
      </w:r>
      <w:r>
        <w:rPr>
          <w:rFonts w:hint="eastAsia" w:ascii="Times New Roman" w:hAnsi="Times New Roman" w:cs="Times New Roman"/>
          <w:lang w:val="en-US" w:eastAsia="zh-CN"/>
        </w:rPr>
        <w:t>音节</w:t>
      </w:r>
      <w:r>
        <w:rPr>
          <w:rFonts w:hint="default" w:ascii="Times New Roman" w:hAnsi="Times New Roman" w:cs="Times New Roman"/>
        </w:rPr>
        <w:t>中/</w:t>
      </w:r>
      <w:r>
        <w:rPr>
          <w:rFonts w:hint="eastAsia" w:ascii="Times New Roman" w:hAnsi="Times New Roman" w:cs="Times New Roman"/>
          <w:lang w:val="en-US" w:eastAsia="zh-CN"/>
        </w:rPr>
        <w:t>音节</w:t>
      </w:r>
      <w:r>
        <w:rPr>
          <w:rFonts w:hint="default" w:ascii="Times New Roman" w:hAnsi="Times New Roman" w:cs="Times New Roman"/>
        </w:rPr>
        <w:t>尾发/d͡ʒ/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并加上抑扬符。</w:t>
      </w:r>
    </w:p>
    <w:p w14:paraId="77FFFBF0">
      <w:pPr>
        <w:numPr>
          <w:ilvl w:val="0"/>
          <w:numId w:val="2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R字母</w:t>
      </w:r>
      <w:r>
        <w:rPr>
          <w:rFonts w:hint="default"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音节首</w:t>
      </w:r>
      <w:r>
        <w:rPr>
          <w:rFonts w:hint="default" w:ascii="Times New Roman" w:hAnsi="Times New Roman" w:cs="Times New Roman"/>
        </w:rPr>
        <w:t>发/</w:t>
      </w:r>
      <w:r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  <w:t>ʁ</w:t>
      </w:r>
      <w:r>
        <w:rPr>
          <w:rFonts w:hint="default" w:ascii="Times New Roman" w:hAnsi="Times New Roman" w:cs="Times New Roman"/>
        </w:rPr>
        <w:t>/，元音后发/ɹ/，辅音后发/r/</w:t>
      </w:r>
    </w:p>
    <w:p w14:paraId="388B6F5B">
      <w:pPr>
        <w:numPr>
          <w:ilvl w:val="0"/>
          <w:numId w:val="2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L字母</w:t>
      </w:r>
      <w:r>
        <w:rPr>
          <w:rFonts w:hint="default" w:ascii="Times New Roman" w:hAnsi="Times New Roman" w:cs="Times New Roman"/>
        </w:rPr>
        <w:t>：词中有其他元音时发/l/，无其他元音时发/i/</w:t>
      </w:r>
    </w:p>
    <w:p w14:paraId="4D702C2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强制性音变（高优先级）</w:t>
      </w:r>
    </w:p>
    <w:p w14:paraId="1D63E6B9">
      <w:pPr>
        <w:numPr>
          <w:ilvl w:val="0"/>
          <w:numId w:val="3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鼻音+软腭音同化</w:t>
      </w:r>
      <w:r>
        <w:rPr>
          <w:rFonts w:hint="default" w:ascii="Times New Roman" w:hAnsi="Times New Roman" w:cs="Times New Roman"/>
        </w:rPr>
        <w:t>：/n/ + /g,k/ → /ŋ/ + /g,k/</w:t>
      </w:r>
    </w:p>
    <w:p w14:paraId="0EF2496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可选音变（中优先级）</w:t>
      </w:r>
    </w:p>
    <w:p w14:paraId="7D6B6953">
      <w:pPr>
        <w:numPr>
          <w:ilvl w:val="0"/>
          <w:numId w:val="4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元音弱化</w:t>
      </w:r>
      <w:r>
        <w:rPr>
          <w:rFonts w:hint="default" w:ascii="Times New Roman" w:hAnsi="Times New Roman" w:cs="Times New Roman"/>
        </w:rPr>
        <w:t>：非重读的/a,e,o/可弱化为/ə/</w:t>
      </w:r>
    </w:p>
    <w:p w14:paraId="30171431">
      <w:pPr>
        <w:numPr>
          <w:ilvl w:val="0"/>
          <w:numId w:val="4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插入元音</w:t>
      </w:r>
      <w:r>
        <w:rPr>
          <w:rFonts w:hint="default" w:ascii="Times New Roman" w:hAnsi="Times New Roman" w:cs="Times New Roman"/>
        </w:rPr>
        <w:t>：三辅音相连时插入/ə/便于发音</w:t>
      </w:r>
    </w:p>
    <w:p w14:paraId="680DC74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音节结构规则</w:t>
      </w:r>
    </w:p>
    <w:p w14:paraId="3E129112">
      <w:pPr>
        <w:numPr>
          <w:ilvl w:val="0"/>
          <w:numId w:val="5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基本模板：(C₁)(C₂)V(C₃)(C₄)</w:t>
      </w:r>
    </w:p>
    <w:p w14:paraId="4F9A8B12">
      <w:pPr>
        <w:numPr>
          <w:ilvl w:val="0"/>
          <w:numId w:val="5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辅音群限制：词首最多两个辅音，词尾最多两个辅音</w:t>
      </w:r>
    </w:p>
    <w:p w14:paraId="4784ED79">
      <w:pPr>
        <w:numPr>
          <w:ilvl w:val="0"/>
          <w:numId w:val="5"/>
        </w:numPr>
        <w:spacing w:before="0" w:after="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元音核心必需：若无元音字母，则l或r可充任元音</w:t>
      </w:r>
    </w:p>
    <w:p w14:paraId="6C0C3C0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拼读练习示例</w:t>
      </w:r>
    </w:p>
    <w:tbl>
      <w:tblPr>
        <w:tblStyle w:val="6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AD57FE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46D0D2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单词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D668C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音节划分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F69D6F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音标（完整）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8CDF9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音标（快速口语）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CE1E5D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</w:tr>
      <w:tr w14:paraId="06B5D99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8DC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tokin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A11A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to.kin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3D9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/ˈtʰo.kʰin/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BA2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/ˈtʰo.kʰɪn/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760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 / k 送气，i 非重读可弱化</w:t>
            </w:r>
          </w:p>
        </w:tc>
      </w:tr>
      <w:tr w14:paraId="79ACA15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78D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mason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7129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ma.son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07F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/ˈma.son/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245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/ˈma.sən/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4DF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非重读o弱化为/ə/</w:t>
            </w:r>
          </w:p>
        </w:tc>
      </w:tr>
      <w:tr w14:paraId="4C41925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97BA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shchŭ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418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shchŭ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CCE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/ʃːʲʌ/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2E6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/ʃːʌ/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ABD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快速时颚化特征丢失</w:t>
            </w:r>
          </w:p>
        </w:tc>
      </w:tr>
      <w:tr w14:paraId="56EB6E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76D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lànga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D7D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làng.a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F13D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/ˈlæŋ.ga/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8668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/ˈlæŋ.gə/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4DA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非重读a弱化</w:t>
            </w:r>
          </w:p>
        </w:tc>
      </w:tr>
    </w:tbl>
    <w:p w14:paraId="0B0E7F18"/>
    <w:sectPr>
      <w:pgSz w:w="11906" w:h="16838"/>
      <w:pgMar w:top="1134" w:right="1418" w:bottom="1134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1C756"/>
    <w:multiLevelType w:val="singleLevel"/>
    <w:tmpl w:val="BF91C756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B0942D7"/>
    <w:multiLevelType w:val="singleLevel"/>
    <w:tmpl w:val="DB0942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B115CE2"/>
    <w:multiLevelType w:val="singleLevel"/>
    <w:tmpl w:val="EB115CE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32A7B6AB"/>
    <w:multiLevelType w:val="singleLevel"/>
    <w:tmpl w:val="32A7B6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B1F6052"/>
    <w:multiLevelType w:val="singleLevel"/>
    <w:tmpl w:val="3B1F605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70CD2"/>
    <w:rsid w:val="12F152B8"/>
    <w:rsid w:val="1B3635A9"/>
    <w:rsid w:val="1C9910B3"/>
    <w:rsid w:val="28945831"/>
    <w:rsid w:val="2A776B8C"/>
    <w:rsid w:val="2CC83D53"/>
    <w:rsid w:val="41A9716E"/>
    <w:rsid w:val="446B2A98"/>
    <w:rsid w:val="464F36EA"/>
    <w:rsid w:val="482E4873"/>
    <w:rsid w:val="5FFE018B"/>
    <w:rsid w:val="661D2F67"/>
    <w:rsid w:val="66A074DB"/>
    <w:rsid w:val="70C9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color w:val="8C3D26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8C3D26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color w:val="8C3D26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color w:val="8C3D26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539</Words>
  <Characters>696</Characters>
  <Lines>0</Lines>
  <Paragraphs>0</Paragraphs>
  <TotalTime>56</TotalTime>
  <ScaleCrop>false</ScaleCrop>
  <LinksUpToDate>false</LinksUpToDate>
  <CharactersWithSpaces>714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2026-01-31T03:05:00Z</dcterms:created>
  <dc:creator>Administrator</dc:creator>
  <cp:lastModifiedBy>吴其珹</cp:lastModifiedBy>
  <dcterms:modified xsi:type="dcterms:W3CDTF">2026-08-17T20:47:37Z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0674F20820C541559A33CFEA221770C0_12</vt:lpwstr>
  </property>
</Properties>
</file>