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A1" w:rsidRDefault="000936A1" w:rsidP="000936A1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87494E2" wp14:editId="6B806503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</w:rPr>
      </w:pPr>
    </w:p>
    <w:p w:rsidR="000936A1" w:rsidRPr="000D2A3B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:rsidR="000936A1" w:rsidRPr="000D2A3B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Pr="000D2A3B" w:rsidRDefault="000936A1" w:rsidP="000936A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:rsidR="000936A1" w:rsidRPr="000D2A3B" w:rsidRDefault="000936A1" w:rsidP="000936A1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:rsidR="000936A1" w:rsidRPr="000D2A3B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:rsidR="000936A1" w:rsidRPr="000D2A3B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информационной системы </w:t>
      </w:r>
      <w:r>
        <w:rPr>
          <w:rFonts w:cs="Arial"/>
          <w:b/>
          <w:sz w:val="28"/>
          <w:szCs w:val="28"/>
        </w:rPr>
        <w:t>«Продажа жилья</w:t>
      </w:r>
      <w:r w:rsidRPr="000D2A3B">
        <w:rPr>
          <w:rFonts w:cs="Arial"/>
          <w:b/>
          <w:sz w:val="28"/>
          <w:szCs w:val="28"/>
        </w:rPr>
        <w:t>»</w:t>
      </w:r>
    </w:p>
    <w:p w:rsidR="000936A1" w:rsidRPr="000D2A3B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2686"/>
        <w:gridCol w:w="2400"/>
      </w:tblGrid>
      <w:tr w:rsidR="000936A1" w:rsidTr="00B10A85">
        <w:trPr>
          <w:trHeight w:val="680"/>
        </w:trPr>
        <w:tc>
          <w:tcPr>
            <w:tcW w:w="5524" w:type="dxa"/>
          </w:tcPr>
          <w:p w:rsidR="000936A1" w:rsidRP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 w:rsidRPr="000936A1">
              <w:rPr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:rsidR="000936A1" w:rsidRP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:rsid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0936A1" w:rsidRP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З.О. Тааева</w:t>
            </w:r>
          </w:p>
        </w:tc>
      </w:tr>
      <w:tr w:rsidR="000936A1" w:rsidTr="00B10A85">
        <w:trPr>
          <w:trHeight w:val="680"/>
        </w:trPr>
        <w:tc>
          <w:tcPr>
            <w:tcW w:w="5524" w:type="dxa"/>
          </w:tcPr>
          <w:p w:rsid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:rsid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:rsidR="000936A1" w:rsidRP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  <w:r>
              <w:rPr>
                <w:b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398" w:type="dxa"/>
          </w:tcPr>
          <w:p w:rsidR="000936A1" w:rsidRPr="000936A1" w:rsidRDefault="000936A1" w:rsidP="00B10A85">
            <w:pPr>
              <w:pStyle w:val="3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О.А.Калашникова</w:t>
            </w:r>
          </w:p>
        </w:tc>
      </w:tr>
    </w:tbl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  <w:sz w:val="28"/>
          <w:szCs w:val="28"/>
        </w:rPr>
      </w:pPr>
    </w:p>
    <w:p w:rsidR="000936A1" w:rsidRDefault="000936A1" w:rsidP="000936A1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:rsidR="000936A1" w:rsidRDefault="000936A1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0936A1" w:rsidRPr="000A4C77" w:rsidRDefault="000936A1" w:rsidP="000936A1">
      <w:pPr>
        <w:ind w:firstLine="709"/>
        <w:jc w:val="center"/>
        <w:rPr>
          <w:b/>
          <w:bCs/>
          <w:sz w:val="22"/>
          <w:szCs w:val="18"/>
        </w:rPr>
      </w:pPr>
    </w:p>
    <w:p w:rsidR="000936A1" w:rsidRPr="002C3751" w:rsidRDefault="000936A1" w:rsidP="000936A1">
      <w:pPr>
        <w:ind w:left="2832" w:firstLine="708"/>
        <w:rPr>
          <w:szCs w:val="28"/>
        </w:rPr>
      </w:pPr>
      <w:r w:rsidRPr="002C3751">
        <w:rPr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80392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8"/>
          <w:lang w:eastAsia="zh-CN"/>
        </w:rPr>
      </w:sdtEndPr>
      <w:sdtContent>
        <w:p w:rsidR="000936A1" w:rsidRDefault="000936A1" w:rsidP="000936A1">
          <w:pPr>
            <w:pStyle w:val="a5"/>
          </w:pPr>
        </w:p>
        <w:p w:rsidR="000936A1" w:rsidRPr="00F51021" w:rsidRDefault="000936A1" w:rsidP="000936A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F5102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102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102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823769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_Toc153823769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0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АНАЛИЗ ПРЕДМЕТНОЙ ОБЛАСТИ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_Toc153823770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1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Введение в предметную область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_Toc153823771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2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Анализ готовых решений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_Toc153823772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3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 СИСТЕМЫ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_Toc153823773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4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Общее назначение системы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_Toc153823774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5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_Toc153823775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6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РЕАЛИЗАЦИЯ ПРОЕКТА СИСТЕМЫ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_Toc153823776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7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Выбор и обоснование выбора среды разработки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_Toc153823777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8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Реализация интерфейса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_Toc153823778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79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модулей программы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_Toc153823779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2"/>
            <w:tabs>
              <w:tab w:val="left" w:pos="96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80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F5102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Тестирование приложения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_Toc153823780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81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_Toc153823781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3823782" w:history="1">
            <w:r w:rsidRPr="00F5102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_Toc153823782 \h </w:instrTex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F510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6A1" w:rsidRPr="00F51021" w:rsidRDefault="000936A1" w:rsidP="000936A1">
          <w:pPr>
            <w:spacing w:line="360" w:lineRule="auto"/>
            <w:jc w:val="both"/>
            <w:rPr>
              <w:szCs w:val="28"/>
            </w:rPr>
          </w:pPr>
          <w:r w:rsidRPr="00F51021">
            <w:rPr>
              <w:b/>
              <w:bCs/>
              <w:szCs w:val="28"/>
            </w:rPr>
            <w:fldChar w:fldCharType="end"/>
          </w:r>
          <w:r w:rsidRPr="00F51021">
            <w:rPr>
              <w:szCs w:val="28"/>
            </w:rPr>
            <w:t>Приложения</w:t>
          </w:r>
        </w:p>
      </w:sdtContent>
    </w:sdt>
    <w:p w:rsidR="000936A1" w:rsidRDefault="000936A1" w:rsidP="000936A1">
      <w:pPr>
        <w:widowControl w:val="0"/>
        <w:jc w:val="center"/>
      </w:pPr>
    </w:p>
    <w:p w:rsidR="000936A1" w:rsidRDefault="000936A1">
      <w:pPr>
        <w:spacing w:after="160" w:line="259" w:lineRule="auto"/>
      </w:pPr>
      <w:r>
        <w:br w:type="page"/>
      </w:r>
    </w:p>
    <w:p w:rsidR="000936A1" w:rsidRDefault="000936A1" w:rsidP="000936A1">
      <w:pPr>
        <w:widowControl w:val="0"/>
        <w:jc w:val="center"/>
        <w:rPr>
          <w:sz w:val="28"/>
        </w:rPr>
      </w:pPr>
      <w:r>
        <w:rPr>
          <w:sz w:val="28"/>
        </w:rPr>
        <w:lastRenderedPageBreak/>
        <w:t xml:space="preserve">ВВЕДЕНИЕ </w:t>
      </w:r>
    </w:p>
    <w:p w:rsidR="000936A1" w:rsidRPr="000936A1" w:rsidRDefault="000936A1" w:rsidP="000936A1">
      <w:pPr>
        <w:widowControl w:val="0"/>
        <w:jc w:val="center"/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Сегодня рынок недвижимости играет важную роль в жизни многих людей. Покупка квартиры или дома – это серьезное решение, которое требует тщательного подхода. От выбора подходящего варианта до заключения сделки важно учитывать множество факторов, таких как местоположение, состояние жилья, юридическая чистота документов и многие другие нюансы. Надежность и профессионализм риелторов и агентств недвижимости становятся ключевыми аспектами успешного завершения сделок.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Основная цель данного проекта заключается в разработке системы управления данными для компаний, занимающихся продажей недвижимости. Эта система позволит компаниям эффективно управлять информацией о предложениях на рынке, отслеживать интересы клиентов, а также анализировать рыночные тенденции. Она станет незаменимым инструментом для повышения эффективности работы агентов и улучшения качества обслуживания клиентов.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В ходе выполнения проекта будут рассмотрены важнейшие аспекты создания такой системы: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1. Анализ текущих бизнес-процессов. Для начала нам нужно понять, какие процессы происходят внутри компании при продаже недвижимости. Это включает в себя взаимодействие с клиентами, сбор информации об объектах, ведение переговоров и заключение договоров.</w:t>
      </w: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 xml:space="preserve">   </w:t>
      </w: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2. Исследование существующих систем автоматизации. Мы проанализируем уже доступные решения на рынке и определим их сильные и слабые стороны. Это поможет выбрать наиболее подходящие технологии для реализации нашего проекта.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3. Определение функциональности системы. Необходимо четко определить, какие функции должна выполнять наша система. Например, это может включать учет объектов недвижимости, истории просмотров, отслеживание интересов клиентов, автоматизацию отчетности и многое другое.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4. Разработка базы данных. База данных будет служить основой для хранения всей необходимой информации: описания объектов, контактные данные клиентов, история сделок и прочее. Важно создать надежную структуру, обеспечивающую быстрый доступ к данным и их безопасность.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lastRenderedPageBreak/>
        <w:t>5. Тестирование и отладка системы. После разработки системы потребуется провести её всестороннее тестирование, чтобы убедиться в корректной работе всех функций и отсутствии ошибок.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  <w:r w:rsidRPr="00A82B2B">
        <w:rPr>
          <w:sz w:val="28"/>
        </w:rPr>
        <w:t>6. Подготовка документации. Последним этапом станет создание подробной инструкции по использованию системы, а также документа, объясняющего технические особенности её функционирования.</w:t>
      </w:r>
    </w:p>
    <w:p w:rsidR="00A82B2B" w:rsidRPr="00A82B2B" w:rsidRDefault="00A82B2B" w:rsidP="00A82B2B">
      <w:pPr>
        <w:rPr>
          <w:sz w:val="28"/>
        </w:rPr>
      </w:pPr>
    </w:p>
    <w:p w:rsidR="00A82B2B" w:rsidRPr="00A82B2B" w:rsidRDefault="00A82B2B" w:rsidP="00A82B2B">
      <w:pPr>
        <w:rPr>
          <w:sz w:val="28"/>
        </w:rPr>
      </w:pPr>
    </w:p>
    <w:p w:rsidR="005368A7" w:rsidRDefault="00A82B2B" w:rsidP="00A82B2B">
      <w:pPr>
        <w:rPr>
          <w:sz w:val="28"/>
        </w:rPr>
      </w:pPr>
      <w:r w:rsidRPr="00A82B2B">
        <w:rPr>
          <w:sz w:val="28"/>
        </w:rPr>
        <w:t>Разработанная система учета и анализа данных для продажи недвижимости станет мощным инструментом для оптимизации работы агентств и улучшения взаимодействия с клиентами. Она позволит значительно ускорить процесс поиска подходящих вариантов, снизить риски ошибок и повысить общую удовлетворенность клиентов. Этот проект представляет собой важный шаг вперед в развитии технологий для рынка недвижимости.</w:t>
      </w:r>
    </w:p>
    <w:p w:rsidR="00A82B2B" w:rsidRDefault="00A82B2B" w:rsidP="00A82B2B">
      <w:pPr>
        <w:rPr>
          <w:sz w:val="28"/>
        </w:rPr>
      </w:pPr>
    </w:p>
    <w:p w:rsidR="00A82B2B" w:rsidRDefault="00A82B2B" w:rsidP="00A82B2B">
      <w:pPr>
        <w:spacing w:line="259" w:lineRule="auto"/>
        <w:rPr>
          <w:sz w:val="28"/>
          <w:szCs w:val="28"/>
        </w:rPr>
      </w:pPr>
      <w:r w:rsidRPr="00A82B2B">
        <w:rPr>
          <w:sz w:val="28"/>
          <w:szCs w:val="28"/>
        </w:rPr>
        <w:t>Задачи курсового проекта:</w:t>
      </w:r>
    </w:p>
    <w:p w:rsidR="00A82B2B" w:rsidRPr="00A82B2B" w:rsidRDefault="00A82B2B" w:rsidP="00A82B2B">
      <w:pPr>
        <w:spacing w:line="259" w:lineRule="auto"/>
        <w:rPr>
          <w:sz w:val="28"/>
          <w:szCs w:val="20"/>
        </w:rPr>
      </w:pP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Проанализировать предметную область</w:t>
      </w: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Проанализировать готовые решения</w:t>
      </w: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ТЗ</w:t>
      </w: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Подготовить план тестирования</w:t>
      </w: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Обосновать выбор инструментов и средств разработки</w:t>
      </w:r>
    </w:p>
    <w:p w:rsidR="00A82B2B" w:rsidRPr="0040461A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0461A">
        <w:rPr>
          <w:rFonts w:ascii="Times New Roman" w:hAnsi="Times New Roman" w:cs="Times New Roman"/>
          <w:sz w:val="28"/>
          <w:szCs w:val="28"/>
        </w:rPr>
        <w:t>писать реализацию ТЗ</w:t>
      </w:r>
    </w:p>
    <w:p w:rsidR="00A82B2B" w:rsidRDefault="00A82B2B" w:rsidP="00A82B2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Выполнить тестирование</w:t>
      </w:r>
    </w:p>
    <w:p w:rsidR="00A82B2B" w:rsidRDefault="00A82B2B" w:rsidP="00A82B2B">
      <w:pPr>
        <w:pStyle w:val="aa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Default="00A82B2B" w:rsidP="00A82B2B">
      <w:pPr>
        <w:pStyle w:val="aa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Default="00A82B2B" w:rsidP="00A82B2B">
      <w:pPr>
        <w:pStyle w:val="aa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Default="00A82B2B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АНАЛИЗ ПРЕДМЕТНОЙ ОБЛАСТИ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 xml:space="preserve"> 1.1 Введение в предметную область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 xml:space="preserve">Рынок недвижимости сегодня играет значительную роль в экономике страны и жизни граждан. Покупка или продажа жилья являются важными событиями, требующими внимательного подхода и профессиональной поддержки. Роль риэлторских агентств и специализированных платформ становится ключевой в процессе поиска, оценки и оформления сделок с недвижимостью. 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В сфере продажи недвижимости задействованы различные участники: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- Покупатель/Продавец – человек, заинтересованный в покупке или продаже своей собственности.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- Риэлтор – профессионал, помогающий покупателям и продавцам найти подходящий вариант, организовать показы и переговоры, а также оформить сделку.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- Оценщики – специалисты, определяющие рыночную стоимость объекта недвижимости.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- Банки и кредитные организации – предоставляют ипотечные кредиты и помогают в оформлении необходимых документов.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- Нотариусы – заверяют договоры купли-продажи и обеспечивают законность сделок.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 xml:space="preserve">Для успешной работы в этом секторе необходимы эффективные инструменты для анализа данных о недвижимости, мониторинга спроса и предложения, а также ведения учета предложений и </w:t>
      </w:r>
      <w:r w:rsidRPr="00A82B2B">
        <w:rPr>
          <w:rFonts w:ascii="Times New Roman" w:hAnsi="Times New Roman" w:cs="Times New Roman"/>
          <w:sz w:val="28"/>
          <w:szCs w:val="28"/>
        </w:rPr>
        <w:lastRenderedPageBreak/>
        <w:t>запросов. Современные информационные системы позволяют автоматизировать эти процессы, обеспечивая оперативный доступ к актуальной информации о квартирах, домах, земельных участках и других объектах недвижимости.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 xml:space="preserve"> Анализ данных о недвижимости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Сбор и обработка данных о недвижимости имеют решающее значение для успеха риэлторских агентств. Системы анализа данных позволяют выявлять тренды на рынке, прогнозировать спрос и предложение, оценивать конкурентоспособность ценовых предложений и улучшать стратегию продаж. Например, анализ данных может показать, что определенные типы квартир пользуются большим спросом в определенных районах, что позволяет агентствам адаптироваться под потребности клиентов и предлагать им лучшие варианты.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Учет и мониторинг предложений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Автоматизированная система учета и анализа данных о недвижимости обеспечивает точный контроль над всеми предложениями на рынке. Она фиксирует информацию о каждом объекте, включая его характеристики, цену, статус (продается, снято с продажи), а также историю просмотра и интерес со стороны потенциальных покупателей. Это позволяет агентству оперативно реагировать на изменения ситуации и своевременно обновлять свои предложения.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 xml:space="preserve"> Работа с клиентами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lastRenderedPageBreak/>
        <w:t>Информационные системы также облегчают обработку запросов клиентов. Риэлторы получают возможность быстро предоставлять клиентам актуальную информацию о доступных вариантах, организовывать показы и вести переговоры. Кроме того, такие системы могут интегрироваться с CRM-системами для управления взаимоотношениями с клиентами, что способствует повышению уровня обслуживания и удержания клиентов.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Оптимизация процесса продажи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Использование информационных систем для анализа данных и учета предложений позволяет агентствам оптимизировать весь процесс продажи недвижимости. Автоматизация рутинных задач освобождает время специалистов для более важных дел, таких как консультации с клиентами и проведение переговоров. Это повышает эффективность работы агентства и улучшает качество предоставляемых услуг.</w:t>
      </w:r>
    </w:p>
    <w:p w:rsidR="00A82B2B" w:rsidRPr="00A82B2B" w:rsidRDefault="00A82B2B" w:rsidP="00A82B2B">
      <w:pPr>
        <w:pStyle w:val="aa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Default="00A82B2B" w:rsidP="00A82B2B">
      <w:pPr>
        <w:pStyle w:val="aa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A82B2B">
        <w:rPr>
          <w:rFonts w:ascii="Times New Roman" w:hAnsi="Times New Roman" w:cs="Times New Roman"/>
          <w:sz w:val="28"/>
          <w:szCs w:val="28"/>
        </w:rPr>
        <w:t>Таким образом, разработка и внедрение современных информационных систем для учета и анализа данных о недвижимости существенно улучшают работу риэлторских агентств, делая их услуги более качественными и доступными для широкого круга клиентов.</w:t>
      </w:r>
    </w:p>
    <w:p w:rsidR="00A82B2B" w:rsidRDefault="00A82B2B" w:rsidP="00A82B2B">
      <w:pPr>
        <w:pStyle w:val="aa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82B2B" w:rsidRPr="0040461A" w:rsidRDefault="00A82B2B" w:rsidP="00A82B2B">
      <w:pPr>
        <w:spacing w:line="360" w:lineRule="auto"/>
        <w:ind w:firstLine="709"/>
        <w:jc w:val="both"/>
        <w:rPr>
          <w:szCs w:val="28"/>
        </w:rPr>
      </w:pPr>
      <w:r w:rsidRPr="0040461A">
        <w:rPr>
          <w:szCs w:val="28"/>
        </w:rPr>
        <w:t>В условиях высоко конкурентной среды, информац</w:t>
      </w:r>
      <w:r>
        <w:rPr>
          <w:szCs w:val="28"/>
        </w:rPr>
        <w:t>ионные системы автомастерской</w:t>
      </w:r>
      <w:r w:rsidRPr="0040461A">
        <w:rPr>
          <w:szCs w:val="28"/>
        </w:rPr>
        <w:t xml:space="preserve"> должны соответствовать нескольким требованиям:</w:t>
      </w:r>
    </w:p>
    <w:p w:rsidR="00A82B2B" w:rsidRPr="0040461A" w:rsidRDefault="00A82B2B" w:rsidP="00A82B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404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2B2B" w:rsidRPr="0040461A" w:rsidRDefault="00A82B2B" w:rsidP="00A82B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 xml:space="preserve">Данные для регистрации каждого сотрудника  </w:t>
      </w:r>
    </w:p>
    <w:p w:rsidR="00A82B2B" w:rsidRPr="0040461A" w:rsidRDefault="00A82B2B" w:rsidP="00A82B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:rsidR="00A82B2B" w:rsidRPr="0040461A" w:rsidRDefault="00A82B2B" w:rsidP="00A82B2B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Обеспечение безопасности данных;</w:t>
      </w:r>
    </w:p>
    <w:p w:rsidR="00A82B2B" w:rsidRDefault="00A82B2B" w:rsidP="00A82B2B">
      <w:pPr>
        <w:spacing w:line="360" w:lineRule="auto"/>
        <w:ind w:firstLine="709"/>
        <w:jc w:val="both"/>
        <w:rPr>
          <w:szCs w:val="28"/>
        </w:rPr>
      </w:pPr>
      <w:r w:rsidRPr="0040461A">
        <w:rPr>
          <w:szCs w:val="28"/>
        </w:rPr>
        <w:lastRenderedPageBreak/>
        <w:t xml:space="preserve">Разработка программного модуля для </w:t>
      </w:r>
      <w:r>
        <w:rPr>
          <w:szCs w:val="28"/>
        </w:rPr>
        <w:t xml:space="preserve">автомастерской </w:t>
      </w:r>
      <w:r w:rsidRPr="0040461A">
        <w:rPr>
          <w:szCs w:val="28"/>
        </w:rPr>
        <w:t>подразумевает соблюдение ряда законодательных норм, касающихся безопасности, качества и соответствия стандартам</w:t>
      </w:r>
      <w:r>
        <w:rPr>
          <w:szCs w:val="28"/>
        </w:rPr>
        <w:t xml:space="preserve"> ФЗ </w:t>
      </w:r>
      <w:bookmarkStart w:id="0" w:name="_Hlk184167644"/>
      <w:r>
        <w:rPr>
          <w:szCs w:val="28"/>
        </w:rPr>
        <w:t xml:space="preserve">(Федеральный закон) и ГОСТам (Государственный стандарт) </w:t>
      </w:r>
    </w:p>
    <w:p w:rsidR="00A82B2B" w:rsidRPr="0040461A" w:rsidRDefault="00A82B2B" w:rsidP="00A82B2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4167656"/>
      <w:bookmarkEnd w:id="0"/>
      <w:r w:rsidRPr="0040461A">
        <w:rPr>
          <w:rFonts w:ascii="Times New Roman" w:hAnsi="Times New Roman" w:cs="Times New Roman"/>
          <w:sz w:val="28"/>
          <w:szCs w:val="28"/>
        </w:rPr>
        <w:t>ФЗ-149 "Об информации, информационных технологиях и о защите информации"</w:t>
      </w:r>
      <w:r>
        <w:rPr>
          <w:rFonts w:ascii="Times New Roman" w:hAnsi="Times New Roman" w:cs="Times New Roman"/>
          <w:sz w:val="28"/>
          <w:szCs w:val="28"/>
        </w:rPr>
        <w:t>. Главный закон об информации в России. Определяет ключевые термины, говорит, что информация – это любые данные, сообщения и сведения, представляемые в любой форме</w:t>
      </w:r>
    </w:p>
    <w:p w:rsidR="00A82B2B" w:rsidRPr="0040461A" w:rsidRDefault="00A82B2B" w:rsidP="00A82B2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84167666"/>
      <w:bookmarkEnd w:id="1"/>
      <w:r w:rsidRPr="0040461A">
        <w:rPr>
          <w:rFonts w:ascii="Times New Roman" w:hAnsi="Times New Roman" w:cs="Times New Roman"/>
          <w:sz w:val="28"/>
          <w:szCs w:val="28"/>
        </w:rPr>
        <w:t>ФЗ-152 "О персональных данных"</w:t>
      </w:r>
      <w:r>
        <w:rPr>
          <w:rFonts w:ascii="Times New Roman" w:hAnsi="Times New Roman" w:cs="Times New Roman"/>
          <w:sz w:val="28"/>
          <w:szCs w:val="28"/>
        </w:rPr>
        <w:t>. Определяет требования по работе с персональными данными российских граждан, обеспечивает защиту их интересов и надлежащий уровень защиты.</w:t>
      </w:r>
    </w:p>
    <w:p w:rsidR="00A82B2B" w:rsidRPr="0040461A" w:rsidRDefault="00A82B2B" w:rsidP="00A82B2B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ФЗ-187 "О внесении изменений в отдельные законодательные акты Российской Федерации в связи с совершенствованием правового регулирования отношений в сфере информационных технологий"</w:t>
      </w:r>
      <w:r>
        <w:rPr>
          <w:rFonts w:ascii="Times New Roman" w:hAnsi="Times New Roman" w:cs="Times New Roman"/>
          <w:sz w:val="28"/>
          <w:szCs w:val="28"/>
        </w:rPr>
        <w:t>. Определяет основные принципы обеспечения безопасности, полномочия госорганов, а также права, обязанности и ответственность субъектов КИИ.</w:t>
      </w:r>
    </w:p>
    <w:bookmarkEnd w:id="2"/>
    <w:p w:rsidR="00A82B2B" w:rsidRPr="00111846" w:rsidRDefault="00A82B2B" w:rsidP="00A82B2B">
      <w:pPr>
        <w:spacing w:line="360" w:lineRule="auto"/>
        <w:ind w:firstLine="708"/>
        <w:jc w:val="both"/>
        <w:rPr>
          <w:szCs w:val="28"/>
        </w:rPr>
      </w:pPr>
      <w:r w:rsidRPr="0040461A">
        <w:rPr>
          <w:szCs w:val="28"/>
        </w:rPr>
        <w:t>ГОСТы</w:t>
      </w:r>
      <w:r w:rsidRPr="0040461A">
        <w:rPr>
          <w:szCs w:val="28"/>
          <w:lang w:val="en-US"/>
        </w:rPr>
        <w:t>:</w:t>
      </w:r>
    </w:p>
    <w:p w:rsidR="00A82B2B" w:rsidRDefault="00A82B2B" w:rsidP="00A82B2B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84167683"/>
      <w:r w:rsidRPr="00936BD1">
        <w:rPr>
          <w:rFonts w:ascii="Times New Roman" w:hAnsi="Times New Roman" w:cs="Times New Roman"/>
          <w:sz w:val="28"/>
          <w:szCs w:val="28"/>
        </w:rPr>
        <w:t xml:space="preserve">ГОСТ Р ИСО/МЭК </w:t>
      </w:r>
      <w:r>
        <w:rPr>
          <w:rFonts w:ascii="Times New Roman" w:hAnsi="Times New Roman" w:cs="Times New Roman"/>
          <w:sz w:val="28"/>
          <w:szCs w:val="28"/>
        </w:rPr>
        <w:t>12207-2010</w:t>
      </w:r>
      <w:r w:rsidRPr="00936BD1">
        <w:rPr>
          <w:rFonts w:ascii="Times New Roman" w:hAnsi="Times New Roman" w:cs="Times New Roman"/>
          <w:sz w:val="28"/>
          <w:szCs w:val="28"/>
        </w:rPr>
        <w:t xml:space="preserve"> </w:t>
      </w:r>
      <w:r w:rsidRPr="0040461A">
        <w:rPr>
          <w:rFonts w:ascii="Times New Roman" w:hAnsi="Times New Roman" w:cs="Times New Roman"/>
          <w:sz w:val="28"/>
          <w:szCs w:val="28"/>
        </w:rPr>
        <w:t>"Информационная тех</w:t>
      </w:r>
      <w:r>
        <w:rPr>
          <w:rFonts w:ascii="Times New Roman" w:hAnsi="Times New Roman" w:cs="Times New Roman"/>
          <w:sz w:val="28"/>
          <w:szCs w:val="28"/>
        </w:rPr>
        <w:t>нология. Системная и программная инженерия</w:t>
      </w:r>
      <w:r w:rsidRPr="004046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Процессы жизненного цикла программных средств</w:t>
      </w:r>
      <w:r w:rsidRPr="0040461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2B2B" w:rsidRPr="00553887" w:rsidRDefault="00A82B2B" w:rsidP="00A82B2B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887">
        <w:rPr>
          <w:rFonts w:ascii="Times New Roman" w:hAnsi="Times New Roman" w:cs="Times New Roman"/>
          <w:sz w:val="28"/>
        </w:rPr>
        <w:t>ГОСТ 19.701-90. "Единая система программной документации. Схемы алгоритмов, программ, данных и систем. Условные обозначения и правила выполнения".</w:t>
      </w:r>
    </w:p>
    <w:p w:rsidR="00A82B2B" w:rsidRPr="00553887" w:rsidRDefault="00A82B2B" w:rsidP="00A82B2B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53887">
        <w:rPr>
          <w:rFonts w:ascii="Times New Roman" w:hAnsi="Times New Roman" w:cs="Times New Roman"/>
          <w:sz w:val="28"/>
        </w:rPr>
        <w:t>ГОСТ 19.101-77 "Единая система программной документации. Виды про</w:t>
      </w:r>
      <w:r>
        <w:rPr>
          <w:rFonts w:ascii="Times New Roman" w:hAnsi="Times New Roman" w:cs="Times New Roman"/>
          <w:sz w:val="28"/>
        </w:rPr>
        <w:t>грамм и программных документов".</w:t>
      </w:r>
    </w:p>
    <w:p w:rsidR="00A82B2B" w:rsidRDefault="00A82B2B" w:rsidP="00A82B2B">
      <w:pPr>
        <w:spacing w:line="360" w:lineRule="auto"/>
        <w:ind w:firstLine="709"/>
        <w:jc w:val="both"/>
      </w:pPr>
      <w:bookmarkStart w:id="4" w:name="_Hlk184167742"/>
      <w:bookmarkEnd w:id="3"/>
      <w:r w:rsidRPr="00F955E6">
        <w:t xml:space="preserve">Есть много видов методологий разработки ПО. Есть несколько известных и часто используемых видов методологий, такие как </w:t>
      </w:r>
      <w:proofErr w:type="spellStart"/>
      <w:r w:rsidRPr="00F955E6">
        <w:t>Agile</w:t>
      </w:r>
      <w:proofErr w:type="spellEnd"/>
      <w:r w:rsidRPr="00F955E6">
        <w:t xml:space="preserve">, </w:t>
      </w:r>
      <w:proofErr w:type="spellStart"/>
      <w:r w:rsidRPr="00F955E6">
        <w:t>cascade</w:t>
      </w:r>
      <w:proofErr w:type="spellEnd"/>
      <w:r>
        <w:t xml:space="preserve"> (</w:t>
      </w:r>
      <w:r w:rsidRPr="00F955E6">
        <w:t>каскадный</w:t>
      </w:r>
      <w:r>
        <w:t>)</w:t>
      </w:r>
      <w:r w:rsidRPr="00F955E6">
        <w:t xml:space="preserve">, </w:t>
      </w:r>
      <w:proofErr w:type="spellStart"/>
      <w:r w:rsidRPr="00F955E6">
        <w:t>prototype</w:t>
      </w:r>
      <w:proofErr w:type="spellEnd"/>
      <w:r w:rsidRPr="00F955E6">
        <w:t>. Для разработки данного модуля будет использовано водопадная методология</w:t>
      </w:r>
    </w:p>
    <w:p w:rsidR="00A82B2B" w:rsidRPr="00222F54" w:rsidRDefault="00A82B2B" w:rsidP="00A82B2B">
      <w:pPr>
        <w:spacing w:line="360" w:lineRule="auto"/>
        <w:ind w:firstLine="709"/>
        <w:jc w:val="both"/>
      </w:pPr>
      <w:r w:rsidRPr="0040461A">
        <w:rPr>
          <w:szCs w:val="28"/>
        </w:rPr>
        <w:t>Водопадная модель разработки ПО включает несколько этапов разработки:</w:t>
      </w:r>
    </w:p>
    <w:p w:rsidR="00A82B2B" w:rsidRPr="0040461A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:rsidR="00A82B2B" w:rsidRPr="0040461A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:rsidR="00A82B2B" w:rsidRPr="0040461A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Кодирование</w:t>
      </w:r>
    </w:p>
    <w:p w:rsidR="00A82B2B" w:rsidRPr="0040461A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:rsidR="00A82B2B" w:rsidRPr="0040461A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Внедрение</w:t>
      </w:r>
    </w:p>
    <w:p w:rsidR="00A82B2B" w:rsidRDefault="00A82B2B" w:rsidP="00A82B2B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1A">
        <w:rPr>
          <w:rFonts w:ascii="Times New Roman" w:hAnsi="Times New Roman" w:cs="Times New Roman"/>
          <w:sz w:val="28"/>
          <w:szCs w:val="28"/>
        </w:rPr>
        <w:t>Поддержка и обслуживание</w:t>
      </w:r>
      <w:bookmarkEnd w:id="4"/>
    </w:p>
    <w:p w:rsidR="00380345" w:rsidRDefault="00380345" w:rsidP="00380345">
      <w:pPr>
        <w:spacing w:line="360" w:lineRule="auto"/>
        <w:jc w:val="both"/>
        <w:rPr>
          <w:sz w:val="28"/>
          <w:szCs w:val="28"/>
        </w:rPr>
      </w:pPr>
    </w:p>
    <w:p w:rsidR="00380345" w:rsidRPr="00380345" w:rsidRDefault="00380345" w:rsidP="00380345">
      <w:pPr>
        <w:spacing w:line="360" w:lineRule="auto"/>
        <w:jc w:val="both"/>
        <w:rPr>
          <w:sz w:val="28"/>
          <w:szCs w:val="28"/>
        </w:rPr>
      </w:pPr>
    </w:p>
    <w:p w:rsidR="00380345" w:rsidRDefault="00380345" w:rsidP="00A82B2B">
      <w:pPr>
        <w:rPr>
          <w:sz w:val="28"/>
        </w:rPr>
      </w:pPr>
    </w:p>
    <w:p w:rsidR="00380345" w:rsidRDefault="0038034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380345" w:rsidRDefault="00380345" w:rsidP="00380345">
      <w:pPr>
        <w:pStyle w:val="aa"/>
        <w:numPr>
          <w:ilvl w:val="1"/>
          <w:numId w:val="6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r w:rsidRPr="00D23228">
        <w:rPr>
          <w:rFonts w:ascii="Times New Roman" w:hAnsi="Times New Roman" w:cs="Times New Roman"/>
          <w:sz w:val="28"/>
          <w:szCs w:val="24"/>
        </w:rPr>
        <w:lastRenderedPageBreak/>
        <w:t xml:space="preserve">Анализ готовых решений </w:t>
      </w:r>
    </w:p>
    <w:p w:rsidR="00380345" w:rsidRPr="00380345" w:rsidRDefault="00380345" w:rsidP="00817E03">
      <w:pPr>
        <w:spacing w:line="360" w:lineRule="auto"/>
        <w:jc w:val="both"/>
        <w:rPr>
          <w:sz w:val="28"/>
        </w:rPr>
      </w:pPr>
      <w:r w:rsidRPr="00380345">
        <w:rPr>
          <w:sz w:val="28"/>
        </w:rPr>
        <w:t>Сейчас существует множество</w:t>
      </w:r>
      <w:r>
        <w:rPr>
          <w:sz w:val="28"/>
        </w:rPr>
        <w:t xml:space="preserve"> программ для продажи жилья</w:t>
      </w:r>
      <w:r w:rsidRPr="00380345">
        <w:rPr>
          <w:sz w:val="28"/>
        </w:rPr>
        <w:t>.</w:t>
      </w:r>
    </w:p>
    <w:p w:rsidR="00380345" w:rsidRPr="00380345" w:rsidRDefault="00380345" w:rsidP="00380345">
      <w:pPr>
        <w:spacing w:line="360" w:lineRule="auto"/>
        <w:ind w:firstLine="709"/>
        <w:jc w:val="both"/>
        <w:rPr>
          <w:sz w:val="28"/>
        </w:rPr>
      </w:pPr>
      <w:r w:rsidRPr="00380345">
        <w:rPr>
          <w:sz w:val="28"/>
        </w:rPr>
        <w:t xml:space="preserve"> </w:t>
      </w:r>
    </w:p>
    <w:p w:rsidR="00A82B2B" w:rsidRDefault="00A82B2B" w:rsidP="00A82B2B">
      <w:pPr>
        <w:rPr>
          <w:sz w:val="32"/>
        </w:rPr>
      </w:pPr>
    </w:p>
    <w:p w:rsidR="00380345" w:rsidRPr="00380345" w:rsidRDefault="00817E03" w:rsidP="00380345">
      <w:pPr>
        <w:rPr>
          <w:sz w:val="28"/>
        </w:rPr>
      </w:pPr>
      <w:r w:rsidRPr="00817E03">
        <w:rPr>
          <w:sz w:val="28"/>
        </w:rPr>
        <w:t xml:space="preserve">1.2.1 </w:t>
      </w:r>
      <w:r w:rsidR="00380345" w:rsidRPr="00380345">
        <w:rPr>
          <w:sz w:val="28"/>
        </w:rPr>
        <w:t>Программа учета недвижимости для агентств "Зилана House"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Программа "Зилана House" — это современное решение для агентств недвижимости, позволяющее эффективно управлять процессом продажи жилья. Агентство было основано в 2010 году и за годы своей работы завоевало репутацию надежного партнера среди множества риэлторских компаний.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Основные возможности программы "Зилана House":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Централизованная база данных: Вся информация о недвижимости хранится в едином месте, что значительно упрощает поиск нужных объектов. Вы сможете быстро получить доступ ко всем необходимым данным без необходимости искать их вручную.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Автоматизация процессов: Программа автоматизирует учет объектов недвижимости, включая их добавление, изменение статуса и продажу. Это минимизирует вероятность ошибок, связанных с человеческим фактором, и ускоряет выполнение повседневных операций.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Мониторинг наличия объектов: Благодаря программе "Зилана House" вы всегда будете знать, сколько свободных объектов у вас есть в данный момент. Это позволяет избежать ситуаций, когда объект продан, но еще числится доступным.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Аналитические отчеты: Программа предоставляет возможность анализировать данные о недвижимости и формировать отчеты. Это помогает вам лучше понимать, какие объекты пользуются наибольшим спросом, и принимать правильные решения относительно стратегии продаж.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Интеграция с другими системами: "Зилана House" легко интегрируется с различными системами, такими как CRM для управления отношениями с клиентами или бухгалтерскими программами. Это делает вашу работу более скоординированной и продуктивной.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t>- Надежность и безопасность: Программа обеспечивает высокий уровень защиты данных. Ваша информация о недвижимости находится под надежной защитой от несанкционированного доступа.</w:t>
      </w:r>
    </w:p>
    <w:p w:rsidR="00380345" w:rsidRPr="00380345" w:rsidRDefault="00380345" w:rsidP="00380345">
      <w:pPr>
        <w:rPr>
          <w:sz w:val="28"/>
        </w:rPr>
      </w:pPr>
    </w:p>
    <w:p w:rsidR="00380345" w:rsidRPr="00380345" w:rsidRDefault="00380345" w:rsidP="00380345">
      <w:pPr>
        <w:rPr>
          <w:sz w:val="28"/>
        </w:rPr>
      </w:pPr>
      <w:r w:rsidRPr="00380345">
        <w:rPr>
          <w:sz w:val="28"/>
        </w:rPr>
        <w:lastRenderedPageBreak/>
        <w:t>- Поддержка и обновления: Команда "Зилана House" предоставляет круглосуточную техническую поддержку и регулярно обновляет программное обеспечение, чтобы оно соответствовало последним тенденциям и требованиям рынка недвижимости.</w:t>
      </w:r>
    </w:p>
    <w:p w:rsidR="00380345" w:rsidRPr="00380345" w:rsidRDefault="00380345" w:rsidP="00380345">
      <w:pPr>
        <w:rPr>
          <w:sz w:val="28"/>
        </w:rPr>
      </w:pPr>
    </w:p>
    <w:p w:rsidR="00817E03" w:rsidRDefault="00380345" w:rsidP="00380345">
      <w:pPr>
        <w:rPr>
          <w:sz w:val="28"/>
        </w:rPr>
      </w:pPr>
      <w:r w:rsidRPr="00380345">
        <w:rPr>
          <w:sz w:val="28"/>
        </w:rPr>
        <w:t>Используя программу "Зилана House", агентства недвижимости смогут значительно упростить процесс учета объектов, повысить эффективность своей работы и улучшить качество обслуживания клиентов.</w:t>
      </w:r>
    </w:p>
    <w:p w:rsidR="00817E03" w:rsidRDefault="00817E0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17E03" w:rsidRPr="00D23228" w:rsidRDefault="00817E03" w:rsidP="00817E03">
      <w:pPr>
        <w:pStyle w:val="aa"/>
        <w:numPr>
          <w:ilvl w:val="2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3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Вывод </w:t>
      </w:r>
    </w:p>
    <w:p w:rsidR="00817E03" w:rsidRPr="00D23228" w:rsidRDefault="00817E03" w:rsidP="00817E0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228">
        <w:rPr>
          <w:rFonts w:ascii="Times New Roman" w:hAnsi="Times New Roman" w:cs="Times New Roman"/>
          <w:sz w:val="28"/>
          <w:szCs w:val="28"/>
        </w:rPr>
        <w:t>Проанализировав существующие программы, автома</w:t>
      </w:r>
      <w:r>
        <w:rPr>
          <w:rFonts w:ascii="Times New Roman" w:hAnsi="Times New Roman" w:cs="Times New Roman"/>
          <w:sz w:val="28"/>
          <w:szCs w:val="28"/>
        </w:rPr>
        <w:t>тизирующие продажу жилья</w:t>
      </w:r>
      <w:r w:rsidRPr="00D23228">
        <w:rPr>
          <w:rFonts w:ascii="Times New Roman" w:hAnsi="Times New Roman" w:cs="Times New Roman"/>
          <w:sz w:val="28"/>
          <w:szCs w:val="28"/>
        </w:rPr>
        <w:t>, было выявлено, что основными функциями сис</w:t>
      </w:r>
      <w:r>
        <w:rPr>
          <w:rFonts w:ascii="Times New Roman" w:hAnsi="Times New Roman" w:cs="Times New Roman"/>
          <w:sz w:val="28"/>
          <w:szCs w:val="28"/>
        </w:rPr>
        <w:t>темы учета и анализа продаж жилья:</w:t>
      </w:r>
    </w:p>
    <w:p w:rsidR="00817E03" w:rsidRPr="00D23228" w:rsidRDefault="00817E03" w:rsidP="00817E0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228">
        <w:rPr>
          <w:rFonts w:ascii="Times New Roman" w:hAnsi="Times New Roman" w:cs="Times New Roman"/>
          <w:sz w:val="28"/>
          <w:szCs w:val="28"/>
        </w:rPr>
        <w:t xml:space="preserve">Возможность создания </w:t>
      </w:r>
      <w:r>
        <w:rPr>
          <w:rFonts w:ascii="Times New Roman" w:hAnsi="Times New Roman" w:cs="Times New Roman"/>
          <w:sz w:val="28"/>
          <w:szCs w:val="28"/>
        </w:rPr>
        <w:t>количества и цен жилья</w:t>
      </w:r>
      <w:r w:rsidRPr="00D2322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17E03" w:rsidRPr="00D23228" w:rsidRDefault="00817E03" w:rsidP="00817E0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228">
        <w:rPr>
          <w:rFonts w:ascii="Times New Roman" w:hAnsi="Times New Roman" w:cs="Times New Roman"/>
          <w:sz w:val="28"/>
          <w:szCs w:val="28"/>
        </w:rPr>
        <w:t xml:space="preserve">Возможность учета </w:t>
      </w:r>
      <w:r>
        <w:rPr>
          <w:rFonts w:ascii="Times New Roman" w:hAnsi="Times New Roman" w:cs="Times New Roman"/>
          <w:sz w:val="28"/>
          <w:szCs w:val="28"/>
        </w:rPr>
        <w:t>наличия жилья</w:t>
      </w:r>
      <w:r w:rsidRPr="00D23228">
        <w:rPr>
          <w:rFonts w:ascii="Times New Roman" w:hAnsi="Times New Roman" w:cs="Times New Roman"/>
          <w:sz w:val="28"/>
          <w:szCs w:val="28"/>
        </w:rPr>
        <w:t>;</w:t>
      </w:r>
    </w:p>
    <w:p w:rsidR="00817E03" w:rsidRPr="00D23228" w:rsidRDefault="00817E03" w:rsidP="00817E0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228">
        <w:rPr>
          <w:rFonts w:ascii="Times New Roman" w:hAnsi="Times New Roman" w:cs="Times New Roman"/>
          <w:sz w:val="28"/>
          <w:szCs w:val="28"/>
        </w:rPr>
        <w:t>Возможность анализа данных о</w:t>
      </w:r>
      <w:r>
        <w:rPr>
          <w:rFonts w:ascii="Times New Roman" w:hAnsi="Times New Roman" w:cs="Times New Roman"/>
          <w:sz w:val="28"/>
          <w:szCs w:val="28"/>
        </w:rPr>
        <w:t xml:space="preserve"> жилье</w:t>
      </w:r>
      <w:r w:rsidRPr="00D23228">
        <w:rPr>
          <w:rFonts w:ascii="Times New Roman" w:hAnsi="Times New Roman" w:cs="Times New Roman"/>
          <w:sz w:val="28"/>
          <w:szCs w:val="28"/>
        </w:rPr>
        <w:t xml:space="preserve"> для определения эфф</w:t>
      </w:r>
      <w:r>
        <w:rPr>
          <w:rFonts w:ascii="Times New Roman" w:hAnsi="Times New Roman" w:cs="Times New Roman"/>
          <w:sz w:val="28"/>
          <w:szCs w:val="28"/>
        </w:rPr>
        <w:t>ективности и производительности продажи жилья</w:t>
      </w:r>
      <w:r w:rsidRPr="00D2322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17E03" w:rsidRDefault="00817E03" w:rsidP="00817E03">
      <w:pPr>
        <w:pStyle w:val="aa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228">
        <w:rPr>
          <w:rFonts w:ascii="Times New Roman" w:hAnsi="Times New Roman" w:cs="Times New Roman"/>
          <w:sz w:val="28"/>
          <w:szCs w:val="28"/>
        </w:rPr>
        <w:t xml:space="preserve">Возможность простого доступа к информации о предыдущих заказов. </w:t>
      </w:r>
    </w:p>
    <w:p w:rsidR="00817E03" w:rsidRDefault="00817E03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 ПРОЕКТИРОВАНИЕ СИСТЕМЫ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 xml:space="preserve"> 2.1 Общее назначение системы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Мы разрабатываем информационную систему для компаний, занимающихся продажей недвижимости. Основная цель этого программного продукта — облегчить и автоматизировать процессы управления объектами недвижимости, анализа рыночной активности и взаимодействия с клиентами. Система будет помогать агентствам недвижимости эффективно управлять своими ресурсами, отслеживать динамику спроса и предложения, а также обеспечивать высокое качество обслуживания клиентов.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Предполагаемые результаты: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1. Рост спроса: Более точное понимание потребностей клиентов и актуальных рыночных условий позволит увеличить объем сделок.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2. Увеличение узнаваемости бренда: Повышенное внимание к качеству услуг и своевременному реагированию на запросы клиентов укрепят имидж компании.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3. Снижение затрат: Оптимизация процессов управления и сокращение времени на выполнение рутинных задач снизят операционные издержки.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4. Улучшение обслуживания клиентов: Быстрая реакция на запросы и предоставление точной информации повысят лояльность клиентов.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Предполагаемый эффект от внедрения: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1. Изменение структуры бизнеса: Внедрение автоматизированной системы изменит внутренние процессы компании, сделав их более гибкими и адаптивными.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2. Конкуренция: Использование передовых технологий даст конкурентное преимущество на рынке недвижимости.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lastRenderedPageBreak/>
        <w:t>3. Необходимость постоянного развития: Постоянное совершенствование системы обеспечит долгосрочную устойчивость бизнеса.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 xml:space="preserve"> 2.2 Требования к функциям, выполняемым системой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 xml:space="preserve"> Основные функциональные модули: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Авторизация: Доступ к системе будет возможен только через использование логинов и паролей, что гарантирует защиту конфиденциальной информации.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Управление базой данных: Система позволит добавлять, изменять и удалять информацию о недвижимости, клиентах и сделках. Все данные будут централизованно хранены в одной базе.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История изменений: Программа сохранит историю всех внесенных изменений, что облегчит аудит и контроль за действиями сотрудников.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Поиск информации: Удобный механизм поиска позволит быстро находить нужные объекты недвижимости или сведения о клиентах.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Защита данных: Система будет проверять правильность ввода данных, предупреждая о возможных ошибках и предотвращая случайные сбои.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- Понятный интерфейс: Интерфейс системы будет интуитивно понятным и удобным для пользователей любого уровня подготовки.</w:t>
      </w: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817E03" w:rsidRDefault="00817E03" w:rsidP="00817E03">
      <w:pPr>
        <w:pStyle w:val="aa"/>
        <w:tabs>
          <w:tab w:val="left" w:pos="924"/>
          <w:tab w:val="left" w:pos="262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 xml:space="preserve"> Процесс разработки:</w:t>
      </w:r>
    </w:p>
    <w:p w:rsidR="00817E03" w:rsidRDefault="00817E03" w:rsidP="00817E03">
      <w:pPr>
        <w:pStyle w:val="aa"/>
        <w:tabs>
          <w:tab w:val="left" w:pos="924"/>
          <w:tab w:val="left" w:pos="262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17E03">
        <w:rPr>
          <w:rFonts w:ascii="Times New Roman" w:hAnsi="Times New Roman" w:cs="Times New Roman"/>
          <w:sz w:val="28"/>
          <w:szCs w:val="28"/>
        </w:rPr>
        <w:t>Чтобы создать такую систему, нам предстоит изучить современные технологии разработки, спроектировать архитектуру системы, разработать схемы использования и диаграммы базы данных. Затем мы реализуем интерфейс для пользователей, напишем код и проведём тестирование программы, чтобы убедиться в её корректной работе и устранить возможные ошибки.</w:t>
      </w:r>
    </w:p>
    <w:p w:rsidR="00817E03" w:rsidRDefault="00817E03" w:rsidP="00817E03">
      <w:pPr>
        <w:pStyle w:val="aa"/>
        <w:tabs>
          <w:tab w:val="left" w:pos="924"/>
          <w:tab w:val="left" w:pos="262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17E03" w:rsidRPr="00975A23" w:rsidRDefault="00817E03" w:rsidP="00817E03">
      <w:pPr>
        <w:spacing w:line="360" w:lineRule="auto"/>
        <w:jc w:val="right"/>
        <w:rPr>
          <w:bCs/>
          <w:sz w:val="28"/>
          <w:szCs w:val="28"/>
        </w:rPr>
      </w:pPr>
      <w:r w:rsidRPr="00975A23">
        <w:rPr>
          <w:bCs/>
          <w:sz w:val="28"/>
          <w:szCs w:val="28"/>
        </w:rPr>
        <w:lastRenderedPageBreak/>
        <w:t>Таблица 1 – Объекты предметной области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84"/>
        <w:gridCol w:w="3891"/>
        <w:gridCol w:w="5118"/>
      </w:tblGrid>
      <w:tr w:rsidR="00817E03" w:rsidTr="00B10A85">
        <w:trPr>
          <w:trHeight w:val="190"/>
        </w:trPr>
        <w:tc>
          <w:tcPr>
            <w:tcW w:w="484" w:type="dxa"/>
          </w:tcPr>
          <w:p w:rsidR="00817E03" w:rsidRDefault="00817E03" w:rsidP="00B10A85">
            <w:pPr>
              <w:spacing w:line="360" w:lineRule="auto"/>
              <w:rPr>
                <w:bCs/>
                <w:szCs w:val="28"/>
              </w:rPr>
            </w:pPr>
            <w:bookmarkStart w:id="5" w:name="_Hlk184168800"/>
            <w:r>
              <w:rPr>
                <w:bCs/>
                <w:szCs w:val="28"/>
              </w:rPr>
              <w:t>№</w:t>
            </w:r>
          </w:p>
        </w:tc>
        <w:tc>
          <w:tcPr>
            <w:tcW w:w="3891" w:type="dxa"/>
          </w:tcPr>
          <w:p w:rsidR="00817E03" w:rsidRPr="00244B5B" w:rsidRDefault="00817E03" w:rsidP="00B10A85">
            <w:pPr>
              <w:spacing w:line="360" w:lineRule="auto"/>
              <w:rPr>
                <w:bCs/>
              </w:rPr>
            </w:pPr>
            <w:r w:rsidRPr="00244B5B">
              <w:rPr>
                <w:bCs/>
              </w:rPr>
              <w:t>Наименование объекта</w:t>
            </w:r>
          </w:p>
        </w:tc>
        <w:tc>
          <w:tcPr>
            <w:tcW w:w="5118" w:type="dxa"/>
          </w:tcPr>
          <w:p w:rsidR="00817E03" w:rsidRDefault="00817E03" w:rsidP="00B10A85">
            <w:pPr>
              <w:spacing w:line="360" w:lineRule="auto"/>
              <w:rPr>
                <w:bCs/>
                <w:szCs w:val="28"/>
              </w:rPr>
            </w:pPr>
            <w:r w:rsidRPr="00244B5B">
              <w:rPr>
                <w:bCs/>
                <w:szCs w:val="28"/>
              </w:rPr>
              <w:t>Краткое описание</w:t>
            </w:r>
          </w:p>
        </w:tc>
      </w:tr>
      <w:tr w:rsidR="00817E03" w:rsidTr="00B10A85">
        <w:trPr>
          <w:trHeight w:val="319"/>
        </w:trPr>
        <w:tc>
          <w:tcPr>
            <w:tcW w:w="484" w:type="dxa"/>
          </w:tcPr>
          <w:p w:rsidR="00817E03" w:rsidRDefault="00817E03" w:rsidP="00B10A8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1.</w:t>
            </w:r>
          </w:p>
        </w:tc>
        <w:tc>
          <w:tcPr>
            <w:tcW w:w="3891" w:type="dxa"/>
          </w:tcPr>
          <w:p w:rsidR="00817E03" w:rsidRDefault="00817E03" w:rsidP="00B10A85">
            <w:pPr>
              <w:spacing w:line="360" w:lineRule="auto"/>
              <w:rPr>
                <w:bCs/>
                <w:szCs w:val="28"/>
              </w:rPr>
            </w:pPr>
            <w:r w:rsidRPr="00244B5B">
              <w:rPr>
                <w:bCs/>
                <w:szCs w:val="28"/>
              </w:rPr>
              <w:t>Пользователь</w:t>
            </w:r>
          </w:p>
        </w:tc>
        <w:tc>
          <w:tcPr>
            <w:tcW w:w="5118" w:type="dxa"/>
          </w:tcPr>
          <w:p w:rsidR="00817E03" w:rsidRPr="00817E03" w:rsidRDefault="00817E03" w:rsidP="00B10A85">
            <w:pPr>
              <w:spacing w:line="360" w:lineRule="auto"/>
              <w:rPr>
                <w:bCs/>
                <w:szCs w:val="28"/>
                <w:lang w:val="ru-RU"/>
              </w:rPr>
            </w:pPr>
            <w:r w:rsidRPr="00817E03">
              <w:rPr>
                <w:bCs/>
                <w:szCs w:val="28"/>
                <w:lang w:val="ru-RU"/>
              </w:rPr>
              <w:t>Человек, который имеет определенное право доступа для работы с системой.</w:t>
            </w:r>
          </w:p>
        </w:tc>
      </w:tr>
      <w:tr w:rsidR="00817E03" w:rsidTr="00B10A85">
        <w:trPr>
          <w:trHeight w:val="319"/>
        </w:trPr>
        <w:tc>
          <w:tcPr>
            <w:tcW w:w="484" w:type="dxa"/>
          </w:tcPr>
          <w:p w:rsidR="00817E03" w:rsidRDefault="00817E03" w:rsidP="00B10A8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2.</w:t>
            </w:r>
          </w:p>
        </w:tc>
        <w:tc>
          <w:tcPr>
            <w:tcW w:w="3891" w:type="dxa"/>
          </w:tcPr>
          <w:p w:rsidR="00817E03" w:rsidRPr="00FD4353" w:rsidRDefault="00817E03" w:rsidP="00B10A8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Продукт</w:t>
            </w:r>
          </w:p>
        </w:tc>
        <w:tc>
          <w:tcPr>
            <w:tcW w:w="5118" w:type="dxa"/>
          </w:tcPr>
          <w:p w:rsidR="00817E03" w:rsidRPr="00817E03" w:rsidRDefault="00817E03" w:rsidP="00B10A85">
            <w:pPr>
              <w:spacing w:line="360" w:lineRule="auto"/>
              <w:rPr>
                <w:bCs/>
                <w:szCs w:val="28"/>
                <w:lang w:val="ru-RU"/>
              </w:rPr>
            </w:pPr>
            <w:r w:rsidRPr="00817E03">
              <w:rPr>
                <w:bCs/>
                <w:szCs w:val="28"/>
                <w:lang w:val="ru-RU"/>
              </w:rPr>
              <w:t>Система хранит данные о выполненных действиях пользователя</w:t>
            </w:r>
          </w:p>
        </w:tc>
      </w:tr>
      <w:tr w:rsidR="00817E03" w:rsidTr="00B10A85">
        <w:trPr>
          <w:trHeight w:val="319"/>
        </w:trPr>
        <w:tc>
          <w:tcPr>
            <w:tcW w:w="484" w:type="dxa"/>
          </w:tcPr>
          <w:p w:rsidR="00817E03" w:rsidRPr="001D1E5F" w:rsidRDefault="00817E03" w:rsidP="00B10A85">
            <w:pPr>
              <w:spacing w:line="360" w:lineRule="auto"/>
              <w:rPr>
                <w:bCs/>
                <w:color w:val="FF0000"/>
                <w:szCs w:val="28"/>
              </w:rPr>
            </w:pPr>
            <w:r w:rsidRPr="006A459D">
              <w:rPr>
                <w:bCs/>
                <w:szCs w:val="28"/>
              </w:rPr>
              <w:t>3.</w:t>
            </w:r>
          </w:p>
        </w:tc>
        <w:tc>
          <w:tcPr>
            <w:tcW w:w="3891" w:type="dxa"/>
          </w:tcPr>
          <w:p w:rsidR="00817E03" w:rsidRPr="006A459D" w:rsidRDefault="00817E03" w:rsidP="00B10A85">
            <w:pPr>
              <w:spacing w:line="360" w:lineRule="auto"/>
              <w:rPr>
                <w:bCs/>
                <w:szCs w:val="28"/>
              </w:rPr>
            </w:pPr>
            <w:r w:rsidRPr="006A459D">
              <w:rPr>
                <w:bCs/>
                <w:szCs w:val="28"/>
              </w:rPr>
              <w:t>Карточка товара</w:t>
            </w:r>
          </w:p>
        </w:tc>
        <w:tc>
          <w:tcPr>
            <w:tcW w:w="5118" w:type="dxa"/>
          </w:tcPr>
          <w:p w:rsidR="00817E03" w:rsidRPr="00817E03" w:rsidRDefault="00817E03" w:rsidP="00B10A85">
            <w:pPr>
              <w:spacing w:line="360" w:lineRule="auto"/>
              <w:rPr>
                <w:bCs/>
                <w:szCs w:val="28"/>
                <w:lang w:val="ru-RU"/>
              </w:rPr>
            </w:pPr>
            <w:r w:rsidRPr="00817E03">
              <w:rPr>
                <w:bCs/>
                <w:szCs w:val="28"/>
                <w:lang w:val="ru-RU"/>
              </w:rPr>
              <w:t>Окно, в котором представлена информация о конкретном товаре, доступном для покупки</w:t>
            </w:r>
          </w:p>
        </w:tc>
      </w:tr>
      <w:tr w:rsidR="00817E03" w:rsidTr="00B10A85">
        <w:trPr>
          <w:trHeight w:val="319"/>
        </w:trPr>
        <w:tc>
          <w:tcPr>
            <w:tcW w:w="484" w:type="dxa"/>
          </w:tcPr>
          <w:p w:rsidR="00817E03" w:rsidRPr="006A459D" w:rsidRDefault="00817E03" w:rsidP="00B10A8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4.</w:t>
            </w:r>
          </w:p>
        </w:tc>
        <w:tc>
          <w:tcPr>
            <w:tcW w:w="3891" w:type="dxa"/>
          </w:tcPr>
          <w:p w:rsidR="00817E03" w:rsidRPr="006A459D" w:rsidRDefault="00817E03" w:rsidP="00B10A8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Квитанция </w:t>
            </w:r>
          </w:p>
        </w:tc>
        <w:tc>
          <w:tcPr>
            <w:tcW w:w="5118" w:type="dxa"/>
          </w:tcPr>
          <w:p w:rsidR="00817E03" w:rsidRPr="00817E03" w:rsidRDefault="00817E03" w:rsidP="00B10A85">
            <w:pPr>
              <w:spacing w:line="360" w:lineRule="auto"/>
              <w:rPr>
                <w:bCs/>
                <w:szCs w:val="28"/>
                <w:lang w:val="ru-RU"/>
              </w:rPr>
            </w:pPr>
            <w:r w:rsidRPr="00817E03">
              <w:rPr>
                <w:bCs/>
                <w:szCs w:val="28"/>
                <w:lang w:val="ru-RU"/>
              </w:rPr>
              <w:t>При покупке товара создается чек в базе данных в че</w:t>
            </w:r>
            <w:bookmarkStart w:id="6" w:name="_GoBack"/>
            <w:bookmarkEnd w:id="6"/>
            <w:r w:rsidRPr="00817E03">
              <w:rPr>
                <w:bCs/>
                <w:szCs w:val="28"/>
                <w:lang w:val="ru-RU"/>
              </w:rPr>
              <w:t>ке приписаны пользователь, товар и цена его покупки</w:t>
            </w:r>
          </w:p>
        </w:tc>
      </w:tr>
      <w:bookmarkEnd w:id="5"/>
    </w:tbl>
    <w:p w:rsidR="00817E03" w:rsidRDefault="00817E03" w:rsidP="00817E03">
      <w:pPr>
        <w:spacing w:line="259" w:lineRule="auto"/>
        <w:rPr>
          <w:szCs w:val="20"/>
        </w:rPr>
      </w:pPr>
    </w:p>
    <w:p w:rsidR="00817E03" w:rsidRDefault="00817E03" w:rsidP="00817E03">
      <w:pPr>
        <w:spacing w:line="360" w:lineRule="auto"/>
        <w:ind w:firstLine="709"/>
        <w:jc w:val="both"/>
        <w:rPr>
          <w:bCs/>
          <w:szCs w:val="28"/>
        </w:rPr>
      </w:pPr>
      <w:r w:rsidRPr="00975A23">
        <w:rPr>
          <w:bCs/>
          <w:sz w:val="28"/>
          <w:szCs w:val="28"/>
        </w:rPr>
        <w:t>После описания объектов предметной области приведем отбор атрибутов для каждого объекта</w:t>
      </w:r>
      <w:r w:rsidRPr="00AB4599">
        <w:rPr>
          <w:bCs/>
          <w:szCs w:val="28"/>
        </w:rPr>
        <w:t>:</w:t>
      </w:r>
    </w:p>
    <w:p w:rsidR="00817E03" w:rsidRDefault="00817E03" w:rsidP="00817E03">
      <w:pPr>
        <w:spacing w:line="259" w:lineRule="auto"/>
        <w:rPr>
          <w:szCs w:val="20"/>
        </w:rPr>
      </w:pPr>
    </w:p>
    <w:p w:rsidR="00817E03" w:rsidRPr="00D23228" w:rsidRDefault="00817E03" w:rsidP="00817E03">
      <w:pPr>
        <w:pStyle w:val="aa"/>
        <w:tabs>
          <w:tab w:val="left" w:pos="924"/>
          <w:tab w:val="left" w:pos="262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80345" w:rsidRPr="00380345" w:rsidRDefault="00380345" w:rsidP="00380345">
      <w:pPr>
        <w:rPr>
          <w:sz w:val="28"/>
        </w:rPr>
      </w:pPr>
    </w:p>
    <w:sectPr w:rsidR="00380345" w:rsidRPr="0038034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DF" w:rsidRDefault="00A50EDF" w:rsidP="000936A1">
      <w:r>
        <w:separator/>
      </w:r>
    </w:p>
  </w:endnote>
  <w:endnote w:type="continuationSeparator" w:id="0">
    <w:p w:rsidR="00A50EDF" w:rsidRDefault="00A50EDF" w:rsidP="0009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3315554"/>
      <w:docPartObj>
        <w:docPartGallery w:val="Page Numbers (Bottom of Page)"/>
        <w:docPartUnique/>
      </w:docPartObj>
    </w:sdtPr>
    <w:sdtContent>
      <w:p w:rsidR="000936A1" w:rsidRDefault="000936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A23">
          <w:rPr>
            <w:noProof/>
          </w:rPr>
          <w:t>14</w:t>
        </w:r>
        <w:r>
          <w:fldChar w:fldCharType="end"/>
        </w:r>
      </w:p>
    </w:sdtContent>
  </w:sdt>
  <w:p w:rsidR="000936A1" w:rsidRDefault="000936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DF" w:rsidRDefault="00A50EDF" w:rsidP="000936A1">
      <w:r>
        <w:separator/>
      </w:r>
    </w:p>
  </w:footnote>
  <w:footnote w:type="continuationSeparator" w:id="0">
    <w:p w:rsidR="00A50EDF" w:rsidRDefault="00A50EDF" w:rsidP="0009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6B6"/>
    <w:multiLevelType w:val="hybridMultilevel"/>
    <w:tmpl w:val="0C5EE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9C8"/>
    <w:multiLevelType w:val="hybridMultilevel"/>
    <w:tmpl w:val="5134B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29EF"/>
    <w:multiLevelType w:val="hybridMultilevel"/>
    <w:tmpl w:val="A3EC0FF0"/>
    <w:lvl w:ilvl="0" w:tplc="F8BA88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CAE"/>
    <w:multiLevelType w:val="hybridMultilevel"/>
    <w:tmpl w:val="FDEA88E2"/>
    <w:lvl w:ilvl="0" w:tplc="1BBE8E60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F5692"/>
    <w:multiLevelType w:val="multilevel"/>
    <w:tmpl w:val="C62AB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552A0338"/>
    <w:multiLevelType w:val="hybridMultilevel"/>
    <w:tmpl w:val="057A9B48"/>
    <w:lvl w:ilvl="0" w:tplc="950EA9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0094D"/>
    <w:multiLevelType w:val="multilevel"/>
    <w:tmpl w:val="1E46AF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6B1E2EB9"/>
    <w:multiLevelType w:val="hybridMultilevel"/>
    <w:tmpl w:val="A5D8FA1E"/>
    <w:lvl w:ilvl="0" w:tplc="5A76C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94"/>
    <w:rsid w:val="000936A1"/>
    <w:rsid w:val="00380345"/>
    <w:rsid w:val="005368A7"/>
    <w:rsid w:val="00817E03"/>
    <w:rsid w:val="00975A23"/>
    <w:rsid w:val="00A50EDF"/>
    <w:rsid w:val="00A82B2B"/>
    <w:rsid w:val="00E6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DB95"/>
  <w15:chartTrackingRefBased/>
  <w15:docId w15:val="{0EE59646-783B-40F3-B778-FE45D8D3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936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6A1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">
    <w:name w:val="Body Text Indent 3"/>
    <w:basedOn w:val="a"/>
    <w:link w:val="30"/>
    <w:qFormat/>
    <w:rsid w:val="000936A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0936A1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styleId="a4">
    <w:name w:val="Hyperlink"/>
    <w:basedOn w:val="a0"/>
    <w:uiPriority w:val="99"/>
    <w:unhideWhenUsed/>
    <w:rsid w:val="000936A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936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0936A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936A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36A1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6">
    <w:name w:val="header"/>
    <w:basedOn w:val="a"/>
    <w:link w:val="a7"/>
    <w:uiPriority w:val="99"/>
    <w:unhideWhenUsed/>
    <w:rsid w:val="000936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936A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0936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936A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List Paragraph"/>
    <w:basedOn w:val="a"/>
    <w:uiPriority w:val="1"/>
    <w:qFormat/>
    <w:rsid w:val="00A82B2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2024-12-16T11:57:00Z</dcterms:created>
  <dcterms:modified xsi:type="dcterms:W3CDTF">2024-12-16T12:53:00Z</dcterms:modified>
</cp:coreProperties>
</file>