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253C" w14:textId="77777777" w:rsidR="00AF521B" w:rsidRDefault="00AF521B" w:rsidP="00AF521B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27E7C22" wp14:editId="4BA50E74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030F6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DA30FC2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3A0366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0453FEB7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55F582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55C6517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4305F5B" w14:textId="77777777" w:rsidR="00AF521B" w:rsidRDefault="00AF521B" w:rsidP="00AF521B">
      <w:pPr>
        <w:widowControl w:val="0"/>
        <w:jc w:val="center"/>
        <w:rPr>
          <w:rFonts w:cs="Arial"/>
          <w:b/>
        </w:rPr>
      </w:pPr>
    </w:p>
    <w:p w14:paraId="3EC6FC14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72C152D2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7D932E08" w14:textId="77777777" w:rsidR="00AF521B" w:rsidRPr="000D2A3B" w:rsidRDefault="00AF521B" w:rsidP="00AF521B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1259F0E7" w14:textId="77777777" w:rsidR="00AF521B" w:rsidRPr="000D2A3B" w:rsidRDefault="00AF521B" w:rsidP="00AF521B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6408245B" w14:textId="26710611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8346DC" w:rsidRPr="008346DC">
        <w:rPr>
          <w:rFonts w:cs="Arial"/>
          <w:b/>
          <w:sz w:val="28"/>
          <w:szCs w:val="28"/>
        </w:rPr>
        <w:t>Разработка программного модуля «</w:t>
      </w:r>
      <w:r w:rsidR="008346DC">
        <w:rPr>
          <w:rFonts w:cs="Arial"/>
          <w:b/>
          <w:sz w:val="28"/>
          <w:szCs w:val="28"/>
        </w:rPr>
        <w:t>П</w:t>
      </w:r>
      <w:r w:rsidR="008346DC" w:rsidRPr="008346DC">
        <w:rPr>
          <w:rFonts w:cs="Arial"/>
          <w:b/>
          <w:sz w:val="28"/>
          <w:szCs w:val="28"/>
        </w:rPr>
        <w:t>родажа жилья»</w:t>
      </w:r>
    </w:p>
    <w:p w14:paraId="2767A821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4EA9B123" w14:textId="77777777" w:rsidR="00AF521B" w:rsidRDefault="00AF521B" w:rsidP="00AF521B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5EFD599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861DEF3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DB2F0DD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74CF06EE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4549BE97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9217083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5"/>
        <w:gridCol w:w="2686"/>
        <w:gridCol w:w="2089"/>
      </w:tblGrid>
      <w:tr w:rsidR="0028481F" w14:paraId="70965E00" w14:textId="77777777" w:rsidTr="0028481F">
        <w:trPr>
          <w:trHeight w:val="680"/>
        </w:trPr>
        <w:tc>
          <w:tcPr>
            <w:tcW w:w="4575" w:type="dxa"/>
          </w:tcPr>
          <w:p w14:paraId="52E61A45" w14:textId="13BFA237" w:rsidR="0028481F" w:rsidRPr="00AF521B" w:rsidRDefault="0028481F" w:rsidP="0028481F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AF521B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>
              <w:rPr>
                <w:b/>
                <w:sz w:val="26"/>
                <w:szCs w:val="26"/>
                <w:lang w:val="ru-RU"/>
              </w:rPr>
              <w:t>07</w:t>
            </w:r>
            <w:bookmarkStart w:id="0" w:name="_GoBack"/>
            <w:bookmarkEnd w:id="0"/>
            <w:r w:rsidRPr="00AF521B">
              <w:rPr>
                <w:b/>
                <w:sz w:val="26"/>
                <w:szCs w:val="26"/>
                <w:lang w:val="ru-RU"/>
              </w:rPr>
              <w:t>ИС-2</w:t>
            </w:r>
            <w:r>
              <w:rPr>
                <w:b/>
                <w:sz w:val="26"/>
                <w:szCs w:val="26"/>
                <w:lang w:val="ru-RU"/>
              </w:rPr>
              <w:t>2</w:t>
            </w:r>
          </w:p>
          <w:p w14:paraId="608AAA3F" w14:textId="77777777" w:rsidR="0028481F" w:rsidRPr="00AF521B" w:rsidRDefault="0028481F" w:rsidP="0028481F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2686" w:type="dxa"/>
          </w:tcPr>
          <w:p w14:paraId="42B22348" w14:textId="77777777" w:rsid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089" w:type="dxa"/>
          </w:tcPr>
          <w:p w14:paraId="47004651" w14:textId="50804F15" w:rsidR="0028481F" w:rsidRP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 xml:space="preserve">З.О. </w:t>
            </w:r>
            <w:proofErr w:type="spellStart"/>
            <w:r>
              <w:rPr>
                <w:b/>
                <w:sz w:val="26"/>
                <w:szCs w:val="26"/>
                <w:lang w:val="ru-RU"/>
              </w:rPr>
              <w:t>Тааева</w:t>
            </w:r>
            <w:proofErr w:type="spellEnd"/>
          </w:p>
        </w:tc>
      </w:tr>
      <w:tr w:rsidR="0028481F" w14:paraId="303340B9" w14:textId="77777777" w:rsidTr="0028481F">
        <w:trPr>
          <w:trHeight w:val="680"/>
        </w:trPr>
        <w:tc>
          <w:tcPr>
            <w:tcW w:w="4575" w:type="dxa"/>
          </w:tcPr>
          <w:p w14:paraId="53A11844" w14:textId="77777777" w:rsid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662CC2B1" w14:textId="77777777" w:rsid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14:paraId="5E35DFE8" w14:textId="77777777" w:rsid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089" w:type="dxa"/>
          </w:tcPr>
          <w:p w14:paraId="53DBBECA" w14:textId="48015EDF" w:rsidR="0028481F" w:rsidRDefault="0028481F" w:rsidP="0028481F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О.А. </w:t>
            </w:r>
            <w:proofErr w:type="spellStart"/>
            <w:r>
              <w:rPr>
                <w:b/>
                <w:sz w:val="26"/>
                <w:szCs w:val="26"/>
              </w:rPr>
              <w:t>Калашникова</w:t>
            </w:r>
            <w:proofErr w:type="spellEnd"/>
          </w:p>
        </w:tc>
      </w:tr>
    </w:tbl>
    <w:p w14:paraId="3946BDEB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9F0A98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50A37821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A4461A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651701E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40165F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C633171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46C738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F97B8D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A9BB514" w14:textId="77777777" w:rsidR="00AF521B" w:rsidRDefault="00AF521B" w:rsidP="00AF521B">
      <w:pPr>
        <w:widowControl w:val="0"/>
        <w:jc w:val="center"/>
      </w:pPr>
      <w:r>
        <w:rPr>
          <w:rFonts w:cs="Arial"/>
          <w:b/>
        </w:rPr>
        <w:t>Москва 2024</w:t>
      </w:r>
    </w:p>
    <w:p w14:paraId="2B4A4B62" w14:textId="77777777" w:rsidR="0067393E" w:rsidRDefault="0067393E"/>
    <w:sectPr w:rsidR="0067393E" w:rsidSect="001F2790">
      <w:pgSz w:w="11906" w:h="16838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7E"/>
    <w:rsid w:val="00067E15"/>
    <w:rsid w:val="001E2A79"/>
    <w:rsid w:val="001F2790"/>
    <w:rsid w:val="0028481F"/>
    <w:rsid w:val="0039537E"/>
    <w:rsid w:val="003F359F"/>
    <w:rsid w:val="004850DC"/>
    <w:rsid w:val="0067393E"/>
    <w:rsid w:val="008346DC"/>
    <w:rsid w:val="00974D7F"/>
    <w:rsid w:val="009C6D40"/>
    <w:rsid w:val="00AF521B"/>
    <w:rsid w:val="00DF2ABA"/>
    <w:rsid w:val="00E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5B59"/>
  <w15:chartTrackingRefBased/>
  <w15:docId w15:val="{53E1327D-4C03-44AE-86D9-5CF3D1B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5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5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3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3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3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3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3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3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3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3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3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3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3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3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3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3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537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AF521B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AF521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AF521B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Возовой</dc:creator>
  <cp:keywords/>
  <dc:description/>
  <cp:lastModifiedBy>user</cp:lastModifiedBy>
  <cp:revision>2</cp:revision>
  <dcterms:created xsi:type="dcterms:W3CDTF">2024-12-19T22:30:00Z</dcterms:created>
  <dcterms:modified xsi:type="dcterms:W3CDTF">2024-12-19T22:30:00Z</dcterms:modified>
</cp:coreProperties>
</file>