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ECC47" w14:textId="78A08170" w:rsidR="00081647" w:rsidRDefault="0058770A" w:rsidP="0058770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58770A">
        <w:rPr>
          <w:rFonts w:ascii="Times New Roman" w:hAnsi="Times New Roman" w:cs="Times New Roman"/>
          <w:b/>
          <w:bCs/>
          <w:sz w:val="24"/>
          <w:szCs w:val="24"/>
          <w:lang w:val="sv-SE"/>
        </w:rPr>
        <w:t>REVISI WEBSITE DAIFUKUMOY</w:t>
      </w:r>
    </w:p>
    <w:p w14:paraId="55FB61AD" w14:textId="77777777" w:rsidR="0058770A" w:rsidRDefault="0058770A" w:rsidP="0058770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343D599" w14:textId="0717432A" w:rsidR="0058770A" w:rsidRPr="00E17ACE" w:rsidRDefault="0058770A" w:rsidP="0058770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17ACE">
        <w:rPr>
          <w:rFonts w:ascii="Times New Roman" w:hAnsi="Times New Roman" w:cs="Times New Roman"/>
          <w:b/>
          <w:bCs/>
          <w:sz w:val="24"/>
          <w:szCs w:val="24"/>
          <w:lang w:val="sv-SE"/>
        </w:rPr>
        <w:t>Portal Owner</w:t>
      </w:r>
    </w:p>
    <w:p w14:paraId="76D94D45" w14:textId="77777777" w:rsidR="0058770A" w:rsidRDefault="0058770A" w:rsidP="0058770A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D2A82B7" w14:textId="0CBB8A7E" w:rsidR="0058770A" w:rsidRDefault="0058770A" w:rsidP="0058770A">
      <w:pPr>
        <w:pStyle w:val="ListParagraph"/>
        <w:numPr>
          <w:ilvl w:val="0"/>
          <w:numId w:val="17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Menu Forecasting &amp; Analisis</w:t>
      </w:r>
    </w:p>
    <w:p w14:paraId="0F1CABF1" w14:textId="3A3233AF" w:rsidR="0058770A" w:rsidRDefault="0058770A" w:rsidP="0058770A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Saat dibuka, default filter nya berada di ”semua” waktu</w:t>
      </w:r>
    </w:p>
    <w:p w14:paraId="051D115E" w14:textId="77777777" w:rsidR="0058770A" w:rsidRDefault="0058770A" w:rsidP="0058770A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179E56F" w14:textId="6BBDDDD0" w:rsidR="0058770A" w:rsidRDefault="00922D7E" w:rsidP="0058770A">
      <w:pPr>
        <w:pStyle w:val="ListParagraph"/>
        <w:numPr>
          <w:ilvl w:val="0"/>
          <w:numId w:val="17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Menu </w:t>
      </w:r>
      <w:r w:rsidR="0058770A">
        <w:rPr>
          <w:rFonts w:ascii="Times New Roman" w:hAnsi="Times New Roman" w:cs="Times New Roman"/>
          <w:sz w:val="24"/>
          <w:szCs w:val="24"/>
          <w:lang w:val="sv-SE"/>
        </w:rPr>
        <w:t>Perencanaan Produksi</w:t>
      </w:r>
    </w:p>
    <w:p w14:paraId="47AB3966" w14:textId="2F8EA7F9" w:rsidR="00922D7E" w:rsidRDefault="00922D7E" w:rsidP="00922D7E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Kolom dan baris yang fontnya berwarna pink, tolong ukuran nya sama kan dengan kolom dan baris lainnya, namun tetap berwarna pink, serta hilangkan  bold-nya.</w:t>
      </w:r>
    </w:p>
    <w:p w14:paraId="2FBFB772" w14:textId="77777777" w:rsidR="00922D7E" w:rsidRDefault="00922D7E" w:rsidP="00922D7E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A17F8BA" w14:textId="5ED0F442" w:rsidR="00E03E82" w:rsidRDefault="00922D7E" w:rsidP="00E03E82">
      <w:pPr>
        <w:pStyle w:val="ListParagraph"/>
        <w:numPr>
          <w:ilvl w:val="0"/>
          <w:numId w:val="17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Menu Laporan Bulanan</w:t>
      </w:r>
    </w:p>
    <w:p w14:paraId="18AFB28F" w14:textId="77777777" w:rsidR="00E03E82" w:rsidRPr="00E03E82" w:rsidRDefault="00E03E82" w:rsidP="00E03E82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8127711" w14:textId="5DAA3F69" w:rsidR="00922D7E" w:rsidRDefault="00922D7E" w:rsidP="00922D7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Bagian kop</w:t>
      </w:r>
    </w:p>
    <w:p w14:paraId="441F4BA5" w14:textId="242A2E32" w:rsidR="00E03E82" w:rsidRDefault="00E03E82" w:rsidP="00E03E82">
      <w:pPr>
        <w:pStyle w:val="ListParagraph"/>
        <w:ind w:left="1494" w:hanging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22D7E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013B0D2F" wp14:editId="1A6E769C">
            <wp:extent cx="5731510" cy="551180"/>
            <wp:effectExtent l="0" t="0" r="2540" b="1270"/>
            <wp:docPr id="151094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45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FD00" w14:textId="06B66BDD" w:rsidR="00E03E82" w:rsidRDefault="00E03E82" w:rsidP="00E03E82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Alignment text nya menjadi center, logo ujung kanan ubah yang awalnya happy1.png menjadi logo.png</w:t>
      </w:r>
    </w:p>
    <w:p w14:paraId="720FF4DD" w14:textId="77777777" w:rsidR="00E03E82" w:rsidRDefault="00E03E82" w:rsidP="00E03E82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4F8C238" w14:textId="0253E780" w:rsidR="00E03E82" w:rsidRDefault="00E03E82" w:rsidP="00E03E8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Bagian Ringkasan Eksekutif</w:t>
      </w:r>
    </w:p>
    <w:p w14:paraId="4E7BD14C" w14:textId="49B100F1" w:rsidR="00E03E82" w:rsidRDefault="00E03E82" w:rsidP="00E03E82">
      <w:pPr>
        <w:pStyle w:val="ListParagraph"/>
        <w:ind w:left="1494" w:hanging="1352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03E82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267E0960" wp14:editId="6B7E2620">
            <wp:extent cx="5731510" cy="796925"/>
            <wp:effectExtent l="0" t="0" r="2540" b="3175"/>
            <wp:docPr id="106302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20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EFB4" w14:textId="6931C0B0" w:rsidR="00E03E82" w:rsidRDefault="00E03E82" w:rsidP="00E03E82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Font pada angka KPI-nya samakan seperti font pada angka KPI pada menu dashboard.</w:t>
      </w:r>
    </w:p>
    <w:p w14:paraId="60287C83" w14:textId="77777777" w:rsidR="00E03E82" w:rsidRDefault="00E03E82" w:rsidP="00E03E82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C952713" w14:textId="09FC0879" w:rsidR="00E03E82" w:rsidRDefault="00E03E82" w:rsidP="00E03E8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Bagian Pendapatan Per Kanal</w:t>
      </w:r>
    </w:p>
    <w:p w14:paraId="318C8119" w14:textId="6E6BA316" w:rsidR="00E03E82" w:rsidRDefault="00E03E82" w:rsidP="00E03E82">
      <w:pPr>
        <w:pStyle w:val="ListParagraph"/>
        <w:ind w:left="1494" w:hanging="121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03E82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325C7BA1" wp14:editId="483F6B7B">
            <wp:extent cx="5731510" cy="1956435"/>
            <wp:effectExtent l="0" t="0" r="2540" b="5715"/>
            <wp:docPr id="201703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31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3ED0" w14:textId="5935F986" w:rsidR="00E03E82" w:rsidRDefault="00E03E82" w:rsidP="00E03E82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03E82">
        <w:rPr>
          <w:rFonts w:ascii="Times New Roman" w:hAnsi="Times New Roman" w:cs="Times New Roman"/>
          <w:sz w:val="24"/>
          <w:szCs w:val="24"/>
          <w:lang w:val="sv-SE"/>
        </w:rPr>
        <w:t>Pada baris ”Sub-Total Stand Fisik” itu hilangkan highlight pink-nya, serta font dan warna-nya samaka</w:t>
      </w:r>
      <w:r>
        <w:rPr>
          <w:rFonts w:ascii="Times New Roman" w:hAnsi="Times New Roman" w:cs="Times New Roman"/>
          <w:sz w:val="24"/>
          <w:szCs w:val="24"/>
          <w:lang w:val="sv-SE"/>
        </w:rPr>
        <w:t>n dengan baris ”Reseller” dan ”Bazaar &amp; Event”.</w:t>
      </w:r>
    </w:p>
    <w:p w14:paraId="05055277" w14:textId="77777777" w:rsidR="00E03E82" w:rsidRDefault="00E03E82" w:rsidP="00E03E82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B770C4C" w14:textId="77777777" w:rsidR="00E03E82" w:rsidRDefault="00E03E82" w:rsidP="00E03E82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0F8E8DB" w14:textId="77777777" w:rsidR="00E03E82" w:rsidRDefault="00E03E82" w:rsidP="00E03E82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5EFE67F" w14:textId="77777777" w:rsidR="00E03E82" w:rsidRPr="00E03E82" w:rsidRDefault="00E03E82" w:rsidP="00E03E82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FE776A1" w14:textId="68C055D8" w:rsidR="00E03E82" w:rsidRDefault="00E03E82" w:rsidP="00E03E8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>Bagian Struktur Biaya dan Hero Products</w:t>
      </w:r>
    </w:p>
    <w:p w14:paraId="5F5F3AE5" w14:textId="59F976F5" w:rsidR="00E03E82" w:rsidRDefault="00E03E82" w:rsidP="00E03E82">
      <w:pPr>
        <w:pStyle w:val="ListParagraph"/>
        <w:ind w:left="1494" w:hanging="1352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03E82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52557A28" wp14:editId="36FBA9D9">
            <wp:extent cx="5731510" cy="947420"/>
            <wp:effectExtent l="0" t="0" r="2540" b="5080"/>
            <wp:docPr id="178730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3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7607" w14:textId="2A67D999" w:rsidR="00922D7E" w:rsidRDefault="00E03E82" w:rsidP="00E03E82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Kedua bagian ini font-nya terlalu kecil, ubah ukuran font-nya menjadi selaras dengan ukuran font pada tabel bagian Pendapatan Per Kanal. Lalu pada bagian hero products, tambahkan ”Nama Profuk” dan ”Terjual” pada bagian atas data.</w:t>
      </w:r>
    </w:p>
    <w:p w14:paraId="15F4EE52" w14:textId="77777777" w:rsidR="00E03E82" w:rsidRPr="00E03E82" w:rsidRDefault="00E03E82" w:rsidP="00E03E82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CBBF28F" w14:textId="5D5CEFD7" w:rsidR="00922D7E" w:rsidRDefault="00E03E82" w:rsidP="00E03E82">
      <w:pPr>
        <w:pStyle w:val="ListParagraph"/>
        <w:numPr>
          <w:ilvl w:val="0"/>
          <w:numId w:val="17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Menu Keuangan</w:t>
      </w:r>
    </w:p>
    <w:p w14:paraId="4EC9856A" w14:textId="0DAF61F4" w:rsidR="00E17ACE" w:rsidRDefault="00E17ACE" w:rsidP="00E17ACE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Font yang sekarang abu muda, ubah agar menjadi abu tua.</w:t>
      </w:r>
    </w:p>
    <w:p w14:paraId="64F1C6F9" w14:textId="77777777" w:rsidR="00E17ACE" w:rsidRDefault="00E17ACE" w:rsidP="00E17ACE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B69EC1D" w14:textId="77777777" w:rsidR="00E17ACE" w:rsidRDefault="00E17ACE" w:rsidP="00E17ACE">
      <w:pPr>
        <w:pStyle w:val="ListParagraph"/>
        <w:numPr>
          <w:ilvl w:val="0"/>
          <w:numId w:val="17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Menu Inventori</w:t>
      </w:r>
    </w:p>
    <w:p w14:paraId="56EC9A2D" w14:textId="16704092" w:rsidR="00E17ACE" w:rsidRPr="00E17ACE" w:rsidRDefault="00E17ACE" w:rsidP="00E17ACE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17ACE">
        <w:rPr>
          <w:rFonts w:ascii="Times New Roman" w:hAnsi="Times New Roman" w:cs="Times New Roman"/>
          <w:sz w:val="24"/>
          <w:szCs w:val="24"/>
          <w:lang w:val="sv-SE"/>
        </w:rPr>
        <w:t>Kolom dan baris yang fontnya berwarna pink, tolong ukuran nya sama kan dengan kolom dan baris lainnya, namun tetap berwarna pink, serta hilangkan  bold-nya.</w:t>
      </w:r>
    </w:p>
    <w:p w14:paraId="4A0A07B2" w14:textId="77777777" w:rsidR="00E17ACE" w:rsidRDefault="00E17ACE" w:rsidP="00E17ACE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7FE026F" w14:textId="77777777" w:rsidR="00E17ACE" w:rsidRDefault="00E17ACE" w:rsidP="00E17ACE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4DA060A" w14:textId="5FC958A2" w:rsidR="00E17ACE" w:rsidRDefault="00E17ACE" w:rsidP="00E17AC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17ACE">
        <w:rPr>
          <w:rFonts w:ascii="Times New Roman" w:hAnsi="Times New Roman" w:cs="Times New Roman"/>
          <w:b/>
          <w:bCs/>
          <w:sz w:val="24"/>
          <w:szCs w:val="24"/>
          <w:lang w:val="sv-SE"/>
        </w:rPr>
        <w:t>Portal Admin</w:t>
      </w:r>
    </w:p>
    <w:p w14:paraId="6E93B587" w14:textId="10DA8ABB" w:rsidR="00E17ACE" w:rsidRDefault="00244B79" w:rsidP="00E17AC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44B79">
        <w:rPr>
          <w:rFonts w:ascii="Times New Roman" w:hAnsi="Times New Roman" w:cs="Times New Roman"/>
          <w:sz w:val="24"/>
          <w:szCs w:val="24"/>
          <w:lang w:val="sv-SE"/>
        </w:rPr>
        <w:t>Pastikan saat masuk ke portal admin, halaman defaultnya atau halaman yang muncul pertama adalah halaman keuangan.</w:t>
      </w:r>
    </w:p>
    <w:p w14:paraId="5172F2CF" w14:textId="77777777" w:rsidR="00244B79" w:rsidRDefault="00244B79" w:rsidP="00E17AC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A4A5E95" w14:textId="0BD54E09" w:rsidR="00244B79" w:rsidRDefault="00244B79" w:rsidP="00244B7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Menu Keuangan</w:t>
      </w:r>
    </w:p>
    <w:p w14:paraId="10BECCBE" w14:textId="77777777" w:rsidR="00244B79" w:rsidRDefault="00244B79" w:rsidP="00244B7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Font yang sekarang abu muda, ubah agar menjadi abu tua.</w:t>
      </w:r>
    </w:p>
    <w:p w14:paraId="7DBF9739" w14:textId="77777777" w:rsidR="00244B79" w:rsidRDefault="00244B79" w:rsidP="00244B7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AA93BBD" w14:textId="42882557" w:rsidR="00244B79" w:rsidRDefault="00244B79" w:rsidP="00244B7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Menu Inventori</w:t>
      </w:r>
    </w:p>
    <w:p w14:paraId="25147A9B" w14:textId="66E7E2EE" w:rsidR="00244B79" w:rsidRDefault="00244B79" w:rsidP="00244B7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Ukuran katalog tiap produk-nya agak diperkecil sehingga satu halaman bisa muat 2 baris produk katalog dan 4 buah produk katalog, lalu strukturnya ubah menjadi seperti ini:</w:t>
      </w:r>
    </w:p>
    <w:p w14:paraId="3B20BAC1" w14:textId="2290C61F" w:rsidR="00244B79" w:rsidRDefault="00244B79" w:rsidP="00244B7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44B79">
        <w:rPr>
          <w:rFonts w:ascii="Times New Roman" w:hAnsi="Times New Roman" w:cs="Times New Roman"/>
          <w:sz w:val="24"/>
          <w:szCs w:val="24"/>
          <w:lang w:val="sv-SE"/>
        </w:rPr>
        <w:t xml:space="preserve">Di bawah header terdapat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filter </w:t>
      </w:r>
      <w:r w:rsidRPr="00244B79">
        <w:rPr>
          <w:rFonts w:ascii="Times New Roman" w:hAnsi="Times New Roman" w:cs="Times New Roman"/>
          <w:sz w:val="24"/>
          <w:szCs w:val="24"/>
          <w:lang w:val="sv-SE"/>
        </w:rPr>
        <w:t>kategori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produk yang telah ditambahkan, lalu terdapat juga search bar.</w:t>
      </w:r>
    </w:p>
    <w:p w14:paraId="04AC77E1" w14:textId="270D531A" w:rsidR="00244B79" w:rsidRDefault="00244B79" w:rsidP="00244B7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Pada saat klik tombol ”tambah produk” ubah URL foto menjadi upload foto from device, lalu tambahkan input box ”Kategori”.</w:t>
      </w:r>
    </w:p>
    <w:p w14:paraId="57DFE03A" w14:textId="317500A5" w:rsidR="00244B79" w:rsidRDefault="00244B79" w:rsidP="00244B7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Jadi misal kategori ”daifuku” berisi produk daifuku strawberry, coklat, matcha. </w:t>
      </w:r>
      <w:r w:rsidRPr="00244B79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proofErr w:type="gramStart"/>
      <w:r w:rsidRPr="00244B7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44B79">
        <w:rPr>
          <w:rFonts w:ascii="Times New Roman" w:hAnsi="Times New Roman" w:cs="Times New Roman"/>
          <w:sz w:val="24"/>
          <w:szCs w:val="24"/>
        </w:rPr>
        <w:t xml:space="preserve"> ”mochi</w:t>
      </w:r>
      <w:proofErr w:type="gramEnd"/>
      <w:r w:rsidRPr="00244B79">
        <w:rPr>
          <w:rFonts w:ascii="Times New Roman" w:hAnsi="Times New Roman" w:cs="Times New Roman"/>
          <w:sz w:val="24"/>
          <w:szCs w:val="24"/>
        </w:rPr>
        <w:t xml:space="preserve"> bites” </w:t>
      </w:r>
      <w:proofErr w:type="spellStart"/>
      <w:r w:rsidRPr="00244B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44B79">
        <w:rPr>
          <w:rFonts w:ascii="Times New Roman" w:hAnsi="Times New Roman" w:cs="Times New Roman"/>
          <w:sz w:val="24"/>
          <w:szCs w:val="24"/>
        </w:rPr>
        <w:t xml:space="preserve"> mochi bites </w:t>
      </w:r>
      <w:proofErr w:type="spellStart"/>
      <w:r w:rsidRPr="00244B79">
        <w:rPr>
          <w:rFonts w:ascii="Times New Roman" w:hAnsi="Times New Roman" w:cs="Times New Roman"/>
          <w:sz w:val="24"/>
          <w:szCs w:val="24"/>
        </w:rPr>
        <w:t>Strawberry+oreo</w:t>
      </w:r>
      <w:proofErr w:type="spellEnd"/>
      <w:r w:rsidRPr="00244B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4B79">
        <w:rPr>
          <w:rFonts w:ascii="Times New Roman" w:hAnsi="Times New Roman" w:cs="Times New Roman"/>
          <w:sz w:val="24"/>
          <w:szCs w:val="24"/>
        </w:rPr>
        <w:t>matcha+or</w:t>
      </w:r>
      <w:r>
        <w:rPr>
          <w:rFonts w:ascii="Times New Roman" w:hAnsi="Times New Roman" w:cs="Times New Roman"/>
          <w:sz w:val="24"/>
          <w:szCs w:val="24"/>
        </w:rPr>
        <w:t>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743E35" w14:textId="77777777" w:rsidR="00244B79" w:rsidRPr="00244B79" w:rsidRDefault="00244B79" w:rsidP="00244B7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4023F09" w14:textId="0719F49B" w:rsidR="00244B79" w:rsidRDefault="00244B79" w:rsidP="00244B7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Menu approval center</w:t>
      </w:r>
    </w:p>
    <w:p w14:paraId="12557B70" w14:textId="2F9C26A0" w:rsidR="00244B79" w:rsidRDefault="00BE4373" w:rsidP="00244B7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Tiap baris pesanan itu sediakan tombol detail pesanan yang berisi detail pesanan seperti nama nama produk, qty, sub total, grand total, pembayaran, dll.</w:t>
      </w:r>
    </w:p>
    <w:p w14:paraId="11B8B013" w14:textId="77777777" w:rsidR="00244B79" w:rsidRDefault="00244B79" w:rsidP="00BE437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B2F8637" w14:textId="77777777" w:rsidR="00BE4373" w:rsidRDefault="00BE4373" w:rsidP="00BE437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916B6A4" w14:textId="77777777" w:rsidR="00BE4373" w:rsidRDefault="00BE4373" w:rsidP="00BE437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1341D4F" w14:textId="77777777" w:rsidR="00BE4373" w:rsidRDefault="00BE4373" w:rsidP="00BE437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D256270" w14:textId="77777777" w:rsidR="00BE4373" w:rsidRDefault="00BE4373" w:rsidP="00BE437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8DDA82A" w14:textId="77777777" w:rsidR="00BE4373" w:rsidRDefault="00BE4373" w:rsidP="00BE437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9051E1F" w14:textId="77777777" w:rsidR="00BE4373" w:rsidRDefault="00BE4373" w:rsidP="00BE437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F8661AE" w14:textId="22D96850" w:rsidR="00BE4373" w:rsidRDefault="00BE4373" w:rsidP="00BE437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BE4373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Portal Reseller</w:t>
      </w:r>
    </w:p>
    <w:p w14:paraId="708319D1" w14:textId="544B3F4A" w:rsidR="00BE4373" w:rsidRDefault="00BE4373" w:rsidP="00BE4373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D9F370D" w14:textId="28B1797E" w:rsidR="00BE4373" w:rsidRDefault="00BE4373" w:rsidP="00BE437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E4373">
        <w:rPr>
          <w:rFonts w:ascii="Times New Roman" w:hAnsi="Times New Roman" w:cs="Times New Roman"/>
          <w:sz w:val="24"/>
          <w:szCs w:val="24"/>
          <w:lang w:val="sv-SE"/>
        </w:rPr>
        <w:t>Menu katalog produk</w:t>
      </w:r>
    </w:p>
    <w:p w14:paraId="6BE96AE7" w14:textId="63F47829" w:rsidR="00BE4373" w:rsidRDefault="00BE4373" w:rsidP="00BE4373">
      <w:pPr>
        <w:pStyle w:val="ListParagraph"/>
        <w:ind w:left="1080" w:hanging="65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E4373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34B29948" wp14:editId="1AC073E0">
            <wp:extent cx="5731510" cy="738505"/>
            <wp:effectExtent l="0" t="0" r="2540" b="4445"/>
            <wp:docPr id="43718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0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3237" w14:textId="1A9AE405" w:rsidR="00BE4373" w:rsidRDefault="00BE4373" w:rsidP="00BE437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Hapus kotak itu, ganti menjadi filter kategori produk dan searchbar, lalu pada setiap katalog produk itu hapus tulisan stock-nya.</w:t>
      </w:r>
    </w:p>
    <w:p w14:paraId="709DE5C2" w14:textId="77777777" w:rsidR="00BE4373" w:rsidRDefault="00BE4373" w:rsidP="00BE437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AA69167" w14:textId="0EC10924" w:rsidR="00BE4373" w:rsidRDefault="00BE4373" w:rsidP="00BE437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Menu riwayat PO</w:t>
      </w:r>
    </w:p>
    <w:p w14:paraId="6FEFE876" w14:textId="59BF4813" w:rsidR="00BE4373" w:rsidRDefault="00BE4373" w:rsidP="00BE4373">
      <w:pPr>
        <w:pStyle w:val="ListParagraph"/>
        <w:ind w:left="1080" w:hanging="65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E4373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1A3CEC5A" wp14:editId="3959756B">
            <wp:extent cx="5731510" cy="702310"/>
            <wp:effectExtent l="0" t="0" r="2540" b="2540"/>
            <wp:docPr id="125885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7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FB17" w14:textId="59CDE3F5" w:rsidR="00BE4373" w:rsidRPr="00BE4373" w:rsidRDefault="00BE4373" w:rsidP="00BE437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E4373">
        <w:rPr>
          <w:rFonts w:ascii="Times New Roman" w:hAnsi="Times New Roman" w:cs="Times New Roman"/>
          <w:sz w:val="24"/>
          <w:szCs w:val="24"/>
          <w:lang w:val="sv-SE"/>
        </w:rPr>
        <w:t>Hapus kotak tersebut, lalu setiap baris transaksi PO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juga sediakan detail pesanan-nya.</w:t>
      </w:r>
    </w:p>
    <w:sectPr w:rsidR="00BE4373" w:rsidRPr="00BE4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27A"/>
    <w:multiLevelType w:val="multilevel"/>
    <w:tmpl w:val="E904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45A2E"/>
    <w:multiLevelType w:val="multilevel"/>
    <w:tmpl w:val="A848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7326"/>
    <w:multiLevelType w:val="multilevel"/>
    <w:tmpl w:val="8B1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8096A"/>
    <w:multiLevelType w:val="multilevel"/>
    <w:tmpl w:val="CD1C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F1C12"/>
    <w:multiLevelType w:val="multilevel"/>
    <w:tmpl w:val="40B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05C16"/>
    <w:multiLevelType w:val="multilevel"/>
    <w:tmpl w:val="1534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C1A2A"/>
    <w:multiLevelType w:val="multilevel"/>
    <w:tmpl w:val="D1CA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F2E75"/>
    <w:multiLevelType w:val="multilevel"/>
    <w:tmpl w:val="0588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55430"/>
    <w:multiLevelType w:val="hybridMultilevel"/>
    <w:tmpl w:val="41106EE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011A7"/>
    <w:multiLevelType w:val="hybridMultilevel"/>
    <w:tmpl w:val="47306A96"/>
    <w:lvl w:ilvl="0" w:tplc="CCECF5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94B29"/>
    <w:multiLevelType w:val="hybridMultilevel"/>
    <w:tmpl w:val="2DD6E5A6"/>
    <w:lvl w:ilvl="0" w:tplc="AE8EE98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6B4D4F"/>
    <w:multiLevelType w:val="multilevel"/>
    <w:tmpl w:val="0B9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12F19"/>
    <w:multiLevelType w:val="hybridMultilevel"/>
    <w:tmpl w:val="274007B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F2109"/>
    <w:multiLevelType w:val="hybridMultilevel"/>
    <w:tmpl w:val="F8382A7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FE72A0"/>
    <w:multiLevelType w:val="multilevel"/>
    <w:tmpl w:val="74EA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7100F"/>
    <w:multiLevelType w:val="hybridMultilevel"/>
    <w:tmpl w:val="B9E04B8A"/>
    <w:lvl w:ilvl="0" w:tplc="1E70F8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EC3C94"/>
    <w:multiLevelType w:val="multilevel"/>
    <w:tmpl w:val="7E5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810B3"/>
    <w:multiLevelType w:val="multilevel"/>
    <w:tmpl w:val="A2BE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276F4"/>
    <w:multiLevelType w:val="multilevel"/>
    <w:tmpl w:val="7578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371E"/>
    <w:multiLevelType w:val="hybridMultilevel"/>
    <w:tmpl w:val="EC506EC4"/>
    <w:lvl w:ilvl="0" w:tplc="9E98A30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838421476">
    <w:abstractNumId w:val="7"/>
  </w:num>
  <w:num w:numId="2" w16cid:durableId="263223689">
    <w:abstractNumId w:val="4"/>
  </w:num>
  <w:num w:numId="3" w16cid:durableId="737174016">
    <w:abstractNumId w:val="18"/>
  </w:num>
  <w:num w:numId="4" w16cid:durableId="417792991">
    <w:abstractNumId w:val="17"/>
  </w:num>
  <w:num w:numId="5" w16cid:durableId="1374236653">
    <w:abstractNumId w:val="9"/>
  </w:num>
  <w:num w:numId="6" w16cid:durableId="628780369">
    <w:abstractNumId w:val="12"/>
  </w:num>
  <w:num w:numId="7" w16cid:durableId="2099867100">
    <w:abstractNumId w:val="6"/>
  </w:num>
  <w:num w:numId="8" w16cid:durableId="811487635">
    <w:abstractNumId w:val="14"/>
  </w:num>
  <w:num w:numId="9" w16cid:durableId="1811362278">
    <w:abstractNumId w:val="11"/>
  </w:num>
  <w:num w:numId="10" w16cid:durableId="1710109068">
    <w:abstractNumId w:val="2"/>
  </w:num>
  <w:num w:numId="11" w16cid:durableId="644511594">
    <w:abstractNumId w:val="1"/>
  </w:num>
  <w:num w:numId="12" w16cid:durableId="915162666">
    <w:abstractNumId w:val="16"/>
  </w:num>
  <w:num w:numId="13" w16cid:durableId="608708243">
    <w:abstractNumId w:val="0"/>
  </w:num>
  <w:num w:numId="14" w16cid:durableId="1191912654">
    <w:abstractNumId w:val="3"/>
  </w:num>
  <w:num w:numId="15" w16cid:durableId="1210993479">
    <w:abstractNumId w:val="5"/>
  </w:num>
  <w:num w:numId="16" w16cid:durableId="1641496357">
    <w:abstractNumId w:val="8"/>
  </w:num>
  <w:num w:numId="17" w16cid:durableId="858196580">
    <w:abstractNumId w:val="13"/>
  </w:num>
  <w:num w:numId="18" w16cid:durableId="678391109">
    <w:abstractNumId w:val="19"/>
  </w:num>
  <w:num w:numId="19" w16cid:durableId="1264072570">
    <w:abstractNumId w:val="15"/>
  </w:num>
  <w:num w:numId="20" w16cid:durableId="20192374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9A"/>
    <w:rsid w:val="000022F3"/>
    <w:rsid w:val="00081647"/>
    <w:rsid w:val="000879D2"/>
    <w:rsid w:val="00121605"/>
    <w:rsid w:val="001A381E"/>
    <w:rsid w:val="00234B9E"/>
    <w:rsid w:val="00244B79"/>
    <w:rsid w:val="002E0339"/>
    <w:rsid w:val="002F632C"/>
    <w:rsid w:val="00303011"/>
    <w:rsid w:val="0036599A"/>
    <w:rsid w:val="00393E7E"/>
    <w:rsid w:val="003B007A"/>
    <w:rsid w:val="0046481C"/>
    <w:rsid w:val="0058770A"/>
    <w:rsid w:val="005F6225"/>
    <w:rsid w:val="0062449A"/>
    <w:rsid w:val="00647621"/>
    <w:rsid w:val="006D50E1"/>
    <w:rsid w:val="00740CB0"/>
    <w:rsid w:val="007E5CE6"/>
    <w:rsid w:val="00807BAE"/>
    <w:rsid w:val="008B3EE1"/>
    <w:rsid w:val="008F4D9D"/>
    <w:rsid w:val="008F5C77"/>
    <w:rsid w:val="00922D7E"/>
    <w:rsid w:val="00940876"/>
    <w:rsid w:val="00A12FCA"/>
    <w:rsid w:val="00AE3C13"/>
    <w:rsid w:val="00B42D1D"/>
    <w:rsid w:val="00B52ECA"/>
    <w:rsid w:val="00BE4373"/>
    <w:rsid w:val="00BE7E6D"/>
    <w:rsid w:val="00C44DB9"/>
    <w:rsid w:val="00C73D05"/>
    <w:rsid w:val="00C75218"/>
    <w:rsid w:val="00CB256F"/>
    <w:rsid w:val="00E03E82"/>
    <w:rsid w:val="00E17ACE"/>
    <w:rsid w:val="00EB4EFB"/>
    <w:rsid w:val="00ED7FAC"/>
    <w:rsid w:val="00F7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C37EA"/>
  <w15:chartTrackingRefBased/>
  <w15:docId w15:val="{26E1AEAD-8343-4D25-A31B-D664E99E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Zildan Wahyu Shandika</dc:creator>
  <cp:keywords/>
  <dc:description/>
  <cp:lastModifiedBy>Zildan Wahyu Shandika</cp:lastModifiedBy>
  <cp:revision>4</cp:revision>
  <dcterms:created xsi:type="dcterms:W3CDTF">2026-04-23T05:44:00Z</dcterms:created>
  <dcterms:modified xsi:type="dcterms:W3CDTF">2026-04-27T08:44:00Z</dcterms:modified>
</cp:coreProperties>
</file>