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D5DE" w14:textId="77777777" w:rsidR="003A03AC" w:rsidRPr="003A03AC" w:rsidRDefault="003A03AC" w:rsidP="003A03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3A03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Crear repositorio local</w:t>
      </w:r>
    </w:p>
    <w:p w14:paraId="1C3F7AB2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RED HAT 8-9</w:t>
      </w:r>
    </w:p>
    <w:p w14:paraId="4A52B85C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mount 172.22.16.179:/transfer /iso mount -o loop,ro /iso/ISOSREDHAT/rhel-8.9-x86_64-dvd.iso /mnt</w:t>
      </w:r>
    </w:p>
    <w:p w14:paraId="62777604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[InstallMedia-BaseOS] name=Red Hat Enterprise Linux 8 - BaseOS baseurl=file:///mnt/BaseOS gpgcheck=0 enabled=1</w:t>
      </w:r>
    </w:p>
    <w:p w14:paraId="1BF75411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[InstallMedia-AppStream] name=Red Hat Enterprise Linux 8 - AppStream baseurl=file:///mnt/AppStream gpgcheck=0 enabled=1</w:t>
      </w:r>
    </w:p>
    <w:p w14:paraId="7A60D721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RED HAT 7</w:t>
      </w:r>
    </w:p>
    <w:p w14:paraId="702A0DB6" w14:textId="77777777" w:rsidR="003A03AC" w:rsidRPr="003A03AC" w:rsidRDefault="003A03AC" w:rsidP="003A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03AC">
        <w:rPr>
          <w:rFonts w:ascii="Times New Roman" w:eastAsia="Times New Roman" w:hAnsi="Times New Roman" w:cs="Times New Roman"/>
          <w:sz w:val="24"/>
          <w:szCs w:val="24"/>
          <w:lang w:eastAsia="es-CO"/>
        </w:rPr>
        <w:t>[LOCALREPO] baseurl = file:///mnt name = repositorio_Local enabled = 1 gpgcheck = 0</w:t>
      </w:r>
    </w:p>
    <w:p w14:paraId="431EEC7D" w14:textId="77777777" w:rsidR="006732C1" w:rsidRDefault="006732C1"/>
    <w:sectPr w:rsidR="00673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AC"/>
    <w:rsid w:val="003A03AC"/>
    <w:rsid w:val="006732C1"/>
    <w:rsid w:val="00A051A0"/>
    <w:rsid w:val="00A527DD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A06B2"/>
  <w15:chartTrackingRefBased/>
  <w15:docId w15:val="{3F182AC7-F880-4725-91AD-9F9DECA9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3A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A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2024-06-25T10:24:00Z</dcterms:created>
  <dcterms:modified xsi:type="dcterms:W3CDTF">2024-06-25T10:24:00Z</dcterms:modified>
</cp:coreProperties>
</file>