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5ECC" w14:textId="51F052BF" w:rsidR="00524171" w:rsidRDefault="00511CB2" w:rsidP="00511CB2">
      <w:pPr>
        <w:jc w:val="center"/>
        <w:rPr>
          <w:b/>
          <w:bCs/>
          <w:u w:val="single"/>
        </w:rPr>
      </w:pPr>
      <w:r w:rsidRPr="00511CB2">
        <w:rPr>
          <w:b/>
          <w:bCs/>
          <w:u w:val="single"/>
        </w:rPr>
        <w:t xml:space="preserve">Lab </w:t>
      </w:r>
      <w:r w:rsidR="0010023F">
        <w:rPr>
          <w:b/>
          <w:bCs/>
          <w:u w:val="single"/>
        </w:rPr>
        <w:t>3</w:t>
      </w:r>
      <w:r w:rsidRPr="00511CB2">
        <w:rPr>
          <w:b/>
          <w:bCs/>
          <w:u w:val="single"/>
        </w:rPr>
        <w:t xml:space="preserve"> Instructions</w:t>
      </w:r>
    </w:p>
    <w:p w14:paraId="604B1E85" w14:textId="5FC49783" w:rsidR="0010023F" w:rsidRDefault="0010023F" w:rsidP="0010023F">
      <w:r>
        <w:t xml:space="preserve">In today’s lab you will solve the </w:t>
      </w:r>
      <w:r w:rsidR="00894E39">
        <w:t xml:space="preserve">“wolf, cabbage, goat” puzzle. Recall that the puzzle is – </w:t>
      </w:r>
    </w:p>
    <w:p w14:paraId="6CFDE32C" w14:textId="77777777" w:rsidR="00894E39" w:rsidRPr="00894E39" w:rsidRDefault="00894E39" w:rsidP="00894E39">
      <w:pPr>
        <w:numPr>
          <w:ilvl w:val="0"/>
          <w:numId w:val="3"/>
        </w:numPr>
      </w:pPr>
      <w:r w:rsidRPr="00894E39">
        <w:t xml:space="preserve">Once upon a time a farmer went to a market and purchased a wolf, a goat, and a cabbage. </w:t>
      </w:r>
    </w:p>
    <w:p w14:paraId="6300EFF1" w14:textId="77777777" w:rsidR="00894E39" w:rsidRPr="00894E39" w:rsidRDefault="00894E39" w:rsidP="00894E39">
      <w:pPr>
        <w:numPr>
          <w:ilvl w:val="0"/>
          <w:numId w:val="3"/>
        </w:numPr>
      </w:pPr>
      <w:r w:rsidRPr="00894E39">
        <w:t>On his way home, the farmer came to the bank of a river and rented a boat. But crossing the river by boat, the farmer could carry only himself and a single one of his purchases: the wolf, the goat, or the cabbage.</w:t>
      </w:r>
    </w:p>
    <w:p w14:paraId="3601CC30" w14:textId="77777777" w:rsidR="00894E39" w:rsidRPr="00894E39" w:rsidRDefault="00894E39" w:rsidP="00894E39">
      <w:pPr>
        <w:numPr>
          <w:ilvl w:val="0"/>
          <w:numId w:val="3"/>
        </w:numPr>
      </w:pPr>
      <w:r w:rsidRPr="00894E39">
        <w:t>If left unattended together, the wolf would eat the goat, or the goat would eat the cabbage.</w:t>
      </w:r>
    </w:p>
    <w:p w14:paraId="7E032CE5" w14:textId="77777777" w:rsidR="00894E39" w:rsidRPr="00894E39" w:rsidRDefault="00894E39" w:rsidP="00894E39">
      <w:pPr>
        <w:numPr>
          <w:ilvl w:val="0"/>
          <w:numId w:val="3"/>
        </w:numPr>
      </w:pPr>
      <w:r w:rsidRPr="00894E39">
        <w:t>The farmer's challenge was to carry himself and his purchases to the far bank of the river, leaving each purchase intact. How did he do it?</w:t>
      </w:r>
    </w:p>
    <w:p w14:paraId="20D49E39" w14:textId="6A198DB9" w:rsidR="00C2214C" w:rsidRDefault="00C2214C" w:rsidP="0010023F">
      <w:r>
        <w:t>Note that there are four entities - the farmer, the wolf, the goat and the cabbage. Any combination of them can be at the left bank and</w:t>
      </w:r>
      <w:r w:rsidR="00EE0058">
        <w:t xml:space="preserve"> the remaining ones will be on the right bank. This observation will help you to solve the problem.</w:t>
      </w:r>
    </w:p>
    <w:p w14:paraId="3D338258" w14:textId="44FC5EFB" w:rsidR="00894E39" w:rsidRDefault="00894E39" w:rsidP="0010023F">
      <w:r>
        <w:t>Your tasks are as follows:</w:t>
      </w:r>
    </w:p>
    <w:p w14:paraId="5B04F14A" w14:textId="3CF9FE91" w:rsidR="00894E39" w:rsidRDefault="00894E39" w:rsidP="00894E39">
      <w:pPr>
        <w:pStyle w:val="ListParagraph"/>
        <w:numPr>
          <w:ilvl w:val="0"/>
          <w:numId w:val="4"/>
        </w:numPr>
      </w:pPr>
      <w:r>
        <w:t>Define the states of the problem – on pen and paper</w:t>
      </w:r>
    </w:p>
    <w:p w14:paraId="0D7394BD" w14:textId="54466151" w:rsidR="00894E39" w:rsidRDefault="00894E39" w:rsidP="00894E39">
      <w:pPr>
        <w:pStyle w:val="ListParagraph"/>
        <w:numPr>
          <w:ilvl w:val="0"/>
          <w:numId w:val="4"/>
        </w:numPr>
      </w:pPr>
      <w:r>
        <w:t>Define the possible legal actions for transforming the states – on pen and paper</w:t>
      </w:r>
    </w:p>
    <w:p w14:paraId="284797FF" w14:textId="3215EA49" w:rsidR="00894E39" w:rsidRDefault="00894E39" w:rsidP="00894E39">
      <w:pPr>
        <w:pStyle w:val="ListParagraph"/>
        <w:numPr>
          <w:ilvl w:val="0"/>
          <w:numId w:val="4"/>
        </w:numPr>
      </w:pPr>
      <w:r>
        <w:t xml:space="preserve">Define a data structure for representing the </w:t>
      </w:r>
      <w:r w:rsidR="00EE0058">
        <w:t>states</w:t>
      </w:r>
      <w:r>
        <w:t xml:space="preserve"> </w:t>
      </w:r>
    </w:p>
    <w:p w14:paraId="1062D8A0" w14:textId="35AB37E7" w:rsidR="00894E39" w:rsidRDefault="00894E39" w:rsidP="00894E39">
      <w:pPr>
        <w:pStyle w:val="ListParagraph"/>
        <w:numPr>
          <w:ilvl w:val="0"/>
          <w:numId w:val="4"/>
        </w:numPr>
      </w:pPr>
      <w:r>
        <w:t>Define the initial state – in the representation chosen by you</w:t>
      </w:r>
    </w:p>
    <w:p w14:paraId="14E16512" w14:textId="122A71AA" w:rsidR="00894E39" w:rsidRDefault="00894E39" w:rsidP="00894E39">
      <w:pPr>
        <w:pStyle w:val="ListParagraph"/>
        <w:numPr>
          <w:ilvl w:val="0"/>
          <w:numId w:val="5"/>
        </w:numPr>
      </w:pPr>
      <w:r>
        <w:t>Call this state as the current</w:t>
      </w:r>
      <w:r w:rsidR="00EE0058">
        <w:t>_</w:t>
      </w:r>
      <w:r>
        <w:t>state</w:t>
      </w:r>
    </w:p>
    <w:p w14:paraId="3AF43E54" w14:textId="5D7B0645" w:rsidR="00344B83" w:rsidRDefault="00344B83" w:rsidP="00894E39">
      <w:pPr>
        <w:pStyle w:val="ListParagraph"/>
        <w:numPr>
          <w:ilvl w:val="0"/>
          <w:numId w:val="4"/>
        </w:numPr>
      </w:pPr>
      <w:r>
        <w:t>Define the goal state – in the representation chosen by you</w:t>
      </w:r>
    </w:p>
    <w:p w14:paraId="1ADEF0DE" w14:textId="67F19BD6" w:rsidR="00894E39" w:rsidRDefault="00894E39" w:rsidP="00894E39">
      <w:pPr>
        <w:pStyle w:val="ListParagraph"/>
        <w:numPr>
          <w:ilvl w:val="0"/>
          <w:numId w:val="4"/>
        </w:numPr>
      </w:pPr>
      <w:r>
        <w:t>Apply the available actions and generate a set of child states of the current</w:t>
      </w:r>
      <w:r w:rsidR="00EE0058">
        <w:t>_</w:t>
      </w:r>
      <w:r>
        <w:t>state</w:t>
      </w:r>
    </w:p>
    <w:p w14:paraId="14A718BE" w14:textId="54368028" w:rsidR="00894E39" w:rsidRDefault="00894E39" w:rsidP="00894E39">
      <w:pPr>
        <w:pStyle w:val="ListParagraph"/>
        <w:numPr>
          <w:ilvl w:val="0"/>
          <w:numId w:val="4"/>
        </w:numPr>
      </w:pPr>
      <w:r>
        <w:t xml:space="preserve">Mark the current state as </w:t>
      </w:r>
      <w:r w:rsidRPr="00EE0058">
        <w:rPr>
          <w:i/>
          <w:iCs/>
        </w:rPr>
        <w:t>visited</w:t>
      </w:r>
    </w:p>
    <w:p w14:paraId="156641B1" w14:textId="12CC0CE7" w:rsidR="00894E39" w:rsidRDefault="00894E39" w:rsidP="00894E39">
      <w:pPr>
        <w:pStyle w:val="ListParagraph"/>
        <w:numPr>
          <w:ilvl w:val="0"/>
          <w:numId w:val="4"/>
        </w:numPr>
      </w:pPr>
      <w:r>
        <w:t>For all child</w:t>
      </w:r>
      <w:r w:rsidR="00EE0058">
        <w:t xml:space="preserve"> states</w:t>
      </w:r>
      <w:r>
        <w:t xml:space="preserve"> of the current</w:t>
      </w:r>
      <w:r w:rsidR="00EE0058">
        <w:t>_</w:t>
      </w:r>
      <w:r>
        <w:t>state</w:t>
      </w:r>
    </w:p>
    <w:p w14:paraId="2ABBFE2C" w14:textId="33291A40" w:rsidR="00894E39" w:rsidRDefault="00C2214C" w:rsidP="00894E39">
      <w:pPr>
        <w:pStyle w:val="ListParagraph"/>
        <w:ind w:left="1440"/>
      </w:pPr>
      <w:r>
        <w:t>Check if the child state is allowed by the problem constraints</w:t>
      </w:r>
    </w:p>
    <w:p w14:paraId="2EEAECBF" w14:textId="4BB345C2" w:rsidR="00C2214C" w:rsidRDefault="00C2214C" w:rsidP="00894E39">
      <w:pPr>
        <w:pStyle w:val="ListParagraph"/>
        <w:ind w:left="1440"/>
      </w:pPr>
      <w:r>
        <w:tab/>
        <w:t>If yes – check if the child state is a goal state</w:t>
      </w:r>
    </w:p>
    <w:p w14:paraId="77BD3635" w14:textId="44492424" w:rsidR="00C2214C" w:rsidRDefault="00C2214C" w:rsidP="00894E39">
      <w:pPr>
        <w:pStyle w:val="ListParagraph"/>
        <w:ind w:left="1440"/>
      </w:pPr>
      <w:r>
        <w:tab/>
      </w:r>
      <w:r>
        <w:tab/>
        <w:t>If yes – print “goal reached” and stop</w:t>
      </w:r>
    </w:p>
    <w:p w14:paraId="217E2761" w14:textId="07E61E09" w:rsidR="00C2214C" w:rsidRDefault="00C2214C" w:rsidP="00894E39">
      <w:pPr>
        <w:pStyle w:val="ListParagraph"/>
        <w:ind w:left="1440"/>
      </w:pPr>
      <w:r>
        <w:tab/>
      </w:r>
      <w:r>
        <w:tab/>
        <w:t>If no – check if the child state is marked as visited</w:t>
      </w:r>
    </w:p>
    <w:p w14:paraId="05CAA4AF" w14:textId="221AF538" w:rsidR="00C2214C" w:rsidRDefault="00C2214C" w:rsidP="00894E39">
      <w:pPr>
        <w:pStyle w:val="ListParagraph"/>
        <w:ind w:left="1440"/>
      </w:pPr>
      <w:r>
        <w:tab/>
      </w:r>
      <w:r>
        <w:tab/>
      </w:r>
      <w:r>
        <w:tab/>
        <w:t>If no – add the child state in a queue</w:t>
      </w:r>
    </w:p>
    <w:p w14:paraId="0E7AF6AF" w14:textId="5C2D2FD2" w:rsidR="00894E39" w:rsidRDefault="00C2214C" w:rsidP="00894E39">
      <w:pPr>
        <w:pStyle w:val="ListParagraph"/>
        <w:numPr>
          <w:ilvl w:val="0"/>
          <w:numId w:val="4"/>
        </w:numPr>
      </w:pPr>
      <w:r>
        <w:t>Get a state from the queue – call it the current</w:t>
      </w:r>
      <w:r w:rsidR="00EE0058">
        <w:t>_</w:t>
      </w:r>
      <w:r>
        <w:t>state</w:t>
      </w:r>
    </w:p>
    <w:p w14:paraId="37E57804" w14:textId="05ABC632" w:rsidR="00C2214C" w:rsidRPr="0010023F" w:rsidRDefault="00C2214C" w:rsidP="00894E39">
      <w:pPr>
        <w:pStyle w:val="ListParagraph"/>
        <w:numPr>
          <w:ilvl w:val="0"/>
          <w:numId w:val="4"/>
        </w:numPr>
      </w:pPr>
      <w:r>
        <w:t xml:space="preserve">Go to step </w:t>
      </w:r>
      <w:r w:rsidR="00DB1410">
        <w:t>6</w:t>
      </w:r>
    </w:p>
    <w:p w14:paraId="6709DE5C" w14:textId="01571E67" w:rsidR="0043067F" w:rsidRPr="00252BE9" w:rsidRDefault="0010023F" w:rsidP="00511CB2">
      <w:pPr>
        <w:rPr>
          <w:b/>
          <w:bCs/>
        </w:rPr>
      </w:pPr>
      <w:r>
        <w:rPr>
          <w:b/>
          <w:bCs/>
        </w:rPr>
        <w:t>Show your work, even if it is partial, during the lab hour since every lab is being graded.</w:t>
      </w:r>
    </w:p>
    <w:sectPr w:rsidR="0043067F" w:rsidRPr="0025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7CB4"/>
    <w:multiLevelType w:val="hybridMultilevel"/>
    <w:tmpl w:val="D3C6EB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070AD"/>
    <w:multiLevelType w:val="hybridMultilevel"/>
    <w:tmpl w:val="AFCCC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635F9"/>
    <w:multiLevelType w:val="hybridMultilevel"/>
    <w:tmpl w:val="3BDC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01A64"/>
    <w:multiLevelType w:val="hybridMultilevel"/>
    <w:tmpl w:val="403CCBEC"/>
    <w:lvl w:ilvl="0" w:tplc="A84AA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42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81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C6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CD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67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6E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6E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6B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C54304"/>
    <w:multiLevelType w:val="hybridMultilevel"/>
    <w:tmpl w:val="D9B69D72"/>
    <w:lvl w:ilvl="0" w:tplc="37DA09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6533599">
    <w:abstractNumId w:val="1"/>
  </w:num>
  <w:num w:numId="2" w16cid:durableId="1110972086">
    <w:abstractNumId w:val="0"/>
  </w:num>
  <w:num w:numId="3" w16cid:durableId="2053722224">
    <w:abstractNumId w:val="3"/>
  </w:num>
  <w:num w:numId="4" w16cid:durableId="938021335">
    <w:abstractNumId w:val="2"/>
  </w:num>
  <w:num w:numId="5" w16cid:durableId="2104253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B2"/>
    <w:rsid w:val="0010023F"/>
    <w:rsid w:val="00242E27"/>
    <w:rsid w:val="00252BE9"/>
    <w:rsid w:val="00344B83"/>
    <w:rsid w:val="0043067F"/>
    <w:rsid w:val="004B017F"/>
    <w:rsid w:val="004D5632"/>
    <w:rsid w:val="00502556"/>
    <w:rsid w:val="00511CB2"/>
    <w:rsid w:val="00524171"/>
    <w:rsid w:val="00566482"/>
    <w:rsid w:val="0069410C"/>
    <w:rsid w:val="00696ED7"/>
    <w:rsid w:val="008855B6"/>
    <w:rsid w:val="00890840"/>
    <w:rsid w:val="00894E39"/>
    <w:rsid w:val="009D24A2"/>
    <w:rsid w:val="009E126D"/>
    <w:rsid w:val="00A56CEC"/>
    <w:rsid w:val="00B50521"/>
    <w:rsid w:val="00C0720D"/>
    <w:rsid w:val="00C2214C"/>
    <w:rsid w:val="00CB2168"/>
    <w:rsid w:val="00DB1410"/>
    <w:rsid w:val="00DF2CBB"/>
    <w:rsid w:val="00EE0058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1EC0"/>
  <w15:chartTrackingRefBased/>
  <w15:docId w15:val="{0A0FB277-1D85-46BF-8A09-6FB7DF9B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5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5</cp:revision>
  <dcterms:created xsi:type="dcterms:W3CDTF">2024-01-29T09:38:00Z</dcterms:created>
  <dcterms:modified xsi:type="dcterms:W3CDTF">2024-01-30T04:34:00Z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fe8da719bf6c50431bedbca6b3563c65fa8dc5a8fde88e532fdb8cbcab928c4e</vt:lpwstr>
  </property>
</Properties>
</file>