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7B44" w14:textId="77777777" w:rsidR="00860B41" w:rsidRPr="00860B41" w:rsidRDefault="00860B41" w:rsidP="00860B41">
      <w:pPr>
        <w:jc w:val="right"/>
        <w:rPr>
          <w:b/>
          <w:bCs/>
          <w:i/>
          <w:iCs/>
          <w:sz w:val="28"/>
          <w:szCs w:val="36"/>
        </w:rPr>
      </w:pPr>
      <w:r w:rsidRPr="00860B41">
        <w:rPr>
          <w:b/>
          <w:bCs/>
          <w:i/>
          <w:iCs/>
          <w:sz w:val="28"/>
          <w:szCs w:val="36"/>
        </w:rPr>
        <w:t>Aryan Sharma</w:t>
      </w:r>
    </w:p>
    <w:p w14:paraId="44E6A2FD" w14:textId="77777777" w:rsidR="00860B41" w:rsidRPr="00860B41" w:rsidRDefault="00860B41" w:rsidP="00860B41">
      <w:pPr>
        <w:jc w:val="right"/>
        <w:rPr>
          <w:b/>
          <w:bCs/>
          <w:i/>
          <w:iCs/>
          <w:sz w:val="28"/>
          <w:szCs w:val="36"/>
        </w:rPr>
      </w:pPr>
      <w:r w:rsidRPr="00860B41">
        <w:rPr>
          <w:b/>
          <w:bCs/>
          <w:i/>
          <w:iCs/>
          <w:sz w:val="28"/>
          <w:szCs w:val="36"/>
        </w:rPr>
        <w:t>BT21GCS161</w:t>
      </w:r>
    </w:p>
    <w:p w14:paraId="5F07A218" w14:textId="77777777" w:rsidR="00860B41" w:rsidRPr="00860B41" w:rsidRDefault="00860B41" w:rsidP="00860B41">
      <w:pPr>
        <w:jc w:val="right"/>
        <w:rPr>
          <w:b/>
          <w:bCs/>
          <w:i/>
          <w:iCs/>
          <w:sz w:val="28"/>
          <w:szCs w:val="36"/>
        </w:rPr>
      </w:pPr>
      <w:r w:rsidRPr="00860B41">
        <w:rPr>
          <w:b/>
          <w:bCs/>
          <w:i/>
          <w:iCs/>
          <w:sz w:val="28"/>
          <w:szCs w:val="36"/>
        </w:rPr>
        <w:t xml:space="preserve">Section – B3 </w:t>
      </w:r>
    </w:p>
    <w:p w14:paraId="42E258EC" w14:textId="77777777" w:rsidR="00860B41" w:rsidRPr="00860B41" w:rsidRDefault="00860B41" w:rsidP="00860B41">
      <w:pPr>
        <w:jc w:val="center"/>
        <w:rPr>
          <w:rFonts w:asciiTheme="majorBidi" w:hAnsiTheme="majorBidi"/>
          <w:b/>
          <w:bCs/>
          <w:i/>
          <w:iCs/>
          <w:sz w:val="48"/>
          <w:szCs w:val="48"/>
        </w:rPr>
      </w:pPr>
      <w:r w:rsidRPr="00860B41">
        <w:rPr>
          <w:rFonts w:asciiTheme="majorBidi" w:hAnsiTheme="majorBidi"/>
          <w:b/>
          <w:bCs/>
          <w:i/>
          <w:iCs/>
          <w:sz w:val="48"/>
          <w:szCs w:val="48"/>
        </w:rPr>
        <w:t>Assignment – 05</w:t>
      </w:r>
    </w:p>
    <w:p w14:paraId="007A2649" w14:textId="77777777" w:rsidR="00C216A6" w:rsidRDefault="00860B41">
      <w:r>
        <w:t xml:space="preserve">Q1 WAP </w:t>
      </w:r>
      <w:r w:rsidR="00C216A6">
        <w:t>Quick sort and Merge Sort</w:t>
      </w:r>
    </w:p>
    <w:p w14:paraId="691B7C1C" w14:textId="77777777" w:rsidR="00C216A6" w:rsidRDefault="00C216A6">
      <w:proofErr w:type="gramStart"/>
      <w:r>
        <w:t>Code :</w:t>
      </w:r>
      <w:proofErr w:type="gramEnd"/>
      <w:r>
        <w:t>-</w:t>
      </w:r>
    </w:p>
    <w:p w14:paraId="5E7523D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4EED33CB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choice==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choice==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CE8C52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choice=</w:t>
      </w:r>
      <w:proofErr w:type="gramStart"/>
      <w:r w:rsidRPr="002448A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'''</w:t>
      </w:r>
    </w:p>
    <w:p w14:paraId="08E0D4F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   1.Quick Sort</w:t>
      </w:r>
    </w:p>
    <w:p w14:paraId="3456F98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   2.Merge Sort</w:t>
      </w:r>
    </w:p>
    <w:p w14:paraId="07B04655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   3. exit</w:t>
      </w:r>
    </w:p>
    <w:p w14:paraId="1086CF8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   '''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1ED3F457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516AF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#Quick sort </w:t>
      </w:r>
    </w:p>
    <w:p w14:paraId="0281A33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(choice==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25FE0E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44E3C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2448A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array elements: 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).split()))</w:t>
      </w:r>
    </w:p>
    <w:p w14:paraId="34E3278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71398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quick_sort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7B963D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n = </w:t>
      </w:r>
      <w:proofErr w:type="spell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38CB0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n &lt;=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3D0EEA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</w:p>
    <w:p w14:paraId="615F8DB3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pivot = </w:t>
      </w:r>
      <w:proofErr w:type="spellStart"/>
      <w:proofErr w:type="gram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n //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29CBE57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L = [x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&lt; pivot]</w:t>
      </w:r>
    </w:p>
    <w:p w14:paraId="0E2FE7F8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M = [x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== pivot]</w:t>
      </w:r>
    </w:p>
    <w:p w14:paraId="5EE2DCB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R = [x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x &gt; pivot]</w:t>
      </w:r>
    </w:p>
    <w:p w14:paraId="403A97E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quick_sort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(L) + M +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quick_sort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(R)</w:t>
      </w:r>
    </w:p>
    <w:p w14:paraId="22E3161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D37CF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86F1A27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4B2A0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97280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E863B3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"Best Case: O(</w:t>
      </w:r>
      <w:proofErr w:type="spellStart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nlogn</w:t>
      </w:r>
      <w:proofErr w:type="spell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6458FD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ACCFD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AEAB73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4F418A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63334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FB439B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016D70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"Worst Case: O(n^2)"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745090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79372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0B469FB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F6A2C8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sorted_arr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quick_sort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73B63A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6BD0D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sorted_arr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38B98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E315013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"Average Case: O(</w:t>
      </w:r>
      <w:proofErr w:type="spellStart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nlogn</w:t>
      </w:r>
      <w:proofErr w:type="spell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4D9A3F2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7359D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104AB8F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#Merge Sort</w:t>
      </w:r>
    </w:p>
    <w:p w14:paraId="1DA7B5F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(choice==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5FCF928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array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4EF5C5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l(array) &gt;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DB6ED52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 = l(array)//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</w:p>
    <w:p w14:paraId="2DBB299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L = array</w:t>
      </w:r>
      <w:proofErr w:type="gram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[:r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00379F03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M = array[r:]</w:t>
      </w:r>
    </w:p>
    <w:p w14:paraId="70DBF40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mergeSort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(L)</w:t>
      </w:r>
    </w:p>
    <w:p w14:paraId="412E9F3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mergeSort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(M)</w:t>
      </w:r>
    </w:p>
    <w:p w14:paraId="349FF3CD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58D6F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p = q = t 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263C87B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p &lt; l(L)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q &lt; l(M):</w:t>
      </w:r>
    </w:p>
    <w:p w14:paraId="7B306A2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L[p] &lt; M[q]:</w:t>
      </w:r>
    </w:p>
    <w:p w14:paraId="0B6523C0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array[k] = L[p]</w:t>
      </w:r>
    </w:p>
    <w:p w14:paraId="42193E9D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p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5D83D9E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64BA76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    array[k] = M[q]</w:t>
      </w:r>
    </w:p>
    <w:p w14:paraId="3F62A3A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q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462D8AE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    t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5C3660B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29FB9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p &lt; l(L):</w:t>
      </w:r>
    </w:p>
    <w:p w14:paraId="3EA4B96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array[k] = L[p]</w:t>
      </w:r>
    </w:p>
    <w:p w14:paraId="50696215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p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75E4AC4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t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60B1E1C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3076B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&lt; l(M):</w:t>
      </w:r>
    </w:p>
    <w:p w14:paraId="15477DB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 array[t] = M[q]</w:t>
      </w:r>
    </w:p>
    <w:p w14:paraId="72AE752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q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29D212D2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t += 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7B28C340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65D75A98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array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1BB6C3D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p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(l(array)):</w:t>
      </w:r>
    </w:p>
    <w:p w14:paraId="5E340CAB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(array[p], </w:t>
      </w:r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D6D1EB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3FD707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7D28D2EC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array = </w:t>
      </w:r>
      <w:proofErr w:type="gramStart"/>
      <w:r w:rsidRPr="002448A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array elements: 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).split()))</w:t>
      </w:r>
    </w:p>
    <w:p w14:paraId="2230AE75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array == </w:t>
      </w:r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(array):</w:t>
      </w:r>
    </w:p>
    <w:p w14:paraId="40A188C2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08548B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array)</w:t>
      </w:r>
    </w:p>
    <w:p w14:paraId="2AA018B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E0CB24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"Best Case: O(</w:t>
      </w:r>
      <w:proofErr w:type="spellStart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nlogn</w:t>
      </w:r>
      <w:proofErr w:type="spell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DE19C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F9041E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0C3E48D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array ==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array, </w:t>
      </w:r>
      <w:r w:rsidRPr="002448A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448A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C7E146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BE2D17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array)</w:t>
      </w:r>
    </w:p>
    <w:p w14:paraId="678ADF0E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9BFC98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"Worst Case: O(</w:t>
      </w:r>
      <w:proofErr w:type="spellStart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nlogn</w:t>
      </w:r>
      <w:proofErr w:type="spell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362B42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266D3A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4E39134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EA5500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sorted_array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mergeSort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(array)</w:t>
      </w:r>
    </w:p>
    <w:p w14:paraId="26FBF017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366A37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"Sorted Array:"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sorted_array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4957AE1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597B45F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"Average Case: O(</w:t>
      </w:r>
      <w:proofErr w:type="spellStart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nlogn</w:t>
      </w:r>
      <w:proofErr w:type="spell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EF87E9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2448A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"--------------------------------------------------------------------"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B3DE8F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1EEDC0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#end the program</w:t>
      </w:r>
    </w:p>
    <w:p w14:paraId="0A93A410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choice ==</w:t>
      </w:r>
      <w:r w:rsidRPr="002448A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D09ADF6" w14:textId="77777777" w:rsidR="002448A9" w:rsidRPr="002448A9" w:rsidRDefault="002448A9" w:rsidP="00244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448A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</w:p>
    <w:p w14:paraId="5763A064" w14:textId="77777777" w:rsidR="002448A9" w:rsidRPr="002448A9" w:rsidRDefault="002448A9" w:rsidP="002448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448A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240CF6FE" w14:textId="77777777" w:rsidR="00C216A6" w:rsidRDefault="00FF0515">
      <w:r>
        <w:t>Output</w:t>
      </w:r>
    </w:p>
    <w:p w14:paraId="206C3FDF" w14:textId="77777777" w:rsidR="00364EB3" w:rsidRDefault="00364EB3">
      <w:r>
        <w:t xml:space="preserve">For </w:t>
      </w:r>
      <w:r w:rsidR="002448A9">
        <w:t>Quick Sort</w:t>
      </w:r>
      <w:bookmarkStart w:id="0" w:name="_GoBack"/>
      <w:bookmarkEnd w:id="0"/>
    </w:p>
    <w:p w14:paraId="73DB206E" w14:textId="77777777" w:rsidR="002448A9" w:rsidRPr="002448A9" w:rsidRDefault="002448A9">
      <w:pPr>
        <w:rPr>
          <w:rFonts w:ascii="Courier New" w:hAnsi="Courier New" w:cs="Courier New"/>
          <w:sz w:val="21"/>
          <w:szCs w:val="21"/>
          <w:shd w:val="clear" w:color="auto" w:fill="000000"/>
        </w:rPr>
      </w:pPr>
      <w:r>
        <w:t>Best Case (When the list already sorted we say that it’s Best Case)</w:t>
      </w:r>
    </w:p>
    <w:p w14:paraId="387814AC" w14:textId="77777777" w:rsidR="002448A9" w:rsidRDefault="002448A9">
      <w:r w:rsidRPr="002448A9">
        <w:drawing>
          <wp:inline distT="0" distB="0" distL="0" distR="0" wp14:anchorId="380A55EE" wp14:editId="7F8F545D">
            <wp:extent cx="4015408" cy="144619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537" cy="14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5EF" w14:textId="77777777" w:rsidR="002448A9" w:rsidRDefault="002448A9">
      <w:r>
        <w:t xml:space="preserve">Average Case </w:t>
      </w:r>
    </w:p>
    <w:p w14:paraId="1AC52EA8" w14:textId="77777777" w:rsidR="002448A9" w:rsidRDefault="002448A9">
      <w:r w:rsidRPr="002448A9">
        <w:drawing>
          <wp:inline distT="0" distB="0" distL="0" distR="0" wp14:anchorId="38A469DF" wp14:editId="167E740B">
            <wp:extent cx="4706007" cy="1686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AE30" w14:textId="77777777" w:rsidR="002448A9" w:rsidRDefault="002448A9">
      <w:r>
        <w:t xml:space="preserve">Worst Case </w:t>
      </w:r>
      <w:r w:rsidR="00364EB3">
        <w:t xml:space="preserve">(when the list in decreasing order we say that </w:t>
      </w:r>
      <w:proofErr w:type="spellStart"/>
      <w:r w:rsidR="00364EB3">
        <w:t>it’s</w:t>
      </w:r>
      <w:proofErr w:type="spellEnd"/>
      <w:r w:rsidR="00364EB3">
        <w:t xml:space="preserve"> worst case) </w:t>
      </w:r>
    </w:p>
    <w:p w14:paraId="04762209" w14:textId="77777777" w:rsidR="002448A9" w:rsidRDefault="002448A9">
      <w:r w:rsidRPr="002448A9">
        <w:drawing>
          <wp:inline distT="0" distB="0" distL="0" distR="0" wp14:anchorId="0C369048" wp14:editId="2449DC2C">
            <wp:extent cx="4810796" cy="174331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865" w14:textId="77777777" w:rsidR="00364EB3" w:rsidRDefault="00364EB3"/>
    <w:p w14:paraId="1B25BC37" w14:textId="77777777" w:rsidR="00364EB3" w:rsidRDefault="00364EB3"/>
    <w:p w14:paraId="11B25570" w14:textId="77777777" w:rsidR="00364EB3" w:rsidRDefault="00364EB3"/>
    <w:p w14:paraId="018459CC" w14:textId="77777777" w:rsidR="00364EB3" w:rsidRDefault="00364EB3" w:rsidP="00364EB3">
      <w:r>
        <w:lastRenderedPageBreak/>
        <w:t>For Merge Sort</w:t>
      </w:r>
    </w:p>
    <w:p w14:paraId="4D758BC0" w14:textId="77777777" w:rsidR="00364EB3" w:rsidRPr="002448A9" w:rsidRDefault="00364EB3" w:rsidP="00364EB3">
      <w:pPr>
        <w:rPr>
          <w:rFonts w:ascii="Courier New" w:hAnsi="Courier New" w:cs="Courier New"/>
          <w:sz w:val="21"/>
          <w:szCs w:val="21"/>
          <w:shd w:val="clear" w:color="auto" w:fill="000000"/>
        </w:rPr>
      </w:pPr>
      <w:r>
        <w:t>Best Case (When the list already sorted we say that it’s Best Case)</w:t>
      </w:r>
    </w:p>
    <w:p w14:paraId="317F17C6" w14:textId="77777777" w:rsidR="00364EB3" w:rsidRDefault="00364EB3" w:rsidP="00364EB3">
      <w:r w:rsidRPr="00364EB3">
        <w:drawing>
          <wp:inline distT="0" distB="0" distL="0" distR="0" wp14:anchorId="4090386F" wp14:editId="77D1D9DB">
            <wp:extent cx="4706007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FC2" w14:textId="77777777" w:rsidR="00364EB3" w:rsidRDefault="00364EB3" w:rsidP="00364EB3"/>
    <w:p w14:paraId="20923499" w14:textId="77777777" w:rsidR="00364EB3" w:rsidRDefault="00364EB3" w:rsidP="00364EB3">
      <w:r>
        <w:t xml:space="preserve">Worst Case (when the list in decreasing order we say that </w:t>
      </w:r>
      <w:proofErr w:type="spellStart"/>
      <w:r>
        <w:t>it’s</w:t>
      </w:r>
      <w:proofErr w:type="spellEnd"/>
      <w:r>
        <w:t xml:space="preserve"> worst case) </w:t>
      </w:r>
    </w:p>
    <w:p w14:paraId="23F89372" w14:textId="77777777" w:rsidR="00364EB3" w:rsidRDefault="00364EB3" w:rsidP="00364EB3">
      <w:r w:rsidRPr="00364EB3">
        <w:drawing>
          <wp:inline distT="0" distB="0" distL="0" distR="0" wp14:anchorId="489F971A" wp14:editId="2D7493B1">
            <wp:extent cx="4839375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94B" w14:textId="77777777" w:rsidR="00364EB3" w:rsidRDefault="00364EB3"/>
    <w:p w14:paraId="543183A8" w14:textId="77777777" w:rsidR="00364EB3" w:rsidRDefault="00364EB3"/>
    <w:p w14:paraId="0A94B3D4" w14:textId="77777777" w:rsidR="00364EB3" w:rsidRDefault="00364EB3"/>
    <w:p w14:paraId="05C37FCC" w14:textId="77777777" w:rsidR="00FF0515" w:rsidRDefault="00FF0515"/>
    <w:sectPr w:rsidR="00FF0515" w:rsidSect="00860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41"/>
    <w:rsid w:val="002448A9"/>
    <w:rsid w:val="00364EB3"/>
    <w:rsid w:val="003F1377"/>
    <w:rsid w:val="00860B41"/>
    <w:rsid w:val="00C216A6"/>
    <w:rsid w:val="00F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0A5F"/>
  <w15:chartTrackingRefBased/>
  <w15:docId w15:val="{718EE879-0F2B-4286-B4F4-8002A0C2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1" ma:contentTypeDescription="Create a new document." ma:contentTypeScope="" ma:versionID="de9886b023a4891609cee58ae073687d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78a9da63e71b55bfc14514129946bdac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36585BCF-EC3E-4309-883B-6471A104E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86613-3D07-40DF-BCD8-B5CAF667F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9E5E4-4497-4EF6-95AE-D4C68B51BD1B}">
  <ds:schemaRefs>
    <ds:schemaRef ds:uri="ffa4c41e-bc74-4d3d-8a6a-d9e1563235d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04793c93-c3d3-46dd-aaf9-d6a51abd27e0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2023-02-23T09:59:00Z</dcterms:created>
  <dcterms:modified xsi:type="dcterms:W3CDTF">2023-02-23T11:41:00Z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