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780"/>
        <w:gridCol w:w="4045"/>
      </w:tblGrid>
      <w:tr w:rsidR="008F42DA" w14:paraId="347D95CC" w14:textId="77777777" w:rsidTr="00606AD7">
        <w:tc>
          <w:tcPr>
            <w:tcW w:w="1525" w:type="dxa"/>
          </w:tcPr>
          <w:p w14:paraId="4FD83FDF" w14:textId="166531E1" w:rsidR="008F42DA" w:rsidRDefault="008F42DA" w:rsidP="008F42DA">
            <w:pPr>
              <w:rPr>
                <w:rFonts w:hint="eastAsia"/>
              </w:rPr>
            </w:pPr>
          </w:p>
        </w:tc>
        <w:tc>
          <w:tcPr>
            <w:tcW w:w="3780" w:type="dxa"/>
          </w:tcPr>
          <w:p w14:paraId="3617350A" w14:textId="7CB842ED" w:rsidR="008F42DA" w:rsidRDefault="008F42DA" w:rsidP="008F42D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5 fold</w:t>
            </w:r>
            <w:proofErr w:type="gramEnd"/>
            <w:r>
              <w:rPr>
                <w:rFonts w:hint="eastAsia"/>
              </w:rPr>
              <w:t>-cross validation</w:t>
            </w:r>
          </w:p>
        </w:tc>
        <w:tc>
          <w:tcPr>
            <w:tcW w:w="4045" w:type="dxa"/>
          </w:tcPr>
          <w:p w14:paraId="335A911B" w14:textId="6D0EA5C6" w:rsidR="008F42DA" w:rsidRDefault="008F42DA" w:rsidP="008F42DA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est set</w:t>
            </w:r>
          </w:p>
        </w:tc>
      </w:tr>
      <w:tr w:rsidR="008F42DA" w14:paraId="4EFD27B8" w14:textId="77777777" w:rsidTr="00606AD7">
        <w:tc>
          <w:tcPr>
            <w:tcW w:w="1525" w:type="dxa"/>
          </w:tcPr>
          <w:p w14:paraId="50E8768B" w14:textId="23AD4C97" w:rsidR="008F42DA" w:rsidRDefault="008F42DA" w:rsidP="008F42DA">
            <w:pPr>
              <w:rPr>
                <w:rFonts w:hint="eastAsia"/>
              </w:rPr>
            </w:pPr>
            <w:r>
              <w:rPr>
                <w:rFonts w:hint="eastAsia"/>
              </w:rPr>
              <w:t>SVM</w:t>
            </w:r>
          </w:p>
        </w:tc>
        <w:tc>
          <w:tcPr>
            <w:tcW w:w="3780" w:type="dxa"/>
          </w:tcPr>
          <w:p w14:paraId="27C3745A" w14:textId="77777777" w:rsidR="00606AD7" w:rsidRPr="00606AD7" w:rsidRDefault="00606AD7" w:rsidP="00606AD7">
            <w:r w:rsidRPr="00606AD7">
              <w:t>Recall, Average:0.6030, Std:0.0935</w:t>
            </w:r>
          </w:p>
          <w:p w14:paraId="105366E8" w14:textId="77777777" w:rsidR="00606AD7" w:rsidRPr="00606AD7" w:rsidRDefault="00606AD7" w:rsidP="00606AD7">
            <w:r w:rsidRPr="00606AD7">
              <w:t>precision, Average:0.6442, Std:0.0490</w:t>
            </w:r>
          </w:p>
          <w:p w14:paraId="6A9F8D53" w14:textId="77777777" w:rsidR="00606AD7" w:rsidRPr="00606AD7" w:rsidRDefault="00606AD7" w:rsidP="00606AD7">
            <w:r w:rsidRPr="00606AD7">
              <w:t>Accuracy, Average:0.6613, Std:0.0331</w:t>
            </w:r>
          </w:p>
          <w:p w14:paraId="01189E9F" w14:textId="05FD8817" w:rsidR="008F42DA" w:rsidRDefault="00606AD7" w:rsidP="00606AD7">
            <w:r w:rsidRPr="00606AD7">
              <w:t>AUC, Average:0.6572, Std:0.0324</w:t>
            </w:r>
          </w:p>
        </w:tc>
        <w:tc>
          <w:tcPr>
            <w:tcW w:w="4045" w:type="dxa"/>
          </w:tcPr>
          <w:p w14:paraId="18530DDC" w14:textId="47D3BEA2" w:rsidR="00606AD7" w:rsidRPr="00606AD7" w:rsidRDefault="00606AD7" w:rsidP="00606AD7">
            <w:r w:rsidRPr="00606AD7">
              <w:t>Recall, Average:0.7000, Std:0.0850</w:t>
            </w:r>
          </w:p>
          <w:p w14:paraId="45478092" w14:textId="74D7BC2F" w:rsidR="00606AD7" w:rsidRPr="00606AD7" w:rsidRDefault="00606AD7" w:rsidP="00606AD7">
            <w:r w:rsidRPr="00606AD7">
              <w:t>precision, Average:0.6047, Std:0.0742</w:t>
            </w:r>
          </w:p>
          <w:p w14:paraId="631C3E19" w14:textId="135B5329" w:rsidR="00606AD7" w:rsidRPr="00606AD7" w:rsidRDefault="00606AD7" w:rsidP="00606AD7">
            <w:r w:rsidRPr="00606AD7">
              <w:t>Accuracy, Average:0.7294, Std:0.0506</w:t>
            </w:r>
          </w:p>
          <w:p w14:paraId="2889F15C" w14:textId="3191F794" w:rsidR="008F42DA" w:rsidRDefault="00606AD7" w:rsidP="00606AD7">
            <w:r w:rsidRPr="00606AD7">
              <w:t>AUC, Average:0.7227, Std:0.0532</w:t>
            </w:r>
          </w:p>
        </w:tc>
      </w:tr>
      <w:tr w:rsidR="008F42DA" w14:paraId="7CD2A495" w14:textId="77777777" w:rsidTr="00606AD7">
        <w:tc>
          <w:tcPr>
            <w:tcW w:w="1525" w:type="dxa"/>
          </w:tcPr>
          <w:p w14:paraId="60E9A641" w14:textId="4A60053C" w:rsidR="008F42DA" w:rsidRDefault="008F42DA" w:rsidP="008F42DA">
            <w:pPr>
              <w:rPr>
                <w:rFonts w:hint="eastAsia"/>
              </w:rPr>
            </w:pPr>
            <w:r>
              <w:rPr>
                <w:rFonts w:hint="eastAsia"/>
              </w:rPr>
              <w:t>Lasso</w:t>
            </w:r>
          </w:p>
        </w:tc>
        <w:tc>
          <w:tcPr>
            <w:tcW w:w="3780" w:type="dxa"/>
          </w:tcPr>
          <w:p w14:paraId="4339BF77" w14:textId="77777777" w:rsidR="002273D7" w:rsidRPr="002273D7" w:rsidRDefault="002273D7" w:rsidP="002273D7">
            <w:r w:rsidRPr="002273D7">
              <w:t>Recall, Average:0.6089, Std:0.0518</w:t>
            </w:r>
          </w:p>
          <w:p w14:paraId="1973112C" w14:textId="77777777" w:rsidR="002273D7" w:rsidRPr="002273D7" w:rsidRDefault="002273D7" w:rsidP="002273D7">
            <w:r w:rsidRPr="002273D7">
              <w:t>precision, Average:0.6726, Std:0.1009</w:t>
            </w:r>
          </w:p>
          <w:p w14:paraId="6E668FC3" w14:textId="77777777" w:rsidR="002273D7" w:rsidRPr="002273D7" w:rsidRDefault="002273D7" w:rsidP="002273D7">
            <w:r w:rsidRPr="002273D7">
              <w:t>Accuracy, Average:0.6742, Std:0.0542</w:t>
            </w:r>
          </w:p>
          <w:p w14:paraId="7E9BFD0D" w14:textId="6FA61051" w:rsidR="008F42DA" w:rsidRDefault="002273D7" w:rsidP="002273D7">
            <w:r w:rsidRPr="002273D7">
              <w:t>AUC, Average:0.7254, Std:0.0511</w:t>
            </w:r>
          </w:p>
        </w:tc>
        <w:tc>
          <w:tcPr>
            <w:tcW w:w="4045" w:type="dxa"/>
          </w:tcPr>
          <w:p w14:paraId="38A92196" w14:textId="77777777" w:rsidR="002273D7" w:rsidRPr="002273D7" w:rsidRDefault="002273D7" w:rsidP="002273D7">
            <w:r w:rsidRPr="002273D7">
              <w:t>Recall, Average:0.7167, Std:0.0408</w:t>
            </w:r>
          </w:p>
          <w:p w14:paraId="4B7A5108" w14:textId="77777777" w:rsidR="002273D7" w:rsidRPr="002273D7" w:rsidRDefault="002273D7" w:rsidP="002273D7">
            <w:r w:rsidRPr="002273D7">
              <w:t>precision, Average:0.7172, Std:0.0329</w:t>
            </w:r>
          </w:p>
          <w:p w14:paraId="2E837C12" w14:textId="77777777" w:rsidR="002273D7" w:rsidRPr="002273D7" w:rsidRDefault="002273D7" w:rsidP="002273D7">
            <w:r w:rsidRPr="002273D7">
              <w:t>Accuracy, Average:0.8000, Std:0.0220</w:t>
            </w:r>
          </w:p>
          <w:p w14:paraId="4147DC13" w14:textId="053B820E" w:rsidR="008F42DA" w:rsidRDefault="002273D7" w:rsidP="002273D7">
            <w:r w:rsidRPr="002273D7">
              <w:t>AUC, Average:0.8644, Std:0.0147</w:t>
            </w:r>
          </w:p>
        </w:tc>
      </w:tr>
      <w:tr w:rsidR="008F42DA" w14:paraId="51E7F899" w14:textId="77777777" w:rsidTr="00606AD7">
        <w:tc>
          <w:tcPr>
            <w:tcW w:w="1525" w:type="dxa"/>
          </w:tcPr>
          <w:p w14:paraId="3800E69C" w14:textId="60B5BA78" w:rsidR="008F42DA" w:rsidRDefault="008F42DA" w:rsidP="008F42D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XGboost</w:t>
            </w:r>
            <w:proofErr w:type="spellEnd"/>
          </w:p>
        </w:tc>
        <w:tc>
          <w:tcPr>
            <w:tcW w:w="3780" w:type="dxa"/>
          </w:tcPr>
          <w:p w14:paraId="504EFEC7" w14:textId="77777777" w:rsidR="002273D7" w:rsidRPr="002273D7" w:rsidRDefault="002273D7" w:rsidP="002273D7">
            <w:r w:rsidRPr="002273D7">
              <w:t>Recall, Average:0.6130, Std:0.1291</w:t>
            </w:r>
          </w:p>
          <w:p w14:paraId="0190F50F" w14:textId="77777777" w:rsidR="002273D7" w:rsidRPr="002273D7" w:rsidRDefault="002273D7" w:rsidP="002273D7">
            <w:r w:rsidRPr="002273D7">
              <w:t>precision, Average:0.6632, Std:0.0715</w:t>
            </w:r>
          </w:p>
          <w:p w14:paraId="3115EEFB" w14:textId="77777777" w:rsidR="002273D7" w:rsidRPr="002273D7" w:rsidRDefault="002273D7" w:rsidP="002273D7">
            <w:r w:rsidRPr="002273D7">
              <w:t>Accuracy, Average:0.6741, Std:0.0509</w:t>
            </w:r>
          </w:p>
          <w:p w14:paraId="159BB987" w14:textId="317DE54F" w:rsidR="008F42DA" w:rsidRDefault="002273D7" w:rsidP="002273D7">
            <w:r w:rsidRPr="002273D7">
              <w:t>AUC, Average:0.6730, Std:0.0548</w:t>
            </w:r>
          </w:p>
        </w:tc>
        <w:tc>
          <w:tcPr>
            <w:tcW w:w="4045" w:type="dxa"/>
          </w:tcPr>
          <w:p w14:paraId="4A9D8F73" w14:textId="77777777" w:rsidR="002273D7" w:rsidRPr="002273D7" w:rsidRDefault="002273D7" w:rsidP="002273D7">
            <w:r w:rsidRPr="002273D7">
              <w:t>Recall, Average:0.8167, Std:0.0624</w:t>
            </w:r>
          </w:p>
          <w:p w14:paraId="1994F925" w14:textId="77777777" w:rsidR="002273D7" w:rsidRPr="002273D7" w:rsidRDefault="002273D7" w:rsidP="002273D7">
            <w:r w:rsidRPr="002273D7">
              <w:t>precision, Average:0.6626, Std:0.0330</w:t>
            </w:r>
          </w:p>
          <w:p w14:paraId="0326D1D1" w14:textId="77777777" w:rsidR="002273D7" w:rsidRPr="002273D7" w:rsidRDefault="002273D7" w:rsidP="002273D7">
            <w:r w:rsidRPr="002273D7">
              <w:t>Accuracy, Average:0.7882, Std:0.0288</w:t>
            </w:r>
          </w:p>
          <w:p w14:paraId="12293521" w14:textId="034BFC72" w:rsidR="008F42DA" w:rsidRDefault="002273D7" w:rsidP="002273D7">
            <w:r w:rsidRPr="002273D7">
              <w:t>AUC, Average:0.7947, Std:0.0343</w:t>
            </w:r>
          </w:p>
        </w:tc>
      </w:tr>
      <w:tr w:rsidR="008F42DA" w14:paraId="42CCEE26" w14:textId="77777777" w:rsidTr="00606AD7">
        <w:tc>
          <w:tcPr>
            <w:tcW w:w="1525" w:type="dxa"/>
          </w:tcPr>
          <w:p w14:paraId="4B38D59B" w14:textId="36BF681C" w:rsidR="008F42DA" w:rsidRDefault="008F42DA" w:rsidP="008F42DA">
            <w:r>
              <w:rPr>
                <w:rFonts w:hint="eastAsia"/>
              </w:rPr>
              <w:t>Random Forest</w:t>
            </w:r>
          </w:p>
        </w:tc>
        <w:tc>
          <w:tcPr>
            <w:tcW w:w="3780" w:type="dxa"/>
          </w:tcPr>
          <w:p w14:paraId="166E1DBD" w14:textId="77777777" w:rsidR="002273D7" w:rsidRPr="002273D7" w:rsidRDefault="002273D7" w:rsidP="002273D7">
            <w:r w:rsidRPr="002273D7">
              <w:t>Recall, Average:0.5908, Std:0.0988</w:t>
            </w:r>
          </w:p>
          <w:p w14:paraId="19779D4D" w14:textId="77777777" w:rsidR="002273D7" w:rsidRPr="002273D7" w:rsidRDefault="002273D7" w:rsidP="002273D7">
            <w:r w:rsidRPr="002273D7">
              <w:t>precision, Average:0.6568, Std:0.0757</w:t>
            </w:r>
          </w:p>
          <w:p w14:paraId="1CDA4AF2" w14:textId="77777777" w:rsidR="002273D7" w:rsidRPr="002273D7" w:rsidRDefault="002273D7" w:rsidP="002273D7">
            <w:r w:rsidRPr="002273D7">
              <w:t>Accuracy, Average:0.6646, Std:0.0444</w:t>
            </w:r>
          </w:p>
          <w:p w14:paraId="5E6774D9" w14:textId="7D79F3B0" w:rsidR="008F42DA" w:rsidRDefault="002273D7" w:rsidP="002273D7">
            <w:r w:rsidRPr="002273D7">
              <w:t>AUC, Average:0.6617, Std:0.0441</w:t>
            </w:r>
          </w:p>
        </w:tc>
        <w:tc>
          <w:tcPr>
            <w:tcW w:w="4045" w:type="dxa"/>
          </w:tcPr>
          <w:p w14:paraId="0E10B5CC" w14:textId="77777777" w:rsidR="002273D7" w:rsidRPr="002273D7" w:rsidRDefault="002273D7" w:rsidP="002273D7">
            <w:r w:rsidRPr="002273D7">
              <w:t>Recall, Average:0.7833, Std:0.0408</w:t>
            </w:r>
          </w:p>
          <w:p w14:paraId="321B0D2E" w14:textId="77777777" w:rsidR="002273D7" w:rsidRPr="002273D7" w:rsidRDefault="002273D7" w:rsidP="002273D7">
            <w:r w:rsidRPr="002273D7">
              <w:t>precision, Average:0.6450, Std:0.0380</w:t>
            </w:r>
          </w:p>
          <w:p w14:paraId="52D56EC8" w14:textId="77777777" w:rsidR="002273D7" w:rsidRPr="002273D7" w:rsidRDefault="002273D7" w:rsidP="002273D7">
            <w:r w:rsidRPr="002273D7">
              <w:t>Accuracy, Average:0.7706, Std:0.0288</w:t>
            </w:r>
          </w:p>
          <w:p w14:paraId="41FA84FE" w14:textId="6107DD06" w:rsidR="008F42DA" w:rsidRDefault="002273D7" w:rsidP="002273D7">
            <w:r w:rsidRPr="002273D7">
              <w:t>AUC, Average:0.7735, Std:0.0293</w:t>
            </w:r>
          </w:p>
        </w:tc>
      </w:tr>
      <w:tr w:rsidR="008F42DA" w14:paraId="3A36DA5A" w14:textId="77777777" w:rsidTr="00606AD7">
        <w:tc>
          <w:tcPr>
            <w:tcW w:w="1525" w:type="dxa"/>
          </w:tcPr>
          <w:p w14:paraId="7BD791BD" w14:textId="77777777" w:rsidR="008F42DA" w:rsidRDefault="008F42DA" w:rsidP="008F42DA"/>
        </w:tc>
        <w:tc>
          <w:tcPr>
            <w:tcW w:w="3780" w:type="dxa"/>
          </w:tcPr>
          <w:p w14:paraId="17FF0C3A" w14:textId="77777777" w:rsidR="008F42DA" w:rsidRDefault="008F42DA" w:rsidP="008F42DA"/>
        </w:tc>
        <w:tc>
          <w:tcPr>
            <w:tcW w:w="4045" w:type="dxa"/>
          </w:tcPr>
          <w:p w14:paraId="2E84DD9F" w14:textId="77777777" w:rsidR="008F42DA" w:rsidRDefault="008F42DA" w:rsidP="008F42DA"/>
        </w:tc>
      </w:tr>
    </w:tbl>
    <w:p w14:paraId="670E600D" w14:textId="26CE2639" w:rsidR="0009069A" w:rsidRDefault="0009069A" w:rsidP="008F42DA"/>
    <w:sectPr w:rsidR="0009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EC"/>
    <w:rsid w:val="0009069A"/>
    <w:rsid w:val="002273D7"/>
    <w:rsid w:val="00606AD7"/>
    <w:rsid w:val="00874CEC"/>
    <w:rsid w:val="008F42DA"/>
    <w:rsid w:val="00E1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8EF544"/>
  <w15:chartTrackingRefBased/>
  <w15:docId w15:val="{04816CC8-BD60-4E73-9031-8A7B90EC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1105</Characters>
  <Application>Microsoft Office Word</Application>
  <DocSecurity>0</DocSecurity>
  <Lines>46</Lines>
  <Paragraphs>41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子量 洪</dc:creator>
  <cp:keywords/>
  <dc:description/>
  <cp:lastModifiedBy>子量 洪</cp:lastModifiedBy>
  <cp:revision>4</cp:revision>
  <dcterms:created xsi:type="dcterms:W3CDTF">2024-10-30T18:30:00Z</dcterms:created>
  <dcterms:modified xsi:type="dcterms:W3CDTF">2024-10-30T18:34:00Z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1eaef0b5a413613e01925d9d5c79a3a822541f6f52483e5a722a6ec0574989b4</vt:lpwstr>
  </property>
</Properties>
</file>