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9C9E" w14:textId="77777777" w:rsidR="000B58B7" w:rsidRDefault="00000000">
      <w:pPr>
        <w:pStyle w:val="H2"/>
      </w:pPr>
      <w:r>
        <w:t>A Questionnaire on the Viewing Needs of the Deaf and Hard-of-Hearing for Subtitles in China</w:t>
      </w:r>
    </w:p>
    <w:p w14:paraId="2AEE52EF" w14:textId="77777777" w:rsidR="000B58B7" w:rsidRDefault="000B58B7"/>
    <w:p w14:paraId="13F06621" w14:textId="77777777" w:rsidR="000B58B7" w:rsidRDefault="000B58B7">
      <w:pPr>
        <w:pStyle w:val="BlockSeparator"/>
      </w:pPr>
    </w:p>
    <w:p w14:paraId="088AC886" w14:textId="77777777" w:rsidR="000B58B7" w:rsidRDefault="00000000">
      <w:pPr>
        <w:pStyle w:val="BlockStartLabel"/>
      </w:pPr>
      <w:r>
        <w:t xml:space="preserve">Start of Block: </w:t>
      </w:r>
    </w:p>
    <w:p w14:paraId="4F3B6990" w14:textId="77777777" w:rsidR="000B58B7" w:rsidRDefault="000B58B7"/>
    <w:p w14:paraId="09677A07" w14:textId="1E89AD9D" w:rsidR="000B58B7" w:rsidRPr="007C0B1F" w:rsidRDefault="00000000" w:rsidP="007C0B1F">
      <w:pPr>
        <w:keepNext/>
        <w:spacing w:line="360" w:lineRule="auto"/>
        <w:rPr>
          <w:rFonts w:hint="eastAsia"/>
          <w:sz w:val="24"/>
          <w:szCs w:val="24"/>
          <w:lang w:eastAsia="zh-CN"/>
        </w:rPr>
      </w:pPr>
      <w:r>
        <w:rPr>
          <w:sz w:val="24"/>
          <w:szCs w:val="24"/>
        </w:rPr>
        <w:t xml:space="preserve">Thank you for participating in this questionnaire designed to gather insights into the specific requirements for subtitle translation among individuals who are deaf or hard-of-hearing. Your honest responses will help us understand your viewing preferences and requirements. We value your time and assure you that your responses will be treated confidentially. The data collected will contribute to evaluating the current level of appreciation and evaluation of AVT products tailored for individuals with hearing impairments. Your input could be vital in improving the accessibility of audiovisual content for the hearing-impaired community in China. </w:t>
      </w:r>
    </w:p>
    <w:p w14:paraId="61C113AA" w14:textId="77777777" w:rsidR="000B58B7" w:rsidRDefault="000B58B7">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0B58B7" w14:paraId="73B46228" w14:textId="77777777">
        <w:trPr>
          <w:trHeight w:val="300"/>
        </w:trPr>
        <w:tc>
          <w:tcPr>
            <w:tcW w:w="1368" w:type="dxa"/>
            <w:tcBorders>
              <w:top w:val="nil"/>
              <w:left w:val="nil"/>
              <w:bottom w:val="nil"/>
              <w:right w:val="nil"/>
            </w:tcBorders>
          </w:tcPr>
          <w:p w14:paraId="471C58A5" w14:textId="77777777" w:rsidR="000B58B7" w:rsidRDefault="00000000">
            <w:pPr>
              <w:rPr>
                <w:color w:val="CCCCCC"/>
              </w:rPr>
            </w:pPr>
            <w:r>
              <w:rPr>
                <w:color w:val="CCCCCC"/>
              </w:rPr>
              <w:t>Page Break</w:t>
            </w:r>
          </w:p>
        </w:tc>
        <w:tc>
          <w:tcPr>
            <w:tcW w:w="8208" w:type="dxa"/>
            <w:tcBorders>
              <w:top w:val="nil"/>
              <w:left w:val="nil"/>
              <w:bottom w:val="nil"/>
              <w:right w:val="nil"/>
            </w:tcBorders>
          </w:tcPr>
          <w:p w14:paraId="25817D65" w14:textId="77777777" w:rsidR="000B58B7" w:rsidRDefault="000B58B7">
            <w:pPr>
              <w:pBdr>
                <w:top w:val="single" w:sz="8" w:space="0" w:color="CCCCCC"/>
              </w:pBdr>
              <w:spacing w:before="120" w:after="120" w:line="120" w:lineRule="auto"/>
              <w:jc w:val="center"/>
            </w:pPr>
          </w:p>
        </w:tc>
      </w:tr>
    </w:tbl>
    <w:p w14:paraId="6A2689E5" w14:textId="77777777" w:rsidR="000B58B7" w:rsidRDefault="000B58B7"/>
    <w:p w14:paraId="63850FA6" w14:textId="77777777" w:rsidR="000B58B7" w:rsidRDefault="000B58B7"/>
    <w:p w14:paraId="02B63E02" w14:textId="77777777" w:rsidR="000B58B7" w:rsidRDefault="00000000">
      <w:pPr>
        <w:keepNext/>
      </w:pPr>
      <w:r>
        <w:rPr>
          <w:rFonts w:ascii="Arial Bold" w:hAnsi="Arial Bold" w:cs="Arial Bold"/>
          <w:b/>
          <w:bCs/>
        </w:rPr>
        <w:t xml:space="preserve">Consent </w:t>
      </w:r>
    </w:p>
    <w:p w14:paraId="24757904" w14:textId="77777777" w:rsidR="000B58B7" w:rsidRDefault="00000000">
      <w:pPr>
        <w:keepNext/>
      </w:pPr>
      <w:r>
        <w:t>Thank you so much for taking part in this study! Your participation is greatly appreciated. This questionnaire contains a total of 46 questions and is expected to require about 20 minutes to complete.  By participating, you kindly agree to the following terms, which ensure your comfort and privacy throughout the study:</w:t>
      </w:r>
      <w:r>
        <w:br/>
        <w:t> 1. Your involvement in this study is entirely voluntary, and you have the right to withdraw at any time, for any reason.</w:t>
      </w:r>
      <w:r>
        <w:br/>
        <w:t> 2. Rest assured that all the information you provide will be treated with strict confidentiality and will only be used for research purposes.</w:t>
      </w:r>
      <w:r>
        <w:br/>
        <w:t> 3. Your responses will be anonymized and combined with those of other participants to ensure privacy and confidentiality.</w:t>
      </w:r>
      <w:r>
        <w:br/>
        <w:t> 4. Please provide honest and accurate answers to the best of your ability. Your input is invaluable for the success of this study.</w:t>
      </w:r>
      <w:r>
        <w:br/>
        <w:t> 5. We want to acknowledge that there may be minimal risks or minor discomfort associated with participating in the study.</w:t>
      </w:r>
      <w:r>
        <w:br/>
        <w:t> 6. If you have any questions or need further clarification during or after completing the questionnaire, we will be available to assist you.</w:t>
      </w:r>
      <w:r>
        <w:br/>
      </w:r>
      <w:r>
        <w:lastRenderedPageBreak/>
        <w:br/>
        <w:t>Once again, thank you for your participation and valuable contribution to our research!</w:t>
      </w:r>
    </w:p>
    <w:p w14:paraId="49B06153" w14:textId="77777777" w:rsidR="000B58B7" w:rsidRDefault="00000000">
      <w:pPr>
        <w:pStyle w:val="a8"/>
        <w:keepNext/>
        <w:numPr>
          <w:ilvl w:val="0"/>
          <w:numId w:val="1"/>
        </w:numPr>
      </w:pPr>
      <w:r>
        <w:t xml:space="preserve">I agree </w:t>
      </w:r>
    </w:p>
    <w:p w14:paraId="0E9299F4" w14:textId="77777777" w:rsidR="000B58B7" w:rsidRDefault="00000000">
      <w:pPr>
        <w:pStyle w:val="a8"/>
        <w:keepNext/>
        <w:numPr>
          <w:ilvl w:val="0"/>
          <w:numId w:val="1"/>
        </w:numPr>
      </w:pPr>
      <w:r>
        <w:t>I do not agree</w:t>
      </w:r>
    </w:p>
    <w:p w14:paraId="2928CF3A" w14:textId="77777777" w:rsidR="000B58B7" w:rsidRDefault="000B58B7"/>
    <w:p w14:paraId="1DA2B6A5" w14:textId="77777777" w:rsidR="000B58B7" w:rsidRDefault="00000000">
      <w:pPr>
        <w:pStyle w:val="QSkipLogic"/>
      </w:pPr>
      <w:r>
        <w:t>Skip To: End of Survey If Thank you so much for taking part in this study! Your participation is greatly appreciated. This... = I do not agree</w:t>
      </w:r>
    </w:p>
    <w:p w14:paraId="064591DD" w14:textId="77777777" w:rsidR="000B58B7" w:rsidRDefault="000B58B7">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0B58B7" w14:paraId="53487E21" w14:textId="77777777">
        <w:trPr>
          <w:trHeight w:val="300"/>
        </w:trPr>
        <w:tc>
          <w:tcPr>
            <w:tcW w:w="1368" w:type="dxa"/>
            <w:tcBorders>
              <w:top w:val="nil"/>
              <w:left w:val="nil"/>
              <w:bottom w:val="nil"/>
              <w:right w:val="nil"/>
            </w:tcBorders>
          </w:tcPr>
          <w:p w14:paraId="35F98E6C" w14:textId="77777777" w:rsidR="000B58B7" w:rsidRDefault="00000000">
            <w:pPr>
              <w:rPr>
                <w:color w:val="CCCCCC"/>
              </w:rPr>
            </w:pPr>
            <w:r>
              <w:rPr>
                <w:color w:val="CCCCCC"/>
              </w:rPr>
              <w:t>Page Break</w:t>
            </w:r>
          </w:p>
        </w:tc>
        <w:tc>
          <w:tcPr>
            <w:tcW w:w="8208" w:type="dxa"/>
            <w:tcBorders>
              <w:top w:val="nil"/>
              <w:left w:val="nil"/>
              <w:bottom w:val="nil"/>
              <w:right w:val="nil"/>
            </w:tcBorders>
          </w:tcPr>
          <w:p w14:paraId="41D9957C" w14:textId="77777777" w:rsidR="000B58B7" w:rsidRDefault="000B58B7">
            <w:pPr>
              <w:pBdr>
                <w:top w:val="single" w:sz="8" w:space="0" w:color="CCCCCC"/>
              </w:pBdr>
              <w:spacing w:before="120" w:after="120" w:line="120" w:lineRule="auto"/>
              <w:jc w:val="center"/>
            </w:pPr>
          </w:p>
        </w:tc>
      </w:tr>
    </w:tbl>
    <w:p w14:paraId="1F1B87CA" w14:textId="77777777" w:rsidR="000B58B7" w:rsidRDefault="000B58B7"/>
    <w:p w14:paraId="7E351503" w14:textId="77777777" w:rsidR="000B58B7" w:rsidRDefault="000B58B7"/>
    <w:p w14:paraId="557422FA" w14:textId="77777777" w:rsidR="000B58B7" w:rsidRDefault="00000000">
      <w:pPr>
        <w:keepNext/>
      </w:pPr>
      <w:r>
        <w:t xml:space="preserve"> Are you over 18?</w:t>
      </w:r>
    </w:p>
    <w:p w14:paraId="636EB9A5" w14:textId="77777777" w:rsidR="000B58B7" w:rsidRDefault="00000000">
      <w:pPr>
        <w:pStyle w:val="a8"/>
        <w:keepNext/>
        <w:numPr>
          <w:ilvl w:val="0"/>
          <w:numId w:val="1"/>
        </w:numPr>
      </w:pPr>
      <w:r>
        <w:t xml:space="preserve">No  </w:t>
      </w:r>
    </w:p>
    <w:p w14:paraId="29D4CD34" w14:textId="77777777" w:rsidR="000B58B7" w:rsidRDefault="00000000">
      <w:pPr>
        <w:pStyle w:val="a8"/>
        <w:keepNext/>
        <w:numPr>
          <w:ilvl w:val="0"/>
          <w:numId w:val="1"/>
        </w:numPr>
      </w:pPr>
      <w:r>
        <w:t xml:space="preserve">Yes  </w:t>
      </w:r>
    </w:p>
    <w:p w14:paraId="63D10AB2" w14:textId="77777777" w:rsidR="000B58B7" w:rsidRDefault="000B58B7"/>
    <w:p w14:paraId="65944174" w14:textId="77777777" w:rsidR="000B58B7" w:rsidRDefault="00000000">
      <w:pPr>
        <w:pStyle w:val="QSkipLogic"/>
      </w:pPr>
      <w:r>
        <w:t>Skip To: End of Survey If Are you over 18? = No</w:t>
      </w:r>
    </w:p>
    <w:p w14:paraId="039FE379" w14:textId="77777777" w:rsidR="000B58B7" w:rsidRDefault="000B58B7">
      <w:pPr>
        <w:pStyle w:val="QuestionSeparator"/>
      </w:pPr>
    </w:p>
    <w:tbl>
      <w:tblPr>
        <w:tblW w:w="0" w:type="auto"/>
        <w:tblCellMar>
          <w:left w:w="10" w:type="dxa"/>
          <w:right w:w="10" w:type="dxa"/>
        </w:tblCellMar>
        <w:tblLook w:val="04A0" w:firstRow="1" w:lastRow="0" w:firstColumn="1" w:lastColumn="0" w:noHBand="0" w:noVBand="1"/>
      </w:tblPr>
      <w:tblGrid>
        <w:gridCol w:w="1351"/>
        <w:gridCol w:w="8029"/>
      </w:tblGrid>
      <w:tr w:rsidR="000B58B7" w14:paraId="326D6CE4" w14:textId="77777777">
        <w:trPr>
          <w:trHeight w:val="300"/>
        </w:trPr>
        <w:tc>
          <w:tcPr>
            <w:tcW w:w="1368" w:type="dxa"/>
            <w:tcBorders>
              <w:top w:val="nil"/>
              <w:left w:val="nil"/>
              <w:bottom w:val="nil"/>
              <w:right w:val="nil"/>
            </w:tcBorders>
          </w:tcPr>
          <w:p w14:paraId="27E654C0" w14:textId="77777777" w:rsidR="000B58B7" w:rsidRDefault="00000000">
            <w:pPr>
              <w:rPr>
                <w:color w:val="CCCCCC"/>
              </w:rPr>
            </w:pPr>
            <w:r>
              <w:rPr>
                <w:color w:val="CCCCCC"/>
              </w:rPr>
              <w:t>Page Break</w:t>
            </w:r>
          </w:p>
        </w:tc>
        <w:tc>
          <w:tcPr>
            <w:tcW w:w="8208" w:type="dxa"/>
            <w:tcBorders>
              <w:top w:val="nil"/>
              <w:left w:val="nil"/>
              <w:bottom w:val="nil"/>
              <w:right w:val="nil"/>
            </w:tcBorders>
          </w:tcPr>
          <w:p w14:paraId="4A4E21A4" w14:textId="77777777" w:rsidR="000B58B7" w:rsidRDefault="000B58B7">
            <w:pPr>
              <w:pBdr>
                <w:top w:val="single" w:sz="8" w:space="0" w:color="CCCCCC"/>
              </w:pBdr>
              <w:spacing w:before="120" w:after="120" w:line="120" w:lineRule="auto"/>
              <w:jc w:val="center"/>
            </w:pPr>
          </w:p>
        </w:tc>
      </w:tr>
    </w:tbl>
    <w:p w14:paraId="2AF73847" w14:textId="77777777" w:rsidR="000B58B7" w:rsidRDefault="000B58B7"/>
    <w:p w14:paraId="6936C046" w14:textId="77777777" w:rsidR="000B58B7" w:rsidRDefault="000B58B7"/>
    <w:p w14:paraId="747B3E61" w14:textId="77777777" w:rsidR="000B58B7" w:rsidRDefault="00000000">
      <w:pPr>
        <w:keepNext/>
      </w:pPr>
      <w:r>
        <w:t>Do you have hearing impairment issues?</w:t>
      </w:r>
    </w:p>
    <w:p w14:paraId="3715003B" w14:textId="77777777" w:rsidR="000B58B7" w:rsidRDefault="00000000">
      <w:pPr>
        <w:pStyle w:val="a8"/>
        <w:keepNext/>
        <w:numPr>
          <w:ilvl w:val="0"/>
          <w:numId w:val="1"/>
        </w:numPr>
      </w:pPr>
      <w:r>
        <w:t xml:space="preserve">No  </w:t>
      </w:r>
    </w:p>
    <w:p w14:paraId="3BB6ADFA" w14:textId="77777777" w:rsidR="000B58B7" w:rsidRDefault="00000000">
      <w:pPr>
        <w:pStyle w:val="a8"/>
        <w:keepNext/>
        <w:numPr>
          <w:ilvl w:val="0"/>
          <w:numId w:val="1"/>
        </w:numPr>
      </w:pPr>
      <w:r>
        <w:t xml:space="preserve">Yes  </w:t>
      </w:r>
    </w:p>
    <w:p w14:paraId="6A3D21CA" w14:textId="77777777" w:rsidR="000B58B7" w:rsidRDefault="000B58B7"/>
    <w:p w14:paraId="464637A5" w14:textId="77777777" w:rsidR="000B58B7" w:rsidRDefault="00000000">
      <w:pPr>
        <w:pStyle w:val="QSkipLogic"/>
      </w:pPr>
      <w:r>
        <w:t>Skip To: End of Survey If Do you have hearing impairment issues? = No</w:t>
      </w:r>
    </w:p>
    <w:p w14:paraId="0ED1990D" w14:textId="77777777" w:rsidR="000B58B7" w:rsidRDefault="00000000">
      <w:pPr>
        <w:pStyle w:val="BlockEndLabel"/>
      </w:pPr>
      <w:r>
        <w:t>End of Block: info</w:t>
      </w:r>
    </w:p>
    <w:p w14:paraId="19E92E9D" w14:textId="77777777" w:rsidR="000B58B7" w:rsidRDefault="000B58B7">
      <w:pPr>
        <w:pStyle w:val="BlockSeparator"/>
      </w:pPr>
    </w:p>
    <w:p w14:paraId="21ADFAEE" w14:textId="77777777" w:rsidR="000B58B7" w:rsidRDefault="00000000">
      <w:pPr>
        <w:pStyle w:val="BlockStartLabel"/>
      </w:pPr>
      <w:r>
        <w:t>Start of Block: Personal Details</w:t>
      </w:r>
    </w:p>
    <w:p w14:paraId="2A803149" w14:textId="77777777" w:rsidR="000B58B7" w:rsidRDefault="000B58B7"/>
    <w:p w14:paraId="12EF9989" w14:textId="77777777" w:rsidR="000B58B7" w:rsidRDefault="00000000">
      <w:pPr>
        <w:keepNext/>
      </w:pPr>
      <w:r>
        <w:t>In this section, we kindly request your participation in providing us with some general information. Your responses will help us better understand the characteristics of our sample. Please note that all the information you provide will be kept confidential and anonymous.</w:t>
      </w:r>
    </w:p>
    <w:p w14:paraId="0CE1D259" w14:textId="77777777" w:rsidR="000B58B7" w:rsidRDefault="000B58B7"/>
    <w:p w14:paraId="4E4F4EF0" w14:textId="77777777" w:rsidR="000B58B7" w:rsidRDefault="000B58B7">
      <w:pPr>
        <w:pStyle w:val="QuestionSeparator"/>
      </w:pPr>
    </w:p>
    <w:p w14:paraId="53942647" w14:textId="77777777" w:rsidR="000B58B7" w:rsidRDefault="000B58B7"/>
    <w:p w14:paraId="758D4A81" w14:textId="77777777" w:rsidR="000B58B7" w:rsidRDefault="00000000">
      <w:pPr>
        <w:keepNext/>
      </w:pPr>
      <w:r>
        <w:lastRenderedPageBreak/>
        <w:t>Q1 What is your age?</w:t>
      </w:r>
    </w:p>
    <w:p w14:paraId="48703977" w14:textId="77777777" w:rsidR="000B58B7" w:rsidRDefault="00000000">
      <w:pPr>
        <w:pStyle w:val="a8"/>
        <w:keepNext/>
        <w:numPr>
          <w:ilvl w:val="0"/>
          <w:numId w:val="1"/>
        </w:numPr>
      </w:pPr>
      <w:r>
        <w:t xml:space="preserve">18-25 </w:t>
      </w:r>
    </w:p>
    <w:p w14:paraId="145954CA" w14:textId="77777777" w:rsidR="000B58B7" w:rsidRDefault="00000000">
      <w:pPr>
        <w:pStyle w:val="a8"/>
        <w:keepNext/>
        <w:numPr>
          <w:ilvl w:val="0"/>
          <w:numId w:val="1"/>
        </w:numPr>
      </w:pPr>
      <w:r>
        <w:t xml:space="preserve">26-35  </w:t>
      </w:r>
    </w:p>
    <w:p w14:paraId="42167298" w14:textId="77777777" w:rsidR="000B58B7" w:rsidRDefault="00000000">
      <w:pPr>
        <w:pStyle w:val="a8"/>
        <w:keepNext/>
        <w:numPr>
          <w:ilvl w:val="0"/>
          <w:numId w:val="1"/>
        </w:numPr>
      </w:pPr>
      <w:r>
        <w:t xml:space="preserve">36-45 </w:t>
      </w:r>
    </w:p>
    <w:p w14:paraId="7237074F" w14:textId="77777777" w:rsidR="000B58B7" w:rsidRDefault="00000000">
      <w:pPr>
        <w:pStyle w:val="a8"/>
        <w:keepNext/>
        <w:numPr>
          <w:ilvl w:val="0"/>
          <w:numId w:val="1"/>
        </w:numPr>
      </w:pPr>
      <w:r>
        <w:t xml:space="preserve">46-55 </w:t>
      </w:r>
    </w:p>
    <w:p w14:paraId="44205696" w14:textId="77777777" w:rsidR="000B58B7" w:rsidRDefault="00000000">
      <w:pPr>
        <w:pStyle w:val="a8"/>
        <w:keepNext/>
        <w:numPr>
          <w:ilvl w:val="0"/>
          <w:numId w:val="1"/>
        </w:numPr>
      </w:pPr>
      <w:r>
        <w:t xml:space="preserve">56 years old and above </w:t>
      </w:r>
    </w:p>
    <w:p w14:paraId="27A6A01F" w14:textId="77777777" w:rsidR="000B58B7" w:rsidRDefault="000B58B7"/>
    <w:p w14:paraId="3E5980C1" w14:textId="77777777" w:rsidR="000B58B7" w:rsidRDefault="000B58B7">
      <w:pPr>
        <w:pStyle w:val="QuestionSeparator"/>
      </w:pPr>
    </w:p>
    <w:p w14:paraId="0AAD4E7F" w14:textId="77777777" w:rsidR="000B58B7" w:rsidRDefault="000B58B7"/>
    <w:p w14:paraId="35A92492" w14:textId="77777777" w:rsidR="000B58B7" w:rsidRDefault="00000000">
      <w:pPr>
        <w:keepNext/>
      </w:pPr>
      <w:r>
        <w:t>Q2 What is your gender?</w:t>
      </w:r>
    </w:p>
    <w:p w14:paraId="34ECC4FD" w14:textId="77777777" w:rsidR="000B58B7" w:rsidRDefault="00000000">
      <w:pPr>
        <w:pStyle w:val="a8"/>
        <w:keepNext/>
        <w:numPr>
          <w:ilvl w:val="0"/>
          <w:numId w:val="1"/>
        </w:numPr>
      </w:pPr>
      <w:r>
        <w:t xml:space="preserve">Male  </w:t>
      </w:r>
    </w:p>
    <w:p w14:paraId="7A4DF07A" w14:textId="77777777" w:rsidR="000B58B7" w:rsidRDefault="00000000">
      <w:pPr>
        <w:pStyle w:val="a8"/>
        <w:keepNext/>
        <w:numPr>
          <w:ilvl w:val="0"/>
          <w:numId w:val="1"/>
        </w:numPr>
      </w:pPr>
      <w:r>
        <w:t xml:space="preserve">Female </w:t>
      </w:r>
    </w:p>
    <w:p w14:paraId="1B0F7EF8" w14:textId="77777777" w:rsidR="000B58B7" w:rsidRDefault="00000000">
      <w:pPr>
        <w:pStyle w:val="a8"/>
        <w:keepNext/>
        <w:numPr>
          <w:ilvl w:val="0"/>
          <w:numId w:val="1"/>
        </w:numPr>
      </w:pPr>
      <w:r>
        <w:t xml:space="preserve">Non-binary / third gender  </w:t>
      </w:r>
    </w:p>
    <w:p w14:paraId="3C86B34E" w14:textId="77777777" w:rsidR="000B58B7" w:rsidRDefault="00000000">
      <w:pPr>
        <w:pStyle w:val="a8"/>
        <w:keepNext/>
        <w:numPr>
          <w:ilvl w:val="0"/>
          <w:numId w:val="1"/>
        </w:numPr>
      </w:pPr>
      <w:r>
        <w:t xml:space="preserve">Prefer not to say </w:t>
      </w:r>
    </w:p>
    <w:p w14:paraId="16998E8E" w14:textId="77777777" w:rsidR="000B58B7" w:rsidRDefault="000B58B7"/>
    <w:p w14:paraId="1BFEA18C" w14:textId="77777777" w:rsidR="000B58B7" w:rsidRDefault="000B58B7">
      <w:pPr>
        <w:pStyle w:val="QuestionSeparator"/>
      </w:pPr>
    </w:p>
    <w:p w14:paraId="12884809" w14:textId="77777777" w:rsidR="000B58B7" w:rsidRDefault="000B58B7"/>
    <w:p w14:paraId="11404263" w14:textId="77777777" w:rsidR="000B58B7" w:rsidRDefault="00000000">
      <w:pPr>
        <w:keepNext/>
      </w:pPr>
      <w:r>
        <w:lastRenderedPageBreak/>
        <w:t>Q3 What is your highest level of education completed?</w:t>
      </w:r>
    </w:p>
    <w:p w14:paraId="693F7D85" w14:textId="77777777" w:rsidR="000B58B7" w:rsidRDefault="00000000">
      <w:pPr>
        <w:pStyle w:val="a8"/>
        <w:keepNext/>
        <w:numPr>
          <w:ilvl w:val="0"/>
          <w:numId w:val="1"/>
        </w:numPr>
      </w:pPr>
      <w:r>
        <w:t xml:space="preserve">Primary school  </w:t>
      </w:r>
    </w:p>
    <w:p w14:paraId="43BF41F1" w14:textId="77777777" w:rsidR="000B58B7" w:rsidRDefault="00000000">
      <w:pPr>
        <w:pStyle w:val="a8"/>
        <w:keepNext/>
        <w:numPr>
          <w:ilvl w:val="0"/>
          <w:numId w:val="1"/>
        </w:numPr>
      </w:pPr>
      <w:r>
        <w:t xml:space="preserve">Secondary school </w:t>
      </w:r>
    </w:p>
    <w:p w14:paraId="1B51803D" w14:textId="77777777" w:rsidR="000B58B7" w:rsidRDefault="00000000">
      <w:pPr>
        <w:pStyle w:val="a8"/>
        <w:keepNext/>
        <w:numPr>
          <w:ilvl w:val="0"/>
          <w:numId w:val="1"/>
        </w:numPr>
      </w:pPr>
      <w:r>
        <w:t xml:space="preserve">High school diploma/Technical secondary school  </w:t>
      </w:r>
    </w:p>
    <w:p w14:paraId="20B154CA" w14:textId="77777777" w:rsidR="000B58B7" w:rsidRDefault="00000000">
      <w:pPr>
        <w:pStyle w:val="a8"/>
        <w:keepNext/>
        <w:numPr>
          <w:ilvl w:val="0"/>
          <w:numId w:val="1"/>
        </w:numPr>
      </w:pPr>
      <w:r>
        <w:t xml:space="preserve">Junior college or vocational college </w:t>
      </w:r>
    </w:p>
    <w:p w14:paraId="4E0E9ECD" w14:textId="77777777" w:rsidR="000B58B7" w:rsidRDefault="00000000">
      <w:pPr>
        <w:pStyle w:val="a8"/>
        <w:keepNext/>
        <w:numPr>
          <w:ilvl w:val="0"/>
          <w:numId w:val="1"/>
        </w:numPr>
      </w:pPr>
      <w:r>
        <w:t xml:space="preserve">Bachelor’s degree </w:t>
      </w:r>
    </w:p>
    <w:p w14:paraId="21EEFB03" w14:textId="77777777" w:rsidR="000B58B7" w:rsidRDefault="00000000">
      <w:pPr>
        <w:pStyle w:val="a8"/>
        <w:keepNext/>
        <w:numPr>
          <w:ilvl w:val="0"/>
          <w:numId w:val="1"/>
        </w:numPr>
      </w:pPr>
      <w:r>
        <w:t xml:space="preserve">Master’s degree </w:t>
      </w:r>
    </w:p>
    <w:p w14:paraId="68206214" w14:textId="77777777" w:rsidR="000B58B7" w:rsidRDefault="00000000">
      <w:pPr>
        <w:pStyle w:val="a8"/>
        <w:keepNext/>
        <w:numPr>
          <w:ilvl w:val="0"/>
          <w:numId w:val="1"/>
        </w:numPr>
      </w:pPr>
      <w:r>
        <w:t xml:space="preserve">Doctoral degree  </w:t>
      </w:r>
    </w:p>
    <w:p w14:paraId="3D5F77C0" w14:textId="77777777" w:rsidR="000B58B7" w:rsidRDefault="00000000">
      <w:pPr>
        <w:pStyle w:val="a8"/>
        <w:keepNext/>
        <w:numPr>
          <w:ilvl w:val="0"/>
          <w:numId w:val="1"/>
        </w:numPr>
      </w:pPr>
      <w:r>
        <w:t>Other, please specify __________________________________________________</w:t>
      </w:r>
    </w:p>
    <w:p w14:paraId="1281DC77" w14:textId="77777777" w:rsidR="000B58B7" w:rsidRDefault="000B58B7"/>
    <w:p w14:paraId="1AF3814C" w14:textId="77777777" w:rsidR="000B58B7" w:rsidRDefault="000B58B7">
      <w:pPr>
        <w:pStyle w:val="QuestionSeparator"/>
      </w:pPr>
    </w:p>
    <w:p w14:paraId="0AB3FFB4" w14:textId="77777777" w:rsidR="000B58B7" w:rsidRDefault="000B58B7"/>
    <w:p w14:paraId="36654D9F" w14:textId="77777777" w:rsidR="000B58B7" w:rsidRDefault="00000000">
      <w:pPr>
        <w:keepNext/>
      </w:pPr>
      <w:r>
        <w:t>Q4 What type of school did you attend or are currently attending?</w:t>
      </w:r>
    </w:p>
    <w:p w14:paraId="675F8D33" w14:textId="77777777" w:rsidR="000B58B7" w:rsidRDefault="00000000">
      <w:pPr>
        <w:pStyle w:val="a8"/>
        <w:keepNext/>
        <w:numPr>
          <w:ilvl w:val="0"/>
          <w:numId w:val="1"/>
        </w:numPr>
      </w:pPr>
      <w:r>
        <w:t xml:space="preserve">Deaf school  </w:t>
      </w:r>
    </w:p>
    <w:p w14:paraId="57B8BF75" w14:textId="77777777" w:rsidR="000B58B7" w:rsidRDefault="00000000">
      <w:pPr>
        <w:pStyle w:val="a8"/>
        <w:keepNext/>
        <w:numPr>
          <w:ilvl w:val="0"/>
          <w:numId w:val="1"/>
        </w:numPr>
      </w:pPr>
      <w:r>
        <w:t xml:space="preserve">Mainstream school </w:t>
      </w:r>
    </w:p>
    <w:p w14:paraId="6595D4DA" w14:textId="77777777" w:rsidR="000B58B7" w:rsidRDefault="00000000">
      <w:pPr>
        <w:pStyle w:val="a8"/>
        <w:keepNext/>
        <w:numPr>
          <w:ilvl w:val="0"/>
          <w:numId w:val="1"/>
        </w:numPr>
      </w:pPr>
      <w:r>
        <w:t>Other, please specify __________________________________________________</w:t>
      </w:r>
    </w:p>
    <w:p w14:paraId="401397DF" w14:textId="77777777" w:rsidR="000B58B7" w:rsidRDefault="000B58B7"/>
    <w:p w14:paraId="4AB61656" w14:textId="77777777" w:rsidR="000B58B7" w:rsidRDefault="000B58B7">
      <w:pPr>
        <w:pStyle w:val="QuestionSeparator"/>
      </w:pPr>
    </w:p>
    <w:p w14:paraId="4683B04B" w14:textId="77777777" w:rsidR="000B58B7" w:rsidRDefault="000B58B7"/>
    <w:p w14:paraId="450EF8EC" w14:textId="77777777" w:rsidR="000B58B7" w:rsidRDefault="00000000">
      <w:pPr>
        <w:keepNext/>
      </w:pPr>
      <w:r>
        <w:t>Q5 What is your occupation?</w:t>
      </w:r>
    </w:p>
    <w:p w14:paraId="6A70611B" w14:textId="77777777" w:rsidR="000B58B7" w:rsidRDefault="00000000">
      <w:pPr>
        <w:pStyle w:val="a8"/>
        <w:keepNext/>
        <w:numPr>
          <w:ilvl w:val="0"/>
          <w:numId w:val="1"/>
        </w:numPr>
      </w:pPr>
      <w:r>
        <w:t xml:space="preserve">I study </w:t>
      </w:r>
    </w:p>
    <w:p w14:paraId="744A2DCF" w14:textId="77777777" w:rsidR="000B58B7" w:rsidRDefault="00000000">
      <w:pPr>
        <w:pStyle w:val="a8"/>
        <w:keepNext/>
        <w:numPr>
          <w:ilvl w:val="0"/>
          <w:numId w:val="1"/>
        </w:numPr>
      </w:pPr>
      <w:r>
        <w:t xml:space="preserve">I work (please describe your </w:t>
      </w:r>
      <w:proofErr w:type="gramStart"/>
      <w:r>
        <w:t>job)  _</w:t>
      </w:r>
      <w:proofErr w:type="gramEnd"/>
      <w:r>
        <w:t>_________________________________________________</w:t>
      </w:r>
    </w:p>
    <w:p w14:paraId="5CCC58B5" w14:textId="77777777" w:rsidR="000B58B7" w:rsidRDefault="00000000">
      <w:pPr>
        <w:pStyle w:val="a8"/>
        <w:keepNext/>
        <w:numPr>
          <w:ilvl w:val="0"/>
          <w:numId w:val="1"/>
        </w:numPr>
      </w:pPr>
      <w:r>
        <w:t xml:space="preserve">I don't work (unemployed, or incapable of work) </w:t>
      </w:r>
    </w:p>
    <w:p w14:paraId="2673F0FF" w14:textId="77777777" w:rsidR="000B58B7" w:rsidRDefault="00000000">
      <w:pPr>
        <w:pStyle w:val="a8"/>
        <w:keepNext/>
        <w:numPr>
          <w:ilvl w:val="0"/>
          <w:numId w:val="1"/>
        </w:numPr>
      </w:pPr>
      <w:r>
        <w:t xml:space="preserve">I'm retired   </w:t>
      </w:r>
    </w:p>
    <w:p w14:paraId="48F126ED" w14:textId="77777777" w:rsidR="000B58B7" w:rsidRDefault="00000000">
      <w:pPr>
        <w:pStyle w:val="a8"/>
        <w:keepNext/>
        <w:numPr>
          <w:ilvl w:val="0"/>
          <w:numId w:val="1"/>
        </w:numPr>
      </w:pPr>
      <w:r>
        <w:t xml:space="preserve">other </w:t>
      </w:r>
    </w:p>
    <w:p w14:paraId="666F2617" w14:textId="77777777" w:rsidR="000B58B7" w:rsidRDefault="000B58B7"/>
    <w:p w14:paraId="511531F2" w14:textId="77777777" w:rsidR="000B58B7" w:rsidRDefault="000B58B7">
      <w:pPr>
        <w:pStyle w:val="QuestionSeparator"/>
      </w:pPr>
    </w:p>
    <w:p w14:paraId="3529F8D7" w14:textId="77777777" w:rsidR="000B58B7" w:rsidRDefault="000B58B7"/>
    <w:p w14:paraId="263C2779" w14:textId="77777777" w:rsidR="000B58B7" w:rsidRDefault="00000000">
      <w:pPr>
        <w:keepNext/>
      </w:pPr>
      <w:r>
        <w:t>Q6 Are you currently residing in a city or a rural area in China?</w:t>
      </w:r>
    </w:p>
    <w:p w14:paraId="6CC31EDA" w14:textId="77777777" w:rsidR="000B58B7" w:rsidRDefault="00000000">
      <w:pPr>
        <w:pStyle w:val="a8"/>
        <w:keepNext/>
        <w:numPr>
          <w:ilvl w:val="0"/>
          <w:numId w:val="1"/>
        </w:numPr>
      </w:pPr>
      <w:r>
        <w:t xml:space="preserve">City  </w:t>
      </w:r>
    </w:p>
    <w:p w14:paraId="14837F7E" w14:textId="77777777" w:rsidR="000B58B7" w:rsidRDefault="00000000">
      <w:pPr>
        <w:pStyle w:val="a8"/>
        <w:keepNext/>
        <w:numPr>
          <w:ilvl w:val="0"/>
          <w:numId w:val="1"/>
        </w:numPr>
      </w:pPr>
      <w:r>
        <w:t xml:space="preserve">Rural area  </w:t>
      </w:r>
    </w:p>
    <w:p w14:paraId="13BEC6A3" w14:textId="77777777" w:rsidR="000B58B7" w:rsidRDefault="00000000">
      <w:pPr>
        <w:pStyle w:val="a8"/>
        <w:keepNext/>
        <w:numPr>
          <w:ilvl w:val="0"/>
          <w:numId w:val="1"/>
        </w:numPr>
      </w:pPr>
      <w:r>
        <w:t>Other, please specify __________________________________________________</w:t>
      </w:r>
    </w:p>
    <w:p w14:paraId="18D72818" w14:textId="77777777" w:rsidR="000B58B7" w:rsidRDefault="000B58B7"/>
    <w:p w14:paraId="1129E222" w14:textId="77777777" w:rsidR="000B58B7" w:rsidRDefault="000B58B7">
      <w:pPr>
        <w:pStyle w:val="QuestionSeparator"/>
      </w:pPr>
    </w:p>
    <w:p w14:paraId="0ED4FBC9" w14:textId="77777777" w:rsidR="000B58B7" w:rsidRDefault="000B58B7"/>
    <w:p w14:paraId="1BCC01CC" w14:textId="77777777" w:rsidR="000B58B7" w:rsidRDefault="00000000">
      <w:pPr>
        <w:keepNext/>
      </w:pPr>
      <w:r>
        <w:t>Q7 Are you ...?</w:t>
      </w:r>
    </w:p>
    <w:p w14:paraId="7C6DB64A" w14:textId="77777777" w:rsidR="000B58B7" w:rsidRDefault="00000000">
      <w:pPr>
        <w:pStyle w:val="a8"/>
        <w:keepNext/>
        <w:numPr>
          <w:ilvl w:val="0"/>
          <w:numId w:val="1"/>
        </w:numPr>
      </w:pPr>
      <w:r>
        <w:t xml:space="preserve">Deaf </w:t>
      </w:r>
    </w:p>
    <w:p w14:paraId="17F72427" w14:textId="77777777" w:rsidR="000B58B7" w:rsidRDefault="00000000">
      <w:pPr>
        <w:pStyle w:val="a8"/>
        <w:keepNext/>
        <w:numPr>
          <w:ilvl w:val="0"/>
          <w:numId w:val="1"/>
        </w:numPr>
      </w:pPr>
      <w:r>
        <w:t xml:space="preserve">Hard of hearing </w:t>
      </w:r>
    </w:p>
    <w:p w14:paraId="7F32BBF7" w14:textId="77777777" w:rsidR="000B58B7" w:rsidRDefault="00000000">
      <w:pPr>
        <w:pStyle w:val="a8"/>
        <w:keepNext/>
        <w:numPr>
          <w:ilvl w:val="0"/>
          <w:numId w:val="1"/>
        </w:numPr>
      </w:pPr>
      <w:r>
        <w:t xml:space="preserve">Other </w:t>
      </w:r>
    </w:p>
    <w:p w14:paraId="5861DDBA" w14:textId="77777777" w:rsidR="000B58B7" w:rsidRDefault="000B58B7"/>
    <w:p w14:paraId="3D841119" w14:textId="77777777" w:rsidR="000B58B7" w:rsidRDefault="000B58B7">
      <w:pPr>
        <w:pStyle w:val="QuestionSeparator"/>
      </w:pPr>
    </w:p>
    <w:p w14:paraId="0E90AE79" w14:textId="77777777" w:rsidR="000B58B7" w:rsidRDefault="000B58B7"/>
    <w:p w14:paraId="5F8208E2" w14:textId="77777777" w:rsidR="000B58B7" w:rsidRDefault="00000000">
      <w:pPr>
        <w:keepNext/>
      </w:pPr>
      <w:r>
        <w:t>Q8 When did you become deaf or hard of hearing?</w:t>
      </w:r>
    </w:p>
    <w:p w14:paraId="1A9BB765" w14:textId="77777777" w:rsidR="000B58B7" w:rsidRDefault="00000000">
      <w:pPr>
        <w:pStyle w:val="a8"/>
        <w:keepNext/>
        <w:numPr>
          <w:ilvl w:val="0"/>
          <w:numId w:val="1"/>
        </w:numPr>
      </w:pPr>
      <w:r>
        <w:t xml:space="preserve">From birth </w:t>
      </w:r>
    </w:p>
    <w:p w14:paraId="62D769BE" w14:textId="77777777" w:rsidR="000B58B7" w:rsidRDefault="00000000">
      <w:pPr>
        <w:pStyle w:val="a8"/>
        <w:keepNext/>
        <w:numPr>
          <w:ilvl w:val="0"/>
          <w:numId w:val="1"/>
        </w:numPr>
      </w:pPr>
      <w:r>
        <w:t xml:space="preserve">before 2 years old </w:t>
      </w:r>
    </w:p>
    <w:p w14:paraId="7D0085DF" w14:textId="77777777" w:rsidR="000B58B7" w:rsidRDefault="00000000">
      <w:pPr>
        <w:pStyle w:val="a8"/>
        <w:keepNext/>
        <w:numPr>
          <w:ilvl w:val="0"/>
          <w:numId w:val="1"/>
        </w:numPr>
      </w:pPr>
      <w:r>
        <w:t>5-19 years old</w:t>
      </w:r>
    </w:p>
    <w:p w14:paraId="181CB2C7" w14:textId="77777777" w:rsidR="000B58B7" w:rsidRDefault="00000000">
      <w:pPr>
        <w:pStyle w:val="a8"/>
        <w:keepNext/>
        <w:numPr>
          <w:ilvl w:val="0"/>
          <w:numId w:val="1"/>
        </w:numPr>
      </w:pPr>
      <w:r>
        <w:t>20-29 years old</w:t>
      </w:r>
    </w:p>
    <w:p w14:paraId="20032C06" w14:textId="77777777" w:rsidR="000B58B7" w:rsidRDefault="00000000">
      <w:pPr>
        <w:pStyle w:val="a8"/>
        <w:keepNext/>
        <w:numPr>
          <w:ilvl w:val="0"/>
          <w:numId w:val="1"/>
        </w:numPr>
      </w:pPr>
      <w:r>
        <w:t>30-49 years old</w:t>
      </w:r>
    </w:p>
    <w:p w14:paraId="34BCB0B5" w14:textId="77777777" w:rsidR="000B58B7" w:rsidRDefault="00000000">
      <w:pPr>
        <w:pStyle w:val="a8"/>
        <w:keepNext/>
        <w:numPr>
          <w:ilvl w:val="0"/>
          <w:numId w:val="1"/>
        </w:numPr>
      </w:pPr>
      <w:r>
        <w:t>50 years old and above</w:t>
      </w:r>
    </w:p>
    <w:p w14:paraId="45D3D104" w14:textId="77777777" w:rsidR="000B58B7" w:rsidRDefault="000B58B7"/>
    <w:p w14:paraId="6A06684F" w14:textId="77777777" w:rsidR="000B58B7" w:rsidRDefault="000B58B7">
      <w:pPr>
        <w:pStyle w:val="QuestionSeparator"/>
      </w:pPr>
    </w:p>
    <w:p w14:paraId="12DC8115" w14:textId="77777777" w:rsidR="000B58B7" w:rsidRDefault="000B58B7"/>
    <w:p w14:paraId="3050C910" w14:textId="77777777" w:rsidR="000B58B7" w:rsidRDefault="00000000">
      <w:pPr>
        <w:keepNext/>
      </w:pPr>
      <w:r>
        <w:lastRenderedPageBreak/>
        <w:t>Q9 Are you currently using any assistive devices for hearing?</w:t>
      </w:r>
    </w:p>
    <w:p w14:paraId="263E3AC3" w14:textId="77777777" w:rsidR="000B58B7" w:rsidRDefault="00000000">
      <w:pPr>
        <w:pStyle w:val="a8"/>
        <w:keepNext/>
        <w:numPr>
          <w:ilvl w:val="0"/>
          <w:numId w:val="1"/>
        </w:numPr>
      </w:pPr>
      <w:r>
        <w:t xml:space="preserve">Hearing aids </w:t>
      </w:r>
    </w:p>
    <w:p w14:paraId="3C611D69" w14:textId="77777777" w:rsidR="000B58B7" w:rsidRDefault="00000000">
      <w:pPr>
        <w:pStyle w:val="a8"/>
        <w:keepNext/>
        <w:numPr>
          <w:ilvl w:val="0"/>
          <w:numId w:val="1"/>
        </w:numPr>
      </w:pPr>
      <w:r>
        <w:t xml:space="preserve">Cochlear implants  </w:t>
      </w:r>
    </w:p>
    <w:p w14:paraId="74B2256D" w14:textId="77777777" w:rsidR="000B58B7" w:rsidRDefault="00000000">
      <w:pPr>
        <w:pStyle w:val="a8"/>
        <w:keepNext/>
        <w:numPr>
          <w:ilvl w:val="0"/>
          <w:numId w:val="1"/>
        </w:numPr>
      </w:pPr>
      <w:r>
        <w:t>None</w:t>
      </w:r>
    </w:p>
    <w:p w14:paraId="7152B018" w14:textId="77777777" w:rsidR="000B58B7" w:rsidRDefault="000B58B7"/>
    <w:p w14:paraId="0C3A7F55" w14:textId="77777777" w:rsidR="000B58B7" w:rsidRDefault="000B58B7">
      <w:pPr>
        <w:pStyle w:val="QuestionSeparator"/>
      </w:pPr>
    </w:p>
    <w:p w14:paraId="3B33A809" w14:textId="77777777" w:rsidR="000B58B7" w:rsidRDefault="000B58B7"/>
    <w:p w14:paraId="47C23809" w14:textId="77777777" w:rsidR="000B58B7" w:rsidRDefault="00000000">
      <w:pPr>
        <w:keepNext/>
      </w:pPr>
      <w:r>
        <w:t>Q10 What is the language you use most often?</w:t>
      </w:r>
    </w:p>
    <w:p w14:paraId="00EC9826" w14:textId="77777777" w:rsidR="000B58B7" w:rsidRDefault="00000000">
      <w:pPr>
        <w:pStyle w:val="a8"/>
        <w:keepNext/>
        <w:numPr>
          <w:ilvl w:val="0"/>
          <w:numId w:val="1"/>
        </w:numPr>
      </w:pPr>
      <w:r>
        <w:t xml:space="preserve">Chinese (written and spoken) </w:t>
      </w:r>
    </w:p>
    <w:p w14:paraId="0F95AC58" w14:textId="77777777" w:rsidR="000B58B7" w:rsidRDefault="00000000">
      <w:pPr>
        <w:pStyle w:val="a8"/>
        <w:keepNext/>
        <w:numPr>
          <w:ilvl w:val="0"/>
          <w:numId w:val="1"/>
        </w:numPr>
      </w:pPr>
      <w:r>
        <w:t>Chinese Sign Language</w:t>
      </w:r>
    </w:p>
    <w:p w14:paraId="7C016AD5" w14:textId="77777777" w:rsidR="000B58B7" w:rsidRDefault="00000000">
      <w:pPr>
        <w:pStyle w:val="a8"/>
        <w:keepNext/>
        <w:numPr>
          <w:ilvl w:val="0"/>
          <w:numId w:val="1"/>
        </w:numPr>
      </w:pPr>
      <w:r>
        <w:t xml:space="preserve">I’m bilingual (Chinese+ Chinese Sign Language) </w:t>
      </w:r>
    </w:p>
    <w:p w14:paraId="5D6C61EE" w14:textId="77777777" w:rsidR="000B58B7" w:rsidRDefault="00000000">
      <w:pPr>
        <w:pStyle w:val="a8"/>
        <w:keepNext/>
        <w:numPr>
          <w:ilvl w:val="0"/>
          <w:numId w:val="1"/>
        </w:numPr>
      </w:pPr>
      <w:r>
        <w:t>Other, please specify __________________________________________________</w:t>
      </w:r>
    </w:p>
    <w:p w14:paraId="21F5C2F3" w14:textId="77777777" w:rsidR="000B58B7" w:rsidRDefault="000B58B7"/>
    <w:p w14:paraId="6C44B5CC" w14:textId="77777777" w:rsidR="000B58B7" w:rsidRDefault="000B58B7">
      <w:pPr>
        <w:pStyle w:val="QuestionSeparator"/>
      </w:pPr>
    </w:p>
    <w:p w14:paraId="22FF44ED" w14:textId="77777777" w:rsidR="000B58B7" w:rsidRDefault="000B58B7"/>
    <w:p w14:paraId="36040EA4" w14:textId="77777777" w:rsidR="000B58B7" w:rsidRDefault="00000000">
      <w:pPr>
        <w:keepNext/>
      </w:pPr>
      <w:proofErr w:type="gramStart"/>
      <w:r>
        <w:t>Q11</w:t>
      </w:r>
      <w:proofErr w:type="gramEnd"/>
      <w:r>
        <w:t xml:space="preserve"> Do you have difficulties reading Chinese?</w:t>
      </w:r>
    </w:p>
    <w:p w14:paraId="54B27B8C" w14:textId="77777777" w:rsidR="000B58B7" w:rsidRDefault="00000000">
      <w:pPr>
        <w:pStyle w:val="a8"/>
        <w:keepNext/>
        <w:numPr>
          <w:ilvl w:val="0"/>
          <w:numId w:val="1"/>
        </w:numPr>
      </w:pPr>
      <w:r>
        <w:t xml:space="preserve">No </w:t>
      </w:r>
    </w:p>
    <w:p w14:paraId="5E3A9F1F" w14:textId="77777777" w:rsidR="000B58B7" w:rsidRDefault="00000000">
      <w:pPr>
        <w:pStyle w:val="a8"/>
        <w:keepNext/>
        <w:numPr>
          <w:ilvl w:val="0"/>
          <w:numId w:val="1"/>
        </w:numPr>
      </w:pPr>
      <w:r>
        <w:t xml:space="preserve">Yes </w:t>
      </w:r>
    </w:p>
    <w:p w14:paraId="09F74C5F" w14:textId="77777777" w:rsidR="000B58B7" w:rsidRDefault="000B58B7"/>
    <w:p w14:paraId="6F397F66" w14:textId="77777777" w:rsidR="000B58B7" w:rsidRDefault="000B58B7">
      <w:pPr>
        <w:pStyle w:val="QuestionSeparator"/>
      </w:pPr>
    </w:p>
    <w:p w14:paraId="0BD95050" w14:textId="77777777" w:rsidR="000B58B7" w:rsidRDefault="000B58B7"/>
    <w:p w14:paraId="2AEAC1E3" w14:textId="77777777" w:rsidR="000B58B7" w:rsidRDefault="00000000">
      <w:pPr>
        <w:keepNext/>
      </w:pPr>
      <w:proofErr w:type="gramStart"/>
      <w:r>
        <w:t>Q12</w:t>
      </w:r>
      <w:proofErr w:type="gramEnd"/>
      <w:r>
        <w:t xml:space="preserve"> Do you have difficulties watching the TV screen or reading subtitles?</w:t>
      </w:r>
    </w:p>
    <w:p w14:paraId="0B1CFD7B" w14:textId="77777777" w:rsidR="000B58B7" w:rsidRDefault="00000000">
      <w:pPr>
        <w:pStyle w:val="a8"/>
        <w:keepNext/>
        <w:numPr>
          <w:ilvl w:val="0"/>
          <w:numId w:val="1"/>
        </w:numPr>
      </w:pPr>
      <w:r>
        <w:t xml:space="preserve">Yes </w:t>
      </w:r>
    </w:p>
    <w:p w14:paraId="72350D41" w14:textId="77777777" w:rsidR="000B58B7" w:rsidRDefault="00000000">
      <w:pPr>
        <w:pStyle w:val="a8"/>
        <w:keepNext/>
        <w:numPr>
          <w:ilvl w:val="0"/>
          <w:numId w:val="1"/>
        </w:numPr>
      </w:pPr>
      <w:r>
        <w:t xml:space="preserve">No </w:t>
      </w:r>
    </w:p>
    <w:p w14:paraId="784A71F1" w14:textId="77777777" w:rsidR="000B58B7" w:rsidRDefault="00000000">
      <w:pPr>
        <w:pStyle w:val="a8"/>
        <w:keepNext/>
        <w:numPr>
          <w:ilvl w:val="0"/>
          <w:numId w:val="1"/>
        </w:numPr>
      </w:pPr>
      <w:r>
        <w:t xml:space="preserve">Sometimes </w:t>
      </w:r>
    </w:p>
    <w:p w14:paraId="5B022A01" w14:textId="77777777" w:rsidR="000B58B7" w:rsidRDefault="000B58B7"/>
    <w:p w14:paraId="7D124126" w14:textId="77777777" w:rsidR="000B58B7" w:rsidRDefault="00000000">
      <w:pPr>
        <w:pStyle w:val="BlockEndLabel"/>
      </w:pPr>
      <w:r>
        <w:t>End of Block: Personal Details</w:t>
      </w:r>
    </w:p>
    <w:p w14:paraId="405A5860" w14:textId="77777777" w:rsidR="000B58B7" w:rsidRDefault="000B58B7">
      <w:pPr>
        <w:pStyle w:val="BlockSeparator"/>
      </w:pPr>
    </w:p>
    <w:p w14:paraId="64FD213B" w14:textId="77777777" w:rsidR="000B58B7" w:rsidRDefault="00000000">
      <w:pPr>
        <w:pStyle w:val="BlockStartLabel"/>
      </w:pPr>
      <w:r>
        <w:t>Start of Block: General Information and Preferences</w:t>
      </w:r>
    </w:p>
    <w:p w14:paraId="5DF0C3C7" w14:textId="77777777" w:rsidR="000B58B7" w:rsidRDefault="000B58B7">
      <w:pPr>
        <w:keepNext/>
      </w:pPr>
    </w:p>
    <w:p w14:paraId="78937FFB" w14:textId="77777777" w:rsidR="000B58B7" w:rsidRDefault="00000000">
      <w:pPr>
        <w:keepNext/>
      </w:pPr>
      <w:r>
        <w:t>This section aims to gather information about your media consumption habits and preferences. Please take a moment to answer the following questions regarding your media consumption patterns.</w:t>
      </w:r>
    </w:p>
    <w:p w14:paraId="4DA1C674" w14:textId="77777777" w:rsidR="000B58B7" w:rsidRDefault="000B58B7"/>
    <w:p w14:paraId="52473D29" w14:textId="77777777" w:rsidR="000B58B7" w:rsidRDefault="000B58B7">
      <w:pPr>
        <w:pStyle w:val="QuestionSeparator"/>
      </w:pPr>
    </w:p>
    <w:p w14:paraId="120232C0" w14:textId="77777777" w:rsidR="000B58B7" w:rsidRDefault="000B58B7"/>
    <w:p w14:paraId="7961B5F4" w14:textId="77777777" w:rsidR="000B58B7" w:rsidRDefault="00000000">
      <w:pPr>
        <w:keepNext/>
      </w:pPr>
      <w:r>
        <w:t>Q13 How many hours a day do you watch audiovisual content such as movies, TV shows, online videos?</w:t>
      </w:r>
    </w:p>
    <w:p w14:paraId="348E5969" w14:textId="77777777" w:rsidR="000B58B7" w:rsidRDefault="00000000">
      <w:pPr>
        <w:pStyle w:val="a8"/>
        <w:keepNext/>
        <w:numPr>
          <w:ilvl w:val="0"/>
          <w:numId w:val="1"/>
        </w:numPr>
      </w:pPr>
      <w:r>
        <w:t>Less than one hour</w:t>
      </w:r>
    </w:p>
    <w:p w14:paraId="5408F014" w14:textId="77777777" w:rsidR="000B58B7" w:rsidRDefault="00000000">
      <w:pPr>
        <w:pStyle w:val="a8"/>
        <w:keepNext/>
        <w:numPr>
          <w:ilvl w:val="0"/>
          <w:numId w:val="1"/>
        </w:numPr>
      </w:pPr>
      <w:r>
        <w:t xml:space="preserve">1 to 2 hours </w:t>
      </w:r>
    </w:p>
    <w:p w14:paraId="75EF0E6C" w14:textId="77777777" w:rsidR="000B58B7" w:rsidRDefault="00000000">
      <w:pPr>
        <w:pStyle w:val="a8"/>
        <w:keepNext/>
        <w:numPr>
          <w:ilvl w:val="0"/>
          <w:numId w:val="1"/>
        </w:numPr>
      </w:pPr>
      <w:r>
        <w:t xml:space="preserve">2 to 4 hours </w:t>
      </w:r>
    </w:p>
    <w:p w14:paraId="6F09394C" w14:textId="77777777" w:rsidR="000B58B7" w:rsidRDefault="00000000">
      <w:pPr>
        <w:pStyle w:val="a8"/>
        <w:keepNext/>
        <w:numPr>
          <w:ilvl w:val="0"/>
          <w:numId w:val="1"/>
        </w:numPr>
      </w:pPr>
      <w:r>
        <w:t xml:space="preserve">4 to 6 hours  </w:t>
      </w:r>
    </w:p>
    <w:p w14:paraId="4FE80062" w14:textId="77777777" w:rsidR="000B58B7" w:rsidRDefault="00000000">
      <w:pPr>
        <w:pStyle w:val="a8"/>
        <w:keepNext/>
        <w:numPr>
          <w:ilvl w:val="0"/>
          <w:numId w:val="1"/>
        </w:numPr>
      </w:pPr>
      <w:r>
        <w:t xml:space="preserve">6 to 8 hours  </w:t>
      </w:r>
    </w:p>
    <w:p w14:paraId="12639F79" w14:textId="77777777" w:rsidR="000B58B7" w:rsidRDefault="00000000">
      <w:pPr>
        <w:pStyle w:val="a8"/>
        <w:keepNext/>
        <w:numPr>
          <w:ilvl w:val="0"/>
          <w:numId w:val="1"/>
        </w:numPr>
      </w:pPr>
      <w:r>
        <w:t xml:space="preserve">more than 8 hours </w:t>
      </w:r>
    </w:p>
    <w:p w14:paraId="12E99FB4" w14:textId="77777777" w:rsidR="000B58B7" w:rsidRDefault="000B58B7"/>
    <w:p w14:paraId="27A07F74" w14:textId="77777777" w:rsidR="000B58B7" w:rsidRDefault="000B58B7">
      <w:pPr>
        <w:pStyle w:val="QuestionSeparator"/>
      </w:pPr>
    </w:p>
    <w:p w14:paraId="53464E6B" w14:textId="77777777" w:rsidR="000B58B7" w:rsidRDefault="000B58B7"/>
    <w:p w14:paraId="4B3B5170" w14:textId="77777777" w:rsidR="000B58B7" w:rsidRDefault="00000000">
      <w:pPr>
        <w:keepNext/>
      </w:pPr>
      <w:proofErr w:type="gramStart"/>
      <w:r>
        <w:t>Q14</w:t>
      </w:r>
      <w:proofErr w:type="gramEnd"/>
      <w:r>
        <w:t xml:space="preserve"> Do you use subtitles when you watch audiovisual contents?</w:t>
      </w:r>
    </w:p>
    <w:p w14:paraId="3DB0051D" w14:textId="77777777" w:rsidR="000B58B7" w:rsidRDefault="00000000">
      <w:pPr>
        <w:pStyle w:val="a8"/>
        <w:keepNext/>
        <w:numPr>
          <w:ilvl w:val="0"/>
          <w:numId w:val="1"/>
        </w:numPr>
      </w:pPr>
      <w:r>
        <w:t xml:space="preserve">Always  </w:t>
      </w:r>
    </w:p>
    <w:p w14:paraId="24C0F1B1" w14:textId="77777777" w:rsidR="000B58B7" w:rsidRDefault="00000000">
      <w:pPr>
        <w:pStyle w:val="a8"/>
        <w:keepNext/>
        <w:numPr>
          <w:ilvl w:val="0"/>
          <w:numId w:val="1"/>
        </w:numPr>
      </w:pPr>
      <w:r>
        <w:t xml:space="preserve">75%-99% of the time  </w:t>
      </w:r>
    </w:p>
    <w:p w14:paraId="1904EA12" w14:textId="77777777" w:rsidR="000B58B7" w:rsidRDefault="00000000">
      <w:pPr>
        <w:pStyle w:val="a8"/>
        <w:keepNext/>
        <w:numPr>
          <w:ilvl w:val="0"/>
          <w:numId w:val="1"/>
        </w:numPr>
      </w:pPr>
      <w:r>
        <w:t xml:space="preserve">50-74% of the time  </w:t>
      </w:r>
    </w:p>
    <w:p w14:paraId="6C94750D" w14:textId="77777777" w:rsidR="000B58B7" w:rsidRDefault="00000000">
      <w:pPr>
        <w:pStyle w:val="a8"/>
        <w:keepNext/>
        <w:numPr>
          <w:ilvl w:val="0"/>
          <w:numId w:val="1"/>
        </w:numPr>
      </w:pPr>
      <w:r>
        <w:t xml:space="preserve">25-49% of the time  </w:t>
      </w:r>
    </w:p>
    <w:p w14:paraId="165B5CA0" w14:textId="77777777" w:rsidR="000B58B7" w:rsidRDefault="00000000">
      <w:pPr>
        <w:pStyle w:val="a8"/>
        <w:keepNext/>
        <w:numPr>
          <w:ilvl w:val="0"/>
          <w:numId w:val="1"/>
        </w:numPr>
      </w:pPr>
      <w:r>
        <w:t xml:space="preserve">1-24% of the time </w:t>
      </w:r>
    </w:p>
    <w:p w14:paraId="49FD24FD" w14:textId="77777777" w:rsidR="000B58B7" w:rsidRDefault="00000000">
      <w:pPr>
        <w:pStyle w:val="a8"/>
        <w:keepNext/>
        <w:numPr>
          <w:ilvl w:val="0"/>
          <w:numId w:val="1"/>
        </w:numPr>
      </w:pPr>
      <w:r>
        <w:t xml:space="preserve">Never  </w:t>
      </w:r>
    </w:p>
    <w:p w14:paraId="0F80E6F7" w14:textId="77777777" w:rsidR="000B58B7" w:rsidRDefault="000B58B7"/>
    <w:p w14:paraId="5F29382B" w14:textId="77777777" w:rsidR="000B58B7" w:rsidRDefault="000B58B7">
      <w:pPr>
        <w:pStyle w:val="QuestionSeparator"/>
      </w:pPr>
    </w:p>
    <w:p w14:paraId="4B5CAA6E" w14:textId="77777777" w:rsidR="000B58B7" w:rsidRDefault="000B58B7"/>
    <w:p w14:paraId="3D030B83" w14:textId="77777777" w:rsidR="000B58B7" w:rsidRDefault="00000000">
      <w:pPr>
        <w:keepNext/>
      </w:pPr>
      <w:r>
        <w:lastRenderedPageBreak/>
        <w:t>Q15 What is your most frequent method for watching audiovisual content?</w:t>
      </w:r>
    </w:p>
    <w:p w14:paraId="38DD7A5B" w14:textId="77777777" w:rsidR="000B58B7" w:rsidRDefault="00000000">
      <w:pPr>
        <w:pStyle w:val="a8"/>
        <w:keepNext/>
        <w:numPr>
          <w:ilvl w:val="0"/>
          <w:numId w:val="1"/>
        </w:numPr>
      </w:pPr>
      <w:r>
        <w:t xml:space="preserve">In movie theaters   </w:t>
      </w:r>
    </w:p>
    <w:p w14:paraId="23ABBFC4" w14:textId="77777777" w:rsidR="000B58B7" w:rsidRDefault="00000000">
      <w:pPr>
        <w:pStyle w:val="a8"/>
        <w:keepNext/>
        <w:numPr>
          <w:ilvl w:val="0"/>
          <w:numId w:val="1"/>
        </w:numPr>
      </w:pPr>
      <w:r>
        <w:t xml:space="preserve">On TV </w:t>
      </w:r>
    </w:p>
    <w:p w14:paraId="0EE8795B" w14:textId="77777777" w:rsidR="000B58B7" w:rsidRDefault="00000000">
      <w:pPr>
        <w:pStyle w:val="a8"/>
        <w:keepNext/>
        <w:numPr>
          <w:ilvl w:val="0"/>
          <w:numId w:val="1"/>
        </w:numPr>
      </w:pPr>
      <w:r>
        <w:t xml:space="preserve">Online video platforms   </w:t>
      </w:r>
    </w:p>
    <w:p w14:paraId="07843F8D" w14:textId="77777777" w:rsidR="000B58B7" w:rsidRDefault="00000000">
      <w:pPr>
        <w:pStyle w:val="a8"/>
        <w:keepNext/>
        <w:numPr>
          <w:ilvl w:val="0"/>
          <w:numId w:val="1"/>
        </w:numPr>
      </w:pPr>
      <w:r>
        <w:t xml:space="preserve">On mobile phones  </w:t>
      </w:r>
    </w:p>
    <w:p w14:paraId="7786AD21" w14:textId="77777777" w:rsidR="000B58B7" w:rsidRDefault="00000000">
      <w:pPr>
        <w:pStyle w:val="a8"/>
        <w:keepNext/>
        <w:numPr>
          <w:ilvl w:val="0"/>
          <w:numId w:val="1"/>
        </w:numPr>
      </w:pPr>
      <w:r>
        <w:t xml:space="preserve">On tablets </w:t>
      </w:r>
    </w:p>
    <w:p w14:paraId="04ACD1F0" w14:textId="77777777" w:rsidR="000B58B7" w:rsidRDefault="00000000">
      <w:pPr>
        <w:pStyle w:val="a8"/>
        <w:keepNext/>
        <w:numPr>
          <w:ilvl w:val="0"/>
          <w:numId w:val="1"/>
        </w:numPr>
      </w:pPr>
      <w:r>
        <w:t xml:space="preserve">Other, please </w:t>
      </w:r>
      <w:proofErr w:type="gramStart"/>
      <w:r>
        <w:t>specify  _</w:t>
      </w:r>
      <w:proofErr w:type="gramEnd"/>
      <w:r>
        <w:t>_________________________________________________</w:t>
      </w:r>
    </w:p>
    <w:p w14:paraId="74FE9CE8" w14:textId="77777777" w:rsidR="000B58B7" w:rsidRDefault="000B58B7"/>
    <w:p w14:paraId="66D65D60" w14:textId="77777777" w:rsidR="000B58B7" w:rsidRDefault="000B58B7">
      <w:pPr>
        <w:pStyle w:val="QuestionSeparator"/>
      </w:pPr>
    </w:p>
    <w:p w14:paraId="48C917B2" w14:textId="77777777" w:rsidR="000B58B7" w:rsidRDefault="000B58B7"/>
    <w:p w14:paraId="659EF01D" w14:textId="77777777" w:rsidR="000B58B7" w:rsidRDefault="00000000">
      <w:pPr>
        <w:keepNext/>
      </w:pPr>
      <w:r>
        <w:t>Q16 What are the most frequently watched types of audiovisual content for you? Select all that apply.</w:t>
      </w:r>
    </w:p>
    <w:p w14:paraId="1D6E6A52" w14:textId="77777777" w:rsidR="000B58B7" w:rsidRDefault="00000000">
      <w:pPr>
        <w:pStyle w:val="a8"/>
        <w:keepNext/>
        <w:numPr>
          <w:ilvl w:val="0"/>
          <w:numId w:val="2"/>
        </w:numPr>
      </w:pPr>
      <w:r>
        <w:t xml:space="preserve">Movies  </w:t>
      </w:r>
    </w:p>
    <w:p w14:paraId="2FF180D7" w14:textId="77777777" w:rsidR="000B58B7" w:rsidRDefault="00000000">
      <w:pPr>
        <w:pStyle w:val="a8"/>
        <w:keepNext/>
        <w:numPr>
          <w:ilvl w:val="0"/>
          <w:numId w:val="2"/>
        </w:numPr>
      </w:pPr>
      <w:r>
        <w:t xml:space="preserve">TV series </w:t>
      </w:r>
    </w:p>
    <w:p w14:paraId="5EE882A8" w14:textId="77777777" w:rsidR="000B58B7" w:rsidRDefault="00000000">
      <w:pPr>
        <w:pStyle w:val="a8"/>
        <w:keepNext/>
        <w:numPr>
          <w:ilvl w:val="0"/>
          <w:numId w:val="2"/>
        </w:numPr>
      </w:pPr>
      <w:r>
        <w:t xml:space="preserve">Online videos (e.g., </w:t>
      </w:r>
      <w:proofErr w:type="spellStart"/>
      <w:r>
        <w:t>Bilibili</w:t>
      </w:r>
      <w:proofErr w:type="spellEnd"/>
      <w:r>
        <w:t xml:space="preserve">, </w:t>
      </w:r>
      <w:proofErr w:type="spellStart"/>
      <w:r>
        <w:t>Tiktok</w:t>
      </w:r>
      <w:proofErr w:type="spellEnd"/>
      <w:r>
        <w:t xml:space="preserve">) </w:t>
      </w:r>
    </w:p>
    <w:p w14:paraId="18E95CF9" w14:textId="77777777" w:rsidR="000B58B7" w:rsidRDefault="00000000">
      <w:pPr>
        <w:pStyle w:val="a8"/>
        <w:keepNext/>
        <w:numPr>
          <w:ilvl w:val="0"/>
          <w:numId w:val="2"/>
        </w:numPr>
      </w:pPr>
      <w:r>
        <w:t xml:space="preserve">News and current affairs programs </w:t>
      </w:r>
    </w:p>
    <w:p w14:paraId="4BA06C30" w14:textId="77777777" w:rsidR="000B58B7" w:rsidRDefault="00000000">
      <w:pPr>
        <w:pStyle w:val="a8"/>
        <w:keepNext/>
        <w:numPr>
          <w:ilvl w:val="0"/>
          <w:numId w:val="2"/>
        </w:numPr>
      </w:pPr>
      <w:r>
        <w:t xml:space="preserve">Cartoons or </w:t>
      </w:r>
      <w:proofErr w:type="spellStart"/>
      <w:r>
        <w:t>Anime&amp;Manga</w:t>
      </w:r>
      <w:proofErr w:type="spellEnd"/>
      <w:r>
        <w:t xml:space="preserve"> </w:t>
      </w:r>
    </w:p>
    <w:p w14:paraId="64633BF6" w14:textId="77777777" w:rsidR="000B58B7" w:rsidRDefault="00000000">
      <w:pPr>
        <w:pStyle w:val="a8"/>
        <w:keepNext/>
        <w:numPr>
          <w:ilvl w:val="0"/>
          <w:numId w:val="2"/>
        </w:numPr>
      </w:pPr>
      <w:r>
        <w:t xml:space="preserve">Educational content (e.g., tutorials, lectures)  </w:t>
      </w:r>
    </w:p>
    <w:p w14:paraId="4E0033FE" w14:textId="77777777" w:rsidR="000B58B7" w:rsidRDefault="00000000">
      <w:pPr>
        <w:pStyle w:val="a8"/>
        <w:keepNext/>
        <w:numPr>
          <w:ilvl w:val="0"/>
          <w:numId w:val="2"/>
        </w:numPr>
      </w:pPr>
      <w:r>
        <w:t xml:space="preserve">Music videos and concerts </w:t>
      </w:r>
    </w:p>
    <w:p w14:paraId="78D77920" w14:textId="77777777" w:rsidR="000B58B7" w:rsidRDefault="00000000">
      <w:pPr>
        <w:pStyle w:val="a8"/>
        <w:keepNext/>
        <w:numPr>
          <w:ilvl w:val="0"/>
          <w:numId w:val="2"/>
        </w:numPr>
      </w:pPr>
      <w:r>
        <w:t>Other (please specify) __________________________________________________</w:t>
      </w:r>
    </w:p>
    <w:p w14:paraId="7D4EC95E" w14:textId="77777777" w:rsidR="000B58B7" w:rsidRDefault="000B58B7"/>
    <w:p w14:paraId="52900805" w14:textId="77777777" w:rsidR="000B58B7" w:rsidRDefault="000B58B7">
      <w:pPr>
        <w:pStyle w:val="QuestionSeparator"/>
      </w:pPr>
    </w:p>
    <w:p w14:paraId="7A907ECE" w14:textId="77777777" w:rsidR="000B58B7" w:rsidRDefault="000B58B7"/>
    <w:p w14:paraId="145DA09F" w14:textId="77777777" w:rsidR="000B58B7" w:rsidRDefault="00000000">
      <w:pPr>
        <w:keepNext/>
      </w:pPr>
      <w:r>
        <w:lastRenderedPageBreak/>
        <w:t xml:space="preserve">Q18 What is the approximate ratio of foreign </w:t>
      </w:r>
      <w:proofErr w:type="spellStart"/>
      <w:r>
        <w:t>programmes</w:t>
      </w:r>
      <w:proofErr w:type="spellEnd"/>
      <w:r>
        <w:t xml:space="preserve"> to domestic </w:t>
      </w:r>
      <w:proofErr w:type="spellStart"/>
      <w:r>
        <w:t>programmes</w:t>
      </w:r>
      <w:proofErr w:type="spellEnd"/>
      <w:r>
        <w:t xml:space="preserve"> that you watch?</w:t>
      </w:r>
    </w:p>
    <w:p w14:paraId="66E7A9EF" w14:textId="77777777" w:rsidR="000B58B7" w:rsidRDefault="00000000">
      <w:pPr>
        <w:pStyle w:val="a8"/>
        <w:keepNext/>
        <w:numPr>
          <w:ilvl w:val="0"/>
          <w:numId w:val="1"/>
        </w:numPr>
      </w:pPr>
      <w:r>
        <w:t>Mostly foreign film</w:t>
      </w:r>
      <w:r>
        <w:rPr>
          <w:rFonts w:hint="eastAsia"/>
          <w:lang w:eastAsia="zh-Hans"/>
        </w:rPr>
        <w:t>s</w:t>
      </w:r>
    </w:p>
    <w:p w14:paraId="606F1C2D" w14:textId="77777777" w:rsidR="000B58B7" w:rsidRDefault="00000000">
      <w:pPr>
        <w:pStyle w:val="a8"/>
        <w:keepNext/>
        <w:numPr>
          <w:ilvl w:val="0"/>
          <w:numId w:val="1"/>
        </w:numPr>
      </w:pPr>
      <w:r>
        <w:t xml:space="preserve">Mostly domestic films </w:t>
      </w:r>
    </w:p>
    <w:p w14:paraId="2198C8D6" w14:textId="77777777" w:rsidR="000B58B7" w:rsidRDefault="00000000">
      <w:pPr>
        <w:pStyle w:val="a8"/>
        <w:keepNext/>
        <w:numPr>
          <w:ilvl w:val="0"/>
          <w:numId w:val="1"/>
        </w:numPr>
      </w:pPr>
      <w:r>
        <w:t xml:space="preserve">Roughly equal </w:t>
      </w:r>
    </w:p>
    <w:p w14:paraId="7D5D6F16" w14:textId="77777777" w:rsidR="000B58B7" w:rsidRDefault="00000000">
      <w:pPr>
        <w:pStyle w:val="a8"/>
        <w:keepNext/>
        <w:numPr>
          <w:ilvl w:val="0"/>
          <w:numId w:val="1"/>
        </w:numPr>
      </w:pPr>
      <w:r>
        <w:t xml:space="preserve">Only foreign films </w:t>
      </w:r>
    </w:p>
    <w:p w14:paraId="047BABC9" w14:textId="77777777" w:rsidR="000B58B7" w:rsidRDefault="00000000">
      <w:pPr>
        <w:pStyle w:val="a8"/>
        <w:keepNext/>
        <w:numPr>
          <w:ilvl w:val="0"/>
          <w:numId w:val="1"/>
        </w:numPr>
      </w:pPr>
      <w:r>
        <w:t xml:space="preserve">Only domestic films  </w:t>
      </w:r>
    </w:p>
    <w:p w14:paraId="1779FD30" w14:textId="77777777" w:rsidR="000B58B7" w:rsidRDefault="000B58B7"/>
    <w:p w14:paraId="3DF2D2A2" w14:textId="77777777" w:rsidR="000B58B7" w:rsidRDefault="000B58B7">
      <w:pPr>
        <w:pStyle w:val="QuestionSeparator"/>
      </w:pPr>
    </w:p>
    <w:p w14:paraId="27877389" w14:textId="77777777" w:rsidR="000B58B7" w:rsidRDefault="000B58B7"/>
    <w:p w14:paraId="12680AB7" w14:textId="77777777" w:rsidR="000B58B7" w:rsidRDefault="00000000">
      <w:pPr>
        <w:keepNext/>
      </w:pPr>
      <w:r>
        <w:t>Q19 When watching foreign audiovisual content, do you prefer:</w:t>
      </w:r>
    </w:p>
    <w:p w14:paraId="3C6FCDF2" w14:textId="77777777" w:rsidR="000B58B7" w:rsidRDefault="00000000">
      <w:pPr>
        <w:pStyle w:val="a8"/>
        <w:keepNext/>
        <w:numPr>
          <w:ilvl w:val="0"/>
          <w:numId w:val="1"/>
        </w:numPr>
      </w:pPr>
      <w:r>
        <w:t xml:space="preserve">Dubbing </w:t>
      </w:r>
    </w:p>
    <w:p w14:paraId="283C90FC" w14:textId="77777777" w:rsidR="000B58B7" w:rsidRDefault="00000000">
      <w:pPr>
        <w:pStyle w:val="a8"/>
        <w:keepNext/>
        <w:numPr>
          <w:ilvl w:val="0"/>
          <w:numId w:val="1"/>
        </w:numPr>
      </w:pPr>
      <w:r>
        <w:t xml:space="preserve">Subtitles </w:t>
      </w:r>
    </w:p>
    <w:p w14:paraId="3692E5BE" w14:textId="77777777" w:rsidR="000B58B7" w:rsidRDefault="00000000">
      <w:pPr>
        <w:pStyle w:val="a8"/>
        <w:keepNext/>
        <w:numPr>
          <w:ilvl w:val="0"/>
          <w:numId w:val="1"/>
        </w:numPr>
      </w:pPr>
      <w:r>
        <w:t xml:space="preserve">It depends on the content or language </w:t>
      </w:r>
    </w:p>
    <w:p w14:paraId="3C848DD4" w14:textId="77777777" w:rsidR="000B58B7" w:rsidRDefault="00000000">
      <w:pPr>
        <w:pStyle w:val="a8"/>
        <w:keepNext/>
        <w:numPr>
          <w:ilvl w:val="0"/>
          <w:numId w:val="1"/>
        </w:numPr>
      </w:pPr>
      <w:r>
        <w:t xml:space="preserve">Other (please </w:t>
      </w:r>
      <w:proofErr w:type="gramStart"/>
      <w:r>
        <w:t>specify)  _</w:t>
      </w:r>
      <w:proofErr w:type="gramEnd"/>
      <w:r>
        <w:t>_________________________________________________</w:t>
      </w:r>
    </w:p>
    <w:p w14:paraId="4441D5C2" w14:textId="77777777" w:rsidR="000B58B7" w:rsidRDefault="000B58B7"/>
    <w:p w14:paraId="2CB241DA" w14:textId="77777777" w:rsidR="000B58B7" w:rsidRDefault="000B58B7">
      <w:pPr>
        <w:pStyle w:val="QuestionSeparator"/>
      </w:pPr>
    </w:p>
    <w:p w14:paraId="4D9521E2" w14:textId="77777777" w:rsidR="000B58B7" w:rsidRDefault="000B58B7"/>
    <w:p w14:paraId="6D41C533" w14:textId="77777777" w:rsidR="000B58B7" w:rsidRDefault="00000000">
      <w:pPr>
        <w:keepNext/>
      </w:pPr>
      <w:proofErr w:type="gramStart"/>
      <w:r>
        <w:t>Q20</w:t>
      </w:r>
      <w:proofErr w:type="gramEnd"/>
      <w:r>
        <w:t xml:space="preserve"> Do you choose the </w:t>
      </w:r>
      <w:proofErr w:type="spellStart"/>
      <w:r>
        <w:t>programmes</w:t>
      </w:r>
      <w:proofErr w:type="spellEnd"/>
      <w:r>
        <w:t xml:space="preserve"> you watch based on whether they are subtitled or not?</w:t>
      </w:r>
    </w:p>
    <w:p w14:paraId="0F37172A" w14:textId="77777777" w:rsidR="000B58B7" w:rsidRDefault="00000000">
      <w:pPr>
        <w:pStyle w:val="a8"/>
        <w:keepNext/>
        <w:numPr>
          <w:ilvl w:val="0"/>
          <w:numId w:val="1"/>
        </w:numPr>
      </w:pPr>
      <w:r>
        <w:t xml:space="preserve">Yes </w:t>
      </w:r>
    </w:p>
    <w:p w14:paraId="4F804D72" w14:textId="77777777" w:rsidR="000B58B7" w:rsidRDefault="00000000">
      <w:pPr>
        <w:pStyle w:val="a8"/>
        <w:keepNext/>
        <w:numPr>
          <w:ilvl w:val="0"/>
          <w:numId w:val="1"/>
        </w:numPr>
      </w:pPr>
      <w:r>
        <w:t xml:space="preserve">Maybe  </w:t>
      </w:r>
    </w:p>
    <w:p w14:paraId="0827E82F" w14:textId="77777777" w:rsidR="000B58B7" w:rsidRDefault="00000000">
      <w:pPr>
        <w:pStyle w:val="a8"/>
        <w:keepNext/>
        <w:numPr>
          <w:ilvl w:val="0"/>
          <w:numId w:val="1"/>
        </w:numPr>
      </w:pPr>
      <w:r>
        <w:t xml:space="preserve">No </w:t>
      </w:r>
    </w:p>
    <w:p w14:paraId="7E02F769" w14:textId="77777777" w:rsidR="000B58B7" w:rsidRDefault="000B58B7"/>
    <w:p w14:paraId="52DA7B04" w14:textId="77777777" w:rsidR="000B58B7" w:rsidRDefault="000B58B7">
      <w:pPr>
        <w:pStyle w:val="QuestionSeparator"/>
      </w:pPr>
    </w:p>
    <w:p w14:paraId="22AE3CAB" w14:textId="77777777" w:rsidR="000B58B7" w:rsidRDefault="000B58B7"/>
    <w:p w14:paraId="115A3B66" w14:textId="77777777" w:rsidR="000B58B7" w:rsidRDefault="00000000">
      <w:pPr>
        <w:keepNext/>
      </w:pPr>
      <w:r>
        <w:lastRenderedPageBreak/>
        <w:t>Q21 What do you use subtitles for? (You may tick more than one option)</w:t>
      </w:r>
    </w:p>
    <w:p w14:paraId="4DA57246" w14:textId="77777777" w:rsidR="000B58B7" w:rsidRDefault="00000000">
      <w:pPr>
        <w:pStyle w:val="a8"/>
        <w:keepNext/>
        <w:numPr>
          <w:ilvl w:val="0"/>
          <w:numId w:val="2"/>
        </w:numPr>
      </w:pPr>
      <w:r>
        <w:t xml:space="preserve">They help me understand </w:t>
      </w:r>
    </w:p>
    <w:p w14:paraId="5F1DC670" w14:textId="77777777" w:rsidR="000B58B7" w:rsidRDefault="00000000">
      <w:pPr>
        <w:pStyle w:val="a8"/>
        <w:keepNext/>
        <w:numPr>
          <w:ilvl w:val="0"/>
          <w:numId w:val="2"/>
        </w:numPr>
      </w:pPr>
      <w:r>
        <w:t xml:space="preserve">They are the only way to have access to the dialogue </w:t>
      </w:r>
    </w:p>
    <w:p w14:paraId="14529CD1" w14:textId="77777777" w:rsidR="000B58B7" w:rsidRDefault="00000000">
      <w:pPr>
        <w:pStyle w:val="a8"/>
        <w:keepNext/>
        <w:numPr>
          <w:ilvl w:val="0"/>
          <w:numId w:val="2"/>
        </w:numPr>
      </w:pPr>
      <w:r>
        <w:t xml:space="preserve">I use them for language learning </w:t>
      </w:r>
    </w:p>
    <w:p w14:paraId="4056C781" w14:textId="77777777" w:rsidR="000B58B7" w:rsidRDefault="00000000">
      <w:pPr>
        <w:pStyle w:val="a8"/>
        <w:keepNext/>
        <w:numPr>
          <w:ilvl w:val="0"/>
          <w:numId w:val="2"/>
        </w:numPr>
      </w:pPr>
      <w:r>
        <w:t>Other (please specify) __________________________________________________</w:t>
      </w:r>
    </w:p>
    <w:p w14:paraId="5C3087F0" w14:textId="77777777" w:rsidR="000B58B7" w:rsidRDefault="000B58B7"/>
    <w:p w14:paraId="4CDBE77D" w14:textId="77777777" w:rsidR="000B58B7" w:rsidRDefault="000B58B7">
      <w:pPr>
        <w:pStyle w:val="QuestionSeparator"/>
      </w:pPr>
    </w:p>
    <w:p w14:paraId="2B4C966E" w14:textId="77777777" w:rsidR="000B58B7" w:rsidRDefault="000B58B7"/>
    <w:p w14:paraId="3433C2A4" w14:textId="77777777" w:rsidR="000B58B7" w:rsidRDefault="00000000">
      <w:pPr>
        <w:keepNext/>
      </w:pPr>
      <w:r>
        <w:t>Q22 What do you do when an audiovisual content is not subtitled?</w:t>
      </w:r>
    </w:p>
    <w:p w14:paraId="40BEEEC3" w14:textId="77777777" w:rsidR="000B58B7" w:rsidRDefault="00000000">
      <w:pPr>
        <w:pStyle w:val="a8"/>
        <w:keepNext/>
        <w:numPr>
          <w:ilvl w:val="0"/>
          <w:numId w:val="1"/>
        </w:numPr>
      </w:pPr>
      <w:r>
        <w:t xml:space="preserve">Switch to another audiovisual content with subtitles </w:t>
      </w:r>
    </w:p>
    <w:p w14:paraId="77DA78DE" w14:textId="77777777" w:rsidR="000B58B7" w:rsidRDefault="00000000">
      <w:pPr>
        <w:pStyle w:val="a8"/>
        <w:keepNext/>
        <w:numPr>
          <w:ilvl w:val="0"/>
          <w:numId w:val="1"/>
        </w:numPr>
      </w:pPr>
      <w:r>
        <w:t xml:space="preserve">Switch off the device </w:t>
      </w:r>
    </w:p>
    <w:p w14:paraId="135BC82C" w14:textId="77777777" w:rsidR="000B58B7" w:rsidRDefault="00000000">
      <w:pPr>
        <w:pStyle w:val="a8"/>
        <w:keepNext/>
        <w:numPr>
          <w:ilvl w:val="0"/>
          <w:numId w:val="1"/>
        </w:numPr>
      </w:pPr>
      <w:r>
        <w:t xml:space="preserve">Continue to watch the same audiovisual content without subtitles </w:t>
      </w:r>
    </w:p>
    <w:p w14:paraId="431B0CA3" w14:textId="77777777" w:rsidR="000B58B7" w:rsidRDefault="000B58B7"/>
    <w:p w14:paraId="7FC09C15" w14:textId="77777777" w:rsidR="000B58B7" w:rsidRDefault="000B58B7">
      <w:pPr>
        <w:pStyle w:val="QuestionSeparator"/>
      </w:pPr>
    </w:p>
    <w:p w14:paraId="1B30CDCA" w14:textId="77777777" w:rsidR="000B58B7" w:rsidRDefault="00000000">
      <w:pPr>
        <w:pStyle w:val="QDisplayLogic"/>
        <w:keepNext/>
      </w:pPr>
      <w:r>
        <w:t>Display This Question:</w:t>
      </w:r>
    </w:p>
    <w:p w14:paraId="3A53711C" w14:textId="77777777" w:rsidR="000B58B7" w:rsidRDefault="00000000">
      <w:pPr>
        <w:pStyle w:val="QDisplayLogic"/>
        <w:keepNext/>
        <w:ind w:firstLine="400"/>
      </w:pPr>
      <w:r>
        <w:t>If What do you do when an audiovisual content is not subtitled? = Continue to watch the same audiovisual content without subtitles</w:t>
      </w:r>
    </w:p>
    <w:p w14:paraId="2E2717E3" w14:textId="77777777" w:rsidR="000B58B7" w:rsidRDefault="000B58B7"/>
    <w:p w14:paraId="2CCC3BB4" w14:textId="77777777" w:rsidR="000B58B7" w:rsidRDefault="00000000">
      <w:pPr>
        <w:keepNext/>
      </w:pPr>
      <w:r>
        <w:t>Q23 by...</w:t>
      </w:r>
    </w:p>
    <w:p w14:paraId="321B32DF" w14:textId="77777777" w:rsidR="000B58B7" w:rsidRDefault="00000000">
      <w:pPr>
        <w:pStyle w:val="a8"/>
        <w:keepNext/>
        <w:numPr>
          <w:ilvl w:val="0"/>
          <w:numId w:val="1"/>
        </w:numPr>
      </w:pPr>
      <w:r>
        <w:t xml:space="preserve">Guessing what is said </w:t>
      </w:r>
    </w:p>
    <w:p w14:paraId="587B5D9E" w14:textId="77777777" w:rsidR="000B58B7" w:rsidRDefault="00000000">
      <w:pPr>
        <w:pStyle w:val="a8"/>
        <w:keepNext/>
        <w:numPr>
          <w:ilvl w:val="0"/>
          <w:numId w:val="1"/>
        </w:numPr>
      </w:pPr>
      <w:r>
        <w:t xml:space="preserve">Lip-reading/ deducing from the context </w:t>
      </w:r>
    </w:p>
    <w:p w14:paraId="0FC3509E" w14:textId="77777777" w:rsidR="000B58B7" w:rsidRDefault="00000000">
      <w:pPr>
        <w:pStyle w:val="a8"/>
        <w:keepNext/>
        <w:numPr>
          <w:ilvl w:val="0"/>
          <w:numId w:val="1"/>
        </w:numPr>
      </w:pPr>
      <w:r>
        <w:t>Turning up the volume</w:t>
      </w:r>
    </w:p>
    <w:p w14:paraId="52F8652F" w14:textId="77777777" w:rsidR="000B58B7" w:rsidRDefault="00000000">
      <w:pPr>
        <w:pStyle w:val="a8"/>
        <w:keepNext/>
        <w:numPr>
          <w:ilvl w:val="0"/>
          <w:numId w:val="1"/>
        </w:numPr>
      </w:pPr>
      <w:r>
        <w:t xml:space="preserve">Using speech recognition software (e.g. </w:t>
      </w:r>
      <w:proofErr w:type="spellStart"/>
      <w:r>
        <w:t>Yinshu</w:t>
      </w:r>
      <w:proofErr w:type="spellEnd"/>
      <w:r>
        <w:t xml:space="preserve"> App) </w:t>
      </w:r>
    </w:p>
    <w:p w14:paraId="1E4EA739" w14:textId="77777777" w:rsidR="000B58B7" w:rsidRDefault="00000000">
      <w:pPr>
        <w:pStyle w:val="a8"/>
        <w:keepNext/>
        <w:numPr>
          <w:ilvl w:val="0"/>
          <w:numId w:val="1"/>
        </w:numPr>
      </w:pPr>
      <w:r>
        <w:t xml:space="preserve">Asking someone to tell me what is said </w:t>
      </w:r>
    </w:p>
    <w:p w14:paraId="4A7205CE" w14:textId="77777777" w:rsidR="000B58B7" w:rsidRDefault="00000000">
      <w:pPr>
        <w:pStyle w:val="a8"/>
        <w:keepNext/>
        <w:numPr>
          <w:ilvl w:val="0"/>
          <w:numId w:val="1"/>
        </w:numPr>
      </w:pPr>
      <w:r>
        <w:t>Other, please specify __________________________________________________</w:t>
      </w:r>
    </w:p>
    <w:p w14:paraId="13559059" w14:textId="77777777" w:rsidR="000B58B7" w:rsidRDefault="000B58B7"/>
    <w:p w14:paraId="548F5802" w14:textId="77777777" w:rsidR="000B58B7" w:rsidRDefault="000B58B7">
      <w:pPr>
        <w:pStyle w:val="QuestionSeparator"/>
      </w:pPr>
    </w:p>
    <w:p w14:paraId="1A302EFA" w14:textId="77777777" w:rsidR="000B58B7" w:rsidRDefault="000B58B7"/>
    <w:p w14:paraId="4586F606" w14:textId="77777777" w:rsidR="000B58B7" w:rsidRDefault="00000000">
      <w:pPr>
        <w:keepNext/>
      </w:pPr>
      <w:r>
        <w:t>Q24 What do you think is the best way to make audiovisual material accessible?</w:t>
      </w:r>
    </w:p>
    <w:p w14:paraId="65992FC6" w14:textId="77777777" w:rsidR="000B58B7" w:rsidRDefault="00000000">
      <w:pPr>
        <w:pStyle w:val="a8"/>
        <w:keepNext/>
        <w:numPr>
          <w:ilvl w:val="0"/>
          <w:numId w:val="1"/>
        </w:numPr>
      </w:pPr>
      <w:r>
        <w:t>Sign interpreting</w:t>
      </w:r>
    </w:p>
    <w:p w14:paraId="40CAB8D7" w14:textId="77777777" w:rsidR="000B58B7" w:rsidRDefault="00000000">
      <w:pPr>
        <w:pStyle w:val="a8"/>
        <w:keepNext/>
        <w:numPr>
          <w:ilvl w:val="0"/>
          <w:numId w:val="1"/>
        </w:numPr>
      </w:pPr>
      <w:r>
        <w:t xml:space="preserve">Assistive device (voice recognition software, </w:t>
      </w:r>
      <w:proofErr w:type="spellStart"/>
      <w:r>
        <w:t>etc</w:t>
      </w:r>
      <w:proofErr w:type="spellEnd"/>
      <w:r>
        <w:t xml:space="preserve">) </w:t>
      </w:r>
    </w:p>
    <w:p w14:paraId="3C21D7E3" w14:textId="77777777" w:rsidR="000B58B7" w:rsidRDefault="00000000">
      <w:pPr>
        <w:pStyle w:val="a8"/>
        <w:keepNext/>
        <w:numPr>
          <w:ilvl w:val="0"/>
          <w:numId w:val="1"/>
        </w:numPr>
      </w:pPr>
      <w:r>
        <w:t xml:space="preserve">Subtitles </w:t>
      </w:r>
    </w:p>
    <w:p w14:paraId="7963F9C0" w14:textId="77777777" w:rsidR="000B58B7" w:rsidRDefault="00000000">
      <w:pPr>
        <w:pStyle w:val="a8"/>
        <w:keepNext/>
        <w:numPr>
          <w:ilvl w:val="0"/>
          <w:numId w:val="1"/>
        </w:numPr>
      </w:pPr>
      <w:r>
        <w:t>Other, please specify __________________________________________________</w:t>
      </w:r>
    </w:p>
    <w:p w14:paraId="0B71363C" w14:textId="77777777" w:rsidR="000B58B7" w:rsidRDefault="000B58B7"/>
    <w:p w14:paraId="113A5C77" w14:textId="77777777" w:rsidR="000B58B7" w:rsidRDefault="00000000">
      <w:pPr>
        <w:pStyle w:val="BlockEndLabel"/>
      </w:pPr>
      <w:r>
        <w:t>End of Block: General Information and Preferences</w:t>
      </w:r>
    </w:p>
    <w:p w14:paraId="06F9EB58" w14:textId="77777777" w:rsidR="000B58B7" w:rsidRDefault="000B58B7">
      <w:pPr>
        <w:pStyle w:val="BlockSeparator"/>
      </w:pPr>
    </w:p>
    <w:p w14:paraId="3CC64598" w14:textId="77777777" w:rsidR="000B58B7" w:rsidRDefault="00000000">
      <w:pPr>
        <w:pStyle w:val="BlockStartLabel"/>
      </w:pPr>
      <w:r>
        <w:t>Start of Block: Subtitling</w:t>
      </w:r>
    </w:p>
    <w:p w14:paraId="1D689BA8" w14:textId="77777777" w:rsidR="000B58B7" w:rsidRDefault="000B58B7"/>
    <w:p w14:paraId="512841CA" w14:textId="77777777" w:rsidR="000B58B7" w:rsidRDefault="000B58B7">
      <w:pPr>
        <w:keepNext/>
      </w:pPr>
    </w:p>
    <w:p w14:paraId="1070C059" w14:textId="77777777" w:rsidR="000B58B7" w:rsidRDefault="000B58B7">
      <w:pPr>
        <w:keepNext/>
      </w:pPr>
    </w:p>
    <w:p w14:paraId="508FC144" w14:textId="77777777" w:rsidR="000B58B7" w:rsidRDefault="000B58B7">
      <w:pPr>
        <w:keepNext/>
      </w:pPr>
    </w:p>
    <w:p w14:paraId="35F62A9D" w14:textId="77777777" w:rsidR="000B58B7" w:rsidRDefault="000B58B7">
      <w:pPr>
        <w:keepNext/>
      </w:pPr>
    </w:p>
    <w:p w14:paraId="3FCDABDE" w14:textId="77777777" w:rsidR="000B58B7" w:rsidRDefault="00000000">
      <w:pPr>
        <w:keepNext/>
      </w:pPr>
      <w:r>
        <w:t>This section is to gather your valuable insights on subtitling provided in China. Your feedback will help us assess the current state of subtitling and identify areas for improvement.</w:t>
      </w:r>
    </w:p>
    <w:p w14:paraId="50472D87" w14:textId="77777777" w:rsidR="000B58B7" w:rsidRDefault="000B58B7"/>
    <w:p w14:paraId="55AA71A1" w14:textId="77777777" w:rsidR="000B58B7" w:rsidRDefault="000B58B7">
      <w:pPr>
        <w:pStyle w:val="QuestionSeparator"/>
      </w:pPr>
    </w:p>
    <w:p w14:paraId="06D60250" w14:textId="77777777" w:rsidR="000B58B7" w:rsidRDefault="000B58B7"/>
    <w:p w14:paraId="5B235BDA" w14:textId="77777777" w:rsidR="000B58B7" w:rsidRDefault="00000000">
      <w:pPr>
        <w:keepNext/>
      </w:pPr>
      <w:r>
        <w:t>Q25 What do you think of subtitling in general TV /online video platforms /Cinema?</w:t>
      </w:r>
    </w:p>
    <w:p w14:paraId="76879B26" w14:textId="77777777" w:rsidR="000B58B7" w:rsidRDefault="00000000">
      <w:pPr>
        <w:pStyle w:val="a8"/>
        <w:keepNext/>
        <w:numPr>
          <w:ilvl w:val="0"/>
          <w:numId w:val="1"/>
        </w:numPr>
      </w:pPr>
      <w:r>
        <w:t xml:space="preserve">Extremely dissatisfied </w:t>
      </w:r>
    </w:p>
    <w:p w14:paraId="4B5802A8" w14:textId="77777777" w:rsidR="000B58B7" w:rsidRDefault="00000000">
      <w:pPr>
        <w:pStyle w:val="a8"/>
        <w:keepNext/>
        <w:numPr>
          <w:ilvl w:val="0"/>
          <w:numId w:val="1"/>
        </w:numPr>
      </w:pPr>
      <w:r>
        <w:t xml:space="preserve">Somewhat dissatisfied </w:t>
      </w:r>
    </w:p>
    <w:p w14:paraId="0A6AB8A2" w14:textId="77777777" w:rsidR="000B58B7" w:rsidRDefault="00000000">
      <w:pPr>
        <w:pStyle w:val="a8"/>
        <w:keepNext/>
        <w:numPr>
          <w:ilvl w:val="0"/>
          <w:numId w:val="1"/>
        </w:numPr>
      </w:pPr>
      <w:r>
        <w:t xml:space="preserve">Neither satisfied nor dissatisfied </w:t>
      </w:r>
    </w:p>
    <w:p w14:paraId="3B39CAE9" w14:textId="77777777" w:rsidR="000B58B7" w:rsidRDefault="00000000">
      <w:pPr>
        <w:pStyle w:val="a8"/>
        <w:keepNext/>
        <w:numPr>
          <w:ilvl w:val="0"/>
          <w:numId w:val="1"/>
        </w:numPr>
      </w:pPr>
      <w:r>
        <w:t xml:space="preserve">Moderately satisfied </w:t>
      </w:r>
    </w:p>
    <w:p w14:paraId="332A1EFE" w14:textId="77777777" w:rsidR="000B58B7" w:rsidRDefault="00000000">
      <w:pPr>
        <w:pStyle w:val="a8"/>
        <w:keepNext/>
        <w:numPr>
          <w:ilvl w:val="0"/>
          <w:numId w:val="1"/>
        </w:numPr>
      </w:pPr>
      <w:r>
        <w:t xml:space="preserve">Extremely satisfied </w:t>
      </w:r>
    </w:p>
    <w:p w14:paraId="71F3C1A6" w14:textId="77777777" w:rsidR="000B58B7" w:rsidRDefault="000B58B7"/>
    <w:p w14:paraId="2F58F32B" w14:textId="77777777" w:rsidR="000B58B7" w:rsidRDefault="000B58B7">
      <w:pPr>
        <w:pStyle w:val="QuestionSeparator"/>
      </w:pPr>
    </w:p>
    <w:p w14:paraId="027587D3" w14:textId="77777777" w:rsidR="000B58B7" w:rsidRDefault="000B58B7"/>
    <w:p w14:paraId="71E85CE7" w14:textId="77777777" w:rsidR="000B58B7" w:rsidRDefault="00000000">
      <w:pPr>
        <w:keepNext/>
      </w:pPr>
      <w:r>
        <w:lastRenderedPageBreak/>
        <w:t xml:space="preserve">Q26 Standard subtitles include most of the dialogue apart from a few minor repetitions and elements of spoken language and is currently the </w:t>
      </w:r>
      <w:proofErr w:type="gramStart"/>
      <w:r>
        <w:t>most commonly used</w:t>
      </w:r>
      <w:proofErr w:type="gramEnd"/>
      <w:r>
        <w:t xml:space="preserve"> subtitle style in movies and TV series. How difficult is it for you to read standard subtitles?</w:t>
      </w:r>
    </w:p>
    <w:p w14:paraId="7A40ED0C" w14:textId="77777777" w:rsidR="000B58B7" w:rsidRDefault="00000000">
      <w:pPr>
        <w:pStyle w:val="a8"/>
        <w:keepNext/>
        <w:numPr>
          <w:ilvl w:val="0"/>
          <w:numId w:val="1"/>
        </w:numPr>
      </w:pPr>
      <w:r>
        <w:t xml:space="preserve">Extremely difficult </w:t>
      </w:r>
    </w:p>
    <w:p w14:paraId="27D2E21E" w14:textId="77777777" w:rsidR="000B58B7" w:rsidRDefault="00000000">
      <w:pPr>
        <w:pStyle w:val="a8"/>
        <w:keepNext/>
        <w:numPr>
          <w:ilvl w:val="0"/>
          <w:numId w:val="1"/>
        </w:numPr>
      </w:pPr>
      <w:r>
        <w:t xml:space="preserve">Somewhat difficult </w:t>
      </w:r>
    </w:p>
    <w:p w14:paraId="60395D02" w14:textId="77777777" w:rsidR="000B58B7" w:rsidRDefault="00000000">
      <w:pPr>
        <w:pStyle w:val="a8"/>
        <w:keepNext/>
        <w:numPr>
          <w:ilvl w:val="0"/>
          <w:numId w:val="1"/>
        </w:numPr>
      </w:pPr>
      <w:r>
        <w:t>Neither easy nor difficult</w:t>
      </w:r>
    </w:p>
    <w:p w14:paraId="13B1F3D7" w14:textId="77777777" w:rsidR="000B58B7" w:rsidRDefault="00000000">
      <w:pPr>
        <w:pStyle w:val="a8"/>
        <w:keepNext/>
        <w:numPr>
          <w:ilvl w:val="0"/>
          <w:numId w:val="1"/>
        </w:numPr>
      </w:pPr>
      <w:r>
        <w:t>Somewhat easy</w:t>
      </w:r>
    </w:p>
    <w:p w14:paraId="2CE437FA" w14:textId="77777777" w:rsidR="000B58B7" w:rsidRDefault="00000000">
      <w:pPr>
        <w:pStyle w:val="a8"/>
        <w:keepNext/>
        <w:numPr>
          <w:ilvl w:val="0"/>
          <w:numId w:val="1"/>
        </w:numPr>
      </w:pPr>
      <w:r>
        <w:t xml:space="preserve">Extremely easy </w:t>
      </w:r>
    </w:p>
    <w:p w14:paraId="4A44467D" w14:textId="77777777" w:rsidR="000B58B7" w:rsidRDefault="000B58B7"/>
    <w:p w14:paraId="38510CFE" w14:textId="77777777" w:rsidR="000B58B7" w:rsidRDefault="000B58B7">
      <w:pPr>
        <w:pStyle w:val="QuestionSeparator"/>
      </w:pPr>
    </w:p>
    <w:p w14:paraId="186C2F1D" w14:textId="77777777" w:rsidR="000B58B7" w:rsidRDefault="00000000">
      <w:pPr>
        <w:pStyle w:val="QDisplayLogic"/>
        <w:keepNext/>
      </w:pPr>
      <w:r>
        <w:t>Display This Question:</w:t>
      </w:r>
    </w:p>
    <w:p w14:paraId="09581FEA" w14:textId="77777777" w:rsidR="000B58B7" w:rsidRDefault="00000000">
      <w:pPr>
        <w:pStyle w:val="QDisplayLogic"/>
        <w:keepNext/>
        <w:ind w:firstLine="400"/>
      </w:pPr>
      <w:r>
        <w:t>If Standard subtitles include most of the dialogue apart from a few minor repetitions and elements o... = Extremely difficult</w:t>
      </w:r>
    </w:p>
    <w:p w14:paraId="14CD0636" w14:textId="77777777" w:rsidR="000B58B7" w:rsidRDefault="00000000">
      <w:pPr>
        <w:pStyle w:val="QDisplayLogic"/>
        <w:keepNext/>
        <w:ind w:firstLine="400"/>
      </w:pPr>
      <w:r>
        <w:t>And Standard subtitles include most of the dialogue apart from a few minor repetitions and elements o... = Somewhat difficult</w:t>
      </w:r>
    </w:p>
    <w:p w14:paraId="187413EC" w14:textId="77777777" w:rsidR="000B58B7" w:rsidRDefault="000B58B7"/>
    <w:p w14:paraId="382CF118" w14:textId="77777777" w:rsidR="000B58B7" w:rsidRDefault="00000000">
      <w:pPr>
        <w:keepNext/>
      </w:pPr>
      <w:r>
        <w:t>Q27 Why do you find it difficult to read standard subtitles?</w:t>
      </w:r>
    </w:p>
    <w:p w14:paraId="2F29ED94" w14:textId="77777777" w:rsidR="000B58B7" w:rsidRDefault="00000000">
      <w:pPr>
        <w:pStyle w:val="a8"/>
        <w:keepNext/>
        <w:numPr>
          <w:ilvl w:val="0"/>
          <w:numId w:val="1"/>
        </w:numPr>
      </w:pPr>
      <w:r>
        <w:t xml:space="preserve">Too fast </w:t>
      </w:r>
    </w:p>
    <w:p w14:paraId="768C01A8" w14:textId="77777777" w:rsidR="000B58B7" w:rsidRDefault="00000000">
      <w:pPr>
        <w:pStyle w:val="a8"/>
        <w:keepNext/>
        <w:numPr>
          <w:ilvl w:val="0"/>
          <w:numId w:val="1"/>
        </w:numPr>
      </w:pPr>
      <w:r>
        <w:t xml:space="preserve">illegible </w:t>
      </w:r>
    </w:p>
    <w:p w14:paraId="74288164" w14:textId="77777777" w:rsidR="000B58B7" w:rsidRDefault="00000000">
      <w:pPr>
        <w:pStyle w:val="a8"/>
        <w:keepNext/>
        <w:numPr>
          <w:ilvl w:val="0"/>
          <w:numId w:val="1"/>
        </w:numPr>
      </w:pPr>
      <w:r>
        <w:t xml:space="preserve">Difficult sentence structure  </w:t>
      </w:r>
    </w:p>
    <w:p w14:paraId="50F8C0CE" w14:textId="77777777" w:rsidR="000B58B7" w:rsidRDefault="00000000">
      <w:pPr>
        <w:pStyle w:val="a8"/>
        <w:keepNext/>
        <w:numPr>
          <w:ilvl w:val="0"/>
          <w:numId w:val="1"/>
        </w:numPr>
      </w:pPr>
      <w:r>
        <w:t xml:space="preserve">Subtitles contained too </w:t>
      </w:r>
      <w:proofErr w:type="gramStart"/>
      <w:r>
        <w:t>much</w:t>
      </w:r>
      <w:proofErr w:type="gramEnd"/>
      <w:r>
        <w:t xml:space="preserve"> texts  </w:t>
      </w:r>
    </w:p>
    <w:p w14:paraId="720972D4" w14:textId="77777777" w:rsidR="000B58B7" w:rsidRDefault="00000000">
      <w:pPr>
        <w:pStyle w:val="a8"/>
        <w:keepNext/>
        <w:numPr>
          <w:ilvl w:val="0"/>
          <w:numId w:val="1"/>
        </w:numPr>
      </w:pPr>
      <w:r>
        <w:t>Other, please specify __________________________________________________</w:t>
      </w:r>
    </w:p>
    <w:p w14:paraId="6F87209B" w14:textId="77777777" w:rsidR="000B58B7" w:rsidRDefault="000B58B7"/>
    <w:p w14:paraId="2DFAC23C" w14:textId="77777777" w:rsidR="000B58B7" w:rsidRDefault="000B58B7">
      <w:pPr>
        <w:pStyle w:val="QuestionSeparator"/>
      </w:pPr>
    </w:p>
    <w:p w14:paraId="07FA4F3E" w14:textId="77777777" w:rsidR="000B58B7" w:rsidRDefault="000B58B7"/>
    <w:p w14:paraId="28BEB007" w14:textId="77777777" w:rsidR="000B58B7" w:rsidRDefault="00000000">
      <w:pPr>
        <w:keepNext/>
      </w:pPr>
      <w:r>
        <w:t>Q28 What changes you would like to see in the subtitles?</w:t>
      </w:r>
    </w:p>
    <w:p w14:paraId="3673C05B" w14:textId="77777777" w:rsidR="000B58B7" w:rsidRDefault="00000000">
      <w:pPr>
        <w:pStyle w:val="TextEntryLine"/>
        <w:ind w:firstLine="400"/>
      </w:pPr>
      <w:r>
        <w:t>________________________________________________________________</w:t>
      </w:r>
    </w:p>
    <w:p w14:paraId="11A7254C" w14:textId="77777777" w:rsidR="000B58B7" w:rsidRDefault="000B58B7"/>
    <w:p w14:paraId="544E9DF7" w14:textId="77777777" w:rsidR="000B58B7" w:rsidRDefault="00000000">
      <w:pPr>
        <w:pStyle w:val="BlockEndLabel"/>
      </w:pPr>
      <w:r>
        <w:t>End of Block: Subtitling</w:t>
      </w:r>
    </w:p>
    <w:p w14:paraId="670EDFE6" w14:textId="77777777" w:rsidR="000B58B7" w:rsidRDefault="000B58B7">
      <w:pPr>
        <w:pStyle w:val="BlockSeparator"/>
      </w:pPr>
    </w:p>
    <w:p w14:paraId="40B06C39" w14:textId="77777777" w:rsidR="000B58B7" w:rsidRDefault="00000000">
      <w:pPr>
        <w:pStyle w:val="BlockStartLabel"/>
      </w:pPr>
      <w:r>
        <w:t>Start of Block: Subtitling Styles</w:t>
      </w:r>
    </w:p>
    <w:p w14:paraId="4B348F3D" w14:textId="77777777" w:rsidR="000B58B7" w:rsidRDefault="000B58B7"/>
    <w:p w14:paraId="3A67EA68" w14:textId="77777777" w:rsidR="000B58B7" w:rsidRDefault="00000000">
      <w:pPr>
        <w:keepNext/>
      </w:pPr>
      <w:r>
        <w:lastRenderedPageBreak/>
        <w:t>Subtitling for the Deaf and the Hard-of-Hearing (SDH) is a text-based accessibility feature that provides synchronized captions of dialogue, sound effects, and other audio elements to make audiovisual content accessible to individuals with hearing impairments.</w:t>
      </w:r>
    </w:p>
    <w:p w14:paraId="3F986A0E" w14:textId="77777777" w:rsidR="000B58B7" w:rsidRDefault="000B58B7"/>
    <w:p w14:paraId="55295F7F" w14:textId="77777777" w:rsidR="000B58B7" w:rsidRDefault="000B58B7">
      <w:pPr>
        <w:pStyle w:val="QuestionSeparator"/>
      </w:pPr>
    </w:p>
    <w:p w14:paraId="2F415EC2" w14:textId="77777777" w:rsidR="000B58B7" w:rsidRDefault="000B58B7"/>
    <w:p w14:paraId="79DD0739" w14:textId="77777777" w:rsidR="000B58B7" w:rsidRDefault="00000000">
      <w:pPr>
        <w:keepNext/>
      </w:pPr>
      <w:proofErr w:type="gramStart"/>
      <w:r>
        <w:t>Q29</w:t>
      </w:r>
      <w:proofErr w:type="gramEnd"/>
      <w:r>
        <w:t xml:space="preserve"> Have you watched movies or </w:t>
      </w:r>
      <w:proofErr w:type="spellStart"/>
      <w:r>
        <w:t>programmes</w:t>
      </w:r>
      <w:proofErr w:type="spellEnd"/>
      <w:r>
        <w:t xml:space="preserve"> with Subtitling for the Deaf and the Hard-of-Hearing (SDH) before?</w:t>
      </w:r>
    </w:p>
    <w:p w14:paraId="2F6B123D" w14:textId="77777777" w:rsidR="000B58B7" w:rsidRDefault="00000000">
      <w:pPr>
        <w:pStyle w:val="a8"/>
        <w:keepNext/>
        <w:numPr>
          <w:ilvl w:val="0"/>
          <w:numId w:val="1"/>
        </w:numPr>
      </w:pPr>
      <w:r>
        <w:t xml:space="preserve">Yes  </w:t>
      </w:r>
    </w:p>
    <w:p w14:paraId="39A783A7" w14:textId="77777777" w:rsidR="000B58B7" w:rsidRDefault="00000000">
      <w:pPr>
        <w:pStyle w:val="a8"/>
        <w:keepNext/>
        <w:numPr>
          <w:ilvl w:val="0"/>
          <w:numId w:val="1"/>
        </w:numPr>
      </w:pPr>
      <w:r>
        <w:t>I am not sure</w:t>
      </w:r>
    </w:p>
    <w:p w14:paraId="6A72812C" w14:textId="77777777" w:rsidR="000B58B7" w:rsidRDefault="00000000">
      <w:pPr>
        <w:pStyle w:val="a8"/>
        <w:keepNext/>
        <w:numPr>
          <w:ilvl w:val="0"/>
          <w:numId w:val="1"/>
        </w:numPr>
      </w:pPr>
      <w:r>
        <w:t xml:space="preserve">No </w:t>
      </w:r>
    </w:p>
    <w:p w14:paraId="45D25737" w14:textId="77777777" w:rsidR="000B58B7" w:rsidRDefault="000B58B7"/>
    <w:p w14:paraId="3168B7D7" w14:textId="77777777" w:rsidR="000B58B7" w:rsidRDefault="000B58B7">
      <w:pPr>
        <w:pStyle w:val="QuestionSeparator"/>
      </w:pPr>
    </w:p>
    <w:p w14:paraId="19618B4C" w14:textId="77777777" w:rsidR="000B58B7" w:rsidRDefault="00000000">
      <w:pPr>
        <w:pStyle w:val="QDisplayLogic"/>
        <w:keepNext/>
      </w:pPr>
      <w:r>
        <w:t>Display This Question:</w:t>
      </w:r>
    </w:p>
    <w:p w14:paraId="4E29B46E" w14:textId="77777777" w:rsidR="000B58B7" w:rsidRDefault="00000000">
      <w:pPr>
        <w:pStyle w:val="QDisplayLogic"/>
        <w:keepNext/>
        <w:ind w:firstLine="400"/>
      </w:pPr>
      <w:r>
        <w:t xml:space="preserve">If </w:t>
      </w:r>
      <w:proofErr w:type="gramStart"/>
      <w:r>
        <w:t>Have</w:t>
      </w:r>
      <w:proofErr w:type="gramEnd"/>
      <w:r>
        <w:t xml:space="preserve"> you watched movies or </w:t>
      </w:r>
      <w:proofErr w:type="spellStart"/>
      <w:r>
        <w:t>programmes</w:t>
      </w:r>
      <w:proofErr w:type="spellEnd"/>
      <w:r>
        <w:t xml:space="preserve"> with Subtitling for the Deaf and the Hard-of-Hearing (SDH)... = Yes</w:t>
      </w:r>
    </w:p>
    <w:p w14:paraId="30FBC74A" w14:textId="77777777" w:rsidR="000B58B7" w:rsidRDefault="000B58B7"/>
    <w:p w14:paraId="461927DE" w14:textId="77777777" w:rsidR="000B58B7" w:rsidRDefault="00000000">
      <w:pPr>
        <w:keepNext/>
      </w:pPr>
      <w:r>
        <w:t>Q30 How helpful do you find SDH is?</w:t>
      </w:r>
    </w:p>
    <w:p w14:paraId="4E1B3C26" w14:textId="77777777" w:rsidR="000B58B7" w:rsidRDefault="00000000">
      <w:pPr>
        <w:pStyle w:val="a8"/>
        <w:keepNext/>
        <w:numPr>
          <w:ilvl w:val="0"/>
          <w:numId w:val="1"/>
        </w:numPr>
      </w:pPr>
      <w:r>
        <w:t xml:space="preserve">Extremely dissatisfied </w:t>
      </w:r>
    </w:p>
    <w:p w14:paraId="05DF691B" w14:textId="77777777" w:rsidR="000B58B7" w:rsidRDefault="00000000">
      <w:pPr>
        <w:pStyle w:val="a8"/>
        <w:keepNext/>
        <w:numPr>
          <w:ilvl w:val="0"/>
          <w:numId w:val="1"/>
        </w:numPr>
      </w:pPr>
      <w:r>
        <w:t xml:space="preserve">Somewhat dissatisfied </w:t>
      </w:r>
    </w:p>
    <w:p w14:paraId="66CFE87A" w14:textId="77777777" w:rsidR="000B58B7" w:rsidRDefault="00000000">
      <w:pPr>
        <w:pStyle w:val="a8"/>
        <w:keepNext/>
        <w:numPr>
          <w:ilvl w:val="0"/>
          <w:numId w:val="1"/>
        </w:numPr>
      </w:pPr>
      <w:r>
        <w:t xml:space="preserve">Neither satisfied nor dissatisfied </w:t>
      </w:r>
    </w:p>
    <w:p w14:paraId="51168EF3" w14:textId="77777777" w:rsidR="000B58B7" w:rsidRDefault="00000000">
      <w:pPr>
        <w:pStyle w:val="a8"/>
        <w:keepNext/>
        <w:numPr>
          <w:ilvl w:val="0"/>
          <w:numId w:val="1"/>
        </w:numPr>
      </w:pPr>
      <w:r>
        <w:t xml:space="preserve">Moderately satisfied </w:t>
      </w:r>
    </w:p>
    <w:p w14:paraId="6976D911" w14:textId="77777777" w:rsidR="000B58B7" w:rsidRDefault="00000000">
      <w:pPr>
        <w:pStyle w:val="a8"/>
        <w:keepNext/>
        <w:numPr>
          <w:ilvl w:val="0"/>
          <w:numId w:val="1"/>
        </w:numPr>
      </w:pPr>
      <w:r>
        <w:t>Extremely satisfied</w:t>
      </w:r>
    </w:p>
    <w:p w14:paraId="0F724462" w14:textId="77777777" w:rsidR="000B58B7" w:rsidRDefault="000B58B7"/>
    <w:p w14:paraId="2DB629F6" w14:textId="77777777" w:rsidR="000B58B7" w:rsidRDefault="000B58B7">
      <w:pPr>
        <w:pStyle w:val="QuestionSeparator"/>
      </w:pPr>
    </w:p>
    <w:p w14:paraId="40748B59" w14:textId="77777777" w:rsidR="000B58B7" w:rsidRDefault="000B58B7"/>
    <w:p w14:paraId="5212AC06" w14:textId="77777777" w:rsidR="000B58B7" w:rsidRDefault="00000000">
      <w:pPr>
        <w:keepNext/>
      </w:pPr>
      <w:r>
        <w:lastRenderedPageBreak/>
        <w:t>Q31 Which subtitle font do you prefer the most?</w:t>
      </w:r>
    </w:p>
    <w:p w14:paraId="315E4217" w14:textId="77777777" w:rsidR="000B58B7" w:rsidRDefault="00000000">
      <w:pPr>
        <w:pStyle w:val="a8"/>
        <w:keepNext/>
        <w:numPr>
          <w:ilvl w:val="0"/>
          <w:numId w:val="1"/>
        </w:numPr>
      </w:pPr>
      <w:proofErr w:type="spellStart"/>
      <w:r>
        <w:t>SimSun</w:t>
      </w:r>
      <w:proofErr w:type="spellEnd"/>
      <w:r>
        <w:t xml:space="preserve"> </w:t>
      </w:r>
    </w:p>
    <w:p w14:paraId="081A3304" w14:textId="77777777" w:rsidR="000B58B7" w:rsidRDefault="00000000">
      <w:pPr>
        <w:pStyle w:val="a8"/>
        <w:keepNext/>
        <w:numPr>
          <w:ilvl w:val="0"/>
          <w:numId w:val="1"/>
        </w:numPr>
      </w:pPr>
      <w:proofErr w:type="spellStart"/>
      <w:r>
        <w:t>SimHei</w:t>
      </w:r>
      <w:proofErr w:type="spellEnd"/>
      <w:r>
        <w:t xml:space="preserve"> </w:t>
      </w:r>
    </w:p>
    <w:p w14:paraId="7023DEF1" w14:textId="77777777" w:rsidR="000B58B7" w:rsidRDefault="00000000">
      <w:pPr>
        <w:pStyle w:val="a8"/>
        <w:keepNext/>
        <w:numPr>
          <w:ilvl w:val="0"/>
          <w:numId w:val="1"/>
        </w:numPr>
      </w:pPr>
      <w:r>
        <w:t xml:space="preserve">Regular script </w:t>
      </w:r>
    </w:p>
    <w:p w14:paraId="2B2CB020" w14:textId="77777777" w:rsidR="000B58B7" w:rsidRDefault="00000000">
      <w:pPr>
        <w:pStyle w:val="a8"/>
        <w:keepNext/>
        <w:numPr>
          <w:ilvl w:val="0"/>
          <w:numId w:val="1"/>
        </w:numPr>
      </w:pPr>
      <w:proofErr w:type="spellStart"/>
      <w:r>
        <w:t>Yuanti</w:t>
      </w:r>
      <w:proofErr w:type="spellEnd"/>
      <w:r>
        <w:t xml:space="preserve">  </w:t>
      </w:r>
    </w:p>
    <w:p w14:paraId="6C6D76BE" w14:textId="77777777" w:rsidR="000B58B7" w:rsidRDefault="00000000">
      <w:pPr>
        <w:pStyle w:val="a8"/>
        <w:keepNext/>
        <w:numPr>
          <w:ilvl w:val="0"/>
          <w:numId w:val="1"/>
        </w:numPr>
      </w:pPr>
      <w:r>
        <w:t xml:space="preserve">Other   </w:t>
      </w:r>
    </w:p>
    <w:p w14:paraId="3E713CED" w14:textId="77777777" w:rsidR="000B58B7" w:rsidRDefault="000B58B7"/>
    <w:p w14:paraId="193B2B23" w14:textId="77777777" w:rsidR="000B58B7" w:rsidRDefault="000B58B7">
      <w:pPr>
        <w:pStyle w:val="QuestionSeparator"/>
      </w:pPr>
    </w:p>
    <w:p w14:paraId="0DF2ABCB" w14:textId="77777777" w:rsidR="000B58B7" w:rsidRDefault="000B58B7"/>
    <w:p w14:paraId="31B54890" w14:textId="77777777" w:rsidR="000B58B7" w:rsidRDefault="00000000">
      <w:pPr>
        <w:keepNext/>
      </w:pPr>
      <w:r>
        <w:t>Q32 When characters need to be identified, what system do you prefer?</w:t>
      </w:r>
    </w:p>
    <w:p w14:paraId="12AD9089" w14:textId="77777777" w:rsidR="000B58B7" w:rsidRDefault="00000000">
      <w:pPr>
        <w:pStyle w:val="a8"/>
        <w:keepNext/>
        <w:numPr>
          <w:ilvl w:val="0"/>
          <w:numId w:val="1"/>
        </w:numPr>
      </w:pPr>
      <w:r>
        <w:t xml:space="preserve">Using different </w:t>
      </w:r>
      <w:proofErr w:type="spellStart"/>
      <w:r>
        <w:t>colours</w:t>
      </w:r>
      <w:proofErr w:type="spellEnd"/>
      <w:r>
        <w:t xml:space="preserve"> to distinguish between different speakers  </w:t>
      </w:r>
    </w:p>
    <w:p w14:paraId="278E918B" w14:textId="77777777" w:rsidR="000B58B7" w:rsidRDefault="00000000">
      <w:pPr>
        <w:pStyle w:val="a8"/>
        <w:keepNext/>
        <w:numPr>
          <w:ilvl w:val="0"/>
          <w:numId w:val="1"/>
        </w:numPr>
      </w:pPr>
      <w:r>
        <w:t>Positioning subtitles next to / under the characters</w:t>
      </w:r>
    </w:p>
    <w:p w14:paraId="237236B2" w14:textId="77777777" w:rsidR="000B58B7" w:rsidRDefault="00000000">
      <w:pPr>
        <w:pStyle w:val="a8"/>
        <w:keepNext/>
        <w:numPr>
          <w:ilvl w:val="0"/>
          <w:numId w:val="1"/>
        </w:numPr>
      </w:pPr>
      <w:r>
        <w:t>Adding name tags before dialogues</w:t>
      </w:r>
    </w:p>
    <w:p w14:paraId="6FA92327" w14:textId="77777777" w:rsidR="000B58B7" w:rsidRDefault="00000000">
      <w:pPr>
        <w:pStyle w:val="a8"/>
        <w:keepNext/>
        <w:numPr>
          <w:ilvl w:val="0"/>
          <w:numId w:val="1"/>
        </w:numPr>
      </w:pPr>
      <w:r>
        <w:t xml:space="preserve">Combining </w:t>
      </w:r>
      <w:proofErr w:type="spellStart"/>
      <w:r>
        <w:t>colours</w:t>
      </w:r>
      <w:proofErr w:type="spellEnd"/>
      <w:r>
        <w:t xml:space="preserve"> and positioning</w:t>
      </w:r>
    </w:p>
    <w:p w14:paraId="46B67CDD" w14:textId="77777777" w:rsidR="000B58B7" w:rsidRDefault="000B58B7"/>
    <w:p w14:paraId="61E10120" w14:textId="77777777" w:rsidR="000B58B7" w:rsidRDefault="000B58B7">
      <w:pPr>
        <w:pStyle w:val="QuestionSeparator"/>
      </w:pPr>
    </w:p>
    <w:p w14:paraId="0FF51679" w14:textId="77777777" w:rsidR="000B58B7" w:rsidRDefault="000B58B7"/>
    <w:p w14:paraId="486BDE5F" w14:textId="77777777" w:rsidR="000B58B7" w:rsidRDefault="00000000">
      <w:pPr>
        <w:keepNext/>
      </w:pPr>
      <w:r>
        <w:t xml:space="preserve">Q33 How many </w:t>
      </w:r>
      <w:proofErr w:type="spellStart"/>
      <w:r>
        <w:t>colours</w:t>
      </w:r>
      <w:proofErr w:type="spellEnd"/>
      <w:r>
        <w:t xml:space="preserve"> do you think are necessary to distinguish between different speakers?</w:t>
      </w:r>
    </w:p>
    <w:p w14:paraId="6D3EC81D" w14:textId="77777777" w:rsidR="000B58B7" w:rsidRDefault="00000000">
      <w:pPr>
        <w:pStyle w:val="a8"/>
        <w:keepNext/>
        <w:numPr>
          <w:ilvl w:val="0"/>
          <w:numId w:val="1"/>
        </w:numPr>
      </w:pPr>
      <w:r>
        <w:t xml:space="preserve">1 </w:t>
      </w:r>
      <w:proofErr w:type="spellStart"/>
      <w:r>
        <w:t>colour</w:t>
      </w:r>
      <w:proofErr w:type="spellEnd"/>
      <w:r>
        <w:t xml:space="preserve">, no need to differentiate between speakers </w:t>
      </w:r>
    </w:p>
    <w:p w14:paraId="1C8FE611" w14:textId="77777777" w:rsidR="000B58B7" w:rsidRDefault="00000000">
      <w:pPr>
        <w:pStyle w:val="a8"/>
        <w:keepNext/>
        <w:numPr>
          <w:ilvl w:val="0"/>
          <w:numId w:val="1"/>
        </w:numPr>
      </w:pPr>
      <w:r>
        <w:t xml:space="preserve">2 </w:t>
      </w:r>
      <w:proofErr w:type="spellStart"/>
      <w:r>
        <w:t>colours</w:t>
      </w:r>
      <w:proofErr w:type="spellEnd"/>
      <w:r>
        <w:t xml:space="preserve">, only need to differentiate between two speakers </w:t>
      </w:r>
    </w:p>
    <w:p w14:paraId="5779D272" w14:textId="77777777" w:rsidR="000B58B7" w:rsidRDefault="00000000">
      <w:pPr>
        <w:pStyle w:val="a8"/>
        <w:keepNext/>
        <w:numPr>
          <w:ilvl w:val="0"/>
          <w:numId w:val="1"/>
        </w:numPr>
      </w:pPr>
      <w:r>
        <w:t xml:space="preserve">3 </w:t>
      </w:r>
      <w:proofErr w:type="spellStart"/>
      <w:r>
        <w:t>colours</w:t>
      </w:r>
      <w:proofErr w:type="spellEnd"/>
      <w:r>
        <w:t xml:space="preserve"> or more, suitable for multiple speakers </w:t>
      </w:r>
    </w:p>
    <w:p w14:paraId="778B490F" w14:textId="77777777" w:rsidR="000B58B7" w:rsidRDefault="000B58B7"/>
    <w:p w14:paraId="357EC900" w14:textId="77777777" w:rsidR="000B58B7" w:rsidRDefault="000B58B7">
      <w:pPr>
        <w:pStyle w:val="QuestionSeparator"/>
      </w:pPr>
    </w:p>
    <w:p w14:paraId="5BF1C4EA" w14:textId="77777777" w:rsidR="000B58B7" w:rsidRDefault="000B58B7"/>
    <w:p w14:paraId="651C1C86" w14:textId="77777777" w:rsidR="000B58B7" w:rsidRDefault="00000000">
      <w:pPr>
        <w:keepNext/>
      </w:pPr>
      <w:r>
        <w:lastRenderedPageBreak/>
        <w:t>Q34 Where do you prefer subtitles to be shown? </w:t>
      </w:r>
    </w:p>
    <w:p w14:paraId="027F2084" w14:textId="77777777" w:rsidR="000B58B7" w:rsidRDefault="00000000">
      <w:pPr>
        <w:pStyle w:val="a8"/>
        <w:keepNext/>
        <w:numPr>
          <w:ilvl w:val="0"/>
          <w:numId w:val="1"/>
        </w:numPr>
      </w:pPr>
      <w:r>
        <w:t xml:space="preserve">Bottom of the screen only </w:t>
      </w:r>
    </w:p>
    <w:p w14:paraId="620F27A4" w14:textId="77777777" w:rsidR="000B58B7" w:rsidRDefault="00000000">
      <w:pPr>
        <w:pStyle w:val="a8"/>
        <w:keepNext/>
        <w:numPr>
          <w:ilvl w:val="0"/>
          <w:numId w:val="1"/>
        </w:numPr>
      </w:pPr>
      <w:r>
        <w:t xml:space="preserve">Both top and bottom of the screen </w:t>
      </w:r>
    </w:p>
    <w:p w14:paraId="7A70A78D" w14:textId="77777777" w:rsidR="000B58B7" w:rsidRDefault="00000000">
      <w:pPr>
        <w:pStyle w:val="a8"/>
        <w:keepNext/>
        <w:numPr>
          <w:ilvl w:val="0"/>
          <w:numId w:val="1"/>
        </w:numPr>
      </w:pPr>
      <w:r>
        <w:t xml:space="preserve">Top of the screen only </w:t>
      </w:r>
    </w:p>
    <w:p w14:paraId="4ED8CF6C" w14:textId="77777777" w:rsidR="000B58B7" w:rsidRDefault="00000000">
      <w:pPr>
        <w:pStyle w:val="a8"/>
        <w:keepNext/>
        <w:numPr>
          <w:ilvl w:val="0"/>
          <w:numId w:val="1"/>
        </w:numPr>
      </w:pPr>
      <w:r>
        <w:t xml:space="preserve">Next to the character who speaks each time </w:t>
      </w:r>
    </w:p>
    <w:p w14:paraId="6E9A3E2B" w14:textId="77777777" w:rsidR="000B58B7" w:rsidRDefault="000B58B7"/>
    <w:p w14:paraId="2E4FF2F4" w14:textId="77777777" w:rsidR="000B58B7" w:rsidRDefault="000B58B7">
      <w:pPr>
        <w:pStyle w:val="QuestionSeparator"/>
      </w:pPr>
    </w:p>
    <w:p w14:paraId="4C2853BB" w14:textId="77777777" w:rsidR="000B58B7" w:rsidRDefault="000B58B7"/>
    <w:p w14:paraId="422105A6" w14:textId="77777777" w:rsidR="000B58B7" w:rsidRDefault="00000000">
      <w:pPr>
        <w:keepNext/>
      </w:pPr>
      <w:r>
        <w:t>Q35 "Blocks" in subtitles refer to delaying or holding back words for a short period to present them as a cohesive unit or block of text during a live event, while "word by word" refers to displaying subtitles in a live event where each word appears on the screen as it is spoken, one after the other, in real-time synchronization with the audio.</w:t>
      </w:r>
      <w:r>
        <w:br/>
        <w:t>For live events, how do you prefer subtitles to be shown?</w:t>
      </w:r>
    </w:p>
    <w:p w14:paraId="07E28D8C" w14:textId="77777777" w:rsidR="000B58B7" w:rsidRDefault="00000000">
      <w:pPr>
        <w:pStyle w:val="a8"/>
        <w:keepNext/>
        <w:numPr>
          <w:ilvl w:val="0"/>
          <w:numId w:val="1"/>
        </w:numPr>
      </w:pPr>
      <w:r>
        <w:t xml:space="preserve">Word by word </w:t>
      </w:r>
    </w:p>
    <w:p w14:paraId="195CD7FA" w14:textId="77777777" w:rsidR="000B58B7" w:rsidRDefault="00000000">
      <w:pPr>
        <w:pStyle w:val="a8"/>
        <w:keepNext/>
        <w:numPr>
          <w:ilvl w:val="0"/>
          <w:numId w:val="1"/>
        </w:numPr>
      </w:pPr>
      <w:r>
        <w:t xml:space="preserve">Blocks </w:t>
      </w:r>
    </w:p>
    <w:p w14:paraId="19D65A6E" w14:textId="77777777" w:rsidR="000B58B7" w:rsidRDefault="000B58B7"/>
    <w:p w14:paraId="4F57E1D0" w14:textId="77777777" w:rsidR="000B58B7" w:rsidRDefault="000B58B7">
      <w:pPr>
        <w:pStyle w:val="QuestionSeparator"/>
      </w:pPr>
    </w:p>
    <w:p w14:paraId="797EB6B6" w14:textId="77777777" w:rsidR="000B58B7" w:rsidRDefault="000B58B7"/>
    <w:p w14:paraId="0D344F45" w14:textId="77777777" w:rsidR="000B58B7" w:rsidRDefault="00000000">
      <w:pPr>
        <w:keepNext/>
      </w:pPr>
      <w:r>
        <w:t>Q36 How do you prefer descriptions of sounds to be reflected on the subtitles?</w:t>
      </w:r>
    </w:p>
    <w:p w14:paraId="2AD1B3CE" w14:textId="77777777" w:rsidR="000B58B7" w:rsidRDefault="00000000">
      <w:pPr>
        <w:pStyle w:val="a8"/>
        <w:keepNext/>
        <w:numPr>
          <w:ilvl w:val="0"/>
          <w:numId w:val="1"/>
        </w:numPr>
      </w:pPr>
      <w:r>
        <w:t>Explaining where the sound comes from</w:t>
      </w:r>
    </w:p>
    <w:p w14:paraId="49EB9FFB" w14:textId="77777777" w:rsidR="000B58B7" w:rsidRDefault="00000000">
      <w:pPr>
        <w:pStyle w:val="a8"/>
        <w:keepNext/>
        <w:numPr>
          <w:ilvl w:val="0"/>
          <w:numId w:val="1"/>
        </w:numPr>
      </w:pPr>
      <w:r>
        <w:t xml:space="preserve">Using words reproducing the sound </w:t>
      </w:r>
    </w:p>
    <w:p w14:paraId="6F653839" w14:textId="77777777" w:rsidR="000B58B7" w:rsidRDefault="00000000">
      <w:pPr>
        <w:pStyle w:val="a8"/>
        <w:keepNext/>
        <w:numPr>
          <w:ilvl w:val="0"/>
          <w:numId w:val="1"/>
        </w:numPr>
      </w:pPr>
      <w:r>
        <w:t>Describing what the sound is like</w:t>
      </w:r>
    </w:p>
    <w:p w14:paraId="192ACCF5" w14:textId="77777777" w:rsidR="000B58B7" w:rsidRDefault="00000000">
      <w:pPr>
        <w:pStyle w:val="a8"/>
        <w:keepNext/>
        <w:numPr>
          <w:ilvl w:val="0"/>
          <w:numId w:val="1"/>
        </w:numPr>
      </w:pPr>
      <w:r>
        <w:t>Pictures (e.g., telephone jumping around because it is ringing)</w:t>
      </w:r>
    </w:p>
    <w:p w14:paraId="1A059C36" w14:textId="77777777" w:rsidR="000B58B7" w:rsidRDefault="000B58B7"/>
    <w:p w14:paraId="644688D9" w14:textId="77777777" w:rsidR="000B58B7" w:rsidRDefault="000B58B7">
      <w:pPr>
        <w:pStyle w:val="QuestionSeparator"/>
      </w:pPr>
    </w:p>
    <w:p w14:paraId="00FCE6BF" w14:textId="77777777" w:rsidR="000B58B7" w:rsidRDefault="000B58B7"/>
    <w:p w14:paraId="012CCECF" w14:textId="77777777" w:rsidR="000B58B7" w:rsidRDefault="00000000">
      <w:pPr>
        <w:keepNext/>
      </w:pPr>
      <w:r>
        <w:lastRenderedPageBreak/>
        <w:t>Q37 Where do you prefer sound-related information to be shown?</w:t>
      </w:r>
    </w:p>
    <w:p w14:paraId="2F068F21" w14:textId="77777777" w:rsidR="000B58B7" w:rsidRDefault="00000000">
      <w:pPr>
        <w:pStyle w:val="a8"/>
        <w:keepNext/>
        <w:numPr>
          <w:ilvl w:val="0"/>
          <w:numId w:val="1"/>
        </w:numPr>
      </w:pPr>
      <w:r>
        <w:t>Top-right side of the screen</w:t>
      </w:r>
    </w:p>
    <w:p w14:paraId="29AD9F3F" w14:textId="77777777" w:rsidR="000B58B7" w:rsidRDefault="00000000">
      <w:pPr>
        <w:pStyle w:val="a8"/>
        <w:keepNext/>
        <w:numPr>
          <w:ilvl w:val="0"/>
          <w:numId w:val="1"/>
        </w:numPr>
      </w:pPr>
      <w:r>
        <w:t xml:space="preserve">Bottom of the screen next to the subtitles </w:t>
      </w:r>
    </w:p>
    <w:p w14:paraId="04C2EC33" w14:textId="77777777" w:rsidR="000B58B7" w:rsidRDefault="00000000">
      <w:pPr>
        <w:pStyle w:val="a8"/>
        <w:keepNext/>
        <w:numPr>
          <w:ilvl w:val="0"/>
          <w:numId w:val="1"/>
        </w:numPr>
      </w:pPr>
      <w:r>
        <w:t xml:space="preserve">Next to the source of the sound </w:t>
      </w:r>
    </w:p>
    <w:p w14:paraId="44EC141E" w14:textId="77777777" w:rsidR="000B58B7" w:rsidRDefault="000B58B7"/>
    <w:p w14:paraId="2FCC8BD8" w14:textId="77777777" w:rsidR="000B58B7" w:rsidRDefault="000B58B7">
      <w:pPr>
        <w:pStyle w:val="QuestionSeparator"/>
      </w:pPr>
    </w:p>
    <w:p w14:paraId="551D9D88" w14:textId="77777777" w:rsidR="000B58B7" w:rsidRDefault="000B58B7"/>
    <w:p w14:paraId="6C314FDB" w14:textId="77777777" w:rsidR="000B58B7" w:rsidRDefault="00000000">
      <w:pPr>
        <w:keepNext/>
      </w:pPr>
      <w:r>
        <w:t>Q38 Regarding information about the manner of speaking (e.g. shouting/whispering) of the characters, especially when it is not obvious in the picture or the characters are off screen, how do you prefer that to be shown?</w:t>
      </w:r>
    </w:p>
    <w:p w14:paraId="3AD18284" w14:textId="77777777" w:rsidR="000B58B7" w:rsidRDefault="00000000">
      <w:pPr>
        <w:pStyle w:val="a8"/>
        <w:keepNext/>
        <w:numPr>
          <w:ilvl w:val="0"/>
          <w:numId w:val="1"/>
        </w:numPr>
      </w:pPr>
      <w:r>
        <w:t xml:space="preserve">Providing visual cues (e.g., an icon or symbol) </w:t>
      </w:r>
    </w:p>
    <w:p w14:paraId="1288C278" w14:textId="77777777" w:rsidR="000B58B7" w:rsidRDefault="00000000">
      <w:pPr>
        <w:pStyle w:val="a8"/>
        <w:keepNext/>
        <w:numPr>
          <w:ilvl w:val="0"/>
          <w:numId w:val="1"/>
        </w:numPr>
      </w:pPr>
      <w:r>
        <w:t>Inclu</w:t>
      </w:r>
      <w:r>
        <w:rPr>
          <w:rFonts w:hint="eastAsia"/>
          <w:lang w:eastAsia="zh-Hans"/>
        </w:rPr>
        <w:t>d</w:t>
      </w:r>
      <w:r>
        <w:t xml:space="preserve">ing additional text descriptors (e.g., [shouting], [whispering]) alongside the dialogue. </w:t>
      </w:r>
    </w:p>
    <w:p w14:paraId="23993822" w14:textId="77777777" w:rsidR="000B58B7" w:rsidRDefault="00000000">
      <w:pPr>
        <w:pStyle w:val="a8"/>
        <w:keepNext/>
        <w:numPr>
          <w:ilvl w:val="0"/>
          <w:numId w:val="1"/>
        </w:numPr>
      </w:pPr>
      <w:r>
        <w:t xml:space="preserve">Nothing </w:t>
      </w:r>
    </w:p>
    <w:p w14:paraId="480B2F37" w14:textId="77777777" w:rsidR="000B58B7" w:rsidRDefault="00000000">
      <w:pPr>
        <w:pStyle w:val="a8"/>
        <w:keepNext/>
        <w:numPr>
          <w:ilvl w:val="0"/>
          <w:numId w:val="1"/>
        </w:numPr>
      </w:pPr>
      <w:r>
        <w:t>Other, please specify__________________________________________________</w:t>
      </w:r>
    </w:p>
    <w:p w14:paraId="701F3A07" w14:textId="77777777" w:rsidR="000B58B7" w:rsidRDefault="000B58B7"/>
    <w:p w14:paraId="790211B4" w14:textId="77777777" w:rsidR="000B58B7" w:rsidRDefault="000B58B7">
      <w:pPr>
        <w:pStyle w:val="QuestionSeparator"/>
      </w:pPr>
    </w:p>
    <w:p w14:paraId="5F6E2DA2" w14:textId="77777777" w:rsidR="000B58B7" w:rsidRDefault="000B58B7"/>
    <w:p w14:paraId="20D99AD0" w14:textId="77777777" w:rsidR="000B58B7" w:rsidRDefault="00000000">
      <w:pPr>
        <w:keepNext/>
      </w:pPr>
      <w:r>
        <w:t>Q39 When there is instrumental and background music in a film/TV series, what do you prefer?</w:t>
      </w:r>
    </w:p>
    <w:p w14:paraId="5714D3CF" w14:textId="77777777" w:rsidR="000B58B7" w:rsidRDefault="00000000">
      <w:pPr>
        <w:pStyle w:val="a8"/>
        <w:keepNext/>
        <w:numPr>
          <w:ilvl w:val="0"/>
          <w:numId w:val="1"/>
        </w:numPr>
      </w:pPr>
      <w:r>
        <w:t xml:space="preserve">To have the title of the song on screen </w:t>
      </w:r>
    </w:p>
    <w:p w14:paraId="550E9985" w14:textId="77777777" w:rsidR="000B58B7" w:rsidRDefault="00000000">
      <w:pPr>
        <w:pStyle w:val="a8"/>
        <w:keepNext/>
        <w:numPr>
          <w:ilvl w:val="0"/>
          <w:numId w:val="1"/>
        </w:numPr>
      </w:pPr>
      <w:r>
        <w:t>To have information on what type of music it is</w:t>
      </w:r>
    </w:p>
    <w:p w14:paraId="2C245DAE" w14:textId="77777777" w:rsidR="000B58B7" w:rsidRDefault="00000000">
      <w:pPr>
        <w:pStyle w:val="a8"/>
        <w:keepNext/>
        <w:numPr>
          <w:ilvl w:val="0"/>
          <w:numId w:val="1"/>
        </w:numPr>
      </w:pPr>
      <w:r>
        <w:t xml:space="preserve">A symbol indicating "music" </w:t>
      </w:r>
    </w:p>
    <w:p w14:paraId="0A2AB84D" w14:textId="77777777" w:rsidR="000B58B7" w:rsidRDefault="00000000">
      <w:pPr>
        <w:pStyle w:val="a8"/>
        <w:keepNext/>
        <w:numPr>
          <w:ilvl w:val="0"/>
          <w:numId w:val="1"/>
        </w:numPr>
      </w:pPr>
      <w:proofErr w:type="gramStart"/>
      <w:r>
        <w:t>All of</w:t>
      </w:r>
      <w:proofErr w:type="gramEnd"/>
      <w:r>
        <w:t xml:space="preserve"> the above </w:t>
      </w:r>
    </w:p>
    <w:p w14:paraId="23ED1E84" w14:textId="77777777" w:rsidR="000B58B7" w:rsidRDefault="00000000">
      <w:pPr>
        <w:pStyle w:val="a8"/>
        <w:keepNext/>
        <w:numPr>
          <w:ilvl w:val="0"/>
          <w:numId w:val="1"/>
        </w:numPr>
      </w:pPr>
      <w:r>
        <w:t xml:space="preserve">Nothing </w:t>
      </w:r>
    </w:p>
    <w:p w14:paraId="5AB87ECD" w14:textId="77777777" w:rsidR="000B58B7" w:rsidRDefault="000B58B7"/>
    <w:p w14:paraId="72E557EF" w14:textId="77777777" w:rsidR="000B58B7" w:rsidRDefault="000B58B7">
      <w:pPr>
        <w:pStyle w:val="QuestionSeparator"/>
      </w:pPr>
    </w:p>
    <w:p w14:paraId="636B6761" w14:textId="77777777" w:rsidR="000B58B7" w:rsidRDefault="000B58B7"/>
    <w:p w14:paraId="2A69E24F" w14:textId="77777777" w:rsidR="000B58B7" w:rsidRDefault="00000000">
      <w:pPr>
        <w:keepNext/>
      </w:pPr>
      <w:r>
        <w:lastRenderedPageBreak/>
        <w:t>Q40 When there are meaningful songs (i.e. songs that hold significant relevance to the storyline, character development, or emotional impact within the narrative) in a film/TV series, what do you prefer?</w:t>
      </w:r>
    </w:p>
    <w:p w14:paraId="3B1BC405" w14:textId="77777777" w:rsidR="000B58B7" w:rsidRDefault="00000000">
      <w:pPr>
        <w:pStyle w:val="a8"/>
        <w:keepNext/>
        <w:numPr>
          <w:ilvl w:val="0"/>
          <w:numId w:val="1"/>
        </w:numPr>
      </w:pPr>
      <w:r>
        <w:t xml:space="preserve">To have the title of the song on screen </w:t>
      </w:r>
    </w:p>
    <w:p w14:paraId="333BCD0F" w14:textId="77777777" w:rsidR="000B58B7" w:rsidRDefault="00000000">
      <w:pPr>
        <w:pStyle w:val="a8"/>
        <w:keepNext/>
        <w:numPr>
          <w:ilvl w:val="0"/>
          <w:numId w:val="1"/>
        </w:numPr>
      </w:pPr>
      <w:r>
        <w:t xml:space="preserve">To display the lyrics on screen </w:t>
      </w:r>
    </w:p>
    <w:p w14:paraId="183678BE" w14:textId="77777777" w:rsidR="000B58B7" w:rsidRDefault="00000000">
      <w:pPr>
        <w:pStyle w:val="a8"/>
        <w:keepNext/>
        <w:numPr>
          <w:ilvl w:val="0"/>
          <w:numId w:val="1"/>
        </w:numPr>
      </w:pPr>
      <w:r>
        <w:t>To have information on what type of music it is</w:t>
      </w:r>
    </w:p>
    <w:p w14:paraId="7CC2BEA7" w14:textId="77777777" w:rsidR="000B58B7" w:rsidRDefault="00000000">
      <w:pPr>
        <w:pStyle w:val="a8"/>
        <w:keepNext/>
        <w:numPr>
          <w:ilvl w:val="0"/>
          <w:numId w:val="1"/>
        </w:numPr>
      </w:pPr>
      <w:r>
        <w:t xml:space="preserve">A symbol indicating "music" </w:t>
      </w:r>
    </w:p>
    <w:p w14:paraId="5618FE42" w14:textId="77777777" w:rsidR="000B58B7" w:rsidRDefault="00000000">
      <w:pPr>
        <w:pStyle w:val="a8"/>
        <w:keepNext/>
        <w:numPr>
          <w:ilvl w:val="0"/>
          <w:numId w:val="1"/>
        </w:numPr>
      </w:pPr>
      <w:proofErr w:type="gramStart"/>
      <w:r>
        <w:t>All of</w:t>
      </w:r>
      <w:proofErr w:type="gramEnd"/>
      <w:r>
        <w:t xml:space="preserve"> the above </w:t>
      </w:r>
    </w:p>
    <w:p w14:paraId="17DF11E8" w14:textId="77777777" w:rsidR="000B58B7" w:rsidRDefault="00000000">
      <w:pPr>
        <w:pStyle w:val="a8"/>
        <w:keepNext/>
        <w:numPr>
          <w:ilvl w:val="0"/>
          <w:numId w:val="1"/>
        </w:numPr>
      </w:pPr>
      <w:r>
        <w:t xml:space="preserve">Nothing </w:t>
      </w:r>
    </w:p>
    <w:p w14:paraId="63BEA248" w14:textId="77777777" w:rsidR="000B58B7" w:rsidRDefault="000B58B7"/>
    <w:p w14:paraId="23649C6B" w14:textId="77777777" w:rsidR="000B58B7" w:rsidRDefault="000B58B7">
      <w:pPr>
        <w:pStyle w:val="QuestionSeparator"/>
      </w:pPr>
    </w:p>
    <w:p w14:paraId="65D17CCD" w14:textId="77777777" w:rsidR="000B58B7" w:rsidRDefault="000B58B7"/>
    <w:p w14:paraId="30ADACB3" w14:textId="77777777" w:rsidR="000B58B7" w:rsidRDefault="00000000">
      <w:pPr>
        <w:keepNext/>
      </w:pPr>
      <w:r>
        <w:t xml:space="preserve">Q41 As opposed to live captioning, pre-recorded subtitles are prepared and synchronized with the audiovisual content in advance, serving as a fixed and non-changing part of the viewing experience. </w:t>
      </w:r>
      <w:r>
        <w:br/>
        <w:t>Which of the options below do you prefer for pre-recorded subtitles?</w:t>
      </w:r>
    </w:p>
    <w:p w14:paraId="11C71BE8" w14:textId="77777777" w:rsidR="000B58B7" w:rsidRDefault="00000000">
      <w:pPr>
        <w:pStyle w:val="a8"/>
        <w:keepNext/>
        <w:numPr>
          <w:ilvl w:val="0"/>
          <w:numId w:val="1"/>
        </w:numPr>
      </w:pPr>
      <w:r>
        <w:t xml:space="preserve">Full subtitles that contain absolutely all the information </w:t>
      </w:r>
    </w:p>
    <w:p w14:paraId="1E8654B2" w14:textId="77777777" w:rsidR="000B58B7" w:rsidRDefault="00000000">
      <w:pPr>
        <w:pStyle w:val="a8"/>
        <w:keepNext/>
        <w:numPr>
          <w:ilvl w:val="0"/>
          <w:numId w:val="1"/>
        </w:numPr>
      </w:pPr>
      <w:r>
        <w:t xml:space="preserve">Simpler subtitling (i.e. edited, while retaining all key information) </w:t>
      </w:r>
    </w:p>
    <w:p w14:paraId="226BFA19" w14:textId="77777777" w:rsidR="000B58B7" w:rsidRDefault="000B58B7"/>
    <w:p w14:paraId="236644DC" w14:textId="77777777" w:rsidR="000B58B7" w:rsidRDefault="000B58B7">
      <w:pPr>
        <w:pStyle w:val="QuestionSeparator"/>
      </w:pPr>
    </w:p>
    <w:p w14:paraId="256C731B" w14:textId="77777777" w:rsidR="000B58B7" w:rsidRDefault="000B58B7"/>
    <w:p w14:paraId="4C889BB7" w14:textId="77777777" w:rsidR="000B58B7" w:rsidRDefault="00000000">
      <w:pPr>
        <w:keepNext/>
      </w:pPr>
      <w:r>
        <w:t>Q51 Which of the options below do you prefer for subtitles during a live show?</w:t>
      </w:r>
    </w:p>
    <w:p w14:paraId="2FCA8B35" w14:textId="77777777" w:rsidR="000B58B7" w:rsidRDefault="00000000">
      <w:pPr>
        <w:pStyle w:val="a8"/>
        <w:keepNext/>
        <w:numPr>
          <w:ilvl w:val="0"/>
          <w:numId w:val="1"/>
        </w:numPr>
      </w:pPr>
      <w:r>
        <w:t xml:space="preserve">Full subtitles that contain absolutely all the information </w:t>
      </w:r>
    </w:p>
    <w:p w14:paraId="084B2DEC" w14:textId="77777777" w:rsidR="000B58B7" w:rsidRDefault="00000000">
      <w:pPr>
        <w:pStyle w:val="a8"/>
        <w:keepNext/>
        <w:numPr>
          <w:ilvl w:val="0"/>
          <w:numId w:val="1"/>
        </w:numPr>
      </w:pPr>
      <w:r>
        <w:t xml:space="preserve">Simpler subtitling (i.e. edited, while retaining all key information) </w:t>
      </w:r>
    </w:p>
    <w:p w14:paraId="472D7D04" w14:textId="77777777" w:rsidR="000B58B7" w:rsidRDefault="000B58B7"/>
    <w:p w14:paraId="3721EAD4" w14:textId="77777777" w:rsidR="000B58B7" w:rsidRDefault="000B58B7">
      <w:pPr>
        <w:pStyle w:val="QuestionSeparator"/>
      </w:pPr>
    </w:p>
    <w:p w14:paraId="2B3AA1D5" w14:textId="77777777" w:rsidR="000B58B7" w:rsidRDefault="00000000">
      <w:pPr>
        <w:pStyle w:val="QDisplayLogic"/>
        <w:keepNext/>
      </w:pPr>
      <w:r>
        <w:t>Display This Question:</w:t>
      </w:r>
    </w:p>
    <w:p w14:paraId="035F218E" w14:textId="77777777" w:rsidR="000B58B7" w:rsidRDefault="00000000">
      <w:pPr>
        <w:pStyle w:val="QDisplayLogic"/>
        <w:keepNext/>
        <w:ind w:firstLine="400"/>
      </w:pPr>
      <w:r>
        <w:t xml:space="preserve">If Which of the options </w:t>
      </w:r>
      <w:proofErr w:type="gramStart"/>
      <w:r>
        <w:t>below</w:t>
      </w:r>
      <w:proofErr w:type="gramEnd"/>
      <w:r>
        <w:t xml:space="preserve"> do you prefer for subtitles during a live show? = Full subtitles that contain absolutely all the information</w:t>
      </w:r>
    </w:p>
    <w:p w14:paraId="7396E866" w14:textId="77777777" w:rsidR="000B58B7" w:rsidRDefault="000B58B7"/>
    <w:p w14:paraId="7F5E8A83" w14:textId="77777777" w:rsidR="000B58B7" w:rsidRDefault="00000000">
      <w:pPr>
        <w:keepNext/>
      </w:pPr>
      <w:r>
        <w:t>Q42 If you chose "full subtitles" in the above questions, can you explain why you prefer them?</w:t>
      </w:r>
    </w:p>
    <w:p w14:paraId="68F4AE5C" w14:textId="77777777" w:rsidR="000B58B7" w:rsidRDefault="00000000">
      <w:pPr>
        <w:pStyle w:val="TextEntryLine"/>
        <w:ind w:firstLine="400"/>
      </w:pPr>
      <w:r>
        <w:t>________________________________________________________________</w:t>
      </w:r>
    </w:p>
    <w:p w14:paraId="0DD1F97C" w14:textId="77777777" w:rsidR="000B58B7" w:rsidRDefault="000B58B7"/>
    <w:p w14:paraId="4B5CB967" w14:textId="77777777" w:rsidR="000B58B7" w:rsidRDefault="000B58B7">
      <w:pPr>
        <w:pStyle w:val="QuestionSeparator"/>
      </w:pPr>
    </w:p>
    <w:p w14:paraId="3F417677" w14:textId="77777777" w:rsidR="000B58B7" w:rsidRDefault="000B58B7"/>
    <w:p w14:paraId="4D6A8919" w14:textId="77777777" w:rsidR="000B58B7" w:rsidRDefault="00000000">
      <w:pPr>
        <w:keepNext/>
      </w:pPr>
      <w:r>
        <w:t>Q43 If it is not possible to represent everything in the subtitles, which is the most important thing to include? (Please rate from (4) most important information to (1) least important.)</w:t>
      </w:r>
    </w:p>
    <w:tbl>
      <w:tblPr>
        <w:tblStyle w:val="QSliderLabelsTable"/>
        <w:tblW w:w="0" w:type="auto"/>
        <w:tblInd w:w="0" w:type="dxa"/>
        <w:tblCellMar>
          <w:top w:w="0" w:type="dxa"/>
          <w:left w:w="108" w:type="dxa"/>
          <w:bottom w:w="0" w:type="dxa"/>
          <w:right w:w="108" w:type="dxa"/>
        </w:tblCellMar>
        <w:tblLook w:val="04A0" w:firstRow="1" w:lastRow="0" w:firstColumn="1" w:lastColumn="0" w:noHBand="0" w:noVBand="1"/>
      </w:tblPr>
      <w:tblGrid>
        <w:gridCol w:w="4786"/>
        <w:gridCol w:w="958"/>
        <w:gridCol w:w="958"/>
        <w:gridCol w:w="958"/>
        <w:gridCol w:w="958"/>
        <w:gridCol w:w="958"/>
      </w:tblGrid>
      <w:tr w:rsidR="000B58B7" w14:paraId="75F780F4" w14:textId="77777777">
        <w:tc>
          <w:tcPr>
            <w:tcW w:w="4788" w:type="dxa"/>
          </w:tcPr>
          <w:p w14:paraId="0B1A6412" w14:textId="77777777" w:rsidR="000B58B7" w:rsidRDefault="000B58B7">
            <w:pPr>
              <w:spacing w:line="240" w:lineRule="auto"/>
            </w:pPr>
          </w:p>
        </w:tc>
        <w:tc>
          <w:tcPr>
            <w:tcW w:w="958" w:type="dxa"/>
          </w:tcPr>
          <w:p w14:paraId="0E7DADCE" w14:textId="77777777" w:rsidR="000B58B7" w:rsidRDefault="00000000">
            <w:pPr>
              <w:spacing w:line="240" w:lineRule="auto"/>
            </w:pPr>
            <w:r>
              <w:t>0</w:t>
            </w:r>
          </w:p>
        </w:tc>
        <w:tc>
          <w:tcPr>
            <w:tcW w:w="958" w:type="dxa"/>
          </w:tcPr>
          <w:p w14:paraId="06817235" w14:textId="77777777" w:rsidR="000B58B7" w:rsidRDefault="00000000">
            <w:pPr>
              <w:spacing w:line="240" w:lineRule="auto"/>
            </w:pPr>
            <w:r>
              <w:t>1</w:t>
            </w:r>
          </w:p>
        </w:tc>
        <w:tc>
          <w:tcPr>
            <w:tcW w:w="958" w:type="dxa"/>
          </w:tcPr>
          <w:p w14:paraId="2F0721D6" w14:textId="77777777" w:rsidR="000B58B7" w:rsidRDefault="00000000">
            <w:pPr>
              <w:spacing w:line="240" w:lineRule="auto"/>
            </w:pPr>
            <w:r>
              <w:t>2</w:t>
            </w:r>
          </w:p>
        </w:tc>
        <w:tc>
          <w:tcPr>
            <w:tcW w:w="958" w:type="dxa"/>
          </w:tcPr>
          <w:p w14:paraId="3FA9ECA1" w14:textId="77777777" w:rsidR="000B58B7" w:rsidRDefault="00000000">
            <w:pPr>
              <w:spacing w:line="240" w:lineRule="auto"/>
            </w:pPr>
            <w:r>
              <w:t>3</w:t>
            </w:r>
          </w:p>
        </w:tc>
        <w:tc>
          <w:tcPr>
            <w:tcW w:w="958" w:type="dxa"/>
          </w:tcPr>
          <w:p w14:paraId="74E7A6D0" w14:textId="77777777" w:rsidR="000B58B7" w:rsidRDefault="00000000">
            <w:pPr>
              <w:spacing w:line="240" w:lineRule="auto"/>
            </w:pPr>
            <w:r>
              <w:t>4</w:t>
            </w:r>
          </w:p>
        </w:tc>
      </w:tr>
    </w:tbl>
    <w:p w14:paraId="331B1989" w14:textId="77777777" w:rsidR="000B58B7" w:rsidRDefault="000B58B7"/>
    <w:tbl>
      <w:tblPr>
        <w:tblStyle w:val="QStandardSliderTable"/>
        <w:tblW w:w="0" w:type="auto"/>
        <w:tblInd w:w="0" w:type="dxa"/>
        <w:tblLook w:val="04A0" w:firstRow="1" w:lastRow="0" w:firstColumn="1" w:lastColumn="0" w:noHBand="0" w:noVBand="1"/>
      </w:tblPr>
      <w:tblGrid>
        <w:gridCol w:w="4788"/>
        <w:gridCol w:w="4788"/>
      </w:tblGrid>
      <w:tr w:rsidR="000B58B7" w14:paraId="69C0113A" w14:textId="77777777" w:rsidTr="000B58B7">
        <w:tc>
          <w:tcPr>
            <w:cnfStyle w:val="001000000000" w:firstRow="0" w:lastRow="0" w:firstColumn="1" w:lastColumn="0" w:oddVBand="0" w:evenVBand="0" w:oddHBand="0" w:evenHBand="0" w:firstRowFirstColumn="0" w:firstRowLastColumn="0" w:lastRowFirstColumn="0" w:lastRowLastColumn="0"/>
            <w:tcW w:w="4788" w:type="dxa"/>
          </w:tcPr>
          <w:p w14:paraId="31AF7137" w14:textId="77777777" w:rsidR="000B58B7" w:rsidRDefault="00000000">
            <w:pPr>
              <w:keepNext/>
              <w:spacing w:line="240" w:lineRule="auto"/>
            </w:pPr>
            <w:r>
              <w:t>Dialogue ()</w:t>
            </w:r>
          </w:p>
        </w:tc>
        <w:tc>
          <w:tcPr>
            <w:tcW w:w="4788" w:type="dxa"/>
          </w:tcPr>
          <w:p w14:paraId="329719A8" w14:textId="77777777" w:rsidR="000B58B7" w:rsidRDefault="00000000">
            <w:pPr>
              <w:keepNext/>
              <w:spacing w:line="240"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ECA4D89" wp14:editId="520D34EB">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a:picLocks noChangeAspect="1"/>
                          </pic:cNvPicPr>
                        </pic:nvPicPr>
                        <pic:blipFill>
                          <a:blip r:embed="rId7"/>
                          <a:stretch>
                            <a:fillRect/>
                          </a:stretch>
                        </pic:blipFill>
                        <pic:spPr>
                          <a:xfrm>
                            <a:off x="0" y="0"/>
                            <a:ext cx="1905000" cy="304800"/>
                          </a:xfrm>
                          <a:prstGeom prst="rect">
                            <a:avLst/>
                          </a:prstGeom>
                        </pic:spPr>
                      </pic:pic>
                    </a:graphicData>
                  </a:graphic>
                </wp:inline>
              </w:drawing>
            </w:r>
          </w:p>
        </w:tc>
      </w:tr>
      <w:tr w:rsidR="000B58B7" w14:paraId="152C822A" w14:textId="77777777" w:rsidTr="000B58B7">
        <w:tc>
          <w:tcPr>
            <w:cnfStyle w:val="001000000000" w:firstRow="0" w:lastRow="0" w:firstColumn="1" w:lastColumn="0" w:oddVBand="0" w:evenVBand="0" w:oddHBand="0" w:evenHBand="0" w:firstRowFirstColumn="0" w:firstRowLastColumn="0" w:lastRowFirstColumn="0" w:lastRowLastColumn="0"/>
            <w:tcW w:w="4788" w:type="dxa"/>
          </w:tcPr>
          <w:p w14:paraId="0861DE0D" w14:textId="77777777" w:rsidR="000B58B7" w:rsidRDefault="00000000">
            <w:pPr>
              <w:keepNext/>
              <w:spacing w:line="240" w:lineRule="auto"/>
            </w:pPr>
            <w:r>
              <w:t>Names ()</w:t>
            </w:r>
          </w:p>
        </w:tc>
        <w:tc>
          <w:tcPr>
            <w:tcW w:w="4788" w:type="dxa"/>
          </w:tcPr>
          <w:p w14:paraId="2D90557E" w14:textId="77777777" w:rsidR="000B58B7" w:rsidRDefault="00000000">
            <w:pPr>
              <w:keepNext/>
              <w:spacing w:line="240"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B40565" wp14:editId="183FCE5B">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a:picLocks noChangeAspect="1"/>
                          </pic:cNvPicPr>
                        </pic:nvPicPr>
                        <pic:blipFill>
                          <a:blip r:embed="rId7"/>
                          <a:stretch>
                            <a:fillRect/>
                          </a:stretch>
                        </pic:blipFill>
                        <pic:spPr>
                          <a:xfrm>
                            <a:off x="0" y="0"/>
                            <a:ext cx="1905000" cy="304800"/>
                          </a:xfrm>
                          <a:prstGeom prst="rect">
                            <a:avLst/>
                          </a:prstGeom>
                        </pic:spPr>
                      </pic:pic>
                    </a:graphicData>
                  </a:graphic>
                </wp:inline>
              </w:drawing>
            </w:r>
          </w:p>
        </w:tc>
      </w:tr>
      <w:tr w:rsidR="000B58B7" w14:paraId="7F935B16" w14:textId="77777777" w:rsidTr="000B58B7">
        <w:tc>
          <w:tcPr>
            <w:cnfStyle w:val="001000000000" w:firstRow="0" w:lastRow="0" w:firstColumn="1" w:lastColumn="0" w:oddVBand="0" w:evenVBand="0" w:oddHBand="0" w:evenHBand="0" w:firstRowFirstColumn="0" w:firstRowLastColumn="0" w:lastRowFirstColumn="0" w:lastRowLastColumn="0"/>
            <w:tcW w:w="4788" w:type="dxa"/>
          </w:tcPr>
          <w:p w14:paraId="678A525B" w14:textId="77777777" w:rsidR="000B58B7" w:rsidRDefault="00000000">
            <w:pPr>
              <w:keepNext/>
              <w:spacing w:line="240" w:lineRule="auto"/>
            </w:pPr>
            <w:r>
              <w:t>Sounds effects (thunder) ()</w:t>
            </w:r>
          </w:p>
        </w:tc>
        <w:tc>
          <w:tcPr>
            <w:tcW w:w="4788" w:type="dxa"/>
          </w:tcPr>
          <w:p w14:paraId="408669BD" w14:textId="77777777" w:rsidR="000B58B7" w:rsidRDefault="00000000">
            <w:pPr>
              <w:keepNext/>
              <w:spacing w:line="240"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2DC4AA7" wp14:editId="3828E174">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a:picLocks noChangeAspect="1"/>
                          </pic:cNvPicPr>
                        </pic:nvPicPr>
                        <pic:blipFill>
                          <a:blip r:embed="rId7"/>
                          <a:stretch>
                            <a:fillRect/>
                          </a:stretch>
                        </pic:blipFill>
                        <pic:spPr>
                          <a:xfrm>
                            <a:off x="0" y="0"/>
                            <a:ext cx="1905000" cy="304800"/>
                          </a:xfrm>
                          <a:prstGeom prst="rect">
                            <a:avLst/>
                          </a:prstGeom>
                        </pic:spPr>
                      </pic:pic>
                    </a:graphicData>
                  </a:graphic>
                </wp:inline>
              </w:drawing>
            </w:r>
          </w:p>
        </w:tc>
      </w:tr>
      <w:tr w:rsidR="000B58B7" w14:paraId="3E61ED0E" w14:textId="77777777" w:rsidTr="000B58B7">
        <w:tc>
          <w:tcPr>
            <w:cnfStyle w:val="001000000000" w:firstRow="0" w:lastRow="0" w:firstColumn="1" w:lastColumn="0" w:oddVBand="0" w:evenVBand="0" w:oddHBand="0" w:evenHBand="0" w:firstRowFirstColumn="0" w:firstRowLastColumn="0" w:lastRowFirstColumn="0" w:lastRowLastColumn="0"/>
            <w:tcW w:w="4788" w:type="dxa"/>
          </w:tcPr>
          <w:p w14:paraId="531A5C9E" w14:textId="77777777" w:rsidR="000B58B7" w:rsidRDefault="00000000">
            <w:pPr>
              <w:keepNext/>
              <w:spacing w:line="240" w:lineRule="auto"/>
            </w:pPr>
            <w:r>
              <w:t>Manner of speaking (</w:t>
            </w:r>
            <w:proofErr w:type="spellStart"/>
            <w:r>
              <w:t>eg</w:t>
            </w:r>
            <w:proofErr w:type="spellEnd"/>
            <w:r>
              <w:t>: "shouting", "whispering"</w:t>
            </w:r>
            <w:r>
              <w:t>）</w:t>
            </w:r>
            <w:r>
              <w:t xml:space="preserve"> ()</w:t>
            </w:r>
          </w:p>
        </w:tc>
        <w:tc>
          <w:tcPr>
            <w:tcW w:w="4788" w:type="dxa"/>
          </w:tcPr>
          <w:p w14:paraId="355FFC61" w14:textId="77777777" w:rsidR="000B58B7" w:rsidRDefault="00000000">
            <w:pPr>
              <w:keepNext/>
              <w:spacing w:line="240"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35DF17D" wp14:editId="160613CA">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a:picLocks noChangeAspect="1"/>
                          </pic:cNvPicPr>
                        </pic:nvPicPr>
                        <pic:blipFill>
                          <a:blip r:embed="rId7"/>
                          <a:stretch>
                            <a:fillRect/>
                          </a:stretch>
                        </pic:blipFill>
                        <pic:spPr>
                          <a:xfrm>
                            <a:off x="0" y="0"/>
                            <a:ext cx="1905000" cy="304800"/>
                          </a:xfrm>
                          <a:prstGeom prst="rect">
                            <a:avLst/>
                          </a:prstGeom>
                        </pic:spPr>
                      </pic:pic>
                    </a:graphicData>
                  </a:graphic>
                </wp:inline>
              </w:drawing>
            </w:r>
          </w:p>
        </w:tc>
      </w:tr>
      <w:tr w:rsidR="000B58B7" w14:paraId="354E1184" w14:textId="77777777" w:rsidTr="000B58B7">
        <w:tc>
          <w:tcPr>
            <w:cnfStyle w:val="001000000000" w:firstRow="0" w:lastRow="0" w:firstColumn="1" w:lastColumn="0" w:oddVBand="0" w:evenVBand="0" w:oddHBand="0" w:evenHBand="0" w:firstRowFirstColumn="0" w:firstRowLastColumn="0" w:lastRowFirstColumn="0" w:lastRowLastColumn="0"/>
            <w:tcW w:w="4788" w:type="dxa"/>
          </w:tcPr>
          <w:p w14:paraId="4DD0076E" w14:textId="77777777" w:rsidR="000B58B7" w:rsidRDefault="00000000">
            <w:pPr>
              <w:keepNext/>
              <w:spacing w:line="240" w:lineRule="auto"/>
            </w:pPr>
            <w:r>
              <w:t>Expressions like "ok", "well. ()</w:t>
            </w:r>
          </w:p>
        </w:tc>
        <w:tc>
          <w:tcPr>
            <w:tcW w:w="4788" w:type="dxa"/>
          </w:tcPr>
          <w:p w14:paraId="40B9DC88" w14:textId="77777777" w:rsidR="000B58B7" w:rsidRDefault="00000000">
            <w:pPr>
              <w:keepNext/>
              <w:spacing w:line="240" w:lineRule="auto"/>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31FBE3" wp14:editId="5298DC3A">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a:picLocks noChangeAspect="1"/>
                          </pic:cNvPicPr>
                        </pic:nvPicPr>
                        <pic:blipFill>
                          <a:blip r:embed="rId7"/>
                          <a:stretch>
                            <a:fillRect/>
                          </a:stretch>
                        </pic:blipFill>
                        <pic:spPr>
                          <a:xfrm>
                            <a:off x="0" y="0"/>
                            <a:ext cx="1905000" cy="304800"/>
                          </a:xfrm>
                          <a:prstGeom prst="rect">
                            <a:avLst/>
                          </a:prstGeom>
                        </pic:spPr>
                      </pic:pic>
                    </a:graphicData>
                  </a:graphic>
                </wp:inline>
              </w:drawing>
            </w:r>
          </w:p>
        </w:tc>
      </w:tr>
    </w:tbl>
    <w:p w14:paraId="0F02D311" w14:textId="77777777" w:rsidR="000B58B7" w:rsidRDefault="000B58B7"/>
    <w:p w14:paraId="7A67EC0B" w14:textId="77777777" w:rsidR="000B58B7" w:rsidRDefault="000B58B7"/>
    <w:p w14:paraId="7FD75D06" w14:textId="77777777" w:rsidR="000B58B7" w:rsidRDefault="000B58B7">
      <w:pPr>
        <w:pStyle w:val="QuestionSeparator"/>
      </w:pPr>
    </w:p>
    <w:p w14:paraId="0418B920" w14:textId="77777777" w:rsidR="000B58B7" w:rsidRDefault="000B58B7"/>
    <w:p w14:paraId="4382C389" w14:textId="77777777" w:rsidR="000B58B7" w:rsidRDefault="00000000">
      <w:pPr>
        <w:keepNext/>
      </w:pPr>
      <w:r>
        <w:t>Q44 What do you think about the usual speed of pre-recorded subtitles?</w:t>
      </w:r>
    </w:p>
    <w:p w14:paraId="0A94407B" w14:textId="77777777" w:rsidR="000B58B7" w:rsidRDefault="00000000">
      <w:pPr>
        <w:pStyle w:val="a8"/>
        <w:keepNext/>
        <w:numPr>
          <w:ilvl w:val="0"/>
          <w:numId w:val="1"/>
        </w:numPr>
      </w:pPr>
      <w:r>
        <w:t xml:space="preserve">Too fast  </w:t>
      </w:r>
    </w:p>
    <w:p w14:paraId="747A5CC3" w14:textId="77777777" w:rsidR="000B58B7" w:rsidRDefault="00000000">
      <w:pPr>
        <w:pStyle w:val="a8"/>
        <w:keepNext/>
        <w:numPr>
          <w:ilvl w:val="0"/>
          <w:numId w:val="1"/>
        </w:numPr>
      </w:pPr>
      <w:r>
        <w:t>Too slow</w:t>
      </w:r>
    </w:p>
    <w:p w14:paraId="154599E1" w14:textId="77777777" w:rsidR="000B58B7" w:rsidRDefault="00000000">
      <w:pPr>
        <w:pStyle w:val="a8"/>
        <w:keepNext/>
        <w:numPr>
          <w:ilvl w:val="0"/>
          <w:numId w:val="1"/>
        </w:numPr>
      </w:pPr>
      <w:r>
        <w:t xml:space="preserve">About right </w:t>
      </w:r>
    </w:p>
    <w:p w14:paraId="2A2D1BF0" w14:textId="77777777" w:rsidR="000B58B7" w:rsidRDefault="00000000">
      <w:pPr>
        <w:pStyle w:val="a8"/>
        <w:keepNext/>
        <w:numPr>
          <w:ilvl w:val="0"/>
          <w:numId w:val="1"/>
        </w:numPr>
      </w:pPr>
      <w:r>
        <w:t>I do not know</w:t>
      </w:r>
    </w:p>
    <w:p w14:paraId="1F959FCE" w14:textId="77777777" w:rsidR="000B58B7" w:rsidRDefault="000B58B7"/>
    <w:p w14:paraId="4A205E9A" w14:textId="77777777" w:rsidR="000B58B7" w:rsidRDefault="000B58B7">
      <w:pPr>
        <w:pStyle w:val="QuestionSeparator"/>
      </w:pPr>
    </w:p>
    <w:p w14:paraId="56DA1FB2" w14:textId="77777777" w:rsidR="000B58B7" w:rsidRDefault="000B58B7"/>
    <w:p w14:paraId="08FEE322" w14:textId="77777777" w:rsidR="000B58B7" w:rsidRDefault="00000000">
      <w:pPr>
        <w:keepNext/>
      </w:pPr>
      <w:r>
        <w:lastRenderedPageBreak/>
        <w:t>Q45 What do you think about the usual speed of live subtitles?</w:t>
      </w:r>
    </w:p>
    <w:p w14:paraId="355C3F4F" w14:textId="77777777" w:rsidR="000B58B7" w:rsidRDefault="00000000">
      <w:pPr>
        <w:pStyle w:val="a8"/>
        <w:keepNext/>
        <w:numPr>
          <w:ilvl w:val="0"/>
          <w:numId w:val="1"/>
        </w:numPr>
      </w:pPr>
      <w:r>
        <w:t xml:space="preserve">Too fast  </w:t>
      </w:r>
    </w:p>
    <w:p w14:paraId="2EF576C4" w14:textId="77777777" w:rsidR="000B58B7" w:rsidRDefault="00000000">
      <w:pPr>
        <w:pStyle w:val="a8"/>
        <w:keepNext/>
        <w:numPr>
          <w:ilvl w:val="0"/>
          <w:numId w:val="1"/>
        </w:numPr>
      </w:pPr>
      <w:r>
        <w:t xml:space="preserve">About right </w:t>
      </w:r>
    </w:p>
    <w:p w14:paraId="19DA1878" w14:textId="77777777" w:rsidR="000B58B7" w:rsidRDefault="00000000">
      <w:pPr>
        <w:pStyle w:val="a8"/>
        <w:keepNext/>
        <w:numPr>
          <w:ilvl w:val="0"/>
          <w:numId w:val="1"/>
        </w:numPr>
      </w:pPr>
      <w:r>
        <w:t xml:space="preserve">Too slow </w:t>
      </w:r>
    </w:p>
    <w:p w14:paraId="5EE97036" w14:textId="77777777" w:rsidR="000B58B7" w:rsidRDefault="00000000">
      <w:pPr>
        <w:pStyle w:val="a8"/>
        <w:keepNext/>
        <w:numPr>
          <w:ilvl w:val="0"/>
          <w:numId w:val="1"/>
        </w:numPr>
      </w:pPr>
      <w:r>
        <w:t xml:space="preserve">I haven't seen subtitles in a live </w:t>
      </w:r>
      <w:proofErr w:type="spellStart"/>
      <w:r>
        <w:t>programme</w:t>
      </w:r>
      <w:proofErr w:type="spellEnd"/>
      <w:r>
        <w:t xml:space="preserve"> </w:t>
      </w:r>
    </w:p>
    <w:p w14:paraId="3C829F6F" w14:textId="77777777" w:rsidR="000B58B7" w:rsidRDefault="00000000">
      <w:pPr>
        <w:pStyle w:val="a8"/>
        <w:keepNext/>
        <w:numPr>
          <w:ilvl w:val="0"/>
          <w:numId w:val="1"/>
        </w:numPr>
      </w:pPr>
      <w:r>
        <w:t xml:space="preserve">I do not know </w:t>
      </w:r>
    </w:p>
    <w:p w14:paraId="7A2B3AAA" w14:textId="77777777" w:rsidR="000B58B7" w:rsidRDefault="000B58B7"/>
    <w:p w14:paraId="677687B0" w14:textId="77777777" w:rsidR="000B58B7" w:rsidRDefault="00000000">
      <w:pPr>
        <w:pStyle w:val="BlockEndLabel"/>
      </w:pPr>
      <w:r>
        <w:t>End of Block: Subtitling Styles</w:t>
      </w:r>
    </w:p>
    <w:p w14:paraId="49405569" w14:textId="77777777" w:rsidR="000B58B7" w:rsidRDefault="000B58B7">
      <w:pPr>
        <w:pStyle w:val="BlockSeparator"/>
      </w:pPr>
    </w:p>
    <w:p w14:paraId="44197B41" w14:textId="77777777" w:rsidR="000B58B7" w:rsidRDefault="00000000">
      <w:pPr>
        <w:pStyle w:val="BlockStartLabel"/>
      </w:pPr>
      <w:r>
        <w:t xml:space="preserve">Start of Block: General </w:t>
      </w:r>
      <w:proofErr w:type="gramStart"/>
      <w:r>
        <w:t>Feedbacks</w:t>
      </w:r>
      <w:proofErr w:type="gramEnd"/>
    </w:p>
    <w:p w14:paraId="209A4BD9" w14:textId="77777777" w:rsidR="000B58B7" w:rsidRDefault="000B58B7"/>
    <w:p w14:paraId="5A5C9880" w14:textId="77777777" w:rsidR="000B58B7" w:rsidRDefault="00000000">
      <w:pPr>
        <w:keepNext/>
      </w:pPr>
      <w:r>
        <w:t>Q45 How satisfied are you with the overall accessibility of AVT (Audiovisual Translation) products for the Deaf and hard-of-hearing in China?</w:t>
      </w:r>
    </w:p>
    <w:p w14:paraId="2D534A15" w14:textId="77777777" w:rsidR="000B58B7" w:rsidRDefault="00000000">
      <w:pPr>
        <w:pStyle w:val="a8"/>
        <w:keepNext/>
        <w:numPr>
          <w:ilvl w:val="0"/>
          <w:numId w:val="1"/>
        </w:numPr>
      </w:pPr>
      <w:r>
        <w:t xml:space="preserve">Extremely dissatisfied </w:t>
      </w:r>
    </w:p>
    <w:p w14:paraId="6F4DCA76" w14:textId="77777777" w:rsidR="000B58B7" w:rsidRDefault="00000000">
      <w:pPr>
        <w:pStyle w:val="a8"/>
        <w:keepNext/>
        <w:numPr>
          <w:ilvl w:val="0"/>
          <w:numId w:val="1"/>
        </w:numPr>
      </w:pPr>
      <w:r>
        <w:t>Somewhat dissatisfied</w:t>
      </w:r>
    </w:p>
    <w:p w14:paraId="165D11F9" w14:textId="77777777" w:rsidR="000B58B7" w:rsidRDefault="00000000">
      <w:pPr>
        <w:pStyle w:val="a8"/>
        <w:keepNext/>
        <w:numPr>
          <w:ilvl w:val="0"/>
          <w:numId w:val="1"/>
        </w:numPr>
      </w:pPr>
      <w:r>
        <w:t xml:space="preserve">Neither satisfied nor dissatisfied </w:t>
      </w:r>
    </w:p>
    <w:p w14:paraId="0B872FBD" w14:textId="77777777" w:rsidR="000B58B7" w:rsidRDefault="00000000">
      <w:pPr>
        <w:pStyle w:val="a8"/>
        <w:keepNext/>
        <w:numPr>
          <w:ilvl w:val="0"/>
          <w:numId w:val="1"/>
        </w:numPr>
      </w:pPr>
      <w:r>
        <w:t xml:space="preserve">Moderately satisfied </w:t>
      </w:r>
    </w:p>
    <w:p w14:paraId="5C3F1490" w14:textId="77777777" w:rsidR="000B58B7" w:rsidRDefault="00000000">
      <w:pPr>
        <w:pStyle w:val="a8"/>
        <w:keepNext/>
        <w:numPr>
          <w:ilvl w:val="0"/>
          <w:numId w:val="1"/>
        </w:numPr>
      </w:pPr>
      <w:r>
        <w:t>Extremely satisfied</w:t>
      </w:r>
    </w:p>
    <w:p w14:paraId="7B04CD46" w14:textId="77777777" w:rsidR="000B58B7" w:rsidRDefault="000B58B7"/>
    <w:p w14:paraId="0243E507" w14:textId="77777777" w:rsidR="000B58B7" w:rsidRDefault="000B58B7">
      <w:pPr>
        <w:pStyle w:val="QuestionSeparator"/>
      </w:pPr>
    </w:p>
    <w:p w14:paraId="01B5F4EB" w14:textId="77777777" w:rsidR="000B58B7" w:rsidRDefault="000B58B7"/>
    <w:p w14:paraId="3C8197C4" w14:textId="77777777" w:rsidR="000B58B7" w:rsidRDefault="00000000">
      <w:pPr>
        <w:keepNext/>
      </w:pPr>
      <w:proofErr w:type="gramStart"/>
      <w:r>
        <w:t>Q46</w:t>
      </w:r>
      <w:proofErr w:type="gramEnd"/>
      <w:r>
        <w:t xml:space="preserve"> Do you have any additional comments or feedback on the accessibility of audiovisual media for people with hearing impairments in China that can help improve this content?</w:t>
      </w:r>
    </w:p>
    <w:p w14:paraId="52A8141D" w14:textId="77777777" w:rsidR="000B58B7" w:rsidRDefault="00000000">
      <w:pPr>
        <w:pStyle w:val="TextEntryLine"/>
        <w:ind w:firstLine="400"/>
      </w:pPr>
      <w:r>
        <w:t>________________________________________________________________</w:t>
      </w:r>
    </w:p>
    <w:p w14:paraId="15186D89" w14:textId="77777777" w:rsidR="000B58B7" w:rsidRDefault="000B58B7"/>
    <w:p w14:paraId="652EE1CE" w14:textId="77777777" w:rsidR="000B58B7" w:rsidRDefault="00000000">
      <w:pPr>
        <w:pStyle w:val="BlockEndLabel"/>
      </w:pPr>
      <w:r>
        <w:t xml:space="preserve">End of Block: General </w:t>
      </w:r>
      <w:proofErr w:type="gramStart"/>
      <w:r>
        <w:t>Feedbacks</w:t>
      </w:r>
      <w:proofErr w:type="gramEnd"/>
    </w:p>
    <w:p w14:paraId="52998F26" w14:textId="77777777" w:rsidR="000B58B7" w:rsidRDefault="000B58B7">
      <w:pPr>
        <w:pStyle w:val="BlockSeparator"/>
      </w:pPr>
    </w:p>
    <w:p w14:paraId="6815938C" w14:textId="77777777" w:rsidR="000B58B7" w:rsidRDefault="000B58B7"/>
    <w:sectPr w:rsidR="000B58B7">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96C4D" w14:textId="77777777" w:rsidR="00BA5066" w:rsidRDefault="00BA5066">
      <w:pPr>
        <w:spacing w:line="240" w:lineRule="auto"/>
      </w:pPr>
      <w:r>
        <w:separator/>
      </w:r>
    </w:p>
  </w:endnote>
  <w:endnote w:type="continuationSeparator" w:id="0">
    <w:p w14:paraId="77DF949C" w14:textId="77777777" w:rsidR="00BA5066" w:rsidRDefault="00BA50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8FC75" w14:textId="77777777" w:rsidR="000B58B7" w:rsidRDefault="00000000">
    <w:pPr>
      <w:pStyle w:val="a3"/>
      <w:framePr w:wrap="auto" w:vAnchor="text" w:hAnchor="margin" w:xAlign="right" w:y="1"/>
      <w:rPr>
        <w:rStyle w:val="a7"/>
      </w:rPr>
    </w:pPr>
    <w:r>
      <w:rPr>
        <w:color w:val="000000"/>
      </w:rPr>
      <w:t xml:space="preserve">Page </w:t>
    </w:r>
    <w:r>
      <w:rPr>
        <w:rStyle w:val="a7"/>
      </w:rPr>
      <w:fldChar w:fldCharType="begin"/>
    </w:r>
    <w:r>
      <w:rPr>
        <w:rStyle w:val="a7"/>
      </w:rPr>
      <w:instrText xml:space="preserve">PAGE \* MERGEFORMAT </w:instrText>
    </w:r>
    <w:r>
      <w:rPr>
        <w:rStyle w:val="a7"/>
      </w:rPr>
      <w:fldChar w:fldCharType="end"/>
    </w:r>
    <w:r>
      <w:rPr>
        <w:color w:val="000000"/>
      </w:rPr>
      <w:t xml:space="preserve">of </w:t>
    </w:r>
    <w:r>
      <w:rPr>
        <w:rStyle w:val="a7"/>
      </w:rPr>
      <w:fldChar w:fldCharType="begin"/>
    </w:r>
    <w:r>
      <w:rPr>
        <w:rStyle w:val="a7"/>
      </w:rPr>
      <w:instrText xml:space="preserve">NUMPAGES \* MERGEFORMAT </w:instrText>
    </w:r>
    <w:r>
      <w:rPr>
        <w:rStyle w:val="a7"/>
      </w:rPr>
      <w:fldChar w:fldCharType="end"/>
    </w:r>
  </w:p>
  <w:p w14:paraId="0CA9D279" w14:textId="77777777" w:rsidR="000B58B7" w:rsidRDefault="000B58B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DC8A5" w14:textId="77777777" w:rsidR="000B58B7" w:rsidRDefault="00000000">
    <w:pPr>
      <w:pStyle w:val="a3"/>
      <w:framePr w:wrap="auto" w:vAnchor="text" w:hAnchor="margin" w:xAlign="right" w:y="1"/>
      <w:rPr>
        <w:rStyle w:val="a7"/>
      </w:rPr>
    </w:pPr>
    <w:r>
      <w:rPr>
        <w:color w:val="000000"/>
      </w:rPr>
      <w:t xml:space="preserve">Page </w:t>
    </w:r>
    <w:r>
      <w:rPr>
        <w:rStyle w:val="a7"/>
      </w:rPr>
      <w:fldChar w:fldCharType="begin"/>
    </w:r>
    <w:r>
      <w:rPr>
        <w:rStyle w:val="a7"/>
      </w:rPr>
      <w:instrText xml:space="preserve">PAGE \* MERGEFORMAT </w:instrText>
    </w:r>
    <w:r>
      <w:rPr>
        <w:rStyle w:val="a7"/>
      </w:rPr>
      <w:fldChar w:fldCharType="separate"/>
    </w:r>
    <w:r>
      <w:rPr>
        <w:rStyle w:val="a7"/>
      </w:rPr>
      <w:t>1</w:t>
    </w:r>
    <w:r>
      <w:rPr>
        <w:rStyle w:val="a7"/>
      </w:rPr>
      <w:fldChar w:fldCharType="end"/>
    </w:r>
    <w:r>
      <w:rPr>
        <w:color w:val="000000"/>
      </w:rPr>
      <w:t xml:space="preserve"> of </w:t>
    </w:r>
    <w:r>
      <w:rPr>
        <w:rStyle w:val="a7"/>
      </w:rPr>
      <w:fldChar w:fldCharType="begin"/>
    </w:r>
    <w:r>
      <w:rPr>
        <w:rStyle w:val="a7"/>
      </w:rPr>
      <w:instrText xml:space="preserve">NUMPAGES \* MERGEFORMAT </w:instrText>
    </w:r>
    <w:r>
      <w:rPr>
        <w:rStyle w:val="a7"/>
      </w:rPr>
      <w:fldChar w:fldCharType="separate"/>
    </w:r>
    <w:r>
      <w:rPr>
        <w:rStyle w:val="a7"/>
      </w:rPr>
      <w:t>20</w:t>
    </w:r>
    <w:r>
      <w:rPr>
        <w:rStyle w:val="a7"/>
      </w:rPr>
      <w:fldChar w:fldCharType="end"/>
    </w:r>
  </w:p>
  <w:p w14:paraId="1F5717E4" w14:textId="77777777" w:rsidR="000B58B7" w:rsidRDefault="000B58B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6F797" w14:textId="77777777" w:rsidR="00BA5066" w:rsidRDefault="00BA5066">
      <w:r>
        <w:separator/>
      </w:r>
    </w:p>
  </w:footnote>
  <w:footnote w:type="continuationSeparator" w:id="0">
    <w:p w14:paraId="315FF10E" w14:textId="77777777" w:rsidR="00BA5066" w:rsidRDefault="00BA50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1A2BE" w14:textId="77777777" w:rsidR="000B58B7" w:rsidRDefault="000B58B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CEA0BF6"/>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88E1CE2"/>
    <w:multiLevelType w:val="multilevel"/>
    <w:tmpl w:val="288E1CE2"/>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53562153">
    <w:abstractNumId w:val="0"/>
  </w:num>
  <w:num w:numId="2" w16cid:durableId="1266501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embedSystemFont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BBF71C6A"/>
    <w:rsid w:val="BEFF71A3"/>
    <w:rsid w:val="DDAD6A28"/>
    <w:rsid w:val="EEFF467D"/>
    <w:rsid w:val="FABD3589"/>
    <w:rsid w:val="FAFFAE44"/>
    <w:rsid w:val="FBB6D758"/>
    <w:rsid w:val="FF9DA29C"/>
    <w:rsid w:val="000B58B7"/>
    <w:rsid w:val="002D7B85"/>
    <w:rsid w:val="007C0B1F"/>
    <w:rsid w:val="00962EFB"/>
    <w:rsid w:val="00AB626F"/>
    <w:rsid w:val="00B14417"/>
    <w:rsid w:val="00B70267"/>
    <w:rsid w:val="00BA5066"/>
    <w:rsid w:val="00F22B15"/>
    <w:rsid w:val="375FA21D"/>
    <w:rsid w:val="77FE650C"/>
    <w:rsid w:val="7CDDB94C"/>
    <w:rsid w:val="B2BE2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A69B3C"/>
  <w15:docId w15:val="{3117921A-03A3-2344-A565-1987CF97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unhideWhenUsed="1" w:qFormat="1"/>
    <w:lsdException w:name="footer" w:uiPriority="99" w:unhideWhenUsed="1" w:qFormat="1"/>
    <w:lsdException w:name="caption" w:semiHidden="1" w:unhideWhenUsed="1" w:qFormat="1"/>
    <w:lsdException w:name="page number" w:semiHidden="1" w:uiPriority="99"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76" w:lineRule="auto"/>
    </w:pPr>
    <w:rPr>
      <w:rFonts w:asciiTheme="minorHAnsi" w:eastAsiaTheme="minorEastAsia"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line="240" w:lineRule="auto"/>
    </w:pPr>
  </w:style>
  <w:style w:type="paragraph" w:styleId="a5">
    <w:name w:val="header"/>
    <w:basedOn w:val="a"/>
    <w:link w:val="a6"/>
    <w:uiPriority w:val="99"/>
    <w:unhideWhenUsed/>
    <w:qFormat/>
    <w:pPr>
      <w:tabs>
        <w:tab w:val="center" w:pos="4680"/>
        <w:tab w:val="right" w:pos="9360"/>
      </w:tabs>
    </w:pPr>
  </w:style>
  <w:style w:type="character" w:styleId="a7">
    <w:name w:val="page number"/>
    <w:basedOn w:val="a0"/>
    <w:uiPriority w:val="99"/>
    <w:semiHidden/>
    <w:unhideWhenUsed/>
    <w:qFormat/>
  </w:style>
  <w:style w:type="table" w:customStyle="1" w:styleId="QTable">
    <w:name w:val="QTable"/>
    <w:uiPriority w:val="99"/>
    <w:qFormat/>
    <w:tblPr>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pPr>
      <w:jc w:val="center"/>
    </w:pPr>
    <w:tblPr>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pPr>
      <w:jc w:val="center"/>
    </w:pPr>
    <w:tblPr>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pPr>
      <w:jc w:val="center"/>
    </w:pPr>
    <w:tblPr>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tblPr>
      <w:tblCellMar>
        <w:top w:w="40" w:type="dxa"/>
        <w:left w:w="40" w:type="dxa"/>
        <w:bottom w:w="40" w:type="dxa"/>
        <w:right w:w="40" w:type="dxa"/>
      </w:tblCellMar>
    </w:tblPr>
    <w:tcPr>
      <w:shd w:val="clear" w:color="auto" w:fill="auto"/>
      <w:vAlign w:val="center"/>
    </w:tcPr>
    <w:tblStylePr w:type="firstCol">
      <w:pPr>
        <w:jc w:val="right"/>
      </w:pPr>
    </w:tblStylePr>
    <w:tblStylePr w:type="lastCol">
      <w:pPr>
        <w:jc w:val="left"/>
      </w:pPr>
    </w:tblStylePr>
  </w:style>
  <w:style w:type="table" w:customStyle="1" w:styleId="QHorizontalGraphicSliderTable">
    <w:name w:val="QHorizontalGraphicSliderTable"/>
    <w:uiPriority w:val="99"/>
    <w:qFormat/>
    <w:pPr>
      <w:spacing w:after="120"/>
      <w:jc w:val="center"/>
    </w:pPr>
    <w:tblPr>
      <w:tblCellMar>
        <w:top w:w="40" w:type="dxa"/>
        <w:left w:w="40" w:type="dxa"/>
        <w:bottom w:w="40" w:type="dxa"/>
        <w:right w:w="40" w:type="dxa"/>
      </w:tblCellMar>
    </w:tblPr>
    <w:tcPr>
      <w:shd w:val="clear" w:color="auto" w:fill="auto"/>
      <w:vAlign w:val="center"/>
    </w:tcPr>
  </w:style>
  <w:style w:type="table" w:customStyle="1" w:styleId="QStarSliderTable">
    <w:name w:val="QStarSliderTable"/>
    <w:uiPriority w:val="99"/>
    <w:qFormat/>
    <w:pPr>
      <w:spacing w:after="120"/>
      <w:jc w:val="center"/>
    </w:pPr>
    <w:tblPr>
      <w:tblCellMar>
        <w:top w:w="0" w:type="dxa"/>
        <w:left w:w="20" w:type="dxa"/>
        <w:bottom w:w="0" w:type="dxa"/>
        <w:right w:w="20" w:type="dxa"/>
      </w:tblCellMar>
    </w:tblPr>
    <w:tcPr>
      <w:shd w:val="clear" w:color="auto" w:fill="auto"/>
      <w:vAlign w:val="center"/>
    </w:tcPr>
  </w:style>
  <w:style w:type="table" w:customStyle="1" w:styleId="QStandardSliderTable">
    <w:name w:val="QStandardSliderTable"/>
    <w:uiPriority w:val="99"/>
    <w:qFormat/>
    <w:pPr>
      <w:jc w:val="center"/>
    </w:pPr>
    <w:tblPr>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tblStylePr w:type="lastCol">
      <w:pPr>
        <w:jc w:val="left"/>
      </w:pPr>
      <w:tblPr/>
      <w:tcPr>
        <w:tcBorders>
          <w:left w:val="single" w:sz="4" w:space="0" w:color="CCCCCC"/>
        </w:tcBorders>
      </w:tcPr>
    </w:tblStylePr>
  </w:style>
  <w:style w:type="table" w:customStyle="1" w:styleId="QSliderLabelsTable">
    <w:name w:val="QSliderLabelsTable"/>
    <w:uiPriority w:val="99"/>
    <w:qFormat/>
    <w:pPr>
      <w:jc w:val="center"/>
    </w:pPr>
    <w:tblPr>
      <w:tblCellMar>
        <w:top w:w="0" w:type="dxa"/>
        <w:left w:w="0" w:type="dxa"/>
        <w:bottom w:w="0" w:type="dxa"/>
        <w:right w:w="0" w:type="dxa"/>
      </w:tblCellMar>
    </w:tblPr>
    <w:tcPr>
      <w:shd w:val="clear" w:color="auto" w:fill="auto"/>
      <w:vAlign w:val="center"/>
    </w:tcPr>
  </w:style>
  <w:style w:type="paragraph" w:customStyle="1" w:styleId="BarSlider">
    <w:name w:val="BarSlider"/>
    <w:basedOn w:val="a"/>
    <w:qFormat/>
    <w:pPr>
      <w:pBdr>
        <w:top w:val="single" w:sz="160" w:space="0" w:color="499FD1"/>
      </w:pBdr>
      <w:spacing w:before="80" w:line="240" w:lineRule="auto"/>
    </w:pPr>
  </w:style>
  <w:style w:type="paragraph" w:customStyle="1" w:styleId="QSummary">
    <w:name w:val="QSummary"/>
    <w:basedOn w:val="a"/>
    <w:qFormat/>
    <w:rPr>
      <w:b/>
    </w:rPr>
  </w:style>
  <w:style w:type="table" w:customStyle="1" w:styleId="QQuestionIconTable">
    <w:name w:val="QQuestionIconTable"/>
    <w:uiPriority w:val="99"/>
    <w:qFormat/>
    <w:pPr>
      <w:jc w:val="center"/>
    </w:pPr>
    <w:tblPr>
      <w:tblCellMar>
        <w:top w:w="0" w:type="dxa"/>
        <w:left w:w="10" w:type="dxa"/>
        <w:bottom w:w="0" w:type="dxa"/>
        <w:right w:w="10" w:type="dxa"/>
      </w:tblCellMar>
    </w:tblPr>
    <w:tcPr>
      <w:shd w:val="clear" w:color="auto" w:fill="auto"/>
      <w:vAlign w:val="center"/>
    </w:tcPr>
  </w:style>
  <w:style w:type="paragraph" w:customStyle="1" w:styleId="QLabel">
    <w:name w:val="QLabel"/>
    <w:basedOn w:val="a"/>
    <w:qFormat/>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Pr>
      <w:sz w:val="18"/>
    </w:rPr>
    <w:tblPr>
      <w:tblCellMar>
        <w:top w:w="0" w:type="dxa"/>
        <w:left w:w="0" w:type="dxa"/>
        <w:bottom w:w="0" w:type="dxa"/>
        <w:right w:w="0" w:type="dxa"/>
      </w:tblCellMar>
    </w:tblPr>
    <w:tblStylePr w:type="firstCol">
      <w:tblPr/>
      <w:tcPr>
        <w:shd w:val="clear" w:color="auto" w:fill="4E81E5"/>
      </w:tcPr>
    </w:tblStylePr>
    <w:tblStylePr w:type="lastCol">
      <w:tblPr/>
      <w:tcPr>
        <w:shd w:val="clear" w:color="auto" w:fill="4E81E5"/>
      </w:tcPr>
    </w:tblStylePr>
  </w:style>
  <w:style w:type="table" w:customStyle="1" w:styleId="QCompositeTable">
    <w:name w:val="QCompositeTable"/>
    <w:uiPriority w:val="99"/>
    <w:qFormat/>
    <w:rPr>
      <w:b/>
      <w:color w:val="FFFFFF" w:themeColor="background1"/>
    </w:rPr>
    <w:tblPr>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a"/>
    <w:qFormat/>
    <w:rPr>
      <w:rFonts w:asciiTheme="minorHAnsi" w:eastAsiaTheme="minorEastAsia" w:hAnsiTheme="minorHAnsi" w:cstheme="minorBidi"/>
      <w:color w:val="FFFFFF" w:themeColor="background1"/>
      <w:sz w:val="22"/>
      <w:szCs w:val="22"/>
      <w:lang w:eastAsia="en-US"/>
    </w:rPr>
  </w:style>
  <w:style w:type="paragraph" w:customStyle="1" w:styleId="WhiteCompositeLabel">
    <w:name w:val="WhiteCompositeLabel"/>
    <w:next w:val="a"/>
    <w:qFormat/>
    <w:pPr>
      <w:spacing w:before="43" w:after="43"/>
      <w:jc w:val="center"/>
    </w:pPr>
    <w:rPr>
      <w:rFonts w:ascii="Calibri" w:eastAsia="Times New Roman" w:hAnsi="Calibri"/>
      <w:b/>
      <w:color w:val="FFFFFF"/>
      <w:sz w:val="22"/>
      <w:szCs w:val="22"/>
      <w:lang w:eastAsia="en-US"/>
    </w:rPr>
  </w:style>
  <w:style w:type="paragraph" w:customStyle="1" w:styleId="CompositeLabel">
    <w:name w:val="CompositeLabel"/>
    <w:next w:val="a"/>
    <w:qFormat/>
    <w:pPr>
      <w:spacing w:before="43" w:after="43"/>
      <w:jc w:val="center"/>
    </w:pPr>
    <w:rPr>
      <w:rFonts w:ascii="Calibri" w:eastAsia="Times New Roman" w:hAnsi="Calibri"/>
      <w:b/>
      <w:sz w:val="22"/>
      <w:szCs w:val="22"/>
      <w:lang w:eastAsia="en-US"/>
    </w:rPr>
  </w:style>
  <w:style w:type="paragraph" w:styleId="a8">
    <w:name w:val="List Paragraph"/>
    <w:basedOn w:val="a"/>
    <w:uiPriority w:val="34"/>
    <w:qFormat/>
    <w:pPr>
      <w:ind w:left="720"/>
    </w:pPr>
  </w:style>
  <w:style w:type="paragraph" w:customStyle="1" w:styleId="QDisplayLogic">
    <w:name w:val="QDisplayLogic"/>
    <w:basedOn w:val="a"/>
    <w:qFormat/>
    <w:pPr>
      <w:shd w:val="clear" w:color="auto" w:fill="6898BB"/>
      <w:spacing w:before="120" w:after="120" w:line="240" w:lineRule="auto"/>
    </w:pPr>
    <w:rPr>
      <w:i/>
      <w:color w:val="FFFFFF"/>
      <w:sz w:val="20"/>
    </w:rPr>
  </w:style>
  <w:style w:type="paragraph" w:customStyle="1" w:styleId="QSkipLogic">
    <w:name w:val="QSkipLogic"/>
    <w:basedOn w:val="a"/>
    <w:qFormat/>
    <w:pPr>
      <w:shd w:val="clear" w:color="auto" w:fill="8D8D8D"/>
      <w:spacing w:before="120" w:after="120" w:line="240" w:lineRule="auto"/>
    </w:pPr>
    <w:rPr>
      <w:i/>
      <w:color w:val="FFFFFF"/>
      <w:sz w:val="20"/>
    </w:rPr>
  </w:style>
  <w:style w:type="paragraph" w:customStyle="1" w:styleId="SingleLineText">
    <w:name w:val="SingleLineText"/>
    <w:next w:val="a"/>
    <w:qFormat/>
    <w:rPr>
      <w:rFonts w:asciiTheme="minorHAnsi" w:eastAsiaTheme="minorEastAsia" w:hAnsiTheme="minorHAnsi" w:cstheme="minorBidi"/>
      <w:sz w:val="22"/>
      <w:szCs w:val="22"/>
      <w:lang w:eastAsia="en-US"/>
    </w:rPr>
  </w:style>
  <w:style w:type="paragraph" w:customStyle="1" w:styleId="QDynamicChoices">
    <w:name w:val="QDynamicChoices"/>
    <w:basedOn w:val="a"/>
    <w:qFormat/>
    <w:pPr>
      <w:shd w:val="clear" w:color="auto" w:fill="6FAC3D"/>
      <w:spacing w:before="120" w:after="120" w:line="240" w:lineRule="auto"/>
    </w:pPr>
    <w:rPr>
      <w:i/>
      <w:color w:val="FFFFFF"/>
      <w:sz w:val="20"/>
    </w:rPr>
  </w:style>
  <w:style w:type="paragraph" w:customStyle="1" w:styleId="QReusableChoices">
    <w:name w:val="QReusableChoices"/>
    <w:basedOn w:val="a"/>
    <w:qFormat/>
    <w:pPr>
      <w:shd w:val="clear" w:color="auto" w:fill="3EA18E"/>
      <w:spacing w:before="120" w:after="120" w:line="240" w:lineRule="auto"/>
    </w:pPr>
    <w:rPr>
      <w:i/>
      <w:color w:val="FFFFFF"/>
      <w:sz w:val="20"/>
    </w:rPr>
  </w:style>
  <w:style w:type="paragraph" w:customStyle="1" w:styleId="H1">
    <w:name w:val="H1"/>
    <w:next w:val="a"/>
    <w:qFormat/>
    <w:pPr>
      <w:spacing w:after="240"/>
    </w:pPr>
    <w:rPr>
      <w:rFonts w:asciiTheme="minorHAnsi" w:eastAsiaTheme="minorEastAsia" w:hAnsiTheme="minorHAnsi" w:cstheme="minorBidi"/>
      <w:b/>
      <w:color w:val="000000"/>
      <w:sz w:val="64"/>
      <w:szCs w:val="64"/>
      <w:lang w:eastAsia="en-US"/>
    </w:rPr>
  </w:style>
  <w:style w:type="paragraph" w:customStyle="1" w:styleId="H2">
    <w:name w:val="H2"/>
    <w:next w:val="a"/>
    <w:qFormat/>
    <w:pPr>
      <w:spacing w:after="240"/>
    </w:pPr>
    <w:rPr>
      <w:rFonts w:asciiTheme="minorHAnsi" w:eastAsiaTheme="minorEastAsia" w:hAnsiTheme="minorHAnsi" w:cstheme="minorBidi"/>
      <w:b/>
      <w:color w:val="000000"/>
      <w:sz w:val="48"/>
      <w:szCs w:val="48"/>
      <w:lang w:eastAsia="en-US"/>
    </w:rPr>
  </w:style>
  <w:style w:type="paragraph" w:customStyle="1" w:styleId="H3">
    <w:name w:val="H3"/>
    <w:next w:val="a"/>
    <w:qFormat/>
    <w:pPr>
      <w:spacing w:after="120"/>
    </w:pPr>
    <w:rPr>
      <w:rFonts w:asciiTheme="minorHAnsi" w:eastAsiaTheme="minorEastAsia" w:hAnsiTheme="minorHAnsi" w:cstheme="minorBidi"/>
      <w:b/>
      <w:color w:val="000000"/>
      <w:sz w:val="36"/>
      <w:szCs w:val="36"/>
      <w:lang w:eastAsia="en-US"/>
    </w:rPr>
  </w:style>
  <w:style w:type="paragraph" w:customStyle="1" w:styleId="BlockStartLabel">
    <w:name w:val="BlockStartLabel"/>
    <w:basedOn w:val="a"/>
    <w:qFormat/>
    <w:pPr>
      <w:spacing w:before="120" w:after="120" w:line="240" w:lineRule="auto"/>
    </w:pPr>
    <w:rPr>
      <w:b/>
      <w:color w:val="CCCCCC"/>
    </w:rPr>
  </w:style>
  <w:style w:type="paragraph" w:customStyle="1" w:styleId="BlockEndLabel">
    <w:name w:val="BlockEndLabel"/>
    <w:basedOn w:val="a"/>
    <w:qFormat/>
    <w:pPr>
      <w:spacing w:before="120" w:line="240" w:lineRule="auto"/>
    </w:pPr>
    <w:rPr>
      <w:b/>
      <w:color w:val="CCCCCC"/>
    </w:rPr>
  </w:style>
  <w:style w:type="paragraph" w:customStyle="1" w:styleId="BlockSeparator">
    <w:name w:val="BlockSeparator"/>
    <w:basedOn w:val="a"/>
    <w:qFormat/>
    <w:pPr>
      <w:pBdr>
        <w:bottom w:val="single" w:sz="8" w:space="0" w:color="CCCCCC"/>
      </w:pBdr>
      <w:spacing w:line="120" w:lineRule="auto"/>
      <w:jc w:val="center"/>
    </w:pPr>
    <w:rPr>
      <w:b/>
      <w:color w:val="CCCCCC"/>
    </w:rPr>
  </w:style>
  <w:style w:type="paragraph" w:customStyle="1" w:styleId="QuestionSeparator">
    <w:name w:val="QuestionSeparator"/>
    <w:basedOn w:val="a"/>
    <w:qFormat/>
    <w:pPr>
      <w:pBdr>
        <w:top w:val="dashed" w:sz="8" w:space="0" w:color="CCCCCC"/>
      </w:pBdr>
      <w:spacing w:before="120" w:after="120" w:line="120" w:lineRule="auto"/>
    </w:pPr>
  </w:style>
  <w:style w:type="paragraph" w:customStyle="1" w:styleId="Dropdown">
    <w:name w:val="Dropdown"/>
    <w:basedOn w:val="a"/>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a"/>
    <w:qFormat/>
    <w:pPr>
      <w:spacing w:before="240" w:line="240" w:lineRule="auto"/>
    </w:pPr>
  </w:style>
  <w:style w:type="character" w:customStyle="1" w:styleId="a4">
    <w:name w:val="页脚 字符"/>
    <w:basedOn w:val="a0"/>
    <w:link w:val="a3"/>
    <w:uiPriority w:val="99"/>
    <w:qFormat/>
  </w:style>
  <w:style w:type="character" w:customStyle="1" w:styleId="a6">
    <w:name w:val="页眉 字符"/>
    <w:basedOn w:val="a0"/>
    <w:link w:val="a5"/>
    <w:uiPriority w:val="99"/>
    <w:qFormat/>
  </w:style>
  <w:style w:type="paragraph" w:customStyle="1" w:styleId="SFGreen">
    <w:name w:val="SFGreen"/>
    <w:basedOn w:val="a"/>
    <w:qFormat/>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a"/>
    <w:qFormat/>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a"/>
    <w:qFormat/>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a"/>
    <w:qFormat/>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a"/>
    <w:qFormat/>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a"/>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2151</Words>
  <Characters>12264</Characters>
  <Application>Microsoft Office Word</Application>
  <DocSecurity>0</DocSecurity>
  <Lines>102</Lines>
  <Paragraphs>28</Paragraphs>
  <ScaleCrop>false</ScaleCrop>
  <Company>Qualtrics</Company>
  <LinksUpToDate>false</LinksUpToDate>
  <CharactersWithSpaces>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Questionnaire on the Viewing Needs of the Deaf and Hard-of-Hearing for Subtitles in China</dc:title>
  <dc:creator>Qualtrics</dc:creator>
  <cp:lastModifiedBy>365VIP</cp:lastModifiedBy>
  <cp:revision>3</cp:revision>
  <dcterms:created xsi:type="dcterms:W3CDTF">2024-06-03T12:22:00Z</dcterms:created>
  <dcterms:modified xsi:type="dcterms:W3CDTF">2024-06-03T12:22:00Z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8BB1DDCFFCE3A8ECB4FDD16447B201FA_42</vt:lpwstr>
  </property>
</Properties>
</file>