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08C3C" w14:textId="617AA65C" w:rsidR="00DF686A" w:rsidRDefault="00DF686A">
      <w:r>
        <w:t>Time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3759"/>
        <w:gridCol w:w="3076"/>
      </w:tblGrid>
      <w:tr w:rsidR="00DF686A" w14:paraId="51384EB8" w14:textId="77777777" w:rsidTr="00DF686A">
        <w:tc>
          <w:tcPr>
            <w:tcW w:w="805" w:type="dxa"/>
          </w:tcPr>
          <w:p w14:paraId="44990B08" w14:textId="00A7E53A" w:rsidR="00DF686A" w:rsidRDefault="00DF686A" w:rsidP="00DF686A"/>
        </w:tc>
        <w:tc>
          <w:tcPr>
            <w:tcW w:w="1710" w:type="dxa"/>
          </w:tcPr>
          <w:p w14:paraId="70CC9528" w14:textId="0D11D869" w:rsidR="00DF686A" w:rsidRDefault="00DF686A" w:rsidP="00DF686A">
            <w:r>
              <w:rPr>
                <w:rFonts w:hint="eastAsia"/>
              </w:rPr>
              <w:t>Date</w:t>
            </w:r>
          </w:p>
        </w:tc>
        <w:tc>
          <w:tcPr>
            <w:tcW w:w="3759" w:type="dxa"/>
          </w:tcPr>
          <w:p w14:paraId="3E48F8A4" w14:textId="2BB2434C" w:rsidR="00DF686A" w:rsidRDefault="00DF686A" w:rsidP="00DF686A">
            <w:r>
              <w:t>I</w:t>
            </w:r>
            <w:r>
              <w:rPr>
                <w:rFonts w:hint="eastAsia"/>
              </w:rPr>
              <w:t>ndustry</w:t>
            </w:r>
            <w:r>
              <w:t xml:space="preserve"> </w:t>
            </w:r>
            <w:r>
              <w:rPr>
                <w:rFonts w:hint="eastAsia"/>
              </w:rPr>
              <w:t>work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  <w:tc>
          <w:tcPr>
            <w:tcW w:w="3076" w:type="dxa"/>
          </w:tcPr>
          <w:p w14:paraId="1077710A" w14:textId="2D5E70C7" w:rsidR="00DF686A" w:rsidRDefault="00DF686A" w:rsidP="00DF686A">
            <w:r>
              <w:t>A</w:t>
            </w:r>
            <w:r>
              <w:rPr>
                <w:rFonts w:hint="eastAsia"/>
              </w:rPr>
              <w:t>cademic</w:t>
            </w:r>
            <w:r>
              <w:t xml:space="preserve"> </w:t>
            </w:r>
            <w:r>
              <w:rPr>
                <w:rFonts w:hint="eastAsia"/>
              </w:rPr>
              <w:t>work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DF686A" w14:paraId="4F0FF683" w14:textId="77777777" w:rsidTr="00DF686A">
        <w:tc>
          <w:tcPr>
            <w:tcW w:w="805" w:type="dxa"/>
          </w:tcPr>
          <w:p w14:paraId="7830CA9F" w14:textId="37341653" w:rsidR="00DF686A" w:rsidRDefault="00DF686A" w:rsidP="00DF686A">
            <w:r>
              <w:t>Mo</w:t>
            </w:r>
          </w:p>
        </w:tc>
        <w:tc>
          <w:tcPr>
            <w:tcW w:w="1710" w:type="dxa"/>
          </w:tcPr>
          <w:p w14:paraId="046E1277" w14:textId="26AA3802" w:rsidR="00DF686A" w:rsidRDefault="00DF686A" w:rsidP="00DF686A">
            <w:r>
              <w:rPr>
                <w:rFonts w:hint="eastAsia"/>
              </w:rPr>
              <w:t>8.24</w:t>
            </w:r>
          </w:p>
        </w:tc>
        <w:tc>
          <w:tcPr>
            <w:tcW w:w="3759" w:type="dxa"/>
          </w:tcPr>
          <w:p w14:paraId="02DA378B" w14:textId="36520A9E" w:rsidR="00DF686A" w:rsidRDefault="00DF686A" w:rsidP="00DF68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hrs.</w:t>
            </w:r>
            <w:r>
              <w:t xml:space="preserve"> – Xero API</w:t>
            </w:r>
          </w:p>
        </w:tc>
        <w:tc>
          <w:tcPr>
            <w:tcW w:w="3076" w:type="dxa"/>
          </w:tcPr>
          <w:p w14:paraId="089173B1" w14:textId="5DA51FE8" w:rsidR="00DF686A" w:rsidRDefault="00DF686A" w:rsidP="00DF686A">
            <w:r>
              <w:t>1 hr. – Project Proposal</w:t>
            </w:r>
          </w:p>
        </w:tc>
      </w:tr>
      <w:tr w:rsidR="00DF686A" w14:paraId="2FC1FD20" w14:textId="77777777" w:rsidTr="00DF686A">
        <w:tc>
          <w:tcPr>
            <w:tcW w:w="805" w:type="dxa"/>
          </w:tcPr>
          <w:p w14:paraId="3270ECAD" w14:textId="6B897F5D" w:rsidR="00DF686A" w:rsidRDefault="00DF686A" w:rsidP="00DF686A">
            <w:r>
              <w:t>Tu</w:t>
            </w:r>
          </w:p>
        </w:tc>
        <w:tc>
          <w:tcPr>
            <w:tcW w:w="1710" w:type="dxa"/>
          </w:tcPr>
          <w:p w14:paraId="7FE216C8" w14:textId="18BF97A3" w:rsidR="00DF686A" w:rsidRDefault="00DF686A" w:rsidP="00DF686A">
            <w:r>
              <w:t>8.25</w:t>
            </w:r>
          </w:p>
        </w:tc>
        <w:tc>
          <w:tcPr>
            <w:tcW w:w="3759" w:type="dxa"/>
          </w:tcPr>
          <w:p w14:paraId="31348563" w14:textId="7A64962C" w:rsidR="00DF686A" w:rsidRDefault="00DF686A" w:rsidP="00DF686A">
            <w:r>
              <w:t>3 hrs. – Xero API, Analysis customer requirement</w:t>
            </w:r>
          </w:p>
        </w:tc>
        <w:tc>
          <w:tcPr>
            <w:tcW w:w="3076" w:type="dxa"/>
          </w:tcPr>
          <w:p w14:paraId="46EDE6F4" w14:textId="299B39B3" w:rsidR="00DF686A" w:rsidRDefault="00DF686A" w:rsidP="00DF686A">
            <w:r>
              <w:t>1 hr. – Discuss with AS</w:t>
            </w:r>
          </w:p>
        </w:tc>
      </w:tr>
      <w:tr w:rsidR="00DF686A" w14:paraId="187DD0FF" w14:textId="77777777" w:rsidTr="00DF686A">
        <w:tc>
          <w:tcPr>
            <w:tcW w:w="805" w:type="dxa"/>
          </w:tcPr>
          <w:p w14:paraId="40189056" w14:textId="2480F901" w:rsidR="00DF686A" w:rsidRDefault="00DF686A" w:rsidP="00DF686A">
            <w:r>
              <w:t>We</w:t>
            </w:r>
          </w:p>
        </w:tc>
        <w:tc>
          <w:tcPr>
            <w:tcW w:w="1710" w:type="dxa"/>
          </w:tcPr>
          <w:p w14:paraId="5DC17D3B" w14:textId="66A03C80" w:rsidR="00DF686A" w:rsidRDefault="00DF686A" w:rsidP="00DF686A">
            <w:r>
              <w:t>8.26</w:t>
            </w:r>
          </w:p>
        </w:tc>
        <w:tc>
          <w:tcPr>
            <w:tcW w:w="3759" w:type="dxa"/>
          </w:tcPr>
          <w:p w14:paraId="57AEAB0C" w14:textId="270AA0A4" w:rsidR="00DF686A" w:rsidRDefault="00DF686A" w:rsidP="00DF686A">
            <w:r>
              <w:t>2 hrs. – Meet IS at OSISS</w:t>
            </w:r>
          </w:p>
          <w:p w14:paraId="2D994B03" w14:textId="56C2FE3C" w:rsidR="00DF686A" w:rsidRDefault="00DF686A" w:rsidP="00DF686A">
            <w:r>
              <w:t>2 hrs. – Workflow Max API &amp; Moday.com API</w:t>
            </w:r>
          </w:p>
          <w:p w14:paraId="096619AC" w14:textId="76462D54" w:rsidR="00DF686A" w:rsidRDefault="00DF686A" w:rsidP="00DF686A">
            <w:r>
              <w:t>1 hr. - Analysis</w:t>
            </w:r>
            <w:r>
              <w:t xml:space="preserve"> customer requirement</w:t>
            </w:r>
          </w:p>
        </w:tc>
        <w:tc>
          <w:tcPr>
            <w:tcW w:w="3076" w:type="dxa"/>
          </w:tcPr>
          <w:p w14:paraId="2CF39A93" w14:textId="77777777" w:rsidR="00DF686A" w:rsidRDefault="00DF686A" w:rsidP="00DF686A"/>
        </w:tc>
      </w:tr>
      <w:tr w:rsidR="00DF686A" w14:paraId="4EF2793F" w14:textId="77777777" w:rsidTr="00DF686A">
        <w:tc>
          <w:tcPr>
            <w:tcW w:w="805" w:type="dxa"/>
          </w:tcPr>
          <w:p w14:paraId="2DC78714" w14:textId="0134681D" w:rsidR="00DF686A" w:rsidRDefault="00DF686A" w:rsidP="00DF686A">
            <w:r>
              <w:t>Th</w:t>
            </w:r>
          </w:p>
        </w:tc>
        <w:tc>
          <w:tcPr>
            <w:tcW w:w="1710" w:type="dxa"/>
          </w:tcPr>
          <w:p w14:paraId="41D3768F" w14:textId="6490A514" w:rsidR="00DF686A" w:rsidRDefault="00DF686A" w:rsidP="00DF686A">
            <w:r>
              <w:t>8.27</w:t>
            </w:r>
          </w:p>
        </w:tc>
        <w:tc>
          <w:tcPr>
            <w:tcW w:w="3759" w:type="dxa"/>
          </w:tcPr>
          <w:p w14:paraId="5A95C5D5" w14:textId="18B70F52" w:rsidR="00DF686A" w:rsidRDefault="00DF686A" w:rsidP="00DF686A"/>
        </w:tc>
        <w:tc>
          <w:tcPr>
            <w:tcW w:w="3076" w:type="dxa"/>
          </w:tcPr>
          <w:p w14:paraId="3ED365BA" w14:textId="048BE95A" w:rsidR="00DF686A" w:rsidRDefault="00DF686A" w:rsidP="00DF686A">
            <w:r>
              <w:t>2hrs. – Project Proposal</w:t>
            </w:r>
          </w:p>
        </w:tc>
      </w:tr>
      <w:tr w:rsidR="00DF686A" w14:paraId="1714007C" w14:textId="77777777" w:rsidTr="00DF686A">
        <w:tc>
          <w:tcPr>
            <w:tcW w:w="805" w:type="dxa"/>
          </w:tcPr>
          <w:p w14:paraId="47223636" w14:textId="34DA29E7" w:rsidR="00DF686A" w:rsidRDefault="00DF686A" w:rsidP="00DF686A">
            <w:r>
              <w:t>Fr</w:t>
            </w:r>
          </w:p>
        </w:tc>
        <w:tc>
          <w:tcPr>
            <w:tcW w:w="1710" w:type="dxa"/>
          </w:tcPr>
          <w:p w14:paraId="31261765" w14:textId="7832899F" w:rsidR="00DF686A" w:rsidRDefault="00DF686A" w:rsidP="00DF686A">
            <w:r>
              <w:t>8.28</w:t>
            </w:r>
          </w:p>
        </w:tc>
        <w:tc>
          <w:tcPr>
            <w:tcW w:w="3759" w:type="dxa"/>
          </w:tcPr>
          <w:p w14:paraId="068684AC" w14:textId="4B0F9DD0" w:rsidR="00DF686A" w:rsidRDefault="00DF686A" w:rsidP="00DF686A">
            <w:r>
              <w:t>3hrs. – Research &amp; Meet IS at OSISS</w:t>
            </w:r>
          </w:p>
        </w:tc>
        <w:tc>
          <w:tcPr>
            <w:tcW w:w="3076" w:type="dxa"/>
          </w:tcPr>
          <w:p w14:paraId="719C5FCC" w14:textId="68DC23DF" w:rsidR="00DF686A" w:rsidRDefault="00DF686A" w:rsidP="00DF686A">
            <w:r>
              <w:t xml:space="preserve">2hrs. </w:t>
            </w:r>
            <w:r>
              <w:t>– Project Proposal</w:t>
            </w:r>
          </w:p>
        </w:tc>
      </w:tr>
      <w:tr w:rsidR="00DF686A" w14:paraId="2EEF54B5" w14:textId="77777777" w:rsidTr="00DF686A">
        <w:tc>
          <w:tcPr>
            <w:tcW w:w="805" w:type="dxa"/>
          </w:tcPr>
          <w:p w14:paraId="756353C2" w14:textId="2E33E98E" w:rsidR="00DF686A" w:rsidRDefault="00DF686A" w:rsidP="00DF686A">
            <w:r>
              <w:t>Sa</w:t>
            </w:r>
          </w:p>
        </w:tc>
        <w:tc>
          <w:tcPr>
            <w:tcW w:w="1710" w:type="dxa"/>
          </w:tcPr>
          <w:p w14:paraId="3324C7D3" w14:textId="598125DC" w:rsidR="00DF686A" w:rsidRDefault="00DF686A" w:rsidP="00DF686A">
            <w:r>
              <w:t>8.29</w:t>
            </w:r>
          </w:p>
        </w:tc>
        <w:tc>
          <w:tcPr>
            <w:tcW w:w="3759" w:type="dxa"/>
          </w:tcPr>
          <w:p w14:paraId="7E913AF3" w14:textId="6FF55E05" w:rsidR="00DF686A" w:rsidRDefault="00DF686A" w:rsidP="00DF686A"/>
        </w:tc>
        <w:tc>
          <w:tcPr>
            <w:tcW w:w="3076" w:type="dxa"/>
          </w:tcPr>
          <w:p w14:paraId="248F77B0" w14:textId="04A26B02" w:rsidR="00DF686A" w:rsidRDefault="00DF686A" w:rsidP="00DF686A">
            <w:pPr>
              <w:rPr>
                <w:rFonts w:hint="eastAsia"/>
              </w:rPr>
            </w:pPr>
            <w:r>
              <w:t>3hrs. – Project Plan, Quality management…</w:t>
            </w:r>
          </w:p>
        </w:tc>
      </w:tr>
      <w:tr w:rsidR="00DF686A" w14:paraId="5946A43B" w14:textId="77777777" w:rsidTr="00DF686A">
        <w:tc>
          <w:tcPr>
            <w:tcW w:w="805" w:type="dxa"/>
          </w:tcPr>
          <w:p w14:paraId="2E917F51" w14:textId="6241BECF" w:rsidR="00DF686A" w:rsidRDefault="00DF686A" w:rsidP="00DF686A">
            <w:r>
              <w:t>Sun</w:t>
            </w:r>
          </w:p>
        </w:tc>
        <w:tc>
          <w:tcPr>
            <w:tcW w:w="1710" w:type="dxa"/>
          </w:tcPr>
          <w:p w14:paraId="53D7E4E4" w14:textId="4CB106E0" w:rsidR="00DF686A" w:rsidRDefault="00DF686A" w:rsidP="00DF686A">
            <w:r>
              <w:t>8.30</w:t>
            </w:r>
          </w:p>
        </w:tc>
        <w:tc>
          <w:tcPr>
            <w:tcW w:w="3759" w:type="dxa"/>
          </w:tcPr>
          <w:p w14:paraId="1ECE1EEB" w14:textId="7C368D4E" w:rsidR="00DF686A" w:rsidRDefault="00DF686A" w:rsidP="00DF686A"/>
        </w:tc>
        <w:tc>
          <w:tcPr>
            <w:tcW w:w="3076" w:type="dxa"/>
          </w:tcPr>
          <w:p w14:paraId="6484E4B3" w14:textId="59D15373" w:rsidR="00DF686A" w:rsidRDefault="00DF686A" w:rsidP="00DF686A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hrs.</w:t>
            </w:r>
            <w:r>
              <w:t xml:space="preserve"> – Risk management, Project Proposal</w:t>
            </w:r>
          </w:p>
        </w:tc>
      </w:tr>
      <w:tr w:rsidR="00DF686A" w14:paraId="7C066C75" w14:textId="77777777" w:rsidTr="00DF686A">
        <w:tc>
          <w:tcPr>
            <w:tcW w:w="805" w:type="dxa"/>
            <w:shd w:val="clear" w:color="auto" w:fill="8EAADB" w:themeFill="accent1" w:themeFillTint="99"/>
          </w:tcPr>
          <w:p w14:paraId="17A0068A" w14:textId="27278F59" w:rsidR="00DF686A" w:rsidRDefault="00DF686A" w:rsidP="00DF686A"/>
        </w:tc>
        <w:tc>
          <w:tcPr>
            <w:tcW w:w="1710" w:type="dxa"/>
            <w:shd w:val="clear" w:color="auto" w:fill="8EAADB" w:themeFill="accent1" w:themeFillTint="99"/>
          </w:tcPr>
          <w:p w14:paraId="283C5089" w14:textId="357D68BB" w:rsidR="00DF686A" w:rsidRDefault="00DF686A" w:rsidP="00DF686A">
            <w:r>
              <w:t>W</w:t>
            </w:r>
            <w:r>
              <w:rPr>
                <w:rFonts w:hint="eastAsia"/>
              </w:rPr>
              <w:t>eek</w:t>
            </w:r>
            <w:r>
              <w:t xml:space="preserve"> 1 total:</w:t>
            </w:r>
          </w:p>
        </w:tc>
        <w:tc>
          <w:tcPr>
            <w:tcW w:w="3759" w:type="dxa"/>
            <w:shd w:val="clear" w:color="auto" w:fill="8EAADB" w:themeFill="accent1" w:themeFillTint="99"/>
          </w:tcPr>
          <w:p w14:paraId="7127A9AE" w14:textId="24C4AD62" w:rsidR="00DF686A" w:rsidRDefault="00DF686A" w:rsidP="00DF686A">
            <w:r>
              <w:t xml:space="preserve">14 hrs. </w:t>
            </w:r>
          </w:p>
        </w:tc>
        <w:tc>
          <w:tcPr>
            <w:tcW w:w="3076" w:type="dxa"/>
            <w:shd w:val="clear" w:color="auto" w:fill="8EAADB" w:themeFill="accent1" w:themeFillTint="99"/>
          </w:tcPr>
          <w:p w14:paraId="19A57857" w14:textId="0E30F572" w:rsidR="00DF686A" w:rsidRDefault="00DF686A" w:rsidP="00DF686A">
            <w:r>
              <w:t>11 hrs.</w:t>
            </w:r>
          </w:p>
        </w:tc>
      </w:tr>
      <w:tr w:rsidR="00DF686A" w14:paraId="2E30EFD9" w14:textId="77777777" w:rsidTr="00DF686A">
        <w:tc>
          <w:tcPr>
            <w:tcW w:w="805" w:type="dxa"/>
          </w:tcPr>
          <w:p w14:paraId="7489A594" w14:textId="67626580" w:rsidR="00DF686A" w:rsidRDefault="00DF686A" w:rsidP="00DF686A">
            <w:r>
              <w:t>Mo</w:t>
            </w:r>
          </w:p>
        </w:tc>
        <w:tc>
          <w:tcPr>
            <w:tcW w:w="1710" w:type="dxa"/>
          </w:tcPr>
          <w:p w14:paraId="5FA20F4E" w14:textId="3B2946F2" w:rsidR="00DF686A" w:rsidRDefault="00DF686A" w:rsidP="00DF686A">
            <w:r>
              <w:t>8.31</w:t>
            </w:r>
          </w:p>
        </w:tc>
        <w:tc>
          <w:tcPr>
            <w:tcW w:w="3759" w:type="dxa"/>
          </w:tcPr>
          <w:p w14:paraId="67321CF1" w14:textId="77777777" w:rsidR="00DF686A" w:rsidRDefault="00DF686A" w:rsidP="00DF686A"/>
        </w:tc>
        <w:tc>
          <w:tcPr>
            <w:tcW w:w="3076" w:type="dxa"/>
          </w:tcPr>
          <w:p w14:paraId="088D4230" w14:textId="77777777" w:rsidR="00DF686A" w:rsidRDefault="00DF686A" w:rsidP="00DF686A"/>
        </w:tc>
      </w:tr>
      <w:tr w:rsidR="00DF686A" w14:paraId="7CED1280" w14:textId="77777777" w:rsidTr="00DF686A">
        <w:tc>
          <w:tcPr>
            <w:tcW w:w="805" w:type="dxa"/>
          </w:tcPr>
          <w:p w14:paraId="4CAD0471" w14:textId="44DCD729" w:rsidR="00DF686A" w:rsidRDefault="00DF686A" w:rsidP="00DF686A">
            <w:r>
              <w:t>Tu</w:t>
            </w:r>
          </w:p>
        </w:tc>
        <w:tc>
          <w:tcPr>
            <w:tcW w:w="1710" w:type="dxa"/>
          </w:tcPr>
          <w:p w14:paraId="24903373" w14:textId="7C070611" w:rsidR="00DF686A" w:rsidRDefault="00DF686A" w:rsidP="00DF686A">
            <w:r>
              <w:t>9.1</w:t>
            </w:r>
          </w:p>
        </w:tc>
        <w:tc>
          <w:tcPr>
            <w:tcW w:w="3759" w:type="dxa"/>
          </w:tcPr>
          <w:p w14:paraId="4B1298CB" w14:textId="77777777" w:rsidR="00DF686A" w:rsidRDefault="00DF686A" w:rsidP="00DF686A"/>
        </w:tc>
        <w:tc>
          <w:tcPr>
            <w:tcW w:w="3076" w:type="dxa"/>
          </w:tcPr>
          <w:p w14:paraId="237C91AB" w14:textId="77777777" w:rsidR="00DF686A" w:rsidRDefault="00DF686A" w:rsidP="00DF686A"/>
        </w:tc>
      </w:tr>
      <w:tr w:rsidR="00DF686A" w14:paraId="05F1DDB9" w14:textId="77777777" w:rsidTr="00DF686A">
        <w:tc>
          <w:tcPr>
            <w:tcW w:w="805" w:type="dxa"/>
          </w:tcPr>
          <w:p w14:paraId="29B2B55A" w14:textId="67371CCE" w:rsidR="00DF686A" w:rsidRDefault="00DF686A" w:rsidP="00DF686A">
            <w:r>
              <w:t>We</w:t>
            </w:r>
          </w:p>
        </w:tc>
        <w:tc>
          <w:tcPr>
            <w:tcW w:w="1710" w:type="dxa"/>
          </w:tcPr>
          <w:p w14:paraId="47E41343" w14:textId="5AE0BD06" w:rsidR="00DF686A" w:rsidRDefault="00DF686A" w:rsidP="00DF686A">
            <w:r>
              <w:t>9.2</w:t>
            </w:r>
          </w:p>
        </w:tc>
        <w:tc>
          <w:tcPr>
            <w:tcW w:w="3759" w:type="dxa"/>
          </w:tcPr>
          <w:p w14:paraId="13C3DBD1" w14:textId="77777777" w:rsidR="00DF686A" w:rsidRDefault="00DF686A" w:rsidP="00DF686A"/>
        </w:tc>
        <w:tc>
          <w:tcPr>
            <w:tcW w:w="3076" w:type="dxa"/>
          </w:tcPr>
          <w:p w14:paraId="5BD498AC" w14:textId="77777777" w:rsidR="00DF686A" w:rsidRDefault="00DF686A" w:rsidP="00DF686A"/>
        </w:tc>
      </w:tr>
      <w:tr w:rsidR="00DF686A" w14:paraId="48A6FA88" w14:textId="77777777" w:rsidTr="00DF686A">
        <w:tc>
          <w:tcPr>
            <w:tcW w:w="805" w:type="dxa"/>
          </w:tcPr>
          <w:p w14:paraId="40399FE7" w14:textId="4858EDAB" w:rsidR="00DF686A" w:rsidRDefault="00DF686A" w:rsidP="00DF686A">
            <w:r>
              <w:t>Th</w:t>
            </w:r>
          </w:p>
        </w:tc>
        <w:tc>
          <w:tcPr>
            <w:tcW w:w="1710" w:type="dxa"/>
          </w:tcPr>
          <w:p w14:paraId="7DB82C71" w14:textId="67073766" w:rsidR="00DF686A" w:rsidRDefault="00DF686A" w:rsidP="00DF686A">
            <w:r>
              <w:t>9.3</w:t>
            </w:r>
          </w:p>
        </w:tc>
        <w:tc>
          <w:tcPr>
            <w:tcW w:w="3759" w:type="dxa"/>
          </w:tcPr>
          <w:p w14:paraId="1D8DEEDA" w14:textId="77777777" w:rsidR="00DF686A" w:rsidRDefault="00DF686A" w:rsidP="00DF686A"/>
        </w:tc>
        <w:tc>
          <w:tcPr>
            <w:tcW w:w="3076" w:type="dxa"/>
          </w:tcPr>
          <w:p w14:paraId="6910E826" w14:textId="77777777" w:rsidR="00DF686A" w:rsidRDefault="00DF686A" w:rsidP="00DF686A"/>
        </w:tc>
      </w:tr>
      <w:tr w:rsidR="00DF686A" w14:paraId="240F73D2" w14:textId="77777777" w:rsidTr="00DF686A">
        <w:tc>
          <w:tcPr>
            <w:tcW w:w="805" w:type="dxa"/>
          </w:tcPr>
          <w:p w14:paraId="6CF8A57D" w14:textId="16A28301" w:rsidR="00DF686A" w:rsidRDefault="00DF686A" w:rsidP="00DF686A">
            <w:r>
              <w:t>Fr</w:t>
            </w:r>
          </w:p>
        </w:tc>
        <w:tc>
          <w:tcPr>
            <w:tcW w:w="1710" w:type="dxa"/>
          </w:tcPr>
          <w:p w14:paraId="19F1A379" w14:textId="7A7EC89C" w:rsidR="00DF686A" w:rsidRDefault="00DF686A" w:rsidP="00DF686A">
            <w:r>
              <w:t>9.4</w:t>
            </w:r>
          </w:p>
        </w:tc>
        <w:tc>
          <w:tcPr>
            <w:tcW w:w="3759" w:type="dxa"/>
          </w:tcPr>
          <w:p w14:paraId="6619248F" w14:textId="77777777" w:rsidR="00DF686A" w:rsidRDefault="00DF686A" w:rsidP="00DF686A"/>
        </w:tc>
        <w:tc>
          <w:tcPr>
            <w:tcW w:w="3076" w:type="dxa"/>
          </w:tcPr>
          <w:p w14:paraId="6D9C665A" w14:textId="77777777" w:rsidR="00DF686A" w:rsidRDefault="00DF686A" w:rsidP="00DF686A"/>
        </w:tc>
      </w:tr>
      <w:tr w:rsidR="00DF686A" w14:paraId="56BB2643" w14:textId="77777777" w:rsidTr="00DF686A">
        <w:tc>
          <w:tcPr>
            <w:tcW w:w="805" w:type="dxa"/>
          </w:tcPr>
          <w:p w14:paraId="5BA6FC3C" w14:textId="73887495" w:rsidR="00DF686A" w:rsidRDefault="00DF686A" w:rsidP="00DF686A">
            <w:r>
              <w:t>Sa</w:t>
            </w:r>
          </w:p>
        </w:tc>
        <w:tc>
          <w:tcPr>
            <w:tcW w:w="1710" w:type="dxa"/>
          </w:tcPr>
          <w:p w14:paraId="302763C9" w14:textId="7511013F" w:rsidR="00DF686A" w:rsidRDefault="00DF686A" w:rsidP="00DF686A">
            <w:r>
              <w:t>9.5</w:t>
            </w:r>
          </w:p>
        </w:tc>
        <w:tc>
          <w:tcPr>
            <w:tcW w:w="3759" w:type="dxa"/>
          </w:tcPr>
          <w:p w14:paraId="722BF5A0" w14:textId="77777777" w:rsidR="00DF686A" w:rsidRDefault="00DF686A" w:rsidP="00DF686A"/>
        </w:tc>
        <w:tc>
          <w:tcPr>
            <w:tcW w:w="3076" w:type="dxa"/>
          </w:tcPr>
          <w:p w14:paraId="1B7AF2A3" w14:textId="77777777" w:rsidR="00DF686A" w:rsidRDefault="00DF686A" w:rsidP="00DF686A"/>
        </w:tc>
      </w:tr>
      <w:tr w:rsidR="00DF686A" w14:paraId="636E6F77" w14:textId="77777777" w:rsidTr="00DF686A">
        <w:tc>
          <w:tcPr>
            <w:tcW w:w="805" w:type="dxa"/>
          </w:tcPr>
          <w:p w14:paraId="72A5615E" w14:textId="1EB71A46" w:rsidR="00DF686A" w:rsidRDefault="00DF686A" w:rsidP="00DF686A">
            <w:r>
              <w:t>Sun</w:t>
            </w:r>
          </w:p>
        </w:tc>
        <w:tc>
          <w:tcPr>
            <w:tcW w:w="1710" w:type="dxa"/>
          </w:tcPr>
          <w:p w14:paraId="4D9544F7" w14:textId="2D297149" w:rsidR="00DF686A" w:rsidRDefault="00DF686A" w:rsidP="00DF686A">
            <w:r>
              <w:t>9.6</w:t>
            </w:r>
          </w:p>
        </w:tc>
        <w:tc>
          <w:tcPr>
            <w:tcW w:w="3759" w:type="dxa"/>
          </w:tcPr>
          <w:p w14:paraId="72838E45" w14:textId="77777777" w:rsidR="00DF686A" w:rsidRDefault="00DF686A" w:rsidP="00DF686A"/>
        </w:tc>
        <w:tc>
          <w:tcPr>
            <w:tcW w:w="3076" w:type="dxa"/>
          </w:tcPr>
          <w:p w14:paraId="3BF5E567" w14:textId="77777777" w:rsidR="00DF686A" w:rsidRDefault="00DF686A" w:rsidP="00DF686A"/>
        </w:tc>
      </w:tr>
    </w:tbl>
    <w:p w14:paraId="216414C5" w14:textId="293835B1" w:rsidR="004725A1" w:rsidRDefault="00DF686A" w:rsidP="00DF686A"/>
    <w:sectPr w:rsidR="0047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D"/>
    <w:rsid w:val="00006CAD"/>
    <w:rsid w:val="00623880"/>
    <w:rsid w:val="007D481D"/>
    <w:rsid w:val="00DF686A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9DF"/>
  <w15:chartTrackingRefBased/>
  <w15:docId w15:val="{A6600D10-80FF-43CB-B1A6-020F9DB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2</cp:revision>
  <dcterms:created xsi:type="dcterms:W3CDTF">2020-08-31T00:16:00Z</dcterms:created>
  <dcterms:modified xsi:type="dcterms:W3CDTF">2020-08-31T00:32:00Z</dcterms:modified>
</cp:coreProperties>
</file>