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A001" w14:textId="640814C1" w:rsidR="002E2A4E" w:rsidRDefault="002E2A4E">
      <w:r>
        <w:t>Week 4:</w:t>
      </w:r>
    </w:p>
    <w:p w14:paraId="25111FFC" w14:textId="4C41E496" w:rsidR="00D23CFD" w:rsidRDefault="00D23CFD">
      <w:r>
        <w:t>Plan:</w:t>
      </w:r>
    </w:p>
    <w:p w14:paraId="18130E8F" w14:textId="135FC37C" w:rsidR="002E2A4E" w:rsidRPr="002E2A4E" w:rsidRDefault="002E2A4E" w:rsidP="00D23CFD">
      <w:pPr>
        <w:spacing w:after="0"/>
        <w:rPr>
          <w:color w:val="4472C4" w:themeColor="accent1"/>
        </w:rPr>
      </w:pPr>
      <w:r>
        <w:rPr>
          <w:rFonts w:hint="eastAsia"/>
        </w:rPr>
        <w:t>P</w:t>
      </w:r>
      <w:r>
        <w:t>rogram design</w:t>
      </w:r>
      <w:r>
        <w:rPr>
          <w:rFonts w:hint="eastAsia"/>
        </w:rPr>
        <w:t>：</w:t>
      </w:r>
      <w:r w:rsidRPr="002E2A4E">
        <w:rPr>
          <w:rFonts w:hint="eastAsia"/>
          <w:color w:val="4472C4" w:themeColor="accent1"/>
        </w:rPr>
        <w:t>----</w:t>
      </w:r>
      <w:r w:rsidRPr="002E2A4E">
        <w:rPr>
          <w:color w:val="4472C4" w:themeColor="accent1"/>
        </w:rPr>
        <w:t xml:space="preserve"> </w:t>
      </w:r>
      <w:r w:rsidR="00D23CFD" w:rsidRPr="00D23CFD">
        <w:rPr>
          <w:color w:val="00B050"/>
        </w:rPr>
        <w:t>done</w:t>
      </w:r>
      <w:r w:rsidRPr="00D23CFD">
        <w:rPr>
          <w:color w:val="00B050"/>
        </w:rPr>
        <w:t xml:space="preserve"> </w:t>
      </w:r>
    </w:p>
    <w:p w14:paraId="2E223FBE" w14:textId="77777777" w:rsidR="002E2A4E" w:rsidRDefault="002E2A4E" w:rsidP="00D23CFD">
      <w:pPr>
        <w:pStyle w:val="ListParagraph"/>
        <w:numPr>
          <w:ilvl w:val="0"/>
          <w:numId w:val="1"/>
        </w:numPr>
        <w:spacing w:after="0"/>
      </w:pPr>
      <w:bookmarkStart w:id="0" w:name="_Hlk51177317"/>
      <w:r w:rsidRPr="00063580">
        <w:t>Determine program features</w:t>
      </w:r>
      <w:r>
        <w:t xml:space="preserve"> </w:t>
      </w:r>
      <w:bookmarkEnd w:id="0"/>
      <w:r>
        <w:t xml:space="preserve">---- </w:t>
      </w:r>
      <w:r w:rsidRPr="00AC77E4">
        <w:rPr>
          <w:color w:val="00B050"/>
        </w:rPr>
        <w:t>done</w:t>
      </w:r>
    </w:p>
    <w:p w14:paraId="72F433E9" w14:textId="20615310" w:rsidR="002E2A4E" w:rsidRDefault="002E2A4E" w:rsidP="00D23CFD">
      <w:pPr>
        <w:pStyle w:val="ListParagraph"/>
        <w:numPr>
          <w:ilvl w:val="0"/>
          <w:numId w:val="1"/>
        </w:numPr>
        <w:spacing w:after="0"/>
      </w:pPr>
      <w:r>
        <w:t xml:space="preserve">User interface Wireframe </w:t>
      </w:r>
      <w:r w:rsidR="0025399A">
        <w:t xml:space="preserve">---- </w:t>
      </w:r>
      <w:r w:rsidR="0025399A" w:rsidRPr="0025399A">
        <w:rPr>
          <w:color w:val="00B050"/>
        </w:rPr>
        <w:t>done</w:t>
      </w:r>
    </w:p>
    <w:p w14:paraId="1D787452" w14:textId="77777777" w:rsidR="002E2A4E" w:rsidRDefault="002E2A4E" w:rsidP="00D23CFD">
      <w:pPr>
        <w:pStyle w:val="ListParagraph"/>
        <w:numPr>
          <w:ilvl w:val="0"/>
          <w:numId w:val="1"/>
        </w:numPr>
        <w:spacing w:after="0"/>
      </w:pPr>
      <w:r>
        <w:t xml:space="preserve">Sequence Diagram ---- </w:t>
      </w:r>
      <w:r w:rsidRPr="00AC77E4">
        <w:rPr>
          <w:color w:val="00B050"/>
        </w:rPr>
        <w:t>done</w:t>
      </w:r>
    </w:p>
    <w:p w14:paraId="31133F3D" w14:textId="103B70FD" w:rsidR="002E2A4E" w:rsidRDefault="00D23CFD" w:rsidP="00D23CFD">
      <w:pPr>
        <w:pStyle w:val="ListParagraph"/>
        <w:numPr>
          <w:ilvl w:val="0"/>
          <w:numId w:val="1"/>
        </w:numPr>
        <w:spacing w:after="0"/>
      </w:pPr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p</w:t>
      </w:r>
      <w:r>
        <w:t xml:space="preserve">age flowchart ---- </w:t>
      </w:r>
      <w:r w:rsidRPr="00D23CFD">
        <w:rPr>
          <w:color w:val="00B050"/>
        </w:rPr>
        <w:t>done</w:t>
      </w:r>
    </w:p>
    <w:p w14:paraId="3AFBAC27" w14:textId="77777777" w:rsidR="00D23CFD" w:rsidRDefault="002E2A4E">
      <w:r w:rsidRPr="00D23CFD">
        <w:rPr>
          <w:b/>
          <w:bCs/>
        </w:rPr>
        <w:t>Sequence Diagram</w:t>
      </w:r>
      <w:r>
        <w:t>:</w:t>
      </w:r>
      <w:r w:rsidR="00D23CFD">
        <w:t xml:space="preserve"> </w:t>
      </w:r>
      <w:r w:rsidR="00D23CFD" w:rsidRPr="00D23CFD">
        <w:t>Represent the dynamic flow of the program</w:t>
      </w:r>
    </w:p>
    <w:p w14:paraId="401C3C0F" w14:textId="3213C1B9" w:rsidR="00A064AE" w:rsidRDefault="00A064AE">
      <w:r>
        <w:rPr>
          <w:noProof/>
        </w:rPr>
        <w:drawing>
          <wp:inline distT="0" distB="0" distL="0" distR="0" wp14:anchorId="5BF6CBCF" wp14:editId="2B42E667">
            <wp:extent cx="5565964" cy="68159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898" cy="68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612" w14:textId="514F35B1" w:rsidR="002E2A4E" w:rsidRDefault="0025399A">
      <w:pPr>
        <w:rPr>
          <w:b/>
          <w:bCs/>
        </w:rPr>
      </w:pPr>
      <w:r w:rsidRPr="00D23CFD">
        <w:rPr>
          <w:b/>
          <w:bCs/>
        </w:rPr>
        <w:lastRenderedPageBreak/>
        <w:t>User interface Wireframe:</w:t>
      </w:r>
    </w:p>
    <w:p w14:paraId="66CBA808" w14:textId="7F87B271" w:rsidR="00D23CFD" w:rsidRPr="00D23CFD" w:rsidRDefault="00D23CFD">
      <w:pPr>
        <w:rPr>
          <w:b/>
          <w:bCs/>
        </w:rPr>
      </w:pPr>
      <w:r>
        <w:rPr>
          <w:b/>
          <w:bCs/>
        </w:rPr>
        <w:t>Start page:</w:t>
      </w:r>
    </w:p>
    <w:p w14:paraId="3BD3C362" w14:textId="13D5A060" w:rsidR="0025399A" w:rsidRDefault="0025399A">
      <w:r>
        <w:rPr>
          <w:noProof/>
        </w:rPr>
        <w:drawing>
          <wp:inline distT="0" distB="0" distL="0" distR="0" wp14:anchorId="27EF985E" wp14:editId="03C98B1A">
            <wp:extent cx="5943600" cy="355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3827" w14:textId="5BE7899C" w:rsidR="00D23CFD" w:rsidRPr="00D23CFD" w:rsidRDefault="00D23CFD">
      <w:pPr>
        <w:rPr>
          <w:b/>
          <w:bCs/>
        </w:rPr>
      </w:pPr>
      <w:r w:rsidRPr="00D23CFD">
        <w:rPr>
          <w:b/>
          <w:bCs/>
        </w:rPr>
        <w:t>Main page:</w:t>
      </w:r>
    </w:p>
    <w:p w14:paraId="627BF532" w14:textId="0B9EF7AC" w:rsidR="0025399A" w:rsidRDefault="0025399A">
      <w:r>
        <w:rPr>
          <w:noProof/>
        </w:rPr>
        <w:drawing>
          <wp:inline distT="0" distB="0" distL="0" distR="0" wp14:anchorId="6C902A18" wp14:editId="1E4DD2CB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663B" w14:textId="17FDA5F3" w:rsidR="00D23CFD" w:rsidRDefault="00D23CFD"/>
    <w:p w14:paraId="78D41DCF" w14:textId="7C8899CA" w:rsidR="00D23CFD" w:rsidRDefault="00D23CFD"/>
    <w:p w14:paraId="1F80C382" w14:textId="2BE7C9D9" w:rsidR="00D23CFD" w:rsidRPr="00D23CFD" w:rsidRDefault="00D23CFD">
      <w:pPr>
        <w:rPr>
          <w:b/>
          <w:bCs/>
        </w:rPr>
      </w:pPr>
      <w:r w:rsidRPr="00D23CFD">
        <w:rPr>
          <w:b/>
          <w:bCs/>
        </w:rPr>
        <w:lastRenderedPageBreak/>
        <w:t>Job detail page:</w:t>
      </w:r>
    </w:p>
    <w:p w14:paraId="14B80FBE" w14:textId="79A438FE" w:rsidR="002E2A4E" w:rsidRDefault="0025399A">
      <w:r>
        <w:rPr>
          <w:noProof/>
        </w:rPr>
        <w:drawing>
          <wp:inline distT="0" distB="0" distL="0" distR="0" wp14:anchorId="3D63ED9A" wp14:editId="199C79D3">
            <wp:extent cx="5943600" cy="350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308" w14:textId="77777777" w:rsidR="00D23CFD" w:rsidRDefault="00D23CFD"/>
    <w:p w14:paraId="6F395767" w14:textId="0491F017" w:rsidR="002E2A4E" w:rsidRPr="00D23CFD" w:rsidRDefault="00A24AA5">
      <w:pPr>
        <w:rPr>
          <w:b/>
          <w:bCs/>
        </w:rPr>
      </w:pPr>
      <w:r w:rsidRPr="00D23CFD">
        <w:rPr>
          <w:b/>
          <w:bCs/>
        </w:rPr>
        <w:t>F</w:t>
      </w:r>
      <w:r w:rsidRPr="00D23CFD">
        <w:rPr>
          <w:rFonts w:hint="eastAsia"/>
          <w:b/>
          <w:bCs/>
        </w:rPr>
        <w:t>low</w:t>
      </w:r>
      <w:r w:rsidRPr="00D23CFD">
        <w:rPr>
          <w:b/>
          <w:bCs/>
        </w:rPr>
        <w:t>chart for main page:</w:t>
      </w:r>
    </w:p>
    <w:p w14:paraId="6DB454DB" w14:textId="1630FE6B" w:rsidR="00A24AA5" w:rsidRDefault="006160A5">
      <w:r>
        <w:rPr>
          <w:noProof/>
        </w:rPr>
        <w:drawing>
          <wp:inline distT="0" distB="0" distL="0" distR="0" wp14:anchorId="709D0125" wp14:editId="1E22EF4E">
            <wp:extent cx="5943600" cy="4210685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2873" w14:textId="4E189BB2" w:rsidR="00D23CFD" w:rsidRPr="00D23CFD" w:rsidRDefault="00D23CFD">
      <w:pPr>
        <w:rPr>
          <w:b/>
          <w:bCs/>
        </w:rPr>
      </w:pPr>
      <w:r w:rsidRPr="00D23CFD">
        <w:rPr>
          <w:b/>
          <w:bCs/>
        </w:rPr>
        <w:lastRenderedPageBreak/>
        <w:t>Front-end development preparation</w:t>
      </w:r>
    </w:p>
    <w:p w14:paraId="3FADA11D" w14:textId="7637427A" w:rsidR="006C2F76" w:rsidRDefault="006C2F76">
      <w:r>
        <w:t>VUE</w:t>
      </w:r>
      <w:r>
        <w:rPr>
          <w:rFonts w:hint="eastAsia"/>
        </w:rPr>
        <w:t>：</w:t>
      </w:r>
    </w:p>
    <w:p w14:paraId="1A450BA3" w14:textId="3DD90FAD" w:rsidR="00FA6338" w:rsidRDefault="00FA6338">
      <w:r>
        <w:t>Install Vue cli and create a project.</w:t>
      </w:r>
    </w:p>
    <w:p w14:paraId="4B3B3856" w14:textId="5E9E63C0" w:rsidR="00FA6338" w:rsidRDefault="00FA6338">
      <w:r>
        <w:rPr>
          <w:noProof/>
        </w:rPr>
        <w:drawing>
          <wp:inline distT="0" distB="0" distL="0" distR="0" wp14:anchorId="7D659F0D" wp14:editId="01807B91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48E" w14:textId="23DD57A7" w:rsidR="006C6F15" w:rsidRDefault="006C6F15">
      <w:r>
        <w:t>Start server for Vue:</w:t>
      </w:r>
    </w:p>
    <w:p w14:paraId="050C5FDA" w14:textId="3C62DE0E" w:rsidR="006C2F76" w:rsidRDefault="006C2F76">
      <w:r>
        <w:rPr>
          <w:noProof/>
        </w:rPr>
        <w:drawing>
          <wp:inline distT="0" distB="0" distL="0" distR="0" wp14:anchorId="37ED8E49" wp14:editId="00BE0CCB">
            <wp:extent cx="59436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C886" w14:textId="7D786FD1" w:rsidR="006C2F76" w:rsidRDefault="006C6F15">
      <w:r>
        <w:t>Install Bootstrap:</w:t>
      </w:r>
    </w:p>
    <w:p w14:paraId="10669014" w14:textId="3022A35B" w:rsidR="006C6F15" w:rsidRDefault="008F634A">
      <w:r>
        <w:rPr>
          <w:noProof/>
        </w:rPr>
        <w:drawing>
          <wp:inline distT="0" distB="0" distL="0" distR="0" wp14:anchorId="5E23D4F5" wp14:editId="20185427">
            <wp:extent cx="5267617" cy="153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207" cy="15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A36A" w14:textId="72D9E554" w:rsidR="008F634A" w:rsidRDefault="008F634A">
      <w:r>
        <w:rPr>
          <w:noProof/>
        </w:rPr>
        <w:drawing>
          <wp:inline distT="0" distB="0" distL="0" distR="0" wp14:anchorId="2C3FB1FE" wp14:editId="6EB8AD12">
            <wp:extent cx="5214324" cy="147739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610" cy="14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4A" w:rsidSect="00D23CFD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516C3"/>
    <w:multiLevelType w:val="hybridMultilevel"/>
    <w:tmpl w:val="25E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754A"/>
    <w:multiLevelType w:val="hybridMultilevel"/>
    <w:tmpl w:val="C45C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8"/>
    <w:rsid w:val="00006CAD"/>
    <w:rsid w:val="0025399A"/>
    <w:rsid w:val="002E2A4E"/>
    <w:rsid w:val="006160A5"/>
    <w:rsid w:val="00623880"/>
    <w:rsid w:val="006C2F76"/>
    <w:rsid w:val="006C6F15"/>
    <w:rsid w:val="00891DE8"/>
    <w:rsid w:val="008F634A"/>
    <w:rsid w:val="009E3012"/>
    <w:rsid w:val="00A064AE"/>
    <w:rsid w:val="00A24AA5"/>
    <w:rsid w:val="00B400CE"/>
    <w:rsid w:val="00D23CFD"/>
    <w:rsid w:val="00EE6DC9"/>
    <w:rsid w:val="00FA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2882"/>
  <w15:chartTrackingRefBased/>
  <w15:docId w15:val="{582F523F-9762-414B-8D72-3EB78D6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14</cp:revision>
  <dcterms:created xsi:type="dcterms:W3CDTF">2020-09-16T03:09:00Z</dcterms:created>
  <dcterms:modified xsi:type="dcterms:W3CDTF">2020-09-20T22:58:00Z</dcterms:modified>
</cp:coreProperties>
</file>