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B9E1" w14:textId="77777777" w:rsidR="00075F12" w:rsidRDefault="00075F12" w:rsidP="00075F12">
      <w:r>
        <w:t>error:</w:t>
      </w:r>
    </w:p>
    <w:p w14:paraId="39D8E659" w14:textId="7CAF1CB7" w:rsidR="00075F12" w:rsidRDefault="00075F12" w:rsidP="00075F12">
      <w:r>
        <w:t>Some Job can be search, some job cannot.</w:t>
      </w:r>
    </w:p>
    <w:p w14:paraId="12D3AD22" w14:textId="77777777" w:rsidR="00075F12" w:rsidRDefault="00075F12"/>
    <w:p w14:paraId="0E92EBD4" w14:textId="4E91ED91" w:rsidR="004725A1" w:rsidRDefault="001A5575">
      <w:r>
        <w:rPr>
          <w:noProof/>
        </w:rPr>
        <w:drawing>
          <wp:inline distT="0" distB="0" distL="0" distR="0" wp14:anchorId="12B1BBF1" wp14:editId="2E8022B5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BFF2" w14:textId="71DDC62F" w:rsidR="00075F12" w:rsidRDefault="00075F12">
      <w:r>
        <w:rPr>
          <w:noProof/>
        </w:rPr>
        <w:drawing>
          <wp:inline distT="0" distB="0" distL="0" distR="0" wp14:anchorId="6161497C" wp14:editId="58EC0738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E6EB" w14:textId="7CF74182" w:rsidR="00075F12" w:rsidRDefault="00075F12">
      <w:r>
        <w:t>Debug:</w:t>
      </w:r>
    </w:p>
    <w:p w14:paraId="288A6BF5" w14:textId="494E598E" w:rsidR="001A5575" w:rsidRDefault="00075F12">
      <w:r>
        <w:rPr>
          <w:noProof/>
        </w:rPr>
        <w:drawing>
          <wp:inline distT="0" distB="0" distL="0" distR="0" wp14:anchorId="7BF6A424" wp14:editId="18068E68">
            <wp:extent cx="5943600" cy="36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7214" w14:textId="79D60370" w:rsidR="005D2293" w:rsidRDefault="005D2293"/>
    <w:p w14:paraId="224ED8EC" w14:textId="45E4ABAD" w:rsidR="003A5A90" w:rsidRDefault="003A5A90"/>
    <w:p w14:paraId="709AF2CC" w14:textId="03616BFB" w:rsidR="003A5A90" w:rsidRDefault="003A5A90"/>
    <w:p w14:paraId="4B783700" w14:textId="12DB14BE" w:rsidR="003A5A90" w:rsidRDefault="003A5A90">
      <w:r>
        <w:lastRenderedPageBreak/>
        <w:t>Update Workflow Max function:</w:t>
      </w:r>
    </w:p>
    <w:p w14:paraId="79B767CE" w14:textId="77777777" w:rsidR="003A5A90" w:rsidRDefault="003A5A90"/>
    <w:p w14:paraId="6ABD03CC" w14:textId="736723E3" w:rsidR="005D2293" w:rsidRDefault="00BB0CE6">
      <w:r>
        <w:rPr>
          <w:noProof/>
        </w:rPr>
        <w:drawing>
          <wp:inline distT="0" distB="0" distL="0" distR="0" wp14:anchorId="56D8B8AB" wp14:editId="07D1FBC0">
            <wp:extent cx="5943600" cy="1995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D4A" w14:textId="18627B6B" w:rsidR="005D2293" w:rsidRDefault="005D2293"/>
    <w:p w14:paraId="15257FCF" w14:textId="5AA4DAB3" w:rsidR="005D2293" w:rsidRDefault="005D2293"/>
    <w:p w14:paraId="74796E3F" w14:textId="77777777" w:rsidR="005D2293" w:rsidRDefault="005D2293">
      <w:r>
        <w:rPr>
          <w:noProof/>
        </w:rPr>
        <w:drawing>
          <wp:inline distT="0" distB="0" distL="0" distR="0" wp14:anchorId="3249EE59" wp14:editId="5949928A">
            <wp:extent cx="43815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EF34" w14:textId="6E52096B" w:rsidR="005D2293" w:rsidRDefault="005D2293">
      <w:r>
        <w:t xml:space="preserve"> Laravel environment variable ---For security store</w:t>
      </w:r>
      <w:r w:rsidR="00ED6C25">
        <w:t xml:space="preserve"> token and id</w:t>
      </w:r>
    </w:p>
    <w:p w14:paraId="5C403FFC" w14:textId="27E398F7" w:rsidR="00BB6BF9" w:rsidRDefault="00BB6BF9"/>
    <w:p w14:paraId="616FFD37" w14:textId="33603494" w:rsidR="00BB6BF9" w:rsidRDefault="00BB6BF9">
      <w:proofErr w:type="gramStart"/>
      <w:r>
        <w:t>.ENV</w:t>
      </w:r>
      <w:proofErr w:type="gramEnd"/>
    </w:p>
    <w:p w14:paraId="0CCDD14F" w14:textId="3E76F9EE" w:rsidR="00BB6BF9" w:rsidRDefault="00BB6BF9">
      <w:r>
        <w:rPr>
          <w:noProof/>
        </w:rPr>
        <w:drawing>
          <wp:inline distT="0" distB="0" distL="0" distR="0" wp14:anchorId="5F1A0C7D" wp14:editId="055E0543">
            <wp:extent cx="46958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F7E0" w14:textId="7890BECB" w:rsidR="00BB6BF9" w:rsidRDefault="00A43F2B">
      <w:r>
        <w:rPr>
          <w:noProof/>
        </w:rPr>
        <w:lastRenderedPageBreak/>
        <w:drawing>
          <wp:inline distT="0" distB="0" distL="0" distR="0" wp14:anchorId="63F46A9B" wp14:editId="0E57F921">
            <wp:extent cx="5943600" cy="82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7525" w14:textId="77777777" w:rsidR="00BB6BF9" w:rsidRDefault="00BB6BF9"/>
    <w:sectPr w:rsidR="00BB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A"/>
    <w:rsid w:val="00006CAD"/>
    <w:rsid w:val="00075F12"/>
    <w:rsid w:val="001A5575"/>
    <w:rsid w:val="003A5A90"/>
    <w:rsid w:val="005D2293"/>
    <w:rsid w:val="00623880"/>
    <w:rsid w:val="006D52EA"/>
    <w:rsid w:val="00A43F2B"/>
    <w:rsid w:val="00B238A5"/>
    <w:rsid w:val="00BB0CE6"/>
    <w:rsid w:val="00BB6BF9"/>
    <w:rsid w:val="00ED6C25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A6C"/>
  <w15:chartTrackingRefBased/>
  <w15:docId w15:val="{68E57E8B-99EB-48B2-BA04-D9DC7960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10</cp:revision>
  <dcterms:created xsi:type="dcterms:W3CDTF">2020-10-11T22:27:00Z</dcterms:created>
  <dcterms:modified xsi:type="dcterms:W3CDTF">2020-10-15T20:54:00Z</dcterms:modified>
</cp:coreProperties>
</file>