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65F9" w14:textId="3DDD3F55" w:rsidR="00403C98" w:rsidRPr="00E658BE" w:rsidRDefault="00403C98" w:rsidP="00403C98">
      <w:r w:rsidRPr="00E658BE">
        <w:t>BC</w:t>
      </w:r>
      <w:r>
        <w:t>DE103</w:t>
      </w:r>
      <w:r w:rsidRPr="00E658BE">
        <w:t xml:space="preserve"> Database </w:t>
      </w:r>
      <w:r>
        <w:t>Design</w:t>
      </w:r>
    </w:p>
    <w:p w14:paraId="3E32BF0C" w14:textId="77777777" w:rsidR="00403C98" w:rsidRPr="00E658BE" w:rsidRDefault="00403C98" w:rsidP="00403C98"/>
    <w:p w14:paraId="3BD8150A" w14:textId="77777777" w:rsidR="00403C98" w:rsidRDefault="00403C98" w:rsidP="00403C98">
      <w:r w:rsidRPr="00E658BE">
        <w:t xml:space="preserve">Assignment One: </w:t>
      </w:r>
    </w:p>
    <w:p w14:paraId="4AB7C1B5" w14:textId="1818660E" w:rsidR="00403C98" w:rsidRDefault="00403C98" w:rsidP="00403C98">
      <w:r>
        <w:t xml:space="preserve">Database Design for </w:t>
      </w:r>
      <w:proofErr w:type="spellStart"/>
      <w:r w:rsidRPr="00403C98">
        <w:t>Wholey</w:t>
      </w:r>
      <w:proofErr w:type="spellEnd"/>
      <w:r w:rsidRPr="00403C98">
        <w:t xml:space="preserve"> Moley Foods</w:t>
      </w:r>
    </w:p>
    <w:p w14:paraId="7B0FD517" w14:textId="77777777" w:rsidR="00403C98" w:rsidRDefault="00403C98" w:rsidP="00403C98"/>
    <w:p w14:paraId="068F2283" w14:textId="4B482752" w:rsidR="00403C98" w:rsidRDefault="00403C98" w:rsidP="00403C98">
      <w:r>
        <w:t xml:space="preserve">Student: </w:t>
      </w:r>
      <w:proofErr w:type="spellStart"/>
      <w:r>
        <w:t>Zilin</w:t>
      </w:r>
      <w:proofErr w:type="spellEnd"/>
      <w:r>
        <w:t xml:space="preserve"> Li</w:t>
      </w:r>
    </w:p>
    <w:p w14:paraId="2A195D51" w14:textId="2A1DAED0" w:rsidR="00403C98" w:rsidRDefault="00403C98" w:rsidP="00403C98"/>
    <w:p w14:paraId="4FC838DA" w14:textId="4F39F47C" w:rsidR="00403C98" w:rsidRDefault="00403C98" w:rsidP="00403C98"/>
    <w:p w14:paraId="7D652B75" w14:textId="2D4135B8" w:rsidR="00403C98" w:rsidRDefault="00403C98" w:rsidP="00403C98"/>
    <w:p w14:paraId="39B6A464" w14:textId="2ECD7449" w:rsidR="00403C98" w:rsidRDefault="00403C98" w:rsidP="00403C98"/>
    <w:p w14:paraId="1AF2D3D6" w14:textId="70B57EDF" w:rsidR="00403C98" w:rsidRDefault="00403C98" w:rsidP="00403C98"/>
    <w:p w14:paraId="7DD131CF" w14:textId="5D70DBB1" w:rsidR="00403C98" w:rsidRDefault="00403C98" w:rsidP="00403C98"/>
    <w:p w14:paraId="4DA8FB21" w14:textId="66B6F50E" w:rsidR="00403C98" w:rsidRDefault="00403C98" w:rsidP="00403C98"/>
    <w:p w14:paraId="13E412A6" w14:textId="2FAC27BF" w:rsidR="00403C98" w:rsidRDefault="00403C98" w:rsidP="00403C98"/>
    <w:p w14:paraId="7A7DA220" w14:textId="40C19A5D" w:rsidR="00403C98" w:rsidRDefault="00403C98" w:rsidP="00403C98"/>
    <w:p w14:paraId="5E4BBB9F" w14:textId="1A69BACD" w:rsidR="00403C98" w:rsidRDefault="00403C98" w:rsidP="00403C98"/>
    <w:p w14:paraId="652FFD7F" w14:textId="7D1CE5B9" w:rsidR="00403C98" w:rsidRDefault="00403C98" w:rsidP="00403C98"/>
    <w:p w14:paraId="58A5DC52" w14:textId="6E022834" w:rsidR="00403C98" w:rsidRDefault="00403C98" w:rsidP="00403C98"/>
    <w:p w14:paraId="63CD3ABD" w14:textId="53535B92" w:rsidR="00403C98" w:rsidRDefault="00403C98" w:rsidP="00403C98"/>
    <w:p w14:paraId="3FECD3FE" w14:textId="7B8D9CF3" w:rsidR="00403C98" w:rsidRDefault="00403C98" w:rsidP="00403C98"/>
    <w:p w14:paraId="02CB02C7" w14:textId="4136405E" w:rsidR="00403C98" w:rsidRDefault="00403C98" w:rsidP="00403C98"/>
    <w:p w14:paraId="59503934" w14:textId="75AF75AD" w:rsidR="00403C98" w:rsidRDefault="00403C98" w:rsidP="00403C98"/>
    <w:p w14:paraId="67425C5D" w14:textId="77DE58FD" w:rsidR="00403C98" w:rsidRDefault="00403C98" w:rsidP="00403C98"/>
    <w:p w14:paraId="2808CFC2" w14:textId="7517040A" w:rsidR="00403C98" w:rsidRDefault="00403C98" w:rsidP="00403C98"/>
    <w:p w14:paraId="0F02E72D" w14:textId="7D6B606B" w:rsidR="00403C98" w:rsidRDefault="00403C98" w:rsidP="00403C98"/>
    <w:p w14:paraId="1B5ED61E" w14:textId="20491072" w:rsidR="00403C98" w:rsidRDefault="00403C98" w:rsidP="00403C98"/>
    <w:p w14:paraId="2E08AD32" w14:textId="1DE93174" w:rsidR="00403C98" w:rsidRDefault="00403C98" w:rsidP="00403C98"/>
    <w:p w14:paraId="161B0443" w14:textId="257F3F01" w:rsidR="00403C98" w:rsidRDefault="00403C98" w:rsidP="00403C98"/>
    <w:p w14:paraId="1DA0D9D7" w14:textId="3ED1C3BB" w:rsidR="00403C98" w:rsidRDefault="00403C98" w:rsidP="00403C98"/>
    <w:p w14:paraId="104EA05F" w14:textId="336B2245" w:rsidR="00403C98" w:rsidRDefault="00403C98" w:rsidP="00403C98"/>
    <w:p w14:paraId="300E8F07" w14:textId="3991D0D7" w:rsidR="00403C98" w:rsidRDefault="00403C98" w:rsidP="00403C98"/>
    <w:p w14:paraId="2A05A505" w14:textId="35986D49" w:rsidR="00403C98" w:rsidRDefault="00403C98" w:rsidP="00403C98"/>
    <w:p w14:paraId="33A55366" w14:textId="687D4DA3" w:rsidR="00403C98" w:rsidRDefault="00403C98" w:rsidP="00403C98"/>
    <w:p w14:paraId="2A186166" w14:textId="045D5136" w:rsidR="00403C98" w:rsidRDefault="00403C98" w:rsidP="00403C98"/>
    <w:p w14:paraId="0B013F37" w14:textId="49E2D61B" w:rsidR="00403C98" w:rsidRDefault="00403C98" w:rsidP="00403C98"/>
    <w:p w14:paraId="1E3C9B55" w14:textId="161FD756" w:rsidR="00403C98" w:rsidRDefault="00403C98" w:rsidP="00403C98"/>
    <w:p w14:paraId="5E94AE58" w14:textId="08F15757" w:rsidR="00403C98" w:rsidRDefault="00403C98" w:rsidP="00403C98"/>
    <w:p w14:paraId="2DB05144" w14:textId="602A5B11" w:rsidR="00403C98" w:rsidRDefault="00403C98" w:rsidP="00403C98"/>
    <w:p w14:paraId="53F49250" w14:textId="689DD98E" w:rsidR="00403C98" w:rsidRDefault="00403C98" w:rsidP="00403C98"/>
    <w:p w14:paraId="0AB01C44" w14:textId="213923F6" w:rsidR="00403C98" w:rsidRDefault="00403C98" w:rsidP="00403C98"/>
    <w:p w14:paraId="2825643E" w14:textId="3D836A20" w:rsidR="00403C98" w:rsidRDefault="00403C98" w:rsidP="00403C98"/>
    <w:p w14:paraId="758B3207" w14:textId="780B1FAA" w:rsidR="00403C98" w:rsidRDefault="00403C98" w:rsidP="00403C98"/>
    <w:p w14:paraId="7B1050A3" w14:textId="3043A3E0" w:rsidR="00403C98" w:rsidRPr="00403C98" w:rsidRDefault="00403C98" w:rsidP="00403C98">
      <w:pPr>
        <w:rPr>
          <w:sz w:val="32"/>
          <w:szCs w:val="32"/>
        </w:rPr>
      </w:pPr>
    </w:p>
    <w:p w14:paraId="2A29DF9B" w14:textId="4BC327FD" w:rsidR="00403C98" w:rsidRPr="00403C98" w:rsidRDefault="00403C98" w:rsidP="00403C98">
      <w:pPr>
        <w:rPr>
          <w:sz w:val="32"/>
          <w:szCs w:val="32"/>
        </w:rPr>
      </w:pPr>
      <w:r w:rsidRPr="00403C98">
        <w:rPr>
          <w:sz w:val="32"/>
          <w:szCs w:val="32"/>
        </w:rPr>
        <w:lastRenderedPageBreak/>
        <w:t>1. Introduction</w:t>
      </w:r>
    </w:p>
    <w:p w14:paraId="348F2632" w14:textId="7BA89400" w:rsidR="00403C98" w:rsidRDefault="00403C98" w:rsidP="00403C98">
      <w:r>
        <w:t xml:space="preserve">     </w:t>
      </w:r>
    </w:p>
    <w:p w14:paraId="0D42AD6D" w14:textId="77777777" w:rsidR="005339F4" w:rsidRDefault="005339F4" w:rsidP="00403C98"/>
    <w:p w14:paraId="460ACF5E" w14:textId="54D688E9" w:rsidR="005339F4" w:rsidRDefault="005339F4" w:rsidP="005339F4">
      <w:r>
        <w:t xml:space="preserve">The </w:t>
      </w:r>
      <w:r>
        <w:rPr>
          <w:rFonts w:hint="eastAsia"/>
        </w:rPr>
        <w:t>c</w:t>
      </w:r>
      <w:r>
        <w:t>lient</w:t>
      </w:r>
      <w:r>
        <w:t xml:space="preserve"> requested for design</w:t>
      </w:r>
      <w:r>
        <w:t>ing</w:t>
      </w:r>
      <w:r>
        <w:t xml:space="preserve"> a data management system for his </w:t>
      </w:r>
      <w:r w:rsidRPr="005339F4">
        <w:t>business</w:t>
      </w:r>
      <w:r>
        <w:t>. The data management system is required to track merchandise sales, employee information and customer information.</w:t>
      </w:r>
    </w:p>
    <w:p w14:paraId="27C21880" w14:textId="77777777" w:rsidR="005339F4" w:rsidRDefault="005339F4" w:rsidP="005339F4"/>
    <w:p w14:paraId="3D685D47" w14:textId="41675A77" w:rsidR="00353DCA" w:rsidRPr="005339F4" w:rsidRDefault="005339F4" w:rsidP="005339F4">
      <w:pPr>
        <w:rPr>
          <w:lang w:val="en-US"/>
        </w:rPr>
      </w:pPr>
      <w:r>
        <w:t>This report shows the database structure, database entity selection, key</w:t>
      </w:r>
      <w:r>
        <w:t xml:space="preserve"> </w:t>
      </w:r>
      <w:r>
        <w:t xml:space="preserve">selection, data type selection, entity </w:t>
      </w:r>
      <w:r>
        <w:rPr>
          <w:lang w:val="en-US"/>
        </w:rPr>
        <w:t>c</w:t>
      </w:r>
      <w:r>
        <w:rPr>
          <w:lang w:val="en-US"/>
        </w:rPr>
        <w:t>onnectivity</w:t>
      </w:r>
      <w:r>
        <w:rPr>
          <w:lang w:val="en-US"/>
        </w:rPr>
        <w:t>/relationships</w:t>
      </w:r>
      <w:r>
        <w:t xml:space="preserve">, database </w:t>
      </w:r>
      <w:r>
        <w:rPr>
          <w:lang w:val="en-US"/>
        </w:rPr>
        <w:t>a</w:t>
      </w:r>
      <w:r>
        <w:rPr>
          <w:lang w:val="en-US"/>
        </w:rPr>
        <w:t>ttributes</w:t>
      </w:r>
      <w:r>
        <w:t xml:space="preserve">, </w:t>
      </w:r>
      <w:r>
        <w:rPr>
          <w:lang w:val="en-US"/>
        </w:rPr>
        <w:t>e</w:t>
      </w:r>
      <w:r>
        <w:rPr>
          <w:lang w:val="en-US"/>
        </w:rPr>
        <w:t>xtent of normalization</w:t>
      </w:r>
      <w:r>
        <w:t>, etc.</w:t>
      </w:r>
    </w:p>
    <w:p w14:paraId="2D18B628" w14:textId="2810E297" w:rsidR="005339F4" w:rsidRPr="005339F4" w:rsidRDefault="005339F4" w:rsidP="005339F4">
      <w:pPr>
        <w:rPr>
          <w:lang w:val="en-US"/>
        </w:rPr>
      </w:pPr>
    </w:p>
    <w:p w14:paraId="2AD18E54" w14:textId="77777777" w:rsidR="005339F4" w:rsidRPr="00AB48A2" w:rsidRDefault="005339F4" w:rsidP="005339F4">
      <w:pPr>
        <w:rPr>
          <w:lang w:val="en-US"/>
        </w:rPr>
      </w:pPr>
    </w:p>
    <w:p w14:paraId="7C34CB5E" w14:textId="106ACF82" w:rsidR="00403C98" w:rsidRDefault="00403C98" w:rsidP="00403C98"/>
    <w:p w14:paraId="7A9ECE90" w14:textId="025A9606" w:rsidR="001F571B" w:rsidRDefault="001F571B" w:rsidP="00403C98">
      <w:r>
        <w:t>2.Entities:</w:t>
      </w:r>
    </w:p>
    <w:p w14:paraId="0EFD8DD2" w14:textId="77777777" w:rsidR="001F571B" w:rsidRDefault="001F571B" w:rsidP="001F571B">
      <w:pPr>
        <w:rPr>
          <w:lang w:val="en-US"/>
        </w:rPr>
      </w:pPr>
    </w:p>
    <w:p w14:paraId="0B5E292E" w14:textId="30366BF6" w:rsidR="001F571B" w:rsidRDefault="001F571B" w:rsidP="001F571B">
      <w:pPr>
        <w:rPr>
          <w:lang w:val="en-US"/>
        </w:rPr>
      </w:pPr>
      <w:r w:rsidRPr="001F571B">
        <w:rPr>
          <w:lang w:val="en-US"/>
        </w:rPr>
        <w:t>What entities are involved?</w:t>
      </w:r>
    </w:p>
    <w:p w14:paraId="32D87876" w14:textId="35921445" w:rsidR="001F571B" w:rsidRDefault="001F571B" w:rsidP="001F571B">
      <w:pPr>
        <w:rPr>
          <w:lang w:val="en-US"/>
        </w:rPr>
      </w:pPr>
    </w:p>
    <w:p w14:paraId="402066E5" w14:textId="15E42E24" w:rsidR="001F571B" w:rsidRDefault="001F571B" w:rsidP="001F571B">
      <w:pPr>
        <w:rPr>
          <w:lang w:val="en-US"/>
        </w:rPr>
      </w:pPr>
      <w:r>
        <w:rPr>
          <w:lang w:val="en-US"/>
        </w:rPr>
        <w:t>3.Key:</w:t>
      </w:r>
    </w:p>
    <w:p w14:paraId="6DCAE40E" w14:textId="1B9BEA25" w:rsidR="001F571B" w:rsidRDefault="001F571B" w:rsidP="001F571B">
      <w:pPr>
        <w:rPr>
          <w:lang w:val="en-US"/>
        </w:rPr>
      </w:pPr>
    </w:p>
    <w:p w14:paraId="47724710" w14:textId="68AF5F75" w:rsidR="001F571B" w:rsidRDefault="001F571B" w:rsidP="001F571B">
      <w:pPr>
        <w:rPr>
          <w:lang w:val="en-US"/>
        </w:rPr>
      </w:pPr>
      <w:r>
        <w:rPr>
          <w:lang w:val="en-US"/>
        </w:rPr>
        <w:t>4.Bridging entities</w:t>
      </w:r>
    </w:p>
    <w:p w14:paraId="2AEDF455" w14:textId="05C318C7" w:rsidR="001F571B" w:rsidRDefault="001F571B" w:rsidP="001F571B">
      <w:pPr>
        <w:rPr>
          <w:lang w:val="en-US"/>
        </w:rPr>
      </w:pPr>
    </w:p>
    <w:p w14:paraId="289A511A" w14:textId="28C234CF" w:rsidR="001F571B" w:rsidRDefault="001F571B" w:rsidP="001F571B">
      <w:pPr>
        <w:rPr>
          <w:lang w:val="en-US"/>
        </w:rPr>
      </w:pPr>
      <w:r>
        <w:rPr>
          <w:lang w:val="en-US"/>
        </w:rPr>
        <w:t>5.Connectivity/Relationships</w:t>
      </w:r>
    </w:p>
    <w:p w14:paraId="3D70AF42" w14:textId="27004A73" w:rsidR="001F571B" w:rsidRDefault="001F571B" w:rsidP="001F571B">
      <w:pPr>
        <w:rPr>
          <w:lang w:val="en-US"/>
        </w:rPr>
      </w:pPr>
    </w:p>
    <w:p w14:paraId="5134DE97" w14:textId="07F9BE7A" w:rsidR="001F571B" w:rsidRDefault="001F571B" w:rsidP="001F571B">
      <w:pPr>
        <w:rPr>
          <w:lang w:val="en-US"/>
        </w:rPr>
      </w:pPr>
      <w:r>
        <w:rPr>
          <w:lang w:val="en-US"/>
        </w:rPr>
        <w:t>6.Attributes (simple, composite, multi-valued)</w:t>
      </w:r>
    </w:p>
    <w:p w14:paraId="385A2AE7" w14:textId="130CF955" w:rsidR="001F571B" w:rsidRDefault="001F571B" w:rsidP="001F571B">
      <w:pPr>
        <w:rPr>
          <w:lang w:val="en-US"/>
        </w:rPr>
      </w:pPr>
    </w:p>
    <w:p w14:paraId="73C5EF64" w14:textId="0A4E92F9" w:rsidR="001F571B" w:rsidRDefault="001F571B" w:rsidP="001F571B">
      <w:pPr>
        <w:rPr>
          <w:lang w:val="en-US"/>
        </w:rPr>
      </w:pPr>
      <w:r>
        <w:rPr>
          <w:lang w:val="en-US"/>
        </w:rPr>
        <w:t>7.Extent of normalization</w:t>
      </w:r>
    </w:p>
    <w:p w14:paraId="725A82F6" w14:textId="155F1C98" w:rsidR="001F571B" w:rsidRDefault="001F571B" w:rsidP="001F571B">
      <w:pPr>
        <w:rPr>
          <w:lang w:val="en-US"/>
        </w:rPr>
      </w:pPr>
    </w:p>
    <w:p w14:paraId="7CD8A531" w14:textId="77D1D0B8" w:rsidR="001F571B" w:rsidRPr="001F571B" w:rsidRDefault="001F571B" w:rsidP="001F571B">
      <w:pPr>
        <w:rPr>
          <w:lang w:val="en-US"/>
        </w:rPr>
      </w:pPr>
      <w:r>
        <w:rPr>
          <w:lang w:val="en-US"/>
        </w:rPr>
        <w:t>8. Supertype/subtype, cardinality – optional or mandatory, weak entity, recursive entity.</w:t>
      </w:r>
    </w:p>
    <w:p w14:paraId="77BE9E68" w14:textId="77777777" w:rsidR="001F571B" w:rsidRDefault="001F571B" w:rsidP="00403C98"/>
    <w:p w14:paraId="5FA8904A" w14:textId="77777777" w:rsidR="00403C98" w:rsidRDefault="00403C98" w:rsidP="00403C98"/>
    <w:p w14:paraId="428DCF51" w14:textId="77777777" w:rsidR="004725A1" w:rsidRDefault="00477B71"/>
    <w:sectPr w:rsidR="004725A1" w:rsidSect="0037260A">
      <w:headerReference w:type="default" r:id="rId7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9117" w14:textId="77777777" w:rsidR="00477B71" w:rsidRDefault="00477B71" w:rsidP="00327D2D">
      <w:pPr>
        <w:spacing w:line="240" w:lineRule="auto"/>
      </w:pPr>
      <w:r>
        <w:separator/>
      </w:r>
    </w:p>
  </w:endnote>
  <w:endnote w:type="continuationSeparator" w:id="0">
    <w:p w14:paraId="113452CE" w14:textId="77777777" w:rsidR="00477B71" w:rsidRDefault="00477B71" w:rsidP="0032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158D9" w14:textId="77777777" w:rsidR="00477B71" w:rsidRDefault="00477B71" w:rsidP="00327D2D">
      <w:pPr>
        <w:spacing w:line="240" w:lineRule="auto"/>
      </w:pPr>
      <w:r>
        <w:separator/>
      </w:r>
    </w:p>
  </w:footnote>
  <w:footnote w:type="continuationSeparator" w:id="0">
    <w:p w14:paraId="0AF1AAB5" w14:textId="77777777" w:rsidR="00477B71" w:rsidRDefault="00477B71" w:rsidP="0032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023483D" w14:textId="77777777" w:rsidR="00327D2D" w:rsidRDefault="00327D2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FC3276" w14:textId="77777777" w:rsidR="00327D2D" w:rsidRDefault="00327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F81"/>
    <w:multiLevelType w:val="hybridMultilevel"/>
    <w:tmpl w:val="BAFE29F6"/>
    <w:lvl w:ilvl="0" w:tplc="37F404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0AD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2B3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02A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821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CC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D5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EBE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E1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C8D"/>
    <w:multiLevelType w:val="hybridMultilevel"/>
    <w:tmpl w:val="861EB842"/>
    <w:lvl w:ilvl="0" w:tplc="762E64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ABF"/>
    <w:multiLevelType w:val="hybridMultilevel"/>
    <w:tmpl w:val="DDF8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E3"/>
    <w:rsid w:val="00006CAD"/>
    <w:rsid w:val="00093AE9"/>
    <w:rsid w:val="001F571B"/>
    <w:rsid w:val="00270415"/>
    <w:rsid w:val="00327D2D"/>
    <w:rsid w:val="00353DCA"/>
    <w:rsid w:val="0037260A"/>
    <w:rsid w:val="00403C98"/>
    <w:rsid w:val="00477B71"/>
    <w:rsid w:val="004E02DD"/>
    <w:rsid w:val="005339F4"/>
    <w:rsid w:val="005609E3"/>
    <w:rsid w:val="00623880"/>
    <w:rsid w:val="0072222E"/>
    <w:rsid w:val="007F280E"/>
    <w:rsid w:val="008A2DED"/>
    <w:rsid w:val="00AB48A2"/>
    <w:rsid w:val="00CC6235"/>
    <w:rsid w:val="00D2124D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3CD0"/>
  <w15:chartTrackingRefBased/>
  <w15:docId w15:val="{AEB741DF-7CA3-4D30-8B5E-2359D68F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9F4"/>
    <w:pPr>
      <w:spacing w:after="0"/>
      <w:contextualSpacing/>
      <w:jc w:val="both"/>
    </w:pPr>
    <w:rPr>
      <w:rFonts w:ascii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D2D"/>
    <w:pPr>
      <w:tabs>
        <w:tab w:val="center" w:pos="4680"/>
        <w:tab w:val="right" w:pos="9360"/>
      </w:tabs>
      <w:spacing w:line="240" w:lineRule="auto"/>
      <w:contextualSpacing w:val="0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7D2D"/>
  </w:style>
  <w:style w:type="paragraph" w:styleId="Footer">
    <w:name w:val="footer"/>
    <w:basedOn w:val="Normal"/>
    <w:link w:val="FooterChar"/>
    <w:uiPriority w:val="99"/>
    <w:unhideWhenUsed/>
    <w:rsid w:val="00327D2D"/>
    <w:pPr>
      <w:tabs>
        <w:tab w:val="center" w:pos="4680"/>
        <w:tab w:val="right" w:pos="9360"/>
      </w:tabs>
      <w:spacing w:line="240" w:lineRule="auto"/>
      <w:contextualSpacing w:val="0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27D2D"/>
  </w:style>
  <w:style w:type="paragraph" w:styleId="ListParagraph">
    <w:name w:val="List Paragraph"/>
    <w:basedOn w:val="Normal"/>
    <w:uiPriority w:val="34"/>
    <w:qFormat/>
    <w:rsid w:val="00403C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32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Lee</dc:creator>
  <cp:keywords/>
  <dc:description/>
  <cp:lastModifiedBy>Lynn Lee</cp:lastModifiedBy>
  <cp:revision>5</cp:revision>
  <dcterms:created xsi:type="dcterms:W3CDTF">2020-04-17T03:57:00Z</dcterms:created>
  <dcterms:modified xsi:type="dcterms:W3CDTF">2020-04-23T08:32:00Z</dcterms:modified>
</cp:coreProperties>
</file>