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665F9" w14:textId="3DDD3F55" w:rsidR="00403C98" w:rsidRPr="00E658BE" w:rsidRDefault="00403C98" w:rsidP="00403C98">
      <w:r w:rsidRPr="00E658BE">
        <w:t>BC</w:t>
      </w:r>
      <w:r>
        <w:t>DE103</w:t>
      </w:r>
      <w:r w:rsidRPr="00E658BE">
        <w:t xml:space="preserve"> Database </w:t>
      </w:r>
      <w:r>
        <w:t>Design</w:t>
      </w:r>
    </w:p>
    <w:p w14:paraId="3E32BF0C" w14:textId="77777777" w:rsidR="00403C98" w:rsidRPr="00E658BE" w:rsidRDefault="00403C98" w:rsidP="00403C98"/>
    <w:p w14:paraId="3BD8150A" w14:textId="77777777" w:rsidR="00403C98" w:rsidRDefault="00403C98" w:rsidP="00403C98">
      <w:r w:rsidRPr="00E658BE">
        <w:t xml:space="preserve">Assignment One: </w:t>
      </w:r>
    </w:p>
    <w:p w14:paraId="4AB7C1B5" w14:textId="1818660E" w:rsidR="00403C98" w:rsidRDefault="00403C98" w:rsidP="00403C98">
      <w:r>
        <w:t xml:space="preserve">Database Design for </w:t>
      </w:r>
      <w:r w:rsidRPr="00403C98">
        <w:t>Wholey Moley Foods</w:t>
      </w:r>
    </w:p>
    <w:p w14:paraId="7B0FD517" w14:textId="77777777" w:rsidR="00403C98" w:rsidRDefault="00403C98" w:rsidP="00403C98"/>
    <w:p w14:paraId="068F2283" w14:textId="4B482752" w:rsidR="00403C98" w:rsidRDefault="00403C98" w:rsidP="00403C98">
      <w:r>
        <w:t>Student: Zilin Li</w:t>
      </w:r>
    </w:p>
    <w:p w14:paraId="2A195D51" w14:textId="2A1DAED0" w:rsidR="00403C98" w:rsidRDefault="00403C98" w:rsidP="00403C98"/>
    <w:p w14:paraId="4FC838DA" w14:textId="4F39F47C" w:rsidR="00403C98" w:rsidRDefault="00403C98" w:rsidP="00403C98"/>
    <w:p w14:paraId="7D652B75" w14:textId="2D4135B8" w:rsidR="00403C98" w:rsidRDefault="00403C98" w:rsidP="00403C98"/>
    <w:p w14:paraId="39B6A464" w14:textId="2ECD7449" w:rsidR="00403C98" w:rsidRDefault="00403C98" w:rsidP="00403C98"/>
    <w:p w14:paraId="1AF2D3D6" w14:textId="70B57EDF" w:rsidR="00403C98" w:rsidRDefault="00403C98" w:rsidP="00403C98"/>
    <w:p w14:paraId="7DD131CF" w14:textId="5D70DBB1" w:rsidR="00403C98" w:rsidRDefault="00403C98" w:rsidP="00403C98"/>
    <w:p w14:paraId="4DA8FB21" w14:textId="66B6F50E" w:rsidR="00403C98" w:rsidRDefault="00403C98" w:rsidP="00403C98"/>
    <w:p w14:paraId="13E412A6" w14:textId="2FAC27BF" w:rsidR="00403C98" w:rsidRDefault="00403C98" w:rsidP="00403C98"/>
    <w:p w14:paraId="7A7DA220" w14:textId="40C19A5D" w:rsidR="00403C98" w:rsidRDefault="00403C98" w:rsidP="00403C98"/>
    <w:p w14:paraId="5E4BBB9F" w14:textId="1A69BACD" w:rsidR="00403C98" w:rsidRDefault="00403C98" w:rsidP="00403C98"/>
    <w:p w14:paraId="652FFD7F" w14:textId="7D1CE5B9" w:rsidR="00403C98" w:rsidRDefault="00403C98" w:rsidP="00403C98"/>
    <w:p w14:paraId="58A5DC52" w14:textId="6E022834" w:rsidR="00403C98" w:rsidRDefault="00403C98" w:rsidP="00403C98"/>
    <w:p w14:paraId="63CD3ABD" w14:textId="53535B92" w:rsidR="00403C98" w:rsidRDefault="00403C98" w:rsidP="00403C98"/>
    <w:p w14:paraId="3FECD3FE" w14:textId="7B8D9CF3" w:rsidR="00403C98" w:rsidRDefault="00403C98" w:rsidP="00403C98"/>
    <w:p w14:paraId="02CB02C7" w14:textId="4136405E" w:rsidR="00403C98" w:rsidRDefault="00403C98" w:rsidP="00403C98"/>
    <w:p w14:paraId="59503934" w14:textId="75AF75AD" w:rsidR="00403C98" w:rsidRDefault="00403C98" w:rsidP="00403C98"/>
    <w:p w14:paraId="67425C5D" w14:textId="77DE58FD" w:rsidR="00403C98" w:rsidRDefault="00403C98" w:rsidP="00403C98"/>
    <w:p w14:paraId="2808CFC2" w14:textId="7517040A" w:rsidR="00403C98" w:rsidRDefault="00403C98" w:rsidP="00403C98"/>
    <w:p w14:paraId="0F02E72D" w14:textId="7D6B606B" w:rsidR="00403C98" w:rsidRDefault="00403C98" w:rsidP="00403C98"/>
    <w:p w14:paraId="1B5ED61E" w14:textId="20491072" w:rsidR="00403C98" w:rsidRDefault="00403C98" w:rsidP="00403C98"/>
    <w:p w14:paraId="2E08AD32" w14:textId="1DE93174" w:rsidR="00403C98" w:rsidRDefault="00403C98" w:rsidP="00403C98"/>
    <w:p w14:paraId="161B0443" w14:textId="257F3F01" w:rsidR="00403C98" w:rsidRDefault="00403C98" w:rsidP="00403C98"/>
    <w:p w14:paraId="1DA0D9D7" w14:textId="3ED1C3BB" w:rsidR="00403C98" w:rsidRDefault="00403C98" w:rsidP="00403C98"/>
    <w:p w14:paraId="104EA05F" w14:textId="336B2245" w:rsidR="00403C98" w:rsidRDefault="00403C98" w:rsidP="00403C98"/>
    <w:p w14:paraId="300E8F07" w14:textId="3991D0D7" w:rsidR="00403C98" w:rsidRDefault="00403C98" w:rsidP="00403C98"/>
    <w:p w14:paraId="2A05A505" w14:textId="35986D49" w:rsidR="00403C98" w:rsidRDefault="00403C98" w:rsidP="00403C98"/>
    <w:p w14:paraId="33A55366" w14:textId="687D4DA3" w:rsidR="00403C98" w:rsidRDefault="00403C98" w:rsidP="00403C98"/>
    <w:p w14:paraId="2A186166" w14:textId="045D5136" w:rsidR="00403C98" w:rsidRDefault="00403C98" w:rsidP="00403C98"/>
    <w:p w14:paraId="0B013F37" w14:textId="49E2D61B" w:rsidR="00403C98" w:rsidRDefault="00403C98" w:rsidP="00403C98"/>
    <w:p w14:paraId="1E3C9B55" w14:textId="161FD756" w:rsidR="00403C98" w:rsidRDefault="00403C98" w:rsidP="00403C98"/>
    <w:p w14:paraId="5E94AE58" w14:textId="08F15757" w:rsidR="00403C98" w:rsidRDefault="00403C98" w:rsidP="00403C98"/>
    <w:p w14:paraId="2DB05144" w14:textId="602A5B11" w:rsidR="00403C98" w:rsidRDefault="00403C98" w:rsidP="00403C98"/>
    <w:p w14:paraId="53F49250" w14:textId="689DD98E" w:rsidR="00403C98" w:rsidRDefault="00403C98" w:rsidP="00403C98"/>
    <w:p w14:paraId="0AB01C44" w14:textId="213923F6" w:rsidR="00403C98" w:rsidRDefault="00403C98" w:rsidP="00403C98"/>
    <w:p w14:paraId="2825643E" w14:textId="3D836A20" w:rsidR="00403C98" w:rsidRDefault="00403C98" w:rsidP="00403C98"/>
    <w:p w14:paraId="758B3207" w14:textId="780B1FAA" w:rsidR="00403C98" w:rsidRDefault="00403C98" w:rsidP="00403C98"/>
    <w:p w14:paraId="7B1050A3" w14:textId="3043A3E0" w:rsidR="00403C98" w:rsidRPr="00403C98" w:rsidRDefault="00403C98" w:rsidP="00403C98">
      <w:pPr>
        <w:rPr>
          <w:sz w:val="32"/>
          <w:szCs w:val="32"/>
        </w:rPr>
      </w:pPr>
    </w:p>
    <w:p w14:paraId="2A29DF9B" w14:textId="4BC327FD" w:rsidR="00403C98" w:rsidRPr="00403C98" w:rsidRDefault="00403C98" w:rsidP="00403C98">
      <w:pPr>
        <w:rPr>
          <w:sz w:val="32"/>
          <w:szCs w:val="32"/>
        </w:rPr>
      </w:pPr>
      <w:r w:rsidRPr="00403C98">
        <w:rPr>
          <w:sz w:val="32"/>
          <w:szCs w:val="32"/>
        </w:rPr>
        <w:lastRenderedPageBreak/>
        <w:t>1. Introduction</w:t>
      </w:r>
    </w:p>
    <w:p w14:paraId="348F2632" w14:textId="31B30F8D" w:rsidR="00403C98" w:rsidRDefault="00403C98" w:rsidP="00403C98">
      <w:r>
        <w:t xml:space="preserve">     </w:t>
      </w:r>
    </w:p>
    <w:p w14:paraId="3D685D47" w14:textId="16681FEE" w:rsidR="00353DCA" w:rsidRDefault="00353DCA" w:rsidP="00403C98"/>
    <w:p w14:paraId="44F22A97" w14:textId="5B7A1C93" w:rsidR="00403C98" w:rsidRDefault="00353DCA" w:rsidP="00403C98">
      <w:r>
        <w:rPr>
          <w:rFonts w:hint="eastAsia"/>
        </w:rPr>
        <w:t>客户要求为他的企业设计一个数据管理系统。该系统要求可以追踪商品的销售记录，员工信息和客户信息。</w:t>
      </w:r>
    </w:p>
    <w:p w14:paraId="76A71508" w14:textId="1E649B84" w:rsidR="00353DCA" w:rsidRDefault="00353DCA" w:rsidP="00403C98">
      <w:r>
        <w:rPr>
          <w:rFonts w:hint="eastAsia"/>
        </w:rPr>
        <w:t>该报告展示了该数据库</w:t>
      </w:r>
      <w:r w:rsidR="0072222E">
        <w:rPr>
          <w:rFonts w:hint="eastAsia"/>
        </w:rPr>
        <w:t>设计过程，设计要素。设计要素包括数据库结构</w:t>
      </w:r>
      <w:r>
        <w:rPr>
          <w:rFonts w:hint="eastAsia"/>
        </w:rPr>
        <w:t>，</w:t>
      </w:r>
      <w:r w:rsidR="0072222E">
        <w:rPr>
          <w:rFonts w:hint="eastAsia"/>
        </w:rPr>
        <w:t>数据库实体选择，数据类型选择，数据库内部关联，</w:t>
      </w:r>
      <w:r>
        <w:rPr>
          <w:rFonts w:hint="eastAsia"/>
        </w:rPr>
        <w:t>数据库测试，数据插入和数据查询。</w:t>
      </w:r>
    </w:p>
    <w:p w14:paraId="7C34CB5E" w14:textId="106ACF82" w:rsidR="00403C98" w:rsidRDefault="00403C98" w:rsidP="00403C98"/>
    <w:p w14:paraId="7A9ECE90" w14:textId="025A9606" w:rsidR="001F571B" w:rsidRDefault="001F571B" w:rsidP="00403C98">
      <w:r>
        <w:t>2.Entities:</w:t>
      </w:r>
    </w:p>
    <w:p w14:paraId="0EFD8DD2" w14:textId="77777777" w:rsidR="001F571B" w:rsidRDefault="001F571B" w:rsidP="001F571B">
      <w:pPr>
        <w:rPr>
          <w:lang w:val="en-US"/>
        </w:rPr>
      </w:pPr>
    </w:p>
    <w:p w14:paraId="0B5E292E" w14:textId="30366BF6" w:rsidR="001F571B" w:rsidRDefault="001F571B" w:rsidP="001F571B">
      <w:pPr>
        <w:rPr>
          <w:lang w:val="en-US"/>
        </w:rPr>
      </w:pPr>
      <w:r w:rsidRPr="001F571B">
        <w:rPr>
          <w:lang w:val="en-US"/>
        </w:rPr>
        <w:t>What entities are involved?</w:t>
      </w:r>
    </w:p>
    <w:p w14:paraId="32D87876" w14:textId="35921445" w:rsidR="001F571B" w:rsidRDefault="001F571B" w:rsidP="001F571B">
      <w:pPr>
        <w:rPr>
          <w:lang w:val="en-US"/>
        </w:rPr>
      </w:pPr>
    </w:p>
    <w:p w14:paraId="402066E5" w14:textId="15E42E24" w:rsidR="001F571B" w:rsidRDefault="001F571B" w:rsidP="001F571B">
      <w:pPr>
        <w:rPr>
          <w:lang w:val="en-US"/>
        </w:rPr>
      </w:pPr>
      <w:r>
        <w:rPr>
          <w:lang w:val="en-US"/>
        </w:rPr>
        <w:t>3.Key:</w:t>
      </w:r>
    </w:p>
    <w:p w14:paraId="6DCAE40E" w14:textId="1B9BEA25" w:rsidR="001F571B" w:rsidRDefault="001F571B" w:rsidP="001F571B">
      <w:pPr>
        <w:rPr>
          <w:lang w:val="en-US"/>
        </w:rPr>
      </w:pPr>
    </w:p>
    <w:p w14:paraId="47724710" w14:textId="68AF5F75" w:rsidR="001F571B" w:rsidRDefault="001F571B" w:rsidP="001F571B">
      <w:pPr>
        <w:rPr>
          <w:lang w:val="en-US"/>
        </w:rPr>
      </w:pPr>
      <w:r>
        <w:rPr>
          <w:lang w:val="en-US"/>
        </w:rPr>
        <w:t>4.Bridging entities</w:t>
      </w:r>
    </w:p>
    <w:p w14:paraId="2AEDF455" w14:textId="05C318C7" w:rsidR="001F571B" w:rsidRDefault="001F571B" w:rsidP="001F571B">
      <w:pPr>
        <w:rPr>
          <w:lang w:val="en-US"/>
        </w:rPr>
      </w:pPr>
    </w:p>
    <w:p w14:paraId="289A511A" w14:textId="28C234CF" w:rsidR="001F571B" w:rsidRDefault="001F571B" w:rsidP="001F571B">
      <w:pPr>
        <w:rPr>
          <w:lang w:val="en-US"/>
        </w:rPr>
      </w:pPr>
      <w:r>
        <w:rPr>
          <w:lang w:val="en-US"/>
        </w:rPr>
        <w:t>5.Connectivity/Relationships</w:t>
      </w:r>
    </w:p>
    <w:p w14:paraId="3D70AF42" w14:textId="27004A73" w:rsidR="001F571B" w:rsidRDefault="001F571B" w:rsidP="001F571B">
      <w:pPr>
        <w:rPr>
          <w:lang w:val="en-US"/>
        </w:rPr>
      </w:pPr>
    </w:p>
    <w:p w14:paraId="5134DE97" w14:textId="07F9BE7A" w:rsidR="001F571B" w:rsidRDefault="001F571B" w:rsidP="001F571B">
      <w:pPr>
        <w:rPr>
          <w:lang w:val="en-US"/>
        </w:rPr>
      </w:pPr>
      <w:r>
        <w:rPr>
          <w:lang w:val="en-US"/>
        </w:rPr>
        <w:t>6.Attributes (simple, composite, multi-valued)</w:t>
      </w:r>
    </w:p>
    <w:p w14:paraId="385A2AE7" w14:textId="130CF955" w:rsidR="001F571B" w:rsidRDefault="001F571B" w:rsidP="001F571B">
      <w:pPr>
        <w:rPr>
          <w:lang w:val="en-US"/>
        </w:rPr>
      </w:pPr>
    </w:p>
    <w:p w14:paraId="73C5EF64" w14:textId="0A4E92F9" w:rsidR="001F571B" w:rsidRDefault="001F571B" w:rsidP="001F571B">
      <w:pPr>
        <w:rPr>
          <w:lang w:val="en-US"/>
        </w:rPr>
      </w:pPr>
      <w:r>
        <w:rPr>
          <w:lang w:val="en-US"/>
        </w:rPr>
        <w:t>7.Extent of normalization</w:t>
      </w:r>
    </w:p>
    <w:p w14:paraId="725A82F6" w14:textId="155F1C98" w:rsidR="001F571B" w:rsidRDefault="001F571B" w:rsidP="001F571B">
      <w:pPr>
        <w:rPr>
          <w:lang w:val="en-US"/>
        </w:rPr>
      </w:pPr>
    </w:p>
    <w:p w14:paraId="7CD8A531" w14:textId="77D1D0B8" w:rsidR="001F571B" w:rsidRPr="001F571B" w:rsidRDefault="001F571B" w:rsidP="001F571B">
      <w:pPr>
        <w:rPr>
          <w:lang w:val="en-US"/>
        </w:rPr>
      </w:pPr>
      <w:r>
        <w:rPr>
          <w:lang w:val="en-US"/>
        </w:rPr>
        <w:t>8. Supertype/subtype, cardinality – optional or mandatory, weak entity, recursive entity.</w:t>
      </w:r>
    </w:p>
    <w:p w14:paraId="77BE9E68" w14:textId="77777777" w:rsidR="001F571B" w:rsidRDefault="001F571B" w:rsidP="00403C98"/>
    <w:p w14:paraId="5FA8904A" w14:textId="77777777" w:rsidR="00403C98" w:rsidRDefault="00403C98" w:rsidP="00403C98"/>
    <w:p w14:paraId="428DCF51" w14:textId="77777777" w:rsidR="004725A1" w:rsidRDefault="00270415"/>
    <w:sectPr w:rsidR="004725A1" w:rsidSect="0037260A">
      <w:headerReference w:type="default" r:id="rId7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EE88E" w14:textId="77777777" w:rsidR="00270415" w:rsidRDefault="00270415" w:rsidP="00327D2D">
      <w:pPr>
        <w:spacing w:line="240" w:lineRule="auto"/>
      </w:pPr>
      <w:r>
        <w:separator/>
      </w:r>
    </w:p>
  </w:endnote>
  <w:endnote w:type="continuationSeparator" w:id="0">
    <w:p w14:paraId="658D504B" w14:textId="77777777" w:rsidR="00270415" w:rsidRDefault="00270415" w:rsidP="00327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A0857" w14:textId="77777777" w:rsidR="00270415" w:rsidRDefault="00270415" w:rsidP="00327D2D">
      <w:pPr>
        <w:spacing w:line="240" w:lineRule="auto"/>
      </w:pPr>
      <w:r>
        <w:separator/>
      </w:r>
    </w:p>
  </w:footnote>
  <w:footnote w:type="continuationSeparator" w:id="0">
    <w:p w14:paraId="1D8FBAE5" w14:textId="77777777" w:rsidR="00270415" w:rsidRDefault="00270415" w:rsidP="00327D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3023483D" w14:textId="77777777" w:rsidR="00327D2D" w:rsidRDefault="00327D2D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0FC3276" w14:textId="77777777" w:rsidR="00327D2D" w:rsidRDefault="00327D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1F81"/>
    <w:multiLevelType w:val="hybridMultilevel"/>
    <w:tmpl w:val="BAFE29F6"/>
    <w:lvl w:ilvl="0" w:tplc="37F4042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90AD9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D2B3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C02A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7821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5CCC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D5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AEBE3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FE13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24C8D"/>
    <w:multiLevelType w:val="hybridMultilevel"/>
    <w:tmpl w:val="861EB842"/>
    <w:lvl w:ilvl="0" w:tplc="762E64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47ABF"/>
    <w:multiLevelType w:val="hybridMultilevel"/>
    <w:tmpl w:val="DDF82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E3"/>
    <w:rsid w:val="00006CAD"/>
    <w:rsid w:val="001F571B"/>
    <w:rsid w:val="00270415"/>
    <w:rsid w:val="00327D2D"/>
    <w:rsid w:val="00353DCA"/>
    <w:rsid w:val="0037260A"/>
    <w:rsid w:val="00403C98"/>
    <w:rsid w:val="005609E3"/>
    <w:rsid w:val="00623880"/>
    <w:rsid w:val="0072222E"/>
    <w:rsid w:val="007F280E"/>
    <w:rsid w:val="008A2DED"/>
    <w:rsid w:val="00CC6235"/>
    <w:rsid w:val="00E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3CD0"/>
  <w15:chartTrackingRefBased/>
  <w15:docId w15:val="{AEB741DF-7CA3-4D30-8B5E-2359D68F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C98"/>
    <w:pPr>
      <w:spacing w:after="0"/>
      <w:contextualSpacing/>
      <w:jc w:val="both"/>
    </w:pPr>
    <w:rPr>
      <w:rFonts w:ascii="Times New Roman" w:hAnsi="Times New Roman" w:cs="Times New Roman"/>
      <w:sz w:val="24"/>
      <w:szCs w:val="24"/>
      <w:lang w:val="en-N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D2D"/>
    <w:pPr>
      <w:tabs>
        <w:tab w:val="center" w:pos="4680"/>
        <w:tab w:val="right" w:pos="9360"/>
      </w:tabs>
      <w:spacing w:line="240" w:lineRule="auto"/>
      <w:contextualSpacing w:val="0"/>
      <w:jc w:val="left"/>
    </w:pPr>
    <w:rPr>
      <w:rFonts w:ascii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27D2D"/>
  </w:style>
  <w:style w:type="paragraph" w:styleId="Footer">
    <w:name w:val="footer"/>
    <w:basedOn w:val="Normal"/>
    <w:link w:val="FooterChar"/>
    <w:uiPriority w:val="99"/>
    <w:unhideWhenUsed/>
    <w:rsid w:val="00327D2D"/>
    <w:pPr>
      <w:tabs>
        <w:tab w:val="center" w:pos="4680"/>
        <w:tab w:val="right" w:pos="9360"/>
      </w:tabs>
      <w:spacing w:line="240" w:lineRule="auto"/>
      <w:contextualSpacing w:val="0"/>
      <w:jc w:val="left"/>
    </w:pPr>
    <w:rPr>
      <w:rFonts w:ascii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27D2D"/>
  </w:style>
  <w:style w:type="paragraph" w:styleId="ListParagraph">
    <w:name w:val="List Paragraph"/>
    <w:basedOn w:val="Normal"/>
    <w:uiPriority w:val="34"/>
    <w:qFormat/>
    <w:rsid w:val="00403C9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8326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Lee</dc:creator>
  <cp:keywords/>
  <dc:description/>
  <cp:lastModifiedBy>Lynn Lee</cp:lastModifiedBy>
  <cp:revision>4</cp:revision>
  <dcterms:created xsi:type="dcterms:W3CDTF">2020-04-17T03:57:00Z</dcterms:created>
  <dcterms:modified xsi:type="dcterms:W3CDTF">2020-04-21T04:20:00Z</dcterms:modified>
</cp:coreProperties>
</file>