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533" w:type="dxa"/>
        <w:tblLook w:val="04A0" w:firstRow="1" w:lastRow="0" w:firstColumn="1" w:lastColumn="0" w:noHBand="0" w:noVBand="1"/>
      </w:tblPr>
      <w:tblGrid>
        <w:gridCol w:w="3114"/>
        <w:gridCol w:w="1417"/>
        <w:gridCol w:w="5002"/>
      </w:tblGrid>
      <w:tr w:rsidR="006F5B75" w:rsidRPr="00670DC8" w:rsidTr="00142AF6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Nome do Caso de Uso</w:t>
            </w:r>
          </w:p>
        </w:tc>
        <w:tc>
          <w:tcPr>
            <w:tcW w:w="6419" w:type="dxa"/>
            <w:gridSpan w:val="2"/>
            <w:shd w:val="clear" w:color="auto" w:fill="BFBFBF" w:themeFill="background1" w:themeFillShade="BF"/>
            <w:vAlign w:val="center"/>
          </w:tcPr>
          <w:p w:rsidR="006F5B75" w:rsidRPr="006B41C9" w:rsidRDefault="004972CA" w:rsidP="004972CA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6B41C9">
              <w:rPr>
                <w:rFonts w:ascii="Arial" w:hAnsi="Arial" w:cs="Arial"/>
                <w:b/>
                <w:sz w:val="24"/>
                <w:szCs w:val="28"/>
              </w:rPr>
              <w:t>Efetuar Cadastro</w:t>
            </w:r>
          </w:p>
        </w:tc>
      </w:tr>
      <w:tr w:rsidR="006F5B75" w:rsidRPr="00670DC8" w:rsidTr="00142AF6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419" w:type="dxa"/>
            <w:gridSpan w:val="2"/>
            <w:vAlign w:val="center"/>
          </w:tcPr>
          <w:p w:rsidR="006F5B75" w:rsidRPr="006F5B75" w:rsidRDefault="006F5B75" w:rsidP="006F5B75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F5B75" w:rsidRPr="00670DC8" w:rsidTr="00142AF6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419" w:type="dxa"/>
            <w:gridSpan w:val="2"/>
            <w:vAlign w:val="center"/>
          </w:tcPr>
          <w:p w:rsidR="006F5B75" w:rsidRPr="00A65837" w:rsidRDefault="004972CA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  <w:r w:rsidR="00805B3E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6F5B75" w:rsidRPr="00670DC8" w:rsidTr="00142AF6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Atores Secundários</w:t>
            </w:r>
          </w:p>
        </w:tc>
        <w:tc>
          <w:tcPr>
            <w:tcW w:w="6419" w:type="dxa"/>
            <w:gridSpan w:val="2"/>
            <w:vAlign w:val="center"/>
          </w:tcPr>
          <w:p w:rsidR="006F5B75" w:rsidRPr="00FD4C24" w:rsidRDefault="006F5B75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F5B75" w:rsidRPr="00670DC8" w:rsidTr="00142AF6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419" w:type="dxa"/>
            <w:gridSpan w:val="2"/>
            <w:vAlign w:val="center"/>
          </w:tcPr>
          <w:p w:rsidR="006F5B75" w:rsidRPr="002B5C15" w:rsidRDefault="00140E79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Este caso de uso descreve as etapas percorridas para cadastro de um usuário.</w:t>
            </w:r>
          </w:p>
        </w:tc>
      </w:tr>
      <w:tr w:rsidR="006F5B75" w:rsidRPr="00670DC8" w:rsidTr="00142AF6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419" w:type="dxa"/>
            <w:gridSpan w:val="2"/>
            <w:vAlign w:val="center"/>
          </w:tcPr>
          <w:p w:rsidR="006F5B75" w:rsidRPr="00A65837" w:rsidRDefault="006F5B75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F5B75" w:rsidRPr="00670DC8" w:rsidTr="00142AF6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419" w:type="dxa"/>
            <w:gridSpan w:val="2"/>
            <w:vAlign w:val="center"/>
          </w:tcPr>
          <w:p w:rsidR="006F5B75" w:rsidRPr="009C31F5" w:rsidRDefault="00805B3E" w:rsidP="00233E27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 cadastrado com sucesso no sistema.</w:t>
            </w:r>
          </w:p>
        </w:tc>
      </w:tr>
      <w:tr w:rsidR="006F5B75" w:rsidRPr="00670DC8" w:rsidTr="00233E27">
        <w:trPr>
          <w:trHeight w:val="615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6F5B75" w:rsidRPr="00B5377B" w:rsidRDefault="006F5B75" w:rsidP="00805B3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6F5B75" w:rsidRPr="00670DC8" w:rsidTr="00142AF6">
        <w:trPr>
          <w:trHeight w:val="615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6F5B75" w:rsidRPr="00B5377B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5002" w:type="dxa"/>
            <w:shd w:val="clear" w:color="auto" w:fill="BFBFBF" w:themeFill="background1" w:themeFillShade="BF"/>
            <w:vAlign w:val="center"/>
          </w:tcPr>
          <w:p w:rsidR="006F5B75" w:rsidRPr="00B5377B" w:rsidRDefault="006F5B75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6F5B75" w:rsidRPr="00670DC8" w:rsidTr="00142AF6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6F5B75" w:rsidRPr="00142AF6" w:rsidRDefault="00142AF6" w:rsidP="00142AF6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 preenche o formulário.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6F5B75" w:rsidRPr="00233C61" w:rsidRDefault="006F5B75" w:rsidP="00142AF6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42AF6" w:rsidRPr="00670DC8" w:rsidTr="00142AF6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2AF6" w:rsidRPr="00142AF6" w:rsidRDefault="00142AF6" w:rsidP="00142AF6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142AF6" w:rsidRPr="00142AF6" w:rsidRDefault="00142AF6" w:rsidP="00142AF6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Fazer a verificação dos dados informados.</w:t>
            </w:r>
          </w:p>
        </w:tc>
      </w:tr>
      <w:tr w:rsidR="00142AF6" w:rsidRPr="00670DC8" w:rsidTr="00142AF6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2AF6" w:rsidRDefault="00142AF6" w:rsidP="00142AF6">
            <w:pPr>
              <w:pStyle w:val="PargrafodaLista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142AF6" w:rsidRPr="00142AF6" w:rsidRDefault="00142AF6" w:rsidP="00142AF6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Levar o usuário para a página inicial</w:t>
            </w:r>
          </w:p>
        </w:tc>
      </w:tr>
      <w:tr w:rsidR="001020F9" w:rsidRPr="00670DC8" w:rsidTr="00142AF6">
        <w:trPr>
          <w:trHeight w:val="615"/>
        </w:trPr>
        <w:tc>
          <w:tcPr>
            <w:tcW w:w="3114" w:type="dxa"/>
            <w:vMerge w:val="restart"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6419" w:type="dxa"/>
            <w:gridSpan w:val="2"/>
            <w:vAlign w:val="center"/>
          </w:tcPr>
          <w:p w:rsidR="001020F9" w:rsidRPr="004F467D" w:rsidRDefault="001020F9" w:rsidP="004F467D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F467D">
              <w:rPr>
                <w:rFonts w:ascii="Arial" w:hAnsi="Arial" w:cs="Arial"/>
                <w:sz w:val="24"/>
                <w:szCs w:val="28"/>
              </w:rPr>
              <w:t>Verificar se todos os dados obrigatórios foram inseridos.</w:t>
            </w:r>
          </w:p>
        </w:tc>
      </w:tr>
      <w:tr w:rsidR="001020F9" w:rsidRPr="00670DC8" w:rsidTr="00142AF6">
        <w:trPr>
          <w:trHeight w:val="615"/>
        </w:trPr>
        <w:tc>
          <w:tcPr>
            <w:tcW w:w="3114" w:type="dxa"/>
            <w:vMerge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419" w:type="dxa"/>
            <w:gridSpan w:val="2"/>
            <w:vAlign w:val="center"/>
          </w:tcPr>
          <w:p w:rsidR="001020F9" w:rsidRPr="004F467D" w:rsidRDefault="001020F9" w:rsidP="004F467D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F467D">
              <w:rPr>
                <w:rFonts w:ascii="Arial" w:hAnsi="Arial" w:cs="Arial"/>
                <w:sz w:val="24"/>
                <w:szCs w:val="28"/>
              </w:rPr>
              <w:t>Conferir se a idade informada é permitida. (&gt;=18)</w:t>
            </w:r>
          </w:p>
        </w:tc>
      </w:tr>
      <w:tr w:rsidR="001020F9" w:rsidRPr="00670DC8" w:rsidTr="00142AF6">
        <w:trPr>
          <w:trHeight w:val="615"/>
        </w:trPr>
        <w:tc>
          <w:tcPr>
            <w:tcW w:w="3114" w:type="dxa"/>
            <w:vMerge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419" w:type="dxa"/>
            <w:gridSpan w:val="2"/>
            <w:vAlign w:val="center"/>
          </w:tcPr>
          <w:p w:rsidR="001020F9" w:rsidRPr="004F467D" w:rsidRDefault="001020F9" w:rsidP="004F467D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F467D">
              <w:rPr>
                <w:rFonts w:ascii="Arial" w:hAnsi="Arial" w:cs="Arial"/>
                <w:sz w:val="24"/>
                <w:szCs w:val="28"/>
              </w:rPr>
              <w:t xml:space="preserve">Verificar se o </w:t>
            </w:r>
            <w:proofErr w:type="spellStart"/>
            <w:r w:rsidRPr="004F467D">
              <w:rPr>
                <w:rFonts w:ascii="Arial" w:hAnsi="Arial" w:cs="Arial"/>
                <w:sz w:val="24"/>
                <w:szCs w:val="28"/>
              </w:rPr>
              <w:t>email</w:t>
            </w:r>
            <w:proofErr w:type="spellEnd"/>
            <w:r w:rsidRPr="004F467D">
              <w:rPr>
                <w:rFonts w:ascii="Arial" w:hAnsi="Arial" w:cs="Arial"/>
                <w:sz w:val="24"/>
                <w:szCs w:val="28"/>
              </w:rPr>
              <w:t xml:space="preserve"> informado é válido</w:t>
            </w:r>
            <w:r>
              <w:rPr>
                <w:rFonts w:ascii="Arial" w:hAnsi="Arial" w:cs="Arial"/>
                <w:sz w:val="24"/>
                <w:szCs w:val="28"/>
              </w:rPr>
              <w:t xml:space="preserve"> e não está sendo utilizado</w:t>
            </w:r>
            <w:r w:rsidRPr="004F467D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1020F9" w:rsidRPr="00670DC8" w:rsidTr="00142AF6">
        <w:trPr>
          <w:trHeight w:val="615"/>
        </w:trPr>
        <w:tc>
          <w:tcPr>
            <w:tcW w:w="3114" w:type="dxa"/>
            <w:vMerge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419" w:type="dxa"/>
            <w:gridSpan w:val="2"/>
            <w:vAlign w:val="center"/>
          </w:tcPr>
          <w:p w:rsidR="001020F9" w:rsidRPr="004F467D" w:rsidRDefault="001020F9" w:rsidP="004F467D">
            <w:pPr>
              <w:spacing w:line="360" w:lineRule="auto"/>
              <w:ind w:left="36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F467D">
              <w:rPr>
                <w:rFonts w:ascii="Arial" w:hAnsi="Arial" w:cs="Arial"/>
                <w:sz w:val="24"/>
                <w:szCs w:val="28"/>
              </w:rPr>
              <w:t xml:space="preserve">Verificar se a senha </w:t>
            </w:r>
            <w:r>
              <w:rPr>
                <w:rFonts w:ascii="Arial" w:hAnsi="Arial" w:cs="Arial"/>
                <w:sz w:val="24"/>
                <w:szCs w:val="28"/>
              </w:rPr>
              <w:t>tem o tamanho requerido (&gt;=6)</w:t>
            </w:r>
          </w:p>
        </w:tc>
      </w:tr>
    </w:tbl>
    <w:p w:rsidR="0002404B" w:rsidRDefault="0002404B">
      <w:pPr>
        <w:spacing w:after="160" w:line="259" w:lineRule="auto"/>
      </w:pPr>
      <w:r>
        <w:br w:type="page"/>
      </w:r>
    </w:p>
    <w:tbl>
      <w:tblPr>
        <w:tblStyle w:val="Tabelacomgrade"/>
        <w:tblW w:w="9533" w:type="dxa"/>
        <w:tblLook w:val="04A0" w:firstRow="1" w:lastRow="0" w:firstColumn="1" w:lastColumn="0" w:noHBand="0" w:noVBand="1"/>
      </w:tblPr>
      <w:tblGrid>
        <w:gridCol w:w="2903"/>
        <w:gridCol w:w="1628"/>
        <w:gridCol w:w="5002"/>
      </w:tblGrid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lastRenderedPageBreak/>
              <w:t>Nome do Caso de Uso</w:t>
            </w:r>
          </w:p>
        </w:tc>
        <w:tc>
          <w:tcPr>
            <w:tcW w:w="6630" w:type="dxa"/>
            <w:gridSpan w:val="2"/>
            <w:shd w:val="clear" w:color="auto" w:fill="BFBFBF" w:themeFill="background1" w:themeFillShade="BF"/>
            <w:vAlign w:val="center"/>
          </w:tcPr>
          <w:p w:rsidR="0002404B" w:rsidRPr="006F5B75" w:rsidRDefault="00EF7BF4" w:rsidP="00233E27">
            <w:pPr>
              <w:spacing w:line="360" w:lineRule="auto"/>
              <w:rPr>
                <w:rFonts w:ascii="Arial" w:hAnsi="Arial" w:cs="Arial"/>
                <w:b/>
                <w:i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 xml:space="preserve">Efetuar </w:t>
            </w:r>
            <w:proofErr w:type="spellStart"/>
            <w:r>
              <w:rPr>
                <w:rFonts w:ascii="Arial" w:hAnsi="Arial" w:cs="Arial"/>
                <w:b/>
                <w:sz w:val="24"/>
                <w:szCs w:val="28"/>
              </w:rPr>
              <w:t>Login</w:t>
            </w:r>
            <w:proofErr w:type="spellEnd"/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6F5B75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140E79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2B5C15" w:rsidRDefault="00140E79" w:rsidP="00140E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Este caso de uso descreve as etapas percorridas por um usuário para realizar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no sistema.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140E79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 já deve ter feito o cadastro.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9C31F5" w:rsidRDefault="0002404B" w:rsidP="00233E27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02404B" w:rsidRPr="00B5377B" w:rsidRDefault="0002404B" w:rsidP="00140E7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02404B" w:rsidRPr="00670DC8" w:rsidTr="00140E79">
        <w:trPr>
          <w:trHeight w:val="615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5002" w:type="dxa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02404B" w:rsidRPr="00670DC8" w:rsidTr="00140E79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02404B" w:rsidRPr="00140E79" w:rsidRDefault="00140E79" w:rsidP="00140E79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O usuário informa o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e senha utilizados para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.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02404B" w:rsidRPr="00233C61" w:rsidRDefault="0002404B" w:rsidP="00140E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40E79" w:rsidRPr="00670DC8" w:rsidTr="00140E79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0E79" w:rsidRDefault="00140E79" w:rsidP="00140E79">
            <w:pPr>
              <w:pStyle w:val="PargrafodaLista"/>
              <w:spacing w:line="360" w:lineRule="auto"/>
              <w:ind w:left="72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140E79" w:rsidRPr="00140E79" w:rsidRDefault="00884F49" w:rsidP="00884F49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Autenticar dados de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login</w:t>
            </w:r>
            <w:proofErr w:type="spellEnd"/>
            <w:r w:rsidR="00140E79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140E79" w:rsidRPr="00670DC8" w:rsidTr="00140E79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0E79" w:rsidRPr="00140E79" w:rsidRDefault="00140E79" w:rsidP="00140E79">
            <w:pPr>
              <w:spacing w:line="360" w:lineRule="auto"/>
              <w:ind w:left="36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140E79" w:rsidRPr="00140E79" w:rsidRDefault="00884F49" w:rsidP="00140E79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Levar o usuário para a página inicial.</w:t>
            </w:r>
          </w:p>
        </w:tc>
      </w:tr>
      <w:tr w:rsidR="00884F49" w:rsidRPr="00670DC8" w:rsidTr="00D25C04">
        <w:trPr>
          <w:trHeight w:val="727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884F49" w:rsidRPr="00B5377B" w:rsidRDefault="00884F4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6630" w:type="dxa"/>
            <w:gridSpan w:val="2"/>
            <w:vAlign w:val="center"/>
          </w:tcPr>
          <w:p w:rsidR="00884F49" w:rsidRPr="00884F49" w:rsidRDefault="00884F49" w:rsidP="00884F49">
            <w:pPr>
              <w:pStyle w:val="PargrafodaLista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Os dados informados não são válidos.</w:t>
            </w:r>
          </w:p>
        </w:tc>
      </w:tr>
    </w:tbl>
    <w:p w:rsidR="0002404B" w:rsidRDefault="0002404B">
      <w:pPr>
        <w:spacing w:after="160" w:line="259" w:lineRule="auto"/>
      </w:pPr>
      <w:r>
        <w:br w:type="page"/>
      </w:r>
    </w:p>
    <w:tbl>
      <w:tblPr>
        <w:tblStyle w:val="Tabelacomgrade"/>
        <w:tblW w:w="9533" w:type="dxa"/>
        <w:tblLook w:val="04A0" w:firstRow="1" w:lastRow="0" w:firstColumn="1" w:lastColumn="0" w:noHBand="0" w:noVBand="1"/>
      </w:tblPr>
      <w:tblGrid>
        <w:gridCol w:w="2903"/>
        <w:gridCol w:w="6630"/>
      </w:tblGrid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lastRenderedPageBreak/>
              <w:t>Nome do Caso de Uso</w:t>
            </w:r>
          </w:p>
        </w:tc>
        <w:tc>
          <w:tcPr>
            <w:tcW w:w="6630" w:type="dxa"/>
            <w:shd w:val="clear" w:color="auto" w:fill="BFBFBF" w:themeFill="background1" w:themeFillShade="BF"/>
            <w:vAlign w:val="center"/>
          </w:tcPr>
          <w:p w:rsidR="0002404B" w:rsidRPr="006F5B75" w:rsidRDefault="00260F27" w:rsidP="00233E27">
            <w:pPr>
              <w:spacing w:line="360" w:lineRule="auto"/>
              <w:rPr>
                <w:rFonts w:ascii="Arial" w:hAnsi="Arial" w:cs="Arial"/>
                <w:b/>
                <w:i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 xml:space="preserve">Efetuar </w:t>
            </w:r>
            <w:proofErr w:type="spellStart"/>
            <w:r>
              <w:rPr>
                <w:rFonts w:ascii="Arial" w:hAnsi="Arial" w:cs="Arial"/>
                <w:b/>
                <w:sz w:val="24"/>
                <w:szCs w:val="28"/>
              </w:rPr>
              <w:t>Logout</w:t>
            </w:r>
            <w:proofErr w:type="spellEnd"/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630" w:type="dxa"/>
            <w:vAlign w:val="center"/>
          </w:tcPr>
          <w:p w:rsidR="0002404B" w:rsidRPr="006F5B75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630" w:type="dxa"/>
            <w:vAlign w:val="center"/>
          </w:tcPr>
          <w:p w:rsidR="0002404B" w:rsidRPr="00A65837" w:rsidRDefault="00260F27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630" w:type="dxa"/>
            <w:vAlign w:val="center"/>
          </w:tcPr>
          <w:p w:rsidR="0002404B" w:rsidRPr="002B5C15" w:rsidRDefault="00260F27" w:rsidP="00260F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Este caso de uso descreve as etapas percorridas por um usuário para efetuar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logout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630" w:type="dxa"/>
            <w:vAlign w:val="center"/>
          </w:tcPr>
          <w:p w:rsidR="0002404B" w:rsidRPr="00A65837" w:rsidRDefault="00260F27" w:rsidP="00260F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Usuário deve estar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no sistema.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630" w:type="dxa"/>
            <w:vAlign w:val="center"/>
          </w:tcPr>
          <w:p w:rsidR="0002404B" w:rsidRPr="009C31F5" w:rsidRDefault="0002404B" w:rsidP="00233E27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9533" w:type="dxa"/>
            <w:gridSpan w:val="2"/>
            <w:shd w:val="clear" w:color="auto" w:fill="BFBFBF" w:themeFill="background1" w:themeFillShade="BF"/>
            <w:vAlign w:val="center"/>
          </w:tcPr>
          <w:p w:rsidR="0002404B" w:rsidRPr="00B5377B" w:rsidRDefault="0002404B" w:rsidP="007F54E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6630" w:type="dxa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02404B" w:rsidRPr="00670DC8" w:rsidTr="00233E27">
        <w:trPr>
          <w:trHeight w:val="641"/>
        </w:trPr>
        <w:tc>
          <w:tcPr>
            <w:tcW w:w="2903" w:type="dxa"/>
            <w:shd w:val="clear" w:color="auto" w:fill="FFFFFF" w:themeFill="background1"/>
            <w:vAlign w:val="center"/>
          </w:tcPr>
          <w:p w:rsidR="0002404B" w:rsidRPr="00FF783F" w:rsidRDefault="00FF783F" w:rsidP="00FF783F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Usuário seleciona a opção “Sair” </w:t>
            </w:r>
          </w:p>
        </w:tc>
        <w:tc>
          <w:tcPr>
            <w:tcW w:w="6630" w:type="dxa"/>
            <w:shd w:val="clear" w:color="auto" w:fill="FFFFFF" w:themeFill="background1"/>
            <w:vAlign w:val="center"/>
          </w:tcPr>
          <w:p w:rsidR="0002404B" w:rsidRPr="00233C61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F783F" w:rsidRPr="00670DC8" w:rsidTr="00233E27">
        <w:trPr>
          <w:trHeight w:val="641"/>
        </w:trPr>
        <w:tc>
          <w:tcPr>
            <w:tcW w:w="2903" w:type="dxa"/>
            <w:shd w:val="clear" w:color="auto" w:fill="FFFFFF" w:themeFill="background1"/>
            <w:vAlign w:val="center"/>
          </w:tcPr>
          <w:p w:rsidR="00FF783F" w:rsidRDefault="00FF783F" w:rsidP="00233E2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630" w:type="dxa"/>
            <w:shd w:val="clear" w:color="auto" w:fill="FFFFFF" w:themeFill="background1"/>
            <w:vAlign w:val="center"/>
          </w:tcPr>
          <w:p w:rsidR="00FF783F" w:rsidRPr="00FF783F" w:rsidRDefault="00FF783F" w:rsidP="00FF783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Encerrar a sessão do usuário.</w:t>
            </w:r>
            <w:r w:rsidRPr="00FF783F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</w:tc>
      </w:tr>
      <w:tr w:rsidR="00FF783F" w:rsidRPr="00670DC8" w:rsidTr="00233E27">
        <w:trPr>
          <w:trHeight w:val="641"/>
        </w:trPr>
        <w:tc>
          <w:tcPr>
            <w:tcW w:w="2903" w:type="dxa"/>
            <w:shd w:val="clear" w:color="auto" w:fill="FFFFFF" w:themeFill="background1"/>
            <w:vAlign w:val="center"/>
          </w:tcPr>
          <w:p w:rsidR="00FF783F" w:rsidRDefault="00FF783F" w:rsidP="00233E2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6630" w:type="dxa"/>
            <w:shd w:val="clear" w:color="auto" w:fill="FFFFFF" w:themeFill="background1"/>
            <w:vAlign w:val="center"/>
          </w:tcPr>
          <w:p w:rsidR="00FF783F" w:rsidRDefault="00FF783F" w:rsidP="00FF783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Levar o usuário para a página de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D25C04" w:rsidRPr="00670DC8" w:rsidTr="00D25C04">
        <w:trPr>
          <w:trHeight w:val="869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D25C04" w:rsidRPr="00B5377B" w:rsidRDefault="00D25C04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6630" w:type="dxa"/>
            <w:vAlign w:val="center"/>
          </w:tcPr>
          <w:p w:rsidR="00D25C04" w:rsidRDefault="00D25C04" w:rsidP="00D25C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:rsidR="00D25C04" w:rsidRPr="00D25C04" w:rsidRDefault="00D25C04" w:rsidP="00D25C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:rsidR="0002404B" w:rsidRDefault="0002404B">
      <w:pPr>
        <w:spacing w:after="160" w:line="259" w:lineRule="auto"/>
      </w:pPr>
      <w:r>
        <w:br w:type="page"/>
      </w:r>
    </w:p>
    <w:tbl>
      <w:tblPr>
        <w:tblStyle w:val="Tabelacomgrade"/>
        <w:tblW w:w="9533" w:type="dxa"/>
        <w:tblLook w:val="04A0" w:firstRow="1" w:lastRow="0" w:firstColumn="1" w:lastColumn="0" w:noHBand="0" w:noVBand="1"/>
      </w:tblPr>
      <w:tblGrid>
        <w:gridCol w:w="2903"/>
        <w:gridCol w:w="1628"/>
        <w:gridCol w:w="5002"/>
      </w:tblGrid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lastRenderedPageBreak/>
              <w:t>Nome do Caso de Uso</w:t>
            </w:r>
          </w:p>
        </w:tc>
        <w:tc>
          <w:tcPr>
            <w:tcW w:w="6630" w:type="dxa"/>
            <w:gridSpan w:val="2"/>
            <w:shd w:val="clear" w:color="auto" w:fill="BFBFBF" w:themeFill="background1" w:themeFillShade="BF"/>
            <w:vAlign w:val="center"/>
          </w:tcPr>
          <w:p w:rsidR="0002404B" w:rsidRPr="006B41C9" w:rsidRDefault="00C77324" w:rsidP="006B41C9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Fazer Publicação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6F5B75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C77324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2B5C15" w:rsidRDefault="00C77324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Este caso de uso descreve as etapas percorridas pelo usuário para fazer uma publicação.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C77324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O usuário deve estar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no sistema.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9C31F5" w:rsidRDefault="0002404B" w:rsidP="00233E27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02404B" w:rsidRPr="00B5377B" w:rsidRDefault="0002404B" w:rsidP="00C7732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02404B" w:rsidRPr="00670DC8" w:rsidTr="00466FD2">
        <w:trPr>
          <w:trHeight w:val="615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5002" w:type="dxa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02404B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02404B" w:rsidRPr="00C77324" w:rsidRDefault="00C77324" w:rsidP="00233E27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O usuário </w:t>
            </w:r>
            <w:r w:rsidR="00233E27">
              <w:rPr>
                <w:rFonts w:ascii="Arial" w:hAnsi="Arial" w:cs="Arial"/>
                <w:sz w:val="24"/>
                <w:szCs w:val="28"/>
              </w:rPr>
              <w:t>requisita ao sistema a realização de uma publicação.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02404B" w:rsidRPr="00233C61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77324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C77324" w:rsidRPr="00233E27" w:rsidRDefault="00233E27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</w:t>
            </w:r>
            <w:r w:rsidR="00466FD2">
              <w:rPr>
                <w:rFonts w:ascii="Arial" w:hAnsi="Arial" w:cs="Arial"/>
                <w:sz w:val="24"/>
                <w:szCs w:val="28"/>
              </w:rPr>
              <w:t xml:space="preserve"> usuário seleciona as mídias desejadas de acordo com a atividade “Incluir Mídia”.</w:t>
            </w:r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C77324" w:rsidRPr="00233E27" w:rsidRDefault="00C77324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77324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C77324" w:rsidRPr="00466FD2" w:rsidRDefault="00466FD2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usuário seleciona com quem deseja compartilhar a publicação.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233E27" w:rsidRPr="00466FD2" w:rsidRDefault="00233E27" w:rsidP="00466FD2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77324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C77324" w:rsidRPr="00466FD2" w:rsidRDefault="00466FD2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usuário pressiona o botão “Publicar”.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466FD2" w:rsidRPr="00466FD2" w:rsidRDefault="00466FD2" w:rsidP="00466FD2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466FD2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466FD2" w:rsidRPr="00233E27" w:rsidRDefault="00466FD2" w:rsidP="00233E2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466FD2" w:rsidRPr="00466FD2" w:rsidRDefault="00466FD2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Validar publicação.</w:t>
            </w:r>
            <w:bookmarkStart w:id="0" w:name="_GoBack"/>
            <w:bookmarkEnd w:id="0"/>
          </w:p>
        </w:tc>
      </w:tr>
      <w:tr w:rsidR="007F54E3" w:rsidRPr="00670DC8" w:rsidTr="00233E27">
        <w:trPr>
          <w:trHeight w:val="615"/>
        </w:trPr>
        <w:tc>
          <w:tcPr>
            <w:tcW w:w="2903" w:type="dxa"/>
            <w:vMerge w:val="restart"/>
            <w:shd w:val="clear" w:color="auto" w:fill="BFBFBF" w:themeFill="background1" w:themeFillShade="BF"/>
            <w:vAlign w:val="center"/>
          </w:tcPr>
          <w:p w:rsidR="007F54E3" w:rsidRPr="00B5377B" w:rsidRDefault="007F54E3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6630" w:type="dxa"/>
            <w:gridSpan w:val="2"/>
            <w:vAlign w:val="center"/>
          </w:tcPr>
          <w:p w:rsidR="007F54E3" w:rsidRPr="00732F10" w:rsidRDefault="007F54E3" w:rsidP="0002404B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F5B75">
              <w:rPr>
                <w:rFonts w:ascii="Arial" w:hAnsi="Arial" w:cs="Arial"/>
                <w:sz w:val="24"/>
                <w:szCs w:val="28"/>
              </w:rPr>
              <w:t>&lt;&lt;</w:t>
            </w:r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Pr="002717E0">
              <w:rPr>
                <w:rFonts w:ascii="Arial" w:hAnsi="Arial" w:cs="Arial"/>
                <w:i/>
                <w:sz w:val="24"/>
                <w:szCs w:val="28"/>
              </w:rPr>
              <w:t>Restrições e validações do caso de uso</w:t>
            </w:r>
            <w:r w:rsidRPr="006F5B75">
              <w:rPr>
                <w:rFonts w:ascii="Arial" w:hAnsi="Arial" w:cs="Arial"/>
                <w:i/>
                <w:sz w:val="24"/>
                <w:szCs w:val="28"/>
              </w:rPr>
              <w:t xml:space="preserve"> &gt;&gt;</w:t>
            </w:r>
          </w:p>
        </w:tc>
      </w:tr>
      <w:tr w:rsidR="007F54E3" w:rsidRPr="00670DC8" w:rsidTr="00233E27">
        <w:trPr>
          <w:trHeight w:val="615"/>
        </w:trPr>
        <w:tc>
          <w:tcPr>
            <w:tcW w:w="2903" w:type="dxa"/>
            <w:vMerge/>
            <w:shd w:val="clear" w:color="auto" w:fill="BFBFBF" w:themeFill="background1" w:themeFillShade="BF"/>
            <w:vAlign w:val="center"/>
          </w:tcPr>
          <w:p w:rsidR="007F54E3" w:rsidRPr="00B5377B" w:rsidRDefault="007F54E3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630" w:type="dxa"/>
            <w:gridSpan w:val="2"/>
            <w:vAlign w:val="center"/>
          </w:tcPr>
          <w:p w:rsidR="007F54E3" w:rsidRDefault="007F54E3" w:rsidP="0002404B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F5B75">
              <w:rPr>
                <w:rFonts w:ascii="Arial" w:hAnsi="Arial" w:cs="Arial"/>
                <w:sz w:val="24"/>
                <w:szCs w:val="28"/>
              </w:rPr>
              <w:t>&lt;&lt;</w:t>
            </w:r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Pr="002717E0">
              <w:rPr>
                <w:rFonts w:ascii="Arial" w:hAnsi="Arial" w:cs="Arial"/>
                <w:i/>
                <w:sz w:val="24"/>
                <w:szCs w:val="28"/>
              </w:rPr>
              <w:t>Restrições e validações do caso de uso</w:t>
            </w:r>
            <w:r w:rsidRPr="006F5B75">
              <w:rPr>
                <w:rFonts w:ascii="Arial" w:hAnsi="Arial" w:cs="Arial"/>
                <w:i/>
                <w:sz w:val="24"/>
                <w:szCs w:val="28"/>
              </w:rPr>
              <w:t xml:space="preserve"> &gt;&gt;</w:t>
            </w:r>
          </w:p>
        </w:tc>
      </w:tr>
      <w:tr w:rsidR="007F54E3" w:rsidRPr="00670DC8" w:rsidTr="00233E27">
        <w:trPr>
          <w:trHeight w:val="615"/>
        </w:trPr>
        <w:tc>
          <w:tcPr>
            <w:tcW w:w="2903" w:type="dxa"/>
            <w:vMerge/>
            <w:shd w:val="clear" w:color="auto" w:fill="BFBFBF" w:themeFill="background1" w:themeFillShade="BF"/>
            <w:vAlign w:val="center"/>
          </w:tcPr>
          <w:p w:rsidR="007F54E3" w:rsidRPr="00B5377B" w:rsidRDefault="007F54E3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630" w:type="dxa"/>
            <w:gridSpan w:val="2"/>
            <w:vAlign w:val="center"/>
          </w:tcPr>
          <w:p w:rsidR="007F54E3" w:rsidRDefault="007F54E3" w:rsidP="0002404B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F5B75">
              <w:rPr>
                <w:rFonts w:ascii="Arial" w:hAnsi="Arial" w:cs="Arial"/>
                <w:sz w:val="24"/>
                <w:szCs w:val="28"/>
              </w:rPr>
              <w:t>&lt;&lt;</w:t>
            </w:r>
            <w:r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Pr="002717E0">
              <w:rPr>
                <w:rFonts w:ascii="Arial" w:hAnsi="Arial" w:cs="Arial"/>
                <w:i/>
                <w:sz w:val="24"/>
                <w:szCs w:val="28"/>
              </w:rPr>
              <w:t>Restrições e validações do caso de uso</w:t>
            </w:r>
            <w:r w:rsidRPr="006F5B75">
              <w:rPr>
                <w:rFonts w:ascii="Arial" w:hAnsi="Arial" w:cs="Arial"/>
                <w:i/>
                <w:sz w:val="24"/>
                <w:szCs w:val="28"/>
              </w:rPr>
              <w:t xml:space="preserve"> &gt;&gt;</w:t>
            </w:r>
          </w:p>
        </w:tc>
      </w:tr>
    </w:tbl>
    <w:p w:rsidR="0002404B" w:rsidRDefault="0002404B" w:rsidP="0002404B"/>
    <w:sectPr w:rsidR="00024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C6007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44FEC"/>
    <w:multiLevelType w:val="hybridMultilevel"/>
    <w:tmpl w:val="CF048C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87B3D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9118D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B37EC"/>
    <w:multiLevelType w:val="hybridMultilevel"/>
    <w:tmpl w:val="DDDCF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37DB1"/>
    <w:multiLevelType w:val="hybridMultilevel"/>
    <w:tmpl w:val="BD40F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A5CB7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D3104E"/>
    <w:multiLevelType w:val="hybridMultilevel"/>
    <w:tmpl w:val="DC74D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75"/>
    <w:rsid w:val="0002404B"/>
    <w:rsid w:val="001020F9"/>
    <w:rsid w:val="00140E79"/>
    <w:rsid w:val="00142AF6"/>
    <w:rsid w:val="00233E27"/>
    <w:rsid w:val="00253846"/>
    <w:rsid w:val="00260F27"/>
    <w:rsid w:val="002717E0"/>
    <w:rsid w:val="00466FD2"/>
    <w:rsid w:val="004972CA"/>
    <w:rsid w:val="004F467D"/>
    <w:rsid w:val="006B41C9"/>
    <w:rsid w:val="006F5B75"/>
    <w:rsid w:val="007F54E3"/>
    <w:rsid w:val="00805B3E"/>
    <w:rsid w:val="00884F49"/>
    <w:rsid w:val="00A33BDB"/>
    <w:rsid w:val="00C7482A"/>
    <w:rsid w:val="00C77324"/>
    <w:rsid w:val="00D25C04"/>
    <w:rsid w:val="00DE07D6"/>
    <w:rsid w:val="00E45491"/>
    <w:rsid w:val="00EF7BF4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0D8D5-3A05-469F-80C1-F9535D16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F5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6F5B75"/>
    <w:pPr>
      <w:ind w:left="708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brasil</dc:creator>
  <cp:keywords/>
  <dc:description/>
  <cp:lastModifiedBy>Cássio Castro Araujo</cp:lastModifiedBy>
  <cp:revision>15</cp:revision>
  <dcterms:created xsi:type="dcterms:W3CDTF">2015-06-10T22:55:00Z</dcterms:created>
  <dcterms:modified xsi:type="dcterms:W3CDTF">2015-11-14T17:10:00Z</dcterms:modified>
</cp:coreProperties>
</file>