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FD694" w14:textId="77777777" w:rsidR="005029CE" w:rsidRPr="005029CE" w:rsidRDefault="005029CE" w:rsidP="005029C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2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4787E2E7" w14:textId="77777777" w:rsidR="005029CE" w:rsidRPr="005029CE" w:rsidRDefault="005029CE" w:rsidP="005029CE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2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43188A90" w14:textId="70307EA6" w:rsidR="005029CE" w:rsidRPr="005029CE" w:rsidRDefault="005029CE" w:rsidP="005029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889D91" w14:textId="5128EAA8" w:rsidR="005029CE" w:rsidRPr="005029CE" w:rsidRDefault="005029CE" w:rsidP="005029C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2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кибербезопасности и защиты информации</w:t>
      </w:r>
    </w:p>
    <w:p w14:paraId="571182B0" w14:textId="4922A83C" w:rsidR="005029CE" w:rsidRPr="005029CE" w:rsidRDefault="005029CE" w:rsidP="005029CE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CF90EC" w14:textId="77777777" w:rsidR="005029CE" w:rsidRPr="005029CE" w:rsidRDefault="005029CE" w:rsidP="005029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9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29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29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29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29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29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29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29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6F798A9" w14:textId="15BDA4F9" w:rsidR="005029CE" w:rsidRPr="005029CE" w:rsidRDefault="009C5B56" w:rsidP="005029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5B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29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Основы информационной безопасности</w:t>
      </w:r>
    </w:p>
    <w:p w14:paraId="6315F2D7" w14:textId="381C137B" w:rsidR="005029CE" w:rsidRDefault="005029CE" w:rsidP="009C5B5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29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9C5B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 по лабораторной работе №2</w:t>
      </w:r>
    </w:p>
    <w:p w14:paraId="28243093" w14:textId="2123F3D6" w:rsidR="009C5B56" w:rsidRPr="005029CE" w:rsidRDefault="009C5B56" w:rsidP="009C5B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«Основы частотного криптоанализа»</w:t>
      </w:r>
    </w:p>
    <w:p w14:paraId="210EBB33" w14:textId="2E66464D" w:rsidR="005029CE" w:rsidRDefault="005029CE" w:rsidP="009C5B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9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4A3BEC8" w14:textId="38DACB15" w:rsidR="009C5B56" w:rsidRDefault="009C5B56" w:rsidP="009C5B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C7BE32" w14:textId="15D881E6" w:rsidR="009C5B56" w:rsidRDefault="009C5B56" w:rsidP="009C5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FC003D" w14:textId="37A1FA07" w:rsidR="009C5B56" w:rsidRDefault="009C5B56" w:rsidP="009C5B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01BE86" w14:textId="49F70EAB" w:rsidR="009C5B56" w:rsidRDefault="009C5B56" w:rsidP="009C5B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FA96DB" w14:textId="197A1625" w:rsidR="009C5B56" w:rsidRDefault="009C5B56" w:rsidP="009C5B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B040F6" w14:textId="33B90E0F" w:rsidR="009C5B56" w:rsidRDefault="009C5B56" w:rsidP="009C5B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5D367B" w14:textId="5BFFEF23" w:rsidR="009C5B56" w:rsidRDefault="009C5B56" w:rsidP="009C5B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86057C" w14:textId="77777777" w:rsidR="009C5B56" w:rsidRPr="005029CE" w:rsidRDefault="009C5B56" w:rsidP="009C5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6D1927" w14:textId="48F04EC7" w:rsidR="009C5B56" w:rsidRPr="009C5B56" w:rsidRDefault="009C5B56" w:rsidP="009C5B56">
      <w:pPr>
        <w:spacing w:line="240" w:lineRule="auto"/>
        <w:ind w:left="5664"/>
        <w:rPr>
          <w:b/>
          <w:bCs/>
          <w:sz w:val="28"/>
          <w:szCs w:val="28"/>
        </w:rPr>
      </w:pPr>
      <w:r w:rsidRPr="009C5B56">
        <w:rPr>
          <w:b/>
          <w:bCs/>
          <w:sz w:val="28"/>
          <w:szCs w:val="28"/>
        </w:rPr>
        <w:t>Работу выполнила:</w:t>
      </w:r>
    </w:p>
    <w:p w14:paraId="5F6AD11F" w14:textId="77777777" w:rsidR="009C5B56" w:rsidRPr="009C5B56" w:rsidRDefault="009C5B56" w:rsidP="009C5B56">
      <w:pPr>
        <w:spacing w:line="240" w:lineRule="auto"/>
        <w:ind w:left="5664"/>
        <w:rPr>
          <w:sz w:val="28"/>
          <w:szCs w:val="28"/>
        </w:rPr>
      </w:pPr>
      <w:r w:rsidRPr="009C5B56">
        <w:rPr>
          <w:sz w:val="28"/>
          <w:szCs w:val="28"/>
        </w:rPr>
        <w:t>Похожаева Е. М.</w:t>
      </w:r>
    </w:p>
    <w:p w14:paraId="1FE577F1" w14:textId="77777777" w:rsidR="009C5B56" w:rsidRDefault="009C5B56" w:rsidP="009C5B56">
      <w:pPr>
        <w:spacing w:line="240" w:lineRule="auto"/>
        <w:ind w:left="5664"/>
        <w:rPr>
          <w:b/>
          <w:bCs/>
          <w:sz w:val="28"/>
          <w:szCs w:val="28"/>
        </w:rPr>
      </w:pPr>
      <w:r w:rsidRPr="009C5B56">
        <w:rPr>
          <w:b/>
          <w:bCs/>
          <w:sz w:val="28"/>
          <w:szCs w:val="28"/>
        </w:rPr>
        <w:t>Группа:</w:t>
      </w:r>
    </w:p>
    <w:p w14:paraId="41371EAF" w14:textId="460B0581" w:rsidR="009C5B56" w:rsidRDefault="009C5B56" w:rsidP="009C5B56">
      <w:pPr>
        <w:spacing w:line="240" w:lineRule="auto"/>
        <w:ind w:left="5664"/>
        <w:rPr>
          <w:sz w:val="28"/>
          <w:szCs w:val="28"/>
        </w:rPr>
      </w:pPr>
      <w:r w:rsidRPr="009C5B56">
        <w:rPr>
          <w:sz w:val="28"/>
          <w:szCs w:val="28"/>
        </w:rPr>
        <w:t>4851001/00002</w:t>
      </w:r>
    </w:p>
    <w:p w14:paraId="7AA0FA02" w14:textId="77777777" w:rsidR="009C5B56" w:rsidRDefault="009C5B56" w:rsidP="009C5B56">
      <w:pPr>
        <w:spacing w:line="240" w:lineRule="auto"/>
        <w:ind w:left="566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</w:p>
    <w:p w14:paraId="0CA42826" w14:textId="77777777" w:rsidR="009C5B56" w:rsidRPr="009C5B56" w:rsidRDefault="009C5B56" w:rsidP="009C5B56">
      <w:pPr>
        <w:spacing w:line="240" w:lineRule="auto"/>
        <w:ind w:left="5664"/>
        <w:rPr>
          <w:sz w:val="28"/>
          <w:szCs w:val="28"/>
        </w:rPr>
      </w:pPr>
      <w:r>
        <w:rPr>
          <w:sz w:val="28"/>
          <w:szCs w:val="28"/>
        </w:rPr>
        <w:t>Калинин М. О.</w:t>
      </w:r>
    </w:p>
    <w:p w14:paraId="0772DFFA" w14:textId="2FDEFE34" w:rsidR="00702C3F" w:rsidRDefault="009C5B56" w:rsidP="009C5B56">
      <w:pPr>
        <w:jc w:val="right"/>
      </w:pPr>
      <w:r>
        <w:t xml:space="preserve">                                    </w:t>
      </w:r>
    </w:p>
    <w:p w14:paraId="18CAF0A7" w14:textId="3C7EEF64" w:rsidR="009C5B56" w:rsidRPr="009C5B56" w:rsidRDefault="009C5B56" w:rsidP="009C5B56"/>
    <w:p w14:paraId="6CB2960F" w14:textId="1A33A946" w:rsidR="009C5B56" w:rsidRPr="009C5B56" w:rsidRDefault="009C5B56" w:rsidP="009C5B56"/>
    <w:p w14:paraId="4AF1A497" w14:textId="33441D9B" w:rsidR="009C5B56" w:rsidRDefault="009C5B56" w:rsidP="009C5B56"/>
    <w:p w14:paraId="63155685" w14:textId="1B6A638D" w:rsidR="009C5B56" w:rsidRDefault="009C5B56" w:rsidP="009C5B56">
      <w:pPr>
        <w:tabs>
          <w:tab w:val="left" w:pos="3633"/>
        </w:tabs>
      </w:pPr>
      <w:r>
        <w:tab/>
      </w:r>
    </w:p>
    <w:p w14:paraId="38F7AB82" w14:textId="180F2722" w:rsidR="009C5B56" w:rsidRDefault="009C5B56" w:rsidP="009C5B56">
      <w:pPr>
        <w:tabs>
          <w:tab w:val="left" w:pos="3633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3C914AB9" w14:textId="77777777" w:rsidR="00113A59" w:rsidRDefault="009C5B56" w:rsidP="00113A59">
      <w:pPr>
        <w:tabs>
          <w:tab w:val="left" w:pos="3633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06785984" w14:textId="0CCA6CA9" w:rsidR="009C5B56" w:rsidRPr="00113A59" w:rsidRDefault="00113A59" w:rsidP="00113A59">
      <w:pPr>
        <w:tabs>
          <w:tab w:val="left" w:pos="3633"/>
        </w:tabs>
        <w:rPr>
          <w:rFonts w:ascii="Times New Roman" w:hAnsi="Times New Roman" w:cs="Times New Roman"/>
          <w:sz w:val="28"/>
          <w:szCs w:val="28"/>
        </w:rPr>
      </w:pPr>
      <w:r w:rsidRPr="00113A5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9C5B56" w:rsidRPr="00113A5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B8772D8" w14:textId="326DFE9C" w:rsidR="009C5B56" w:rsidRPr="00113A59" w:rsidRDefault="00113A59" w:rsidP="00113A59">
      <w:pPr>
        <w:pStyle w:val="a8"/>
        <w:tabs>
          <w:tab w:val="left" w:pos="3633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9C5B56" w:rsidRPr="00113A59">
        <w:rPr>
          <w:rFonts w:ascii="Times New Roman" w:hAnsi="Times New Roman" w:cs="Times New Roman"/>
          <w:sz w:val="28"/>
          <w:szCs w:val="28"/>
        </w:rPr>
        <w:t>Приобретение навыков криптоанализа, ознакомление со способом дешифрования криптограмм на примере применения метода частотного криптоанализа.</w:t>
      </w:r>
    </w:p>
    <w:p w14:paraId="2D849713" w14:textId="52A4734A" w:rsidR="00113A59" w:rsidRPr="00113A59" w:rsidRDefault="00113A59" w:rsidP="00113A59">
      <w:pPr>
        <w:pStyle w:val="a8"/>
        <w:tabs>
          <w:tab w:val="left" w:pos="3633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09E7D15A" w14:textId="7B84DF96" w:rsidR="00113A59" w:rsidRPr="00113A59" w:rsidRDefault="00113A59" w:rsidP="00113A59">
      <w:pPr>
        <w:pStyle w:val="a8"/>
        <w:tabs>
          <w:tab w:val="left" w:pos="3633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113A59">
        <w:rPr>
          <w:rFonts w:ascii="Times New Roman" w:hAnsi="Times New Roman" w:cs="Times New Roman"/>
          <w:b/>
          <w:bCs/>
          <w:sz w:val="28"/>
          <w:szCs w:val="28"/>
        </w:rPr>
        <w:t>2. Теор</w:t>
      </w:r>
      <w:r>
        <w:rPr>
          <w:rFonts w:ascii="Times New Roman" w:hAnsi="Times New Roman" w:cs="Times New Roman"/>
          <w:b/>
          <w:bCs/>
          <w:sz w:val="28"/>
          <w:szCs w:val="28"/>
        </w:rPr>
        <w:t>етические сведения</w:t>
      </w:r>
    </w:p>
    <w:p w14:paraId="1FF78D81" w14:textId="77777777" w:rsidR="00113A59" w:rsidRPr="00113A59" w:rsidRDefault="00113A59" w:rsidP="00113A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3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Работа алгоритма шифрования при помощи шифра </w:t>
      </w:r>
      <w:proofErr w:type="spellStart"/>
      <w:r w:rsidRPr="00113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моноалфавитной</w:t>
      </w:r>
      <w:proofErr w:type="spellEnd"/>
      <w:r w:rsidRPr="00113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подстановки заключается в следующем: </w:t>
      </w:r>
    </w:p>
    <w:p w14:paraId="76FC599D" w14:textId="19C92F43" w:rsidR="00113A59" w:rsidRPr="00113A59" w:rsidRDefault="00113A59" w:rsidP="00113A59">
      <w:pPr>
        <w:pStyle w:val="a8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3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выбирается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ормативный алфавит – набор символов, которые будут использоваться</w:t>
      </w:r>
      <w:r w:rsidR="00120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составления сообщений</w:t>
      </w:r>
    </w:p>
    <w:p w14:paraId="022819E9" w14:textId="23BEB2DC" w:rsidR="00113A59" w:rsidRPr="00120901" w:rsidRDefault="00120901" w:rsidP="00120901">
      <w:pPr>
        <w:pStyle w:val="a8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определяется</w:t>
      </w:r>
      <w:r w:rsidR="00113A59" w:rsidRPr="00113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алфавит шифрования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путём взаимооднозначного соответствия с символами нормативного алфавита</w:t>
      </w:r>
    </w:p>
    <w:p w14:paraId="5776BBBC" w14:textId="4F0E722E" w:rsidR="00113A59" w:rsidRPr="00113A59" w:rsidRDefault="00113A59" w:rsidP="00113A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proofErr w:type="spellStart"/>
      <w:r w:rsidRPr="00113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Моноалфавитные</w:t>
      </w:r>
      <w:proofErr w:type="spellEnd"/>
      <w:r w:rsidRPr="00113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подстановки обладают важным свойством – они не нарушают частот появления символов, характерных для данного языка. Все естественные языки имеют характерное частотное распределение символов. Например, буква «О» встречается в русском языке чаще других, а буква «Ъ» − самая редкая. </w:t>
      </w:r>
    </w:p>
    <w:p w14:paraId="010D0F11" w14:textId="65E05AB7" w:rsidR="00113A59" w:rsidRDefault="00113A59" w:rsidP="00113A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Pr="00113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того, чтобы получить открытый текст при помощи частотного анализа, необходимо сопоставить частоты появления символов шифра с вероятностями появления букв используемого алфавита. После этого наиболее частые символы криптограммы заменяются наиболее вероятными символами алфавита, остальные замены производятся на основе вероятных слов и знания синтаксических правил используемого языка.</w:t>
      </w:r>
    </w:p>
    <w:p w14:paraId="6B05128B" w14:textId="3CA54633" w:rsidR="00120901" w:rsidRDefault="00120901" w:rsidP="00113A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0EB3E0" w14:textId="4D07C254" w:rsidR="00120901" w:rsidRDefault="00120901" w:rsidP="00113A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Ход работы</w:t>
      </w:r>
    </w:p>
    <w:p w14:paraId="3DB6FB70" w14:textId="77777777" w:rsidR="00120901" w:rsidRDefault="00120901" w:rsidP="00113A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F489725" w14:textId="2F9E24A5" w:rsidR="00120901" w:rsidRPr="00293191" w:rsidRDefault="00120901" w:rsidP="00120901">
      <w:pPr>
        <w:pStyle w:val="a8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931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Исходный текст криптограммы:</w:t>
      </w:r>
    </w:p>
    <w:p w14:paraId="56D369D6" w14:textId="0790196D" w:rsidR="00120901" w:rsidRDefault="00120901" w:rsidP="00120901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394E86" w14:textId="77777777" w:rsidR="00120901" w:rsidRPr="00120901" w:rsidRDefault="00120901" w:rsidP="001209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120901">
        <w:rPr>
          <w:rFonts w:ascii="Times New Roman" w:hAnsi="Times New Roman" w:cs="Times New Roman"/>
          <w:color w:val="000000"/>
          <w:sz w:val="20"/>
          <w:szCs w:val="20"/>
        </w:rPr>
        <w:t>САУУЕЛЩА?ЬЦШЕ</w:t>
      </w:r>
      <w:proofErr w:type="gramEnd"/>
      <w:r w:rsidRPr="00120901">
        <w:rPr>
          <w:rFonts w:ascii="Times New Roman" w:hAnsi="Times New Roman" w:cs="Times New Roman"/>
          <w:color w:val="000000"/>
          <w:sz w:val="20"/>
          <w:szCs w:val="20"/>
        </w:rPr>
        <w:t xml:space="preserve"> СЩАВЛЧМАМЛЕУШ (ЛДСНЕ МАУУЕЛЩАЬЦЧЕ ЭАПЩЧЙДЦАЕ, МАУУЕЛЩАЬЦШЕ ЭАПЩШ) - МВЧМЧИ ЭАПЩЧЙДЦАХ, Й СЧЛЧЩЧУ ОТХ </w:t>
      </w:r>
    </w:p>
    <w:p w14:paraId="51861CCE" w14:textId="77777777" w:rsidR="00120901" w:rsidRPr="00120901" w:rsidRDefault="00120901" w:rsidP="001209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20901">
        <w:rPr>
          <w:rFonts w:ascii="Times New Roman" w:hAnsi="Times New Roman" w:cs="Times New Roman"/>
          <w:color w:val="000000"/>
          <w:sz w:val="20"/>
          <w:szCs w:val="20"/>
        </w:rPr>
        <w:t xml:space="preserve">(ГД)ЭАПЩЧЙДЦАХ А ЩДМЭАПЩЧЙДЦАХ ВЩАУЕЦХЕЛМХ ЧОАЦ А ЛЧЛ НЕ СЩАВЛЧКЩДПАЬЕМСАР СТЯЬ. ДЧ АГЧИЩЕЛЕЦАХ МЫЕУШ ДМАУУЕЛЩАЬЦЧКЧ ЭАПЩЧЙДЦАХ ЕОАЦМЛЙЕЦЦШУ </w:t>
      </w:r>
    </w:p>
    <w:p w14:paraId="210BF888" w14:textId="77777777" w:rsidR="00120901" w:rsidRPr="00120901" w:rsidRDefault="00120901" w:rsidP="001209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20901">
        <w:rPr>
          <w:rFonts w:ascii="Times New Roman" w:hAnsi="Times New Roman" w:cs="Times New Roman"/>
          <w:color w:val="000000"/>
          <w:sz w:val="20"/>
          <w:szCs w:val="20"/>
        </w:rPr>
        <w:t xml:space="preserve">МЪЗЕМЛЙЧЙДЙЭАУ МВЧМЧИЧУ ХЙТХТЧМЖ МАУУЕЛЩАЬЦЧЕ ЭАПЩЧЙДЦАЕ. КТЯЬ ДТКЧЩАЛУД ОЧТНЕЦ МЧЫЩДЦХЛЖМХ Й МЕСЩЕЛЕ ЧИЕАУА МЛЧЩЧЦДУА. КТЯЬ ДТКЧЩАЛУД ЙШИАЩДЕЛМХ </w:t>
      </w:r>
    </w:p>
    <w:p w14:paraId="634A503F" w14:textId="77777777" w:rsidR="00120901" w:rsidRPr="00120901" w:rsidRDefault="00120901" w:rsidP="001209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20901">
        <w:rPr>
          <w:rFonts w:ascii="Times New Roman" w:hAnsi="Times New Roman" w:cs="Times New Roman"/>
          <w:color w:val="000000"/>
          <w:sz w:val="20"/>
          <w:szCs w:val="20"/>
        </w:rPr>
        <w:t xml:space="preserve">МЛЧЩЧЦДУА ОЧ ЦДЬДТД ЧИУЕЦД МЧЧИЗЕЦАХУА. </w:t>
      </w:r>
    </w:p>
    <w:p w14:paraId="34F56EBC" w14:textId="77777777" w:rsidR="00120901" w:rsidRPr="00120901" w:rsidRDefault="00120901" w:rsidP="001209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46A5E0B6" w14:textId="77777777" w:rsidR="00120901" w:rsidRPr="00120901" w:rsidRDefault="00120901" w:rsidP="001209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20901">
        <w:rPr>
          <w:rFonts w:ascii="Times New Roman" w:hAnsi="Times New Roman" w:cs="Times New Roman"/>
          <w:color w:val="000000"/>
          <w:sz w:val="20"/>
          <w:szCs w:val="20"/>
        </w:rPr>
        <w:t xml:space="preserve">В ЦДМЛЧХЗЕЕ ЙЩЕУХ МАУУЕЛЩАЬЦШЕ ЭАПЩШ ЩДГОЕТХЯЛМХ ЦД 2 СТДММД: </w:t>
      </w:r>
    </w:p>
    <w:p w14:paraId="64AA8BB8" w14:textId="77777777" w:rsidR="00120901" w:rsidRPr="00120901" w:rsidRDefault="00120901" w:rsidP="001209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7DBEF75E" w14:textId="77777777" w:rsidR="00120901" w:rsidRPr="00120901" w:rsidRDefault="00120901" w:rsidP="001209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20901">
        <w:rPr>
          <w:rFonts w:ascii="Times New Roman" w:hAnsi="Times New Roman" w:cs="Times New Roman"/>
          <w:color w:val="000000"/>
          <w:sz w:val="20"/>
          <w:szCs w:val="20"/>
        </w:rPr>
        <w:t xml:space="preserve">1. БТЧЬЦШЕ ЭАПЩШ. ОИЩДИДЛШЙДЯЛ АЦПЧЩУДБАЯ ИТЧСДУА </w:t>
      </w:r>
      <w:proofErr w:type="spellStart"/>
      <w:r w:rsidRPr="00120901">
        <w:rPr>
          <w:rFonts w:ascii="Times New Roman" w:hAnsi="Times New Roman" w:cs="Times New Roman"/>
          <w:color w:val="000000"/>
          <w:sz w:val="20"/>
          <w:szCs w:val="20"/>
        </w:rPr>
        <w:t>ЧВЩЕОЕТёЦЦЧР</w:t>
      </w:r>
      <w:proofErr w:type="spellEnd"/>
      <w:r w:rsidRPr="00120901">
        <w:rPr>
          <w:rFonts w:ascii="Times New Roman" w:hAnsi="Times New Roman" w:cs="Times New Roman"/>
          <w:color w:val="000000"/>
          <w:sz w:val="20"/>
          <w:szCs w:val="20"/>
        </w:rPr>
        <w:t xml:space="preserve"> ОТАЦШ (ЧИШЬЦЧ 64, 128 ИАЛ), ВЩАУЕЦХХ С ИТЧСЪ СТЯЬ Й ЪМЛДЦЧЙТЕЦЦЧУ </w:t>
      </w:r>
    </w:p>
    <w:p w14:paraId="2224D613" w14:textId="77777777" w:rsidR="00120901" w:rsidRPr="00120901" w:rsidRDefault="00120901" w:rsidP="001209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20901">
        <w:rPr>
          <w:rFonts w:ascii="Times New Roman" w:hAnsi="Times New Roman" w:cs="Times New Roman"/>
          <w:color w:val="000000"/>
          <w:sz w:val="20"/>
          <w:szCs w:val="20"/>
        </w:rPr>
        <w:t xml:space="preserve">ВЧЩХОСЕ, СДС ВЩДЙАТЧ, ЦЕМСЧТЖСАУА БАСТДУА ВЕЩЕУЕЭАЙДЦАХ А ВЧОМЛДЦЧЙСА, ЦДГШЙДЕУШУА ЩДЪЦОДУА. РЕГЪТЖЛДЛЧУ ВЧЙЛЧЩЕЦАХ ЩДЪЦОЧЙ ХЙТХЕЛМХ </w:t>
      </w:r>
    </w:p>
    <w:p w14:paraId="7A35535E" w14:textId="77777777" w:rsidR="00120901" w:rsidRPr="00120901" w:rsidRDefault="00120901" w:rsidP="001209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20901">
        <w:rPr>
          <w:rFonts w:ascii="Times New Roman" w:hAnsi="Times New Roman" w:cs="Times New Roman"/>
          <w:color w:val="000000"/>
          <w:sz w:val="20"/>
          <w:szCs w:val="20"/>
        </w:rPr>
        <w:t xml:space="preserve">ТДЙАЦЦШР ЮППЕСЛ — ЦДЩДМЛДЯЗДХ ВЧЛЕЩХ МЧЧЛЙЕЛМЛЙАХ ИАЛЧЙ УЕНОЪ ИТЧСДУА ЧЛСЩШЛШЫ А ГДЭАПЩЧЙДЦЦШЫ ОДЦЦШЫ. </w:t>
      </w:r>
    </w:p>
    <w:p w14:paraId="6ACC2D64" w14:textId="77777777" w:rsidR="00120901" w:rsidRPr="00120901" w:rsidRDefault="00120901" w:rsidP="001209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35F63310" w14:textId="77777777" w:rsidR="00120901" w:rsidRPr="00120901" w:rsidRDefault="00120901" w:rsidP="001209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20901">
        <w:rPr>
          <w:rFonts w:ascii="Times New Roman" w:hAnsi="Times New Roman" w:cs="Times New Roman"/>
          <w:color w:val="000000"/>
          <w:sz w:val="20"/>
          <w:szCs w:val="20"/>
        </w:rPr>
        <w:t xml:space="preserve">2. ПЧЛЧЬЦШЕ ЭАПЩШ, Й СЧЛЧЩШЫ ЭАПЩЧЙДЦАЕ ВЩЧЙЧОАЛМХ ЦДО СДНОШУ ИАЛЧУ ТАИЧ ИДРЛЧУ АМЫЧОЦЧКЧ (ЧЛСЩШЛЧКЧ) ЛЕСМЛД М АМВЧТЖГЧЙДЦАЕУ КДУУАЩЧЙДЦАХ. </w:t>
      </w:r>
    </w:p>
    <w:p w14:paraId="4111CFA5" w14:textId="77777777" w:rsidR="00120901" w:rsidRPr="00120901" w:rsidRDefault="00120901" w:rsidP="001209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20901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ПЧЛЧЬЦШР ЭАПЩ УЧНЕЛ ИШЛЖ ТЕКСЧ МЧГОДЦ ЦД ЧМЦЧЙЕ ИТЧЬЦЧКЧ (ЦДВЩАУЕЩ, ГОСТ 28147-89 Й ЩЕНАУЕ КДУУАЩЧЙДЦАХ), ГДВЪЗЕЦЦЧКЧ Й МВЕБАДТЖЦЧУ ЩЕНАУЕ. </w:t>
      </w:r>
    </w:p>
    <w:p w14:paraId="6357B6D2" w14:textId="77777777" w:rsidR="00120901" w:rsidRPr="00120901" w:rsidRDefault="00120901" w:rsidP="001209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20901">
        <w:rPr>
          <w:rFonts w:ascii="Times New Roman" w:hAnsi="Times New Roman" w:cs="Times New Roman"/>
          <w:color w:val="000000"/>
          <w:sz w:val="20"/>
          <w:szCs w:val="20"/>
        </w:rPr>
        <w:t xml:space="preserve">БЧТЖЭАЦМЛЙЧ МАУУЕЛЩАЬЦШЫ ЭАПЩЧЙ АМВЧТЖГЪЯЛ МТЧНЦЪЯ СЧУИАЦДБАЯ ИЧТЖЭЧКЧ СЧТАЬЕМЛЙД ВЧОМЛДЦЧЙЧС А ВЕЩЕМЛДЦЧЙЧС. МЦЧКАЕ ЛДСАЕ ЭАПЩШ АМВЧТЦХЯЛМХ Й </w:t>
      </w:r>
    </w:p>
    <w:p w14:paraId="370D73E0" w14:textId="77777777" w:rsidR="00120901" w:rsidRPr="00120901" w:rsidRDefault="00120901" w:rsidP="001209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20901">
        <w:rPr>
          <w:rFonts w:ascii="Times New Roman" w:hAnsi="Times New Roman" w:cs="Times New Roman"/>
          <w:color w:val="000000"/>
          <w:sz w:val="20"/>
          <w:szCs w:val="20"/>
        </w:rPr>
        <w:t xml:space="preserve">ЦЕМСЧТЖСЧ ВЩЧЫЧОЧЙ, АМВЧТЖГЪХ ЦД СДНОЧУ ВЩЧЫЧОЕ «СТЯЬ ВЩЧЫЧОД». МЦЧНЕМЛЙЧ «СТЯЬЕР ВЩЧЫЧОД» ОТХ ЙМЕЫ ВЩЧЫЧОЧЙ ЦДГШЙДЕЛМХ </w:t>
      </w:r>
    </w:p>
    <w:p w14:paraId="3E2C268A" w14:textId="60F09127" w:rsidR="00120901" w:rsidRDefault="00120901" w:rsidP="0012090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20901">
        <w:rPr>
          <w:rFonts w:ascii="Times New Roman" w:hAnsi="Times New Roman" w:cs="Times New Roman"/>
          <w:color w:val="000000"/>
          <w:sz w:val="20"/>
          <w:szCs w:val="20"/>
        </w:rPr>
        <w:t>«ЩДМВАМДЦАЕУ СТЯЬЕР». КДС ВЩДЙАТЧ, ЧЦЧ МЧГОДЕЛМХ АГ СТЯЬД ЙШВЧТЦЕЦАЕУ ЦДО ЦАУ ЦЕСАЫ ЧВЕЩДБАР, Й ЛЧУ ЬАМТЕ ВЕЩЕМЛДЦЧЙЧС А ВЧОМЛДЦЧЙЧС</w:t>
      </w:r>
    </w:p>
    <w:p w14:paraId="07FD5C63" w14:textId="77777777" w:rsidR="00120901" w:rsidRDefault="00120901" w:rsidP="0012090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2D130C65" w14:textId="77777777" w:rsidR="00120901" w:rsidRPr="00120901" w:rsidRDefault="00120901" w:rsidP="0012090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3C52BB0C" w14:textId="6DE731F1" w:rsidR="00120901" w:rsidRPr="00293191" w:rsidRDefault="00120901" w:rsidP="00120901">
      <w:pPr>
        <w:pStyle w:val="a8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931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Частотный анализ текста</w:t>
      </w:r>
      <w:r w:rsidR="002931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52B8AAC2" w14:textId="2E36E3AF" w:rsidR="00120901" w:rsidRDefault="00120901" w:rsidP="0012090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AC989E4" w14:textId="7127B73A" w:rsidR="00120901" w:rsidRDefault="00120901" w:rsidP="0012090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реализации этой функции </w:t>
      </w:r>
      <w:r w:rsidR="00063D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потребовались следующие действия:</w:t>
      </w:r>
    </w:p>
    <w:p w14:paraId="1BAD1041" w14:textId="77777777" w:rsidR="00063D72" w:rsidRDefault="00063D72" w:rsidP="0012090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7F905C" w14:textId="347C0F50" w:rsidR="00063D72" w:rsidRDefault="00063D72" w:rsidP="00063D72">
      <w:pPr>
        <w:pStyle w:val="a8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Создаётся массив русского алфавита в зависимости от частоты встречаемости каждой буквы (от самой встречаемой до самой редкой)</w:t>
      </w:r>
    </w:p>
    <w:p w14:paraId="4809F5C5" w14:textId="5EA1AE0C" w:rsidR="00063D72" w:rsidRDefault="00063D72" w:rsidP="00063D72">
      <w:pPr>
        <w:pStyle w:val="a8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Создаётся массив, заполненный символами зашифрованного текста</w:t>
      </w:r>
    </w:p>
    <w:p w14:paraId="25C72B61" w14:textId="2478960C" w:rsidR="00063D72" w:rsidRDefault="00063D72" w:rsidP="00063D72">
      <w:pPr>
        <w:pStyle w:val="a8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Создаётся массив с подсчётом встречаемости каждого элемента символьного массива в тексте</w:t>
      </w:r>
    </w:p>
    <w:p w14:paraId="21C9C636" w14:textId="0F43D311" w:rsidR="00063D72" w:rsidRDefault="00063D72" w:rsidP="00063D72">
      <w:pPr>
        <w:pStyle w:val="a8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Символьный массив сортируется в соответствии с количеством повторений одного и того же символа в тексте</w:t>
      </w:r>
    </w:p>
    <w:p w14:paraId="3804F62A" w14:textId="15297DCF" w:rsidR="00063D72" w:rsidRDefault="00063D72" w:rsidP="00063D72">
      <w:pPr>
        <w:pStyle w:val="a8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Выводится символ, его частота встречаемости, а также буква русского алфавита с приблизительной частотой встречаемости в тексте</w:t>
      </w:r>
    </w:p>
    <w:p w14:paraId="73CC1BFA" w14:textId="0C88632F" w:rsidR="00063D72" w:rsidRDefault="00063D72" w:rsidP="00063D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операции выполняются в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analitika</w:t>
      </w:r>
      <w:proofErr w:type="spellEnd"/>
      <w:r w:rsidR="00B32B77" w:rsidRPr="00B32B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EB9409" w14:textId="58FAD7B9" w:rsidR="00113A59" w:rsidRPr="00B32B77" w:rsidRDefault="00B32B77" w:rsidP="00B32B7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её работы:</w:t>
      </w:r>
    </w:p>
    <w:p w14:paraId="6F4C12C2" w14:textId="6805C9EF" w:rsidR="00113A59" w:rsidRDefault="00B32B77" w:rsidP="00B32B77">
      <w:pPr>
        <w:tabs>
          <w:tab w:val="left" w:pos="3633"/>
        </w:tabs>
        <w:ind w:left="1416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2EA45F" wp14:editId="0F69C70C">
            <wp:extent cx="2974620" cy="43295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397" cy="452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C6F7" w14:textId="521E21CF" w:rsidR="00B32B77" w:rsidRPr="00696D4B" w:rsidRDefault="00B32B77" w:rsidP="00B32B77">
      <w:pPr>
        <w:pStyle w:val="a8"/>
        <w:numPr>
          <w:ilvl w:val="0"/>
          <w:numId w:val="19"/>
        </w:numPr>
        <w:tabs>
          <w:tab w:val="left" w:pos="363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96D4B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Автозамена</w:t>
      </w:r>
      <w:r w:rsidR="00293191" w:rsidRPr="00696D4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B8E6DD8" w14:textId="729DE9AF" w:rsidR="00B32B77" w:rsidRPr="00696D4B" w:rsidRDefault="00B32B77" w:rsidP="00B32B77">
      <w:pPr>
        <w:pStyle w:val="a8"/>
        <w:tabs>
          <w:tab w:val="left" w:pos="3633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696D4B">
        <w:rPr>
          <w:rFonts w:ascii="Times New Roman" w:hAnsi="Times New Roman" w:cs="Times New Roman"/>
          <w:sz w:val="28"/>
          <w:szCs w:val="28"/>
        </w:rPr>
        <w:t>Эта функция заменяет символы согласно частотному анализу текста</w:t>
      </w:r>
    </w:p>
    <w:p w14:paraId="2F1AE1ED" w14:textId="1DE3B32C" w:rsidR="00B32B77" w:rsidRPr="00696D4B" w:rsidRDefault="00B32B77" w:rsidP="00B32B77">
      <w:pPr>
        <w:pStyle w:val="a8"/>
        <w:tabs>
          <w:tab w:val="left" w:pos="3633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96D4B">
        <w:rPr>
          <w:rFonts w:ascii="Times New Roman" w:hAnsi="Times New Roman" w:cs="Times New Roman"/>
          <w:sz w:val="28"/>
          <w:szCs w:val="28"/>
        </w:rPr>
        <w:t xml:space="preserve">Реализуется в функции </w:t>
      </w:r>
      <w:proofErr w:type="spellStart"/>
      <w:r w:rsidRPr="00696D4B">
        <w:rPr>
          <w:rFonts w:ascii="Times New Roman" w:hAnsi="Times New Roman" w:cs="Times New Roman"/>
          <w:sz w:val="28"/>
          <w:szCs w:val="28"/>
          <w:lang w:val="en-US"/>
        </w:rPr>
        <w:t>analitika</w:t>
      </w:r>
      <w:proofErr w:type="spellEnd"/>
    </w:p>
    <w:p w14:paraId="435D63C5" w14:textId="3548BD84" w:rsidR="00B32B77" w:rsidRPr="00696D4B" w:rsidRDefault="00B32B77" w:rsidP="00B32B77">
      <w:pPr>
        <w:pStyle w:val="a8"/>
        <w:tabs>
          <w:tab w:val="left" w:pos="3633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696D4B">
        <w:rPr>
          <w:rFonts w:ascii="Times New Roman" w:hAnsi="Times New Roman" w:cs="Times New Roman"/>
          <w:sz w:val="28"/>
          <w:szCs w:val="28"/>
        </w:rPr>
        <w:t>Результат её работы:</w:t>
      </w:r>
    </w:p>
    <w:p w14:paraId="2FB235CA" w14:textId="77777777" w:rsidR="00B32B77" w:rsidRPr="00696D4B" w:rsidRDefault="00B32B77" w:rsidP="00B32B77">
      <w:pPr>
        <w:pStyle w:val="a8"/>
        <w:tabs>
          <w:tab w:val="left" w:pos="3633"/>
        </w:tabs>
        <w:ind w:left="0"/>
        <w:rPr>
          <w:rFonts w:ascii="Times New Roman" w:hAnsi="Times New Roman" w:cs="Times New Roman"/>
          <w:noProof/>
        </w:rPr>
      </w:pPr>
    </w:p>
    <w:p w14:paraId="429B48B2" w14:textId="06D2D57F" w:rsidR="00B32B77" w:rsidRPr="00696D4B" w:rsidRDefault="00B32B77" w:rsidP="00B32B77">
      <w:pPr>
        <w:pStyle w:val="a8"/>
        <w:tabs>
          <w:tab w:val="left" w:pos="3633"/>
        </w:tabs>
        <w:ind w:left="0"/>
        <w:rPr>
          <w:rFonts w:ascii="Times New Roman" w:hAnsi="Times New Roman" w:cs="Times New Roman"/>
          <w:sz w:val="28"/>
          <w:szCs w:val="28"/>
        </w:rPr>
      </w:pPr>
      <w:r w:rsidRPr="00696D4B">
        <w:rPr>
          <w:rFonts w:ascii="Times New Roman" w:hAnsi="Times New Roman" w:cs="Times New Roman"/>
          <w:noProof/>
        </w:rPr>
        <w:drawing>
          <wp:inline distT="0" distB="0" distL="0" distR="0" wp14:anchorId="0BD95706" wp14:editId="45632016">
            <wp:extent cx="6279576" cy="1682262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793" cy="196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1305" w14:textId="1F0826A5" w:rsidR="00B32B77" w:rsidRPr="00696D4B" w:rsidRDefault="00B32B77" w:rsidP="00B32B77">
      <w:pPr>
        <w:pStyle w:val="a8"/>
        <w:tabs>
          <w:tab w:val="left" w:pos="3633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16BF4A55" w14:textId="2B6EBB8F" w:rsidR="00B32B77" w:rsidRPr="00696D4B" w:rsidRDefault="00B32B77" w:rsidP="00B32B77">
      <w:pPr>
        <w:pStyle w:val="a8"/>
        <w:numPr>
          <w:ilvl w:val="0"/>
          <w:numId w:val="19"/>
        </w:numPr>
        <w:tabs>
          <w:tab w:val="left" w:pos="3633"/>
        </w:tabs>
        <w:rPr>
          <w:rFonts w:ascii="Times New Roman" w:hAnsi="Times New Roman" w:cs="Times New Roman"/>
          <w:sz w:val="28"/>
          <w:szCs w:val="28"/>
        </w:rPr>
      </w:pPr>
      <w:r w:rsidRPr="00696D4B">
        <w:rPr>
          <w:rFonts w:ascii="Times New Roman" w:hAnsi="Times New Roman" w:cs="Times New Roman"/>
          <w:b/>
          <w:bCs/>
          <w:sz w:val="28"/>
          <w:szCs w:val="28"/>
        </w:rPr>
        <w:t>Вывод слов в порядке возрастания нерасшифрованных букв в слове</w:t>
      </w:r>
      <w:r w:rsidR="00293191" w:rsidRPr="00696D4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65E32DC" w14:textId="3F26F3DB" w:rsidR="00B32B77" w:rsidRPr="00696D4B" w:rsidRDefault="00B32B77" w:rsidP="00B32B77">
      <w:pPr>
        <w:tabs>
          <w:tab w:val="left" w:pos="3633"/>
        </w:tabs>
        <w:rPr>
          <w:rFonts w:ascii="Times New Roman" w:hAnsi="Times New Roman" w:cs="Times New Roman"/>
          <w:sz w:val="28"/>
          <w:szCs w:val="28"/>
        </w:rPr>
      </w:pPr>
      <w:r w:rsidRPr="00696D4B">
        <w:rPr>
          <w:rFonts w:ascii="Times New Roman" w:hAnsi="Times New Roman" w:cs="Times New Roman"/>
          <w:sz w:val="28"/>
          <w:szCs w:val="28"/>
        </w:rPr>
        <w:t>Для реализации этой функции потребовались следующие действия:</w:t>
      </w:r>
    </w:p>
    <w:p w14:paraId="017EE16E" w14:textId="6119E2E4" w:rsidR="00B32B77" w:rsidRPr="00696D4B" w:rsidRDefault="00B32B77" w:rsidP="00B32B77">
      <w:pPr>
        <w:pStyle w:val="a8"/>
        <w:numPr>
          <w:ilvl w:val="0"/>
          <w:numId w:val="21"/>
        </w:numPr>
        <w:tabs>
          <w:tab w:val="left" w:pos="3633"/>
        </w:tabs>
        <w:rPr>
          <w:rFonts w:ascii="Times New Roman" w:hAnsi="Times New Roman" w:cs="Times New Roman"/>
          <w:sz w:val="28"/>
          <w:szCs w:val="28"/>
        </w:rPr>
      </w:pPr>
      <w:r w:rsidRPr="00696D4B">
        <w:rPr>
          <w:rFonts w:ascii="Times New Roman" w:hAnsi="Times New Roman" w:cs="Times New Roman"/>
          <w:sz w:val="28"/>
          <w:szCs w:val="28"/>
        </w:rPr>
        <w:t>Создаётся матрица, каждая строка которой это отдельное слово. В таком случае словом считается набор символов, ограниченных пробелами, \</w:t>
      </w:r>
      <w:r w:rsidRPr="00696D4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6D4B">
        <w:rPr>
          <w:rFonts w:ascii="Times New Roman" w:hAnsi="Times New Roman" w:cs="Times New Roman"/>
          <w:sz w:val="28"/>
          <w:szCs w:val="28"/>
        </w:rPr>
        <w:t>, \</w:t>
      </w:r>
      <w:r w:rsidRPr="00696D4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93191" w:rsidRPr="00696D4B">
        <w:rPr>
          <w:rFonts w:ascii="Times New Roman" w:hAnsi="Times New Roman" w:cs="Times New Roman"/>
          <w:sz w:val="28"/>
          <w:szCs w:val="28"/>
        </w:rPr>
        <w:t xml:space="preserve"> с двух сторон</w:t>
      </w:r>
    </w:p>
    <w:p w14:paraId="39223DEA" w14:textId="505442DA" w:rsidR="00293191" w:rsidRPr="00696D4B" w:rsidRDefault="00293191" w:rsidP="00B32B77">
      <w:pPr>
        <w:pStyle w:val="a8"/>
        <w:numPr>
          <w:ilvl w:val="0"/>
          <w:numId w:val="21"/>
        </w:numPr>
        <w:tabs>
          <w:tab w:val="left" w:pos="3633"/>
        </w:tabs>
        <w:rPr>
          <w:rFonts w:ascii="Times New Roman" w:hAnsi="Times New Roman" w:cs="Times New Roman"/>
          <w:sz w:val="28"/>
          <w:szCs w:val="28"/>
        </w:rPr>
      </w:pPr>
      <w:r w:rsidRPr="00696D4B">
        <w:rPr>
          <w:rFonts w:ascii="Times New Roman" w:hAnsi="Times New Roman" w:cs="Times New Roman"/>
          <w:sz w:val="28"/>
          <w:szCs w:val="28"/>
        </w:rPr>
        <w:t>Создаётся массив с количеством нерасшифрованных символов в каждом слове</w:t>
      </w:r>
    </w:p>
    <w:p w14:paraId="4B95737F" w14:textId="2EE3C564" w:rsidR="00293191" w:rsidRPr="00696D4B" w:rsidRDefault="00293191" w:rsidP="00B32B77">
      <w:pPr>
        <w:pStyle w:val="a8"/>
        <w:numPr>
          <w:ilvl w:val="0"/>
          <w:numId w:val="21"/>
        </w:numPr>
        <w:tabs>
          <w:tab w:val="left" w:pos="3633"/>
        </w:tabs>
        <w:rPr>
          <w:rFonts w:ascii="Times New Roman" w:hAnsi="Times New Roman" w:cs="Times New Roman"/>
          <w:sz w:val="28"/>
          <w:szCs w:val="28"/>
        </w:rPr>
      </w:pPr>
      <w:r w:rsidRPr="00696D4B">
        <w:rPr>
          <w:rFonts w:ascii="Times New Roman" w:hAnsi="Times New Roman" w:cs="Times New Roman"/>
          <w:sz w:val="28"/>
          <w:szCs w:val="28"/>
        </w:rPr>
        <w:t>На основе пункта 2 матрица сортируется и выводится на экран построчно</w:t>
      </w:r>
    </w:p>
    <w:p w14:paraId="73185C60" w14:textId="19A7642D" w:rsidR="00293191" w:rsidRPr="00696D4B" w:rsidRDefault="00293191" w:rsidP="00293191">
      <w:pPr>
        <w:tabs>
          <w:tab w:val="left" w:pos="363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96D4B">
        <w:rPr>
          <w:rFonts w:ascii="Times New Roman" w:hAnsi="Times New Roman" w:cs="Times New Roman"/>
          <w:sz w:val="28"/>
          <w:szCs w:val="28"/>
        </w:rPr>
        <w:t xml:space="preserve">Всё это реализуется в функции </w:t>
      </w:r>
      <w:proofErr w:type="spellStart"/>
      <w:r w:rsidRPr="00696D4B">
        <w:rPr>
          <w:rFonts w:ascii="Times New Roman" w:hAnsi="Times New Roman" w:cs="Times New Roman"/>
          <w:sz w:val="28"/>
          <w:szCs w:val="28"/>
          <w:lang w:val="en-US"/>
        </w:rPr>
        <w:t>zumotsor</w:t>
      </w:r>
      <w:proofErr w:type="spellEnd"/>
    </w:p>
    <w:p w14:paraId="45BAC5E6" w14:textId="291F0331" w:rsidR="00293191" w:rsidRPr="00696D4B" w:rsidRDefault="00293191" w:rsidP="00293191">
      <w:pPr>
        <w:pStyle w:val="a8"/>
        <w:numPr>
          <w:ilvl w:val="0"/>
          <w:numId w:val="19"/>
        </w:numPr>
        <w:tabs>
          <w:tab w:val="left" w:pos="3633"/>
        </w:tabs>
        <w:rPr>
          <w:rFonts w:ascii="Times New Roman" w:hAnsi="Times New Roman" w:cs="Times New Roman"/>
          <w:sz w:val="28"/>
          <w:szCs w:val="28"/>
        </w:rPr>
      </w:pPr>
      <w:r w:rsidRPr="00696D4B">
        <w:rPr>
          <w:rFonts w:ascii="Times New Roman" w:hAnsi="Times New Roman" w:cs="Times New Roman"/>
          <w:b/>
          <w:bCs/>
          <w:sz w:val="28"/>
          <w:szCs w:val="28"/>
        </w:rPr>
        <w:t>Замена букв и её отмена. История.</w:t>
      </w:r>
      <w:r w:rsidR="00C33B52" w:rsidRPr="00696D4B">
        <w:rPr>
          <w:rFonts w:ascii="Times New Roman" w:hAnsi="Times New Roman" w:cs="Times New Roman"/>
          <w:b/>
          <w:bCs/>
          <w:sz w:val="28"/>
          <w:szCs w:val="28"/>
        </w:rPr>
        <w:t xml:space="preserve"> Ключ.</w:t>
      </w:r>
    </w:p>
    <w:p w14:paraId="20FF2023" w14:textId="25CA481E" w:rsidR="00293191" w:rsidRPr="00696D4B" w:rsidRDefault="00293191" w:rsidP="00293191">
      <w:pPr>
        <w:tabs>
          <w:tab w:val="left" w:pos="3633"/>
        </w:tabs>
        <w:rPr>
          <w:rFonts w:ascii="Times New Roman" w:hAnsi="Times New Roman" w:cs="Times New Roman"/>
          <w:sz w:val="28"/>
          <w:szCs w:val="28"/>
        </w:rPr>
      </w:pPr>
      <w:r w:rsidRPr="00696D4B">
        <w:rPr>
          <w:rFonts w:ascii="Times New Roman" w:hAnsi="Times New Roman" w:cs="Times New Roman"/>
          <w:sz w:val="28"/>
          <w:szCs w:val="28"/>
        </w:rPr>
        <w:t xml:space="preserve">Эти две возможности реализуются в функции </w:t>
      </w:r>
      <w:proofErr w:type="spellStart"/>
      <w:r w:rsidRPr="00696D4B">
        <w:rPr>
          <w:rFonts w:ascii="Times New Roman" w:hAnsi="Times New Roman" w:cs="Times New Roman"/>
          <w:sz w:val="28"/>
          <w:szCs w:val="28"/>
          <w:lang w:val="en-US"/>
        </w:rPr>
        <w:t>zumotsor</w:t>
      </w:r>
      <w:proofErr w:type="spellEnd"/>
      <w:r w:rsidRPr="00696D4B">
        <w:rPr>
          <w:rFonts w:ascii="Times New Roman" w:hAnsi="Times New Roman" w:cs="Times New Roman"/>
          <w:sz w:val="28"/>
          <w:szCs w:val="28"/>
        </w:rPr>
        <w:t xml:space="preserve">. Осуществляются с помощью истории, которая представляет из себя два символьных массива </w:t>
      </w:r>
      <w:r w:rsidR="00C33B52" w:rsidRPr="00696D4B">
        <w:rPr>
          <w:rFonts w:ascii="Times New Roman" w:hAnsi="Times New Roman" w:cs="Times New Roman"/>
          <w:sz w:val="28"/>
          <w:szCs w:val="28"/>
        </w:rPr>
        <w:t xml:space="preserve">(первый </w:t>
      </w:r>
      <w:r w:rsidRPr="00696D4B">
        <w:rPr>
          <w:rFonts w:ascii="Times New Roman" w:hAnsi="Times New Roman" w:cs="Times New Roman"/>
          <w:sz w:val="28"/>
          <w:szCs w:val="28"/>
        </w:rPr>
        <w:t>– символы, которые заменили</w:t>
      </w:r>
      <w:r w:rsidR="00C33B52" w:rsidRPr="00696D4B">
        <w:rPr>
          <w:rFonts w:ascii="Times New Roman" w:hAnsi="Times New Roman" w:cs="Times New Roman"/>
          <w:sz w:val="28"/>
          <w:szCs w:val="28"/>
        </w:rPr>
        <w:t>;</w:t>
      </w:r>
      <w:r w:rsidRPr="00696D4B">
        <w:rPr>
          <w:rFonts w:ascii="Times New Roman" w:hAnsi="Times New Roman" w:cs="Times New Roman"/>
          <w:sz w:val="28"/>
          <w:szCs w:val="28"/>
        </w:rPr>
        <w:t xml:space="preserve"> </w:t>
      </w:r>
      <w:r w:rsidR="00C33B52" w:rsidRPr="00696D4B">
        <w:rPr>
          <w:rFonts w:ascii="Times New Roman" w:hAnsi="Times New Roman" w:cs="Times New Roman"/>
          <w:sz w:val="28"/>
          <w:szCs w:val="28"/>
        </w:rPr>
        <w:t>второй</w:t>
      </w:r>
      <w:r w:rsidRPr="00696D4B">
        <w:rPr>
          <w:rFonts w:ascii="Times New Roman" w:hAnsi="Times New Roman" w:cs="Times New Roman"/>
          <w:sz w:val="28"/>
          <w:szCs w:val="28"/>
        </w:rPr>
        <w:t xml:space="preserve"> – символы, на которые заменили). Когда производится замена, то в эти массивы записываются данные. С помощью счётчика, который отвечает за очередь действий</w:t>
      </w:r>
      <w:r w:rsidR="00C33B52" w:rsidRPr="00696D4B">
        <w:rPr>
          <w:rFonts w:ascii="Times New Roman" w:hAnsi="Times New Roman" w:cs="Times New Roman"/>
          <w:sz w:val="28"/>
          <w:szCs w:val="28"/>
        </w:rPr>
        <w:t>, можно осуществить отмену, то есть из счётчика вычесть единицу и сделать действия обратные замене (при замене к счётчику прибавляют единицу).</w:t>
      </w:r>
    </w:p>
    <w:p w14:paraId="5C3D6E27" w14:textId="15F4B920" w:rsidR="00C33B52" w:rsidRPr="00696D4B" w:rsidRDefault="00C33B52" w:rsidP="00293191">
      <w:pPr>
        <w:tabs>
          <w:tab w:val="left" w:pos="3633"/>
        </w:tabs>
        <w:rPr>
          <w:rFonts w:ascii="Times New Roman" w:hAnsi="Times New Roman" w:cs="Times New Roman"/>
          <w:sz w:val="28"/>
          <w:szCs w:val="28"/>
        </w:rPr>
      </w:pPr>
      <w:r w:rsidRPr="00696D4B">
        <w:rPr>
          <w:rFonts w:ascii="Times New Roman" w:hAnsi="Times New Roman" w:cs="Times New Roman"/>
          <w:sz w:val="28"/>
          <w:szCs w:val="28"/>
        </w:rPr>
        <w:t>Ключ – вывод двух массивов.</w:t>
      </w:r>
    </w:p>
    <w:p w14:paraId="5C33FB55" w14:textId="0586335F" w:rsidR="00C33B52" w:rsidRDefault="00C33B52" w:rsidP="00C33B52">
      <w:pPr>
        <w:pStyle w:val="a8"/>
        <w:tabs>
          <w:tab w:val="left" w:pos="3633"/>
        </w:tabs>
        <w:ind w:left="360"/>
        <w:rPr>
          <w:sz w:val="28"/>
          <w:szCs w:val="28"/>
        </w:rPr>
      </w:pPr>
    </w:p>
    <w:p w14:paraId="086D6F59" w14:textId="695566C5" w:rsidR="00C33B52" w:rsidRDefault="00C33B52" w:rsidP="00C33B52">
      <w:pPr>
        <w:pStyle w:val="a8"/>
        <w:tabs>
          <w:tab w:val="left" w:pos="3633"/>
        </w:tabs>
        <w:ind w:left="360"/>
        <w:rPr>
          <w:sz w:val="28"/>
          <w:szCs w:val="28"/>
        </w:rPr>
      </w:pPr>
    </w:p>
    <w:p w14:paraId="0C5491AD" w14:textId="236541DD" w:rsidR="00C33B52" w:rsidRDefault="00C33B52" w:rsidP="00C33B52">
      <w:pPr>
        <w:pStyle w:val="a8"/>
        <w:tabs>
          <w:tab w:val="left" w:pos="3633"/>
        </w:tabs>
        <w:ind w:left="360"/>
        <w:rPr>
          <w:sz w:val="28"/>
          <w:szCs w:val="28"/>
        </w:rPr>
      </w:pPr>
    </w:p>
    <w:p w14:paraId="7E9C6E9C" w14:textId="524C40C5" w:rsidR="00C33B52" w:rsidRDefault="00C33B52" w:rsidP="00C33B52">
      <w:pPr>
        <w:pStyle w:val="a8"/>
        <w:tabs>
          <w:tab w:val="left" w:pos="3633"/>
        </w:tabs>
        <w:ind w:left="360"/>
        <w:rPr>
          <w:sz w:val="28"/>
          <w:szCs w:val="28"/>
        </w:rPr>
      </w:pPr>
    </w:p>
    <w:p w14:paraId="525DA732" w14:textId="77777777" w:rsidR="00C33B52" w:rsidRPr="00696D4B" w:rsidRDefault="00C33B52" w:rsidP="00C33B52">
      <w:pPr>
        <w:pStyle w:val="a8"/>
        <w:tabs>
          <w:tab w:val="left" w:pos="3633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77E809CC" w14:textId="513DC771" w:rsidR="00C33B52" w:rsidRPr="00696D4B" w:rsidRDefault="00C33B52" w:rsidP="00C33B52">
      <w:pPr>
        <w:pStyle w:val="a8"/>
        <w:numPr>
          <w:ilvl w:val="0"/>
          <w:numId w:val="19"/>
        </w:numPr>
        <w:tabs>
          <w:tab w:val="left" w:pos="3633"/>
        </w:tabs>
        <w:rPr>
          <w:rFonts w:ascii="Times New Roman" w:hAnsi="Times New Roman" w:cs="Times New Roman"/>
          <w:sz w:val="28"/>
          <w:szCs w:val="28"/>
        </w:rPr>
      </w:pPr>
      <w:r w:rsidRPr="00696D4B">
        <w:rPr>
          <w:rFonts w:ascii="Times New Roman" w:hAnsi="Times New Roman" w:cs="Times New Roman"/>
          <w:b/>
          <w:bCs/>
          <w:sz w:val="28"/>
          <w:szCs w:val="28"/>
        </w:rPr>
        <w:t>Результат (расшифрованный текст)</w:t>
      </w:r>
    </w:p>
    <w:p w14:paraId="25A09CBE" w14:textId="6DE41D00" w:rsidR="00C33B52" w:rsidRPr="00696D4B" w:rsidRDefault="00C33B52" w:rsidP="00C33B52">
      <w:pPr>
        <w:pStyle w:val="a8"/>
        <w:tabs>
          <w:tab w:val="left" w:pos="3633"/>
        </w:tabs>
        <w:ind w:left="0"/>
        <w:rPr>
          <w:rFonts w:ascii="Times New Roman" w:hAnsi="Times New Roman" w:cs="Times New Roman"/>
          <w:sz w:val="28"/>
          <w:szCs w:val="28"/>
        </w:rPr>
      </w:pPr>
      <w:r w:rsidRPr="00696D4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8DB687" wp14:editId="1F5AA846">
            <wp:extent cx="6500559" cy="1752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777" cy="188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7CD0" w14:textId="13C091DE" w:rsidR="00C33B52" w:rsidRPr="00696D4B" w:rsidRDefault="00C33B52" w:rsidP="00C33B52">
      <w:pPr>
        <w:tabs>
          <w:tab w:val="left" w:pos="3633"/>
        </w:tabs>
        <w:rPr>
          <w:rFonts w:ascii="Times New Roman" w:hAnsi="Times New Roman" w:cs="Times New Roman"/>
          <w:sz w:val="28"/>
          <w:szCs w:val="28"/>
        </w:rPr>
      </w:pPr>
    </w:p>
    <w:p w14:paraId="5DA8BF33" w14:textId="05119AE4" w:rsidR="00C33B52" w:rsidRPr="00696D4B" w:rsidRDefault="00C33B52" w:rsidP="00C33B52">
      <w:pPr>
        <w:pStyle w:val="a8"/>
        <w:numPr>
          <w:ilvl w:val="0"/>
          <w:numId w:val="19"/>
        </w:numPr>
        <w:tabs>
          <w:tab w:val="left" w:pos="3633"/>
        </w:tabs>
        <w:rPr>
          <w:rFonts w:ascii="Times New Roman" w:hAnsi="Times New Roman" w:cs="Times New Roman"/>
          <w:sz w:val="28"/>
          <w:szCs w:val="28"/>
        </w:rPr>
      </w:pPr>
      <w:r w:rsidRPr="00696D4B">
        <w:rPr>
          <w:rFonts w:ascii="Times New Roman" w:hAnsi="Times New Roman" w:cs="Times New Roman"/>
          <w:b/>
          <w:bCs/>
          <w:sz w:val="28"/>
          <w:szCs w:val="28"/>
        </w:rPr>
        <w:t>Ключ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397"/>
        <w:gridCol w:w="396"/>
        <w:gridCol w:w="396"/>
        <w:gridCol w:w="369"/>
        <w:gridCol w:w="402"/>
        <w:gridCol w:w="353"/>
        <w:gridCol w:w="441"/>
        <w:gridCol w:w="349"/>
        <w:gridCol w:w="396"/>
        <w:gridCol w:w="396"/>
        <w:gridCol w:w="369"/>
        <w:gridCol w:w="388"/>
        <w:gridCol w:w="456"/>
        <w:gridCol w:w="395"/>
        <w:gridCol w:w="402"/>
        <w:gridCol w:w="391"/>
        <w:gridCol w:w="466"/>
      </w:tblGrid>
      <w:tr w:rsidR="00E12740" w14:paraId="3649E9DE" w14:textId="77777777" w:rsidTr="00E12740">
        <w:tc>
          <w:tcPr>
            <w:tcW w:w="397" w:type="dxa"/>
          </w:tcPr>
          <w:p w14:paraId="59D0D995" w14:textId="1A86AD36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96" w:type="dxa"/>
          </w:tcPr>
          <w:p w14:paraId="3C3801C5" w14:textId="0EFB060C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96" w:type="dxa"/>
          </w:tcPr>
          <w:p w14:paraId="4BA8B7D6" w14:textId="25274F8E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69" w:type="dxa"/>
          </w:tcPr>
          <w:p w14:paraId="22A15B58" w14:textId="28F272C6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02" w:type="dxa"/>
          </w:tcPr>
          <w:p w14:paraId="233A0734" w14:textId="77625DF7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53" w:type="dxa"/>
          </w:tcPr>
          <w:p w14:paraId="04330D44" w14:textId="26784129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441" w:type="dxa"/>
          </w:tcPr>
          <w:p w14:paraId="3590A619" w14:textId="3A401A1B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49" w:type="dxa"/>
          </w:tcPr>
          <w:p w14:paraId="0940CFFF" w14:textId="64D0AF60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96" w:type="dxa"/>
          </w:tcPr>
          <w:p w14:paraId="167824FC" w14:textId="4C3D4BE8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96" w:type="dxa"/>
          </w:tcPr>
          <w:p w14:paraId="1A2F85A1" w14:textId="1E9B7C93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69" w:type="dxa"/>
          </w:tcPr>
          <w:p w14:paraId="2C26402A" w14:textId="7E61B027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88" w:type="dxa"/>
          </w:tcPr>
          <w:p w14:paraId="52785A75" w14:textId="635C7C39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456" w:type="dxa"/>
          </w:tcPr>
          <w:p w14:paraId="6E33141E" w14:textId="72A865D3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95" w:type="dxa"/>
          </w:tcPr>
          <w:p w14:paraId="3897A608" w14:textId="4B0A340D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402" w:type="dxa"/>
          </w:tcPr>
          <w:p w14:paraId="2CC9405F" w14:textId="567071A3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91" w:type="dxa"/>
          </w:tcPr>
          <w:p w14:paraId="3FB75095" w14:textId="32C46404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466" w:type="dxa"/>
          </w:tcPr>
          <w:p w14:paraId="769B3652" w14:textId="333DB336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</w:tr>
      <w:tr w:rsidR="00E12740" w14:paraId="45BB9AB0" w14:textId="77777777" w:rsidTr="00E12740">
        <w:tc>
          <w:tcPr>
            <w:tcW w:w="397" w:type="dxa"/>
          </w:tcPr>
          <w:p w14:paraId="4C9DA9DD" w14:textId="69697D5B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96" w:type="dxa"/>
          </w:tcPr>
          <w:p w14:paraId="578A504F" w14:textId="4F23A2BF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96" w:type="dxa"/>
          </w:tcPr>
          <w:p w14:paraId="7037DC69" w14:textId="7023D014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69" w:type="dxa"/>
          </w:tcPr>
          <w:p w14:paraId="2A0F8FB2" w14:textId="7829D1CB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402" w:type="dxa"/>
          </w:tcPr>
          <w:p w14:paraId="32087AB4" w14:textId="13BBCB70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53" w:type="dxa"/>
          </w:tcPr>
          <w:p w14:paraId="0A581978" w14:textId="6E688195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441" w:type="dxa"/>
          </w:tcPr>
          <w:p w14:paraId="70D5CE68" w14:textId="483643B7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49" w:type="dxa"/>
          </w:tcPr>
          <w:p w14:paraId="555C665D" w14:textId="34E4E54B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96" w:type="dxa"/>
          </w:tcPr>
          <w:p w14:paraId="54CFDDEB" w14:textId="6695DF11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96" w:type="dxa"/>
          </w:tcPr>
          <w:p w14:paraId="45815BEF" w14:textId="745B2D99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69" w:type="dxa"/>
          </w:tcPr>
          <w:p w14:paraId="0EB0B851" w14:textId="04AFB26C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88" w:type="dxa"/>
          </w:tcPr>
          <w:p w14:paraId="2C9BC2C2" w14:textId="6E16903D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456" w:type="dxa"/>
          </w:tcPr>
          <w:p w14:paraId="6E8B6351" w14:textId="41573E9F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95" w:type="dxa"/>
          </w:tcPr>
          <w:p w14:paraId="746E0845" w14:textId="617BABD7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402" w:type="dxa"/>
          </w:tcPr>
          <w:p w14:paraId="3C4023FF" w14:textId="52F0C0CA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91" w:type="dxa"/>
          </w:tcPr>
          <w:p w14:paraId="03B1BAE4" w14:textId="7920D64D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466" w:type="dxa"/>
          </w:tcPr>
          <w:p w14:paraId="545B7AB8" w14:textId="7BCA4EC4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</w:tr>
    </w:tbl>
    <w:p w14:paraId="0F6FCFEF" w14:textId="3983D48E" w:rsidR="00C33B52" w:rsidRDefault="00C33B52" w:rsidP="00C33B52">
      <w:pPr>
        <w:pStyle w:val="a8"/>
        <w:tabs>
          <w:tab w:val="left" w:pos="3633"/>
        </w:tabs>
        <w:ind w:left="360"/>
        <w:rPr>
          <w:sz w:val="28"/>
          <w:szCs w:val="28"/>
        </w:rPr>
      </w:pP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456"/>
        <w:gridCol w:w="388"/>
        <w:gridCol w:w="389"/>
        <w:gridCol w:w="412"/>
        <w:gridCol w:w="430"/>
        <w:gridCol w:w="395"/>
        <w:gridCol w:w="372"/>
        <w:gridCol w:w="460"/>
        <w:gridCol w:w="466"/>
        <w:gridCol w:w="441"/>
        <w:gridCol w:w="463"/>
        <w:gridCol w:w="463"/>
        <w:gridCol w:w="372"/>
      </w:tblGrid>
      <w:tr w:rsidR="00E12740" w14:paraId="3EBEEA94" w14:textId="77777777" w:rsidTr="00E12740">
        <w:tc>
          <w:tcPr>
            <w:tcW w:w="411" w:type="dxa"/>
          </w:tcPr>
          <w:p w14:paraId="6F755A2C" w14:textId="2F34485C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56" w:type="dxa"/>
          </w:tcPr>
          <w:p w14:paraId="04113FED" w14:textId="03C8C293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57" w:type="dxa"/>
          </w:tcPr>
          <w:p w14:paraId="24CE16FB" w14:textId="47DD2A03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76" w:type="dxa"/>
          </w:tcPr>
          <w:p w14:paraId="11545149" w14:textId="0AA1A02A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91" w:type="dxa"/>
          </w:tcPr>
          <w:p w14:paraId="6ABF168A" w14:textId="758A3463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362" w:type="dxa"/>
          </w:tcPr>
          <w:p w14:paraId="3FD08EBD" w14:textId="52089E98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43" w:type="dxa"/>
          </w:tcPr>
          <w:p w14:paraId="3F00C400" w14:textId="2FB904F6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415" w:type="dxa"/>
          </w:tcPr>
          <w:p w14:paraId="1B6BF796" w14:textId="68001FBD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420" w:type="dxa"/>
          </w:tcPr>
          <w:p w14:paraId="18060931" w14:textId="67CE95B6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99" w:type="dxa"/>
          </w:tcPr>
          <w:p w14:paraId="3A9B4C28" w14:textId="4F074FA0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417" w:type="dxa"/>
          </w:tcPr>
          <w:p w14:paraId="72C56C93" w14:textId="66867CB2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417" w:type="dxa"/>
          </w:tcPr>
          <w:p w14:paraId="1AE33FA3" w14:textId="506AB51F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43" w:type="dxa"/>
          </w:tcPr>
          <w:p w14:paraId="1B0D09FD" w14:textId="28B334CA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</w:tr>
      <w:tr w:rsidR="00E12740" w14:paraId="1FE4FFC1" w14:textId="77777777" w:rsidTr="00E12740">
        <w:tc>
          <w:tcPr>
            <w:tcW w:w="411" w:type="dxa"/>
          </w:tcPr>
          <w:p w14:paraId="3D3A173E" w14:textId="7B525136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56" w:type="dxa"/>
          </w:tcPr>
          <w:p w14:paraId="789A7971" w14:textId="20028C9D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57" w:type="dxa"/>
          </w:tcPr>
          <w:p w14:paraId="5931CEAC" w14:textId="1CD93097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376" w:type="dxa"/>
          </w:tcPr>
          <w:p w14:paraId="66D2889B" w14:textId="5329C441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91" w:type="dxa"/>
          </w:tcPr>
          <w:p w14:paraId="35CF8045" w14:textId="045AE2AF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62" w:type="dxa"/>
          </w:tcPr>
          <w:p w14:paraId="7478A85C" w14:textId="2DB70AB9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43" w:type="dxa"/>
          </w:tcPr>
          <w:p w14:paraId="53DFD4B2" w14:textId="6223290E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415" w:type="dxa"/>
          </w:tcPr>
          <w:p w14:paraId="4CEF937E" w14:textId="79EAF3B8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420" w:type="dxa"/>
          </w:tcPr>
          <w:p w14:paraId="1DFA3905" w14:textId="4594E0CA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99" w:type="dxa"/>
          </w:tcPr>
          <w:p w14:paraId="236A2C0A" w14:textId="7DFCEAA4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417" w:type="dxa"/>
          </w:tcPr>
          <w:p w14:paraId="3B285074" w14:textId="6AC29DCC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417" w:type="dxa"/>
          </w:tcPr>
          <w:p w14:paraId="14A33D4C" w14:textId="472C7DA4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43" w:type="dxa"/>
          </w:tcPr>
          <w:p w14:paraId="55734734" w14:textId="10DCD0F3" w:rsidR="00E12740" w:rsidRDefault="00E12740" w:rsidP="00C33B52">
            <w:pPr>
              <w:pStyle w:val="a8"/>
              <w:tabs>
                <w:tab w:val="left" w:pos="363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</w:tr>
    </w:tbl>
    <w:p w14:paraId="117E2CEC" w14:textId="77777777" w:rsidR="00E12740" w:rsidRPr="00C33B52" w:rsidRDefault="00E12740" w:rsidP="00C33B52">
      <w:pPr>
        <w:pStyle w:val="a8"/>
        <w:tabs>
          <w:tab w:val="left" w:pos="3633"/>
        </w:tabs>
        <w:ind w:left="360"/>
        <w:rPr>
          <w:sz w:val="28"/>
          <w:szCs w:val="28"/>
        </w:rPr>
      </w:pPr>
    </w:p>
    <w:p w14:paraId="6F9954B2" w14:textId="569593B6" w:rsidR="00E12740" w:rsidRDefault="00C33B52" w:rsidP="00C33B52">
      <w:pPr>
        <w:tabs>
          <w:tab w:val="left" w:pos="3633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6715C7A" wp14:editId="3A6EA835">
            <wp:extent cx="626745" cy="467164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00" cy="469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A18E" w14:textId="7FAE450C" w:rsidR="00E12740" w:rsidRPr="00696D4B" w:rsidRDefault="00E12740" w:rsidP="00E12740">
      <w:pPr>
        <w:tabs>
          <w:tab w:val="left" w:pos="363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96D4B">
        <w:rPr>
          <w:rFonts w:ascii="Times New Roman" w:hAnsi="Times New Roman" w:cs="Times New Roman"/>
          <w:b/>
          <w:bCs/>
          <w:sz w:val="28"/>
          <w:szCs w:val="28"/>
        </w:rPr>
        <w:t>4.  Контрольные вопросы.</w:t>
      </w:r>
    </w:p>
    <w:p w14:paraId="7F946739" w14:textId="77777777" w:rsidR="00E12740" w:rsidRDefault="00E12740" w:rsidP="00E12740">
      <w:pPr>
        <w:pStyle w:val="a3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222222"/>
          <w:sz w:val="28"/>
          <w:szCs w:val="28"/>
        </w:rPr>
        <w:t xml:space="preserve">Что такое шифр </w:t>
      </w:r>
      <w:proofErr w:type="spellStart"/>
      <w:r>
        <w:rPr>
          <w:i/>
          <w:iCs/>
          <w:color w:val="222222"/>
          <w:sz w:val="28"/>
          <w:szCs w:val="28"/>
        </w:rPr>
        <w:t>моноалфавитной</w:t>
      </w:r>
      <w:proofErr w:type="spellEnd"/>
      <w:r>
        <w:rPr>
          <w:i/>
          <w:iCs/>
          <w:color w:val="222222"/>
          <w:sz w:val="28"/>
          <w:szCs w:val="28"/>
        </w:rPr>
        <w:t xml:space="preserve"> подстановки?</w:t>
      </w:r>
    </w:p>
    <w:p w14:paraId="7B48FEAC" w14:textId="30915E20" w:rsidR="00E12740" w:rsidRDefault="00E12740" w:rsidP="00E12740">
      <w:pPr>
        <w:pStyle w:val="a3"/>
        <w:spacing w:before="0" w:beforeAutospacing="0" w:after="0" w:afterAutospacing="0"/>
        <w:ind w:left="720"/>
        <w:jc w:val="both"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</w:rPr>
        <w:lastRenderedPageBreak/>
        <w:t>Моноалфавитный</w:t>
      </w:r>
      <w:proofErr w:type="spellEnd"/>
      <w:r>
        <w:rPr>
          <w:color w:val="222222"/>
          <w:sz w:val="28"/>
          <w:szCs w:val="28"/>
        </w:rPr>
        <w:t xml:space="preserve"> шифр подстановки — шифр, при котором каждый символ открытого текста заменяется на некоторый, фиксированный при данном ключе, символ того же алфавита.</w:t>
      </w:r>
    </w:p>
    <w:p w14:paraId="53D4C206" w14:textId="77777777" w:rsidR="00E12740" w:rsidRDefault="00E12740" w:rsidP="00E12740">
      <w:pPr>
        <w:pStyle w:val="a3"/>
        <w:spacing w:before="0" w:beforeAutospacing="0" w:after="0" w:afterAutospacing="0"/>
        <w:ind w:left="720"/>
        <w:jc w:val="both"/>
      </w:pPr>
    </w:p>
    <w:p w14:paraId="0EC135CC" w14:textId="743BAE0F" w:rsidR="00E12740" w:rsidRDefault="00E12740" w:rsidP="00E12740">
      <w:pPr>
        <w:pStyle w:val="a3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222222"/>
          <w:sz w:val="28"/>
          <w:szCs w:val="28"/>
        </w:rPr>
        <w:t xml:space="preserve">Укажите недостатки шифра </w:t>
      </w:r>
      <w:proofErr w:type="spellStart"/>
      <w:r>
        <w:rPr>
          <w:i/>
          <w:iCs/>
          <w:color w:val="222222"/>
          <w:sz w:val="28"/>
          <w:szCs w:val="28"/>
        </w:rPr>
        <w:t>моноалфавитной</w:t>
      </w:r>
      <w:proofErr w:type="spellEnd"/>
      <w:r>
        <w:rPr>
          <w:i/>
          <w:iCs/>
          <w:color w:val="222222"/>
          <w:sz w:val="28"/>
          <w:szCs w:val="28"/>
        </w:rPr>
        <w:t xml:space="preserve"> подстановки.</w:t>
      </w:r>
    </w:p>
    <w:p w14:paraId="25398324" w14:textId="24243633" w:rsidR="00E12740" w:rsidRDefault="00E12740" w:rsidP="00E12740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 xml:space="preserve">Так как </w:t>
      </w:r>
      <w:r>
        <w:rPr>
          <w:color w:val="000000"/>
          <w:sz w:val="28"/>
          <w:szCs w:val="28"/>
          <w:shd w:val="clear" w:color="auto" w:fill="FFFFFF"/>
        </w:rPr>
        <w:t>буквы в исходном тексте и зашифрованном тексте находятся в отношении один к одному, данный текст легко расшифровать при помощи частотного анализа</w:t>
      </w:r>
    </w:p>
    <w:p w14:paraId="3E214B5B" w14:textId="1E54C7F7" w:rsidR="00E12740" w:rsidRDefault="00E12740" w:rsidP="00E12740">
      <w:pPr>
        <w:pStyle w:val="a3"/>
        <w:spacing w:before="0" w:beforeAutospacing="0" w:after="0" w:afterAutospacing="0"/>
        <w:ind w:left="720"/>
        <w:jc w:val="both"/>
      </w:pPr>
    </w:p>
    <w:p w14:paraId="5ECD56B9" w14:textId="67584F24" w:rsidR="00E12740" w:rsidRDefault="00E12740" w:rsidP="00E12740">
      <w:pPr>
        <w:pStyle w:val="a3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Какова сложность дешифрации методом прямого перебора для сообщения, зашифрованного шифром </w:t>
      </w:r>
      <w:proofErr w:type="spellStart"/>
      <w:r>
        <w:rPr>
          <w:i/>
          <w:iCs/>
          <w:color w:val="000000"/>
          <w:sz w:val="28"/>
          <w:szCs w:val="28"/>
        </w:rPr>
        <w:t>моноалфавитной</w:t>
      </w:r>
      <w:proofErr w:type="spellEnd"/>
      <w:r>
        <w:rPr>
          <w:i/>
          <w:iCs/>
          <w:color w:val="000000"/>
          <w:sz w:val="28"/>
          <w:szCs w:val="28"/>
        </w:rPr>
        <w:t xml:space="preserve"> подстановки?</w:t>
      </w:r>
    </w:p>
    <w:p w14:paraId="0684D240" w14:textId="77777777" w:rsidR="00E12740" w:rsidRDefault="00E12740" w:rsidP="00E12740">
      <w:pPr>
        <w:pStyle w:val="a3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Сложность дешифрации методом прямого перебора зависит от количества всех возможных решений задачи. </w:t>
      </w:r>
    </w:p>
    <w:p w14:paraId="308288F7" w14:textId="5FD23673" w:rsidR="00E12740" w:rsidRDefault="00E12740" w:rsidP="00E12740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зависимости от количества всех возможных решений прямой перебор может потребовать экспоненциального времени работы.</w:t>
      </w:r>
    </w:p>
    <w:p w14:paraId="1E7FB7F7" w14:textId="24C13E92" w:rsidR="00E12740" w:rsidRDefault="00E12740" w:rsidP="00E12740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</w:p>
    <w:p w14:paraId="6949E907" w14:textId="63BB4279" w:rsidR="00E12740" w:rsidRDefault="00E12740" w:rsidP="00E12740">
      <w:pPr>
        <w:pStyle w:val="a3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Какие условия упрощают частотный анализ?</w:t>
      </w:r>
    </w:p>
    <w:p w14:paraId="537DA1A3" w14:textId="269079AC" w:rsidR="00E12740" w:rsidRDefault="00E12740" w:rsidP="00E12740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Частотный анализ может зависеть от особенностей языка шифрования: частота встречаемости пар букв, союзы, предлоги и </w:t>
      </w:r>
      <w:proofErr w:type="gramStart"/>
      <w:r>
        <w:rPr>
          <w:color w:val="000000"/>
          <w:sz w:val="28"/>
          <w:szCs w:val="28"/>
        </w:rPr>
        <w:t>т.д.</w:t>
      </w:r>
      <w:proofErr w:type="gramEnd"/>
    </w:p>
    <w:p w14:paraId="0F988F08" w14:textId="77777777" w:rsidR="00E12740" w:rsidRDefault="00E12740" w:rsidP="00E12740">
      <w:pPr>
        <w:pStyle w:val="a3"/>
        <w:spacing w:before="0" w:beforeAutospacing="0" w:after="0" w:afterAutospacing="0"/>
        <w:ind w:left="720"/>
        <w:jc w:val="both"/>
      </w:pPr>
    </w:p>
    <w:p w14:paraId="15AEB9DE" w14:textId="735E4E9B" w:rsidR="00E12740" w:rsidRDefault="00E12740" w:rsidP="00E12740">
      <w:pPr>
        <w:pStyle w:val="a3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Получится ли правильно расшифрованная криптограмма, если произвести все замены в соответствии с частотами появления букв в русском языке?</w:t>
      </w:r>
    </w:p>
    <w:p w14:paraId="6B1D3058" w14:textId="22FF109F" w:rsidR="00E12740" w:rsidRDefault="00E12740" w:rsidP="00E12740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Нет, так как частота употребления символа может зависеть от характера текста и не соответствовать частоте появления букв в русском языке, поэтому последующие замены должны </w:t>
      </w:r>
      <w:proofErr w:type="gramStart"/>
      <w:r>
        <w:rPr>
          <w:color w:val="000000"/>
          <w:sz w:val="28"/>
          <w:szCs w:val="28"/>
        </w:rPr>
        <w:t>производится</w:t>
      </w:r>
      <w:proofErr w:type="gramEnd"/>
      <w:r>
        <w:rPr>
          <w:color w:val="000000"/>
          <w:sz w:val="28"/>
          <w:szCs w:val="28"/>
        </w:rPr>
        <w:t xml:space="preserve"> на основе вероятных слов и знаний синтаксических правил языка.</w:t>
      </w:r>
    </w:p>
    <w:p w14:paraId="5F5C8CF9" w14:textId="7DBF5D92" w:rsidR="00E12740" w:rsidRDefault="00E12740" w:rsidP="00E12740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2F9CD24" w14:textId="27A89653" w:rsidR="00E12740" w:rsidRPr="00E12740" w:rsidRDefault="00E12740" w:rsidP="00E12740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 w:rsidRPr="00E12740">
        <w:rPr>
          <w:b/>
          <w:bCs/>
          <w:color w:val="000000"/>
          <w:sz w:val="28"/>
          <w:szCs w:val="28"/>
        </w:rPr>
        <w:t>5.</w:t>
      </w:r>
      <w:r w:rsidRPr="00E12740">
        <w:rPr>
          <w:b/>
          <w:bCs/>
          <w:sz w:val="28"/>
          <w:szCs w:val="28"/>
        </w:rPr>
        <w:t xml:space="preserve">  Вывод.</w:t>
      </w:r>
    </w:p>
    <w:p w14:paraId="643F99F2" w14:textId="4B64CD10" w:rsidR="00E12740" w:rsidRDefault="00696D4B" w:rsidP="00696D4B">
      <w:pPr>
        <w:pStyle w:val="a3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 w:rsidR="00E12740">
        <w:rPr>
          <w:color w:val="000000"/>
          <w:sz w:val="28"/>
          <w:szCs w:val="28"/>
        </w:rPr>
        <w:t xml:space="preserve">В ходе лабораторной работы был изучен шифр </w:t>
      </w:r>
      <w:proofErr w:type="spellStart"/>
      <w:r w:rsidR="00E12740">
        <w:rPr>
          <w:color w:val="000000"/>
          <w:sz w:val="28"/>
          <w:szCs w:val="28"/>
        </w:rPr>
        <w:t>моноалфавитной</w:t>
      </w:r>
      <w:proofErr w:type="spellEnd"/>
      <w:r w:rsidR="00E12740">
        <w:rPr>
          <w:color w:val="000000"/>
          <w:sz w:val="28"/>
          <w:szCs w:val="28"/>
        </w:rPr>
        <w:t xml:space="preserve"> подстановки, его свойства, а также методы частотного анализа, которые применяются для расшифровки </w:t>
      </w:r>
      <w:proofErr w:type="spellStart"/>
      <w:r w:rsidR="00E12740">
        <w:rPr>
          <w:color w:val="000000"/>
          <w:sz w:val="28"/>
          <w:szCs w:val="28"/>
        </w:rPr>
        <w:t>моноалфавитного</w:t>
      </w:r>
      <w:proofErr w:type="spellEnd"/>
      <w:r w:rsidR="00E12740">
        <w:rPr>
          <w:color w:val="000000"/>
          <w:sz w:val="28"/>
          <w:szCs w:val="28"/>
        </w:rPr>
        <w:t xml:space="preserve"> шифра в криптографии.</w:t>
      </w:r>
    </w:p>
    <w:p w14:paraId="751BCB15" w14:textId="464AD087" w:rsidR="00696D4B" w:rsidRDefault="00696D4B" w:rsidP="00696D4B">
      <w:pPr>
        <w:pStyle w:val="a3"/>
        <w:spacing w:before="0" w:beforeAutospacing="0" w:after="120" w:afterAutospacing="0"/>
        <w:jc w:val="both"/>
        <w:rPr>
          <w:color w:val="000000"/>
          <w:sz w:val="28"/>
          <w:szCs w:val="28"/>
        </w:rPr>
      </w:pPr>
    </w:p>
    <w:p w14:paraId="3F2E9419" w14:textId="21ABAA6B" w:rsidR="00696D4B" w:rsidRDefault="00696D4B" w:rsidP="00696D4B">
      <w:pPr>
        <w:pStyle w:val="a3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 программы:</w:t>
      </w:r>
    </w:p>
    <w:p w14:paraId="05A2ABC7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D4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4CA49C74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6212D997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083272B1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126694F2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046CB493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595828C4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0DE57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100000], rus[100], cript[100], j, s[100], rusa[] = 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оеаинтсрвлкмдпуяыьгзбчйхжшюцщэфъё</w:t>
      </w:r>
      <w:proofErr w:type="spellEnd"/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14:paraId="55FE821A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0,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len;</w:t>
      </w:r>
      <w:proofErr w:type="gramEnd"/>
    </w:p>
    <w:p w14:paraId="1FD1F8C3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11818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key(</w:t>
      </w:r>
      <w:proofErr w:type="gramEnd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4646F5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1CF09B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D474EB7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cript[i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; i++) printf(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"%c = %c\n"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, rus[i], cript[i]);</w:t>
      </w:r>
    </w:p>
    <w:p w14:paraId="03A3853F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333B6F4B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96CF0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44DABF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88CDFE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j;</w:t>
      </w:r>
      <w:proofErr w:type="gramEnd"/>
    </w:p>
    <w:p w14:paraId="595365CF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1000; i++)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text[i] = 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'\0</w:t>
      </w:r>
      <w:proofErr w:type="gramStart"/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F759C8C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3ABB6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100; i++)</w:t>
      </w:r>
    </w:p>
    <w:p w14:paraId="3DDF1A8B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0A0D87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rus[i] = 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'\0</w:t>
      </w:r>
      <w:proofErr w:type="gramStart"/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3B5D560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cript[i] = 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'\0</w:t>
      </w:r>
      <w:proofErr w:type="gramStart"/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C79BD8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s[i] = 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'\0</w:t>
      </w:r>
      <w:proofErr w:type="gramStart"/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B26A63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A8254B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AB731A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BA9E1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zumotsor(</w:t>
      </w:r>
      <w:proofErr w:type="gramEnd"/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D4B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D4B">
        <w:rPr>
          <w:rFonts w:ascii="Consolas" w:hAnsi="Consolas" w:cs="Consolas"/>
          <w:color w:val="808080"/>
          <w:sz w:val="19"/>
          <w:szCs w:val="19"/>
          <w:lang w:val="en-US"/>
        </w:rPr>
        <w:t>vu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60D2C4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825B41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v = 0, w = 0, k, max = 0, ind, q,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nword;</w:t>
      </w:r>
      <w:proofErr w:type="gramEnd"/>
    </w:p>
    <w:p w14:paraId="3EF3B358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msimb[</w:t>
      </w:r>
      <w:proofErr w:type="gramEnd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1000][100]; </w:t>
      </w:r>
    </w:p>
    <w:p w14:paraId="26340293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nsimb[</w:t>
      </w:r>
      <w:proofErr w:type="gramEnd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1000];</w:t>
      </w:r>
    </w:p>
    <w:p w14:paraId="34537F72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6D4B">
        <w:rPr>
          <w:rFonts w:ascii="Consolas" w:hAnsi="Consolas" w:cs="Consolas"/>
          <w:color w:val="808080"/>
          <w:sz w:val="19"/>
          <w:szCs w:val="19"/>
          <w:lang w:val="en-US"/>
        </w:rPr>
        <w:t>vu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</w:t>
      </w:r>
    </w:p>
    <w:p w14:paraId="024CFB2E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4CC11E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1000; i++)</w:t>
      </w:r>
    </w:p>
    <w:p w14:paraId="41997896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B3F76C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100; j++) msimb[i][j] = 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'\0</w:t>
      </w:r>
      <w:proofErr w:type="gramStart"/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27B76A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B4146F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09F45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1000; i++) nsimb[i] = 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'\0</w:t>
      </w:r>
      <w:proofErr w:type="gramStart"/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6AF5B5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0D9DA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696D4B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8924367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30CF80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(text[i] == 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953425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FE56B1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0) nsimb[v] 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j;</w:t>
      </w:r>
      <w:proofErr w:type="gramEnd"/>
    </w:p>
    <w:p w14:paraId="2F50A9AE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v+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448A48D5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 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818FE4E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1E0B188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0774E9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1D0BEE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5F518D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msimb[v][w] = text[i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9C84885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j++;</w:t>
      </w:r>
      <w:proofErr w:type="gramEnd"/>
    </w:p>
    <w:p w14:paraId="3392D5EE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= 0; q &lt; 33; q++)</w:t>
      </w:r>
    </w:p>
    <w:p w14:paraId="2325ED78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13DE8D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(msimb[v][w] == rusa[q]) j-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724D8569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040435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w+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C223C65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73D20B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== </w:t>
      </w:r>
      <w:r w:rsidRPr="00696D4B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&amp;&amp; (j &gt; 0)) nsimb[v] 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j;</w:t>
      </w:r>
      <w:proofErr w:type="gramEnd"/>
    </w:p>
    <w:p w14:paraId="0E4DEACF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35AF96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DE3A9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nword = v +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60339FE3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789AAF8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nword; k++)</w:t>
      </w:r>
    </w:p>
    <w:p w14:paraId="3770CE53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A82502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k; i &lt; nword; i++)</w:t>
      </w:r>
    </w:p>
    <w:p w14:paraId="36A0BC48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63E80D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(nsimb[i] &gt;= max)</w:t>
      </w:r>
    </w:p>
    <w:p w14:paraId="46CA2904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9466AD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max = nsimb[i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C33EE16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strcpy (s, msimb[i]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F41A9C4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ind 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i;</w:t>
      </w:r>
      <w:proofErr w:type="gramEnd"/>
    </w:p>
    <w:p w14:paraId="251AB400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7817C7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34F479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3B539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nsimb[ind] = nsimb[k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59C41DF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strcpy (msimb[ind], msimb[k]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697CCA5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2BE78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nsimb[k] 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max;</w:t>
      </w:r>
      <w:proofErr w:type="gramEnd"/>
    </w:p>
    <w:p w14:paraId="50A1C3FB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strcpy(msimb[k], s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8E84B79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45240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4F42D4D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7ACAD4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FC3D10D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nword - 1; i &gt;= 0; i--)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puts(msimb[i]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637B5BF" w14:textId="77777777" w:rsid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440195" w14:textId="77777777" w:rsid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D7684" w14:textId="77777777" w:rsid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07B86113" w14:textId="77777777" w:rsid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70D571" w14:textId="77777777" w:rsid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букву, которую нужно заменить: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B92B17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getchar(</w:t>
      </w:r>
      <w:proofErr w:type="gramEnd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B6DF6F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, &amp;cript[y]);</w:t>
      </w:r>
    </w:p>
    <w:p w14:paraId="72A66323" w14:textId="77777777" w:rsid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букву, на которую нужно заменить: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36304B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getchar(</w:t>
      </w:r>
      <w:proofErr w:type="gramEnd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E7B3BE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, &amp;rus[y]);</w:t>
      </w:r>
    </w:p>
    <w:p w14:paraId="1CE75BAA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2B441DA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696D4B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84F31C6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3529DB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(text[i] == cript[y])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text[i] = rus[y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F93A7D9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, text[i]);</w:t>
      </w:r>
    </w:p>
    <w:p w14:paraId="6E9B223F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7DB2BD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13ECD36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y+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1534E35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EC2CEF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49E6C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6D4B">
        <w:rPr>
          <w:rFonts w:ascii="Consolas" w:hAnsi="Consolas" w:cs="Consolas"/>
          <w:color w:val="808080"/>
          <w:sz w:val="19"/>
          <w:szCs w:val="19"/>
          <w:lang w:val="en-US"/>
        </w:rPr>
        <w:t>vu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14:paraId="48BE67A8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9B6A61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== 0) printf(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"error\n"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44CD69E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D23AE6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2A58AE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y-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6198DDDB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696D4B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08401CF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464794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(text[i] == rus[y]) text[i] = cript[y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A34C963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, text[i]);</w:t>
      </w:r>
    </w:p>
    <w:p w14:paraId="361EC5E3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9A7705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1D4E7B0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C921DA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249D02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A83676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E1374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analitika(</w:t>
      </w:r>
      <w:proofErr w:type="gramEnd"/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D4B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D4B">
        <w:rPr>
          <w:rFonts w:ascii="Consolas" w:hAnsi="Consolas" w:cs="Consolas"/>
          <w:color w:val="808080"/>
          <w:sz w:val="19"/>
          <w:szCs w:val="19"/>
          <w:lang w:val="en-US"/>
        </w:rPr>
        <w:t>vu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7D00A9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8F4416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i=0, j, z, k = 0, o = 0, nz = 0, sum = 0, krai = 0,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kl;</w:t>
      </w:r>
      <w:proofErr w:type="gramEnd"/>
    </w:p>
    <w:p w14:paraId="0A33E107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rusalf[</w:t>
      </w:r>
      <w:proofErr w:type="gramEnd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оеаинтсрвлкмдпуяыьгзбчйхжшюцщэфъё</w:t>
      </w:r>
      <w:proofErr w:type="spellEnd"/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4C85A4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zn, bkrai, bmax,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29AF8B9E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simbol[</w:t>
      </w:r>
      <w:proofErr w:type="gramEnd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100] = { 0 };</w:t>
      </w:r>
    </w:p>
    <w:p w14:paraId="4E8BF83A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n[</w:t>
      </w:r>
      <w:proofErr w:type="gramEnd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100] = { 0 }, zkrai, zmax;</w:t>
      </w:r>
    </w:p>
    <w:p w14:paraId="6ABEB304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nn[</w:t>
      </w:r>
      <w:proofErr w:type="gramEnd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100] = { 0 }, max = 0, ind = 0;</w:t>
      </w:r>
    </w:p>
    <w:p w14:paraId="30E69A83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2694F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696D4B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24ECDBF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37EE41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a = text[i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0BC1398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kl 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2A48A236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(((kl &lt; -32) &amp;&amp; (kl &gt; -65)) || (kl == 32))</w:t>
      </w:r>
    </w:p>
    <w:p w14:paraId="3F83ABFD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69CF7E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 0; z &lt; o; z++)</w:t>
      </w:r>
    </w:p>
    <w:p w14:paraId="2B49F2A9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EF07B9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simbol[z]) k+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4308253D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89779E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</w:t>
      </w:r>
    </w:p>
    <w:p w14:paraId="76BEB5CC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51454E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simbol[o] 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01DC6DEC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o+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0071AD23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0BC640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2C14801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F43559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AF9DFA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4C6966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o; i++)</w:t>
      </w:r>
    </w:p>
    <w:p w14:paraId="3C741EE9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D2949B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a = simbol[i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29BCE7C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(j=0; j&lt;</w:t>
      </w:r>
      <w:r w:rsidRPr="00696D4B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4E4D2C29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A3F4D1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zn = text[j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9F3BA30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zn) nz+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63A891F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AB4CC1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n[i] 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nz;</w:t>
      </w:r>
      <w:proofErr w:type="gramEnd"/>
    </w:p>
    <w:p w14:paraId="3CAC6C38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nn[i] 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nz;</w:t>
      </w:r>
      <w:proofErr w:type="gramEnd"/>
    </w:p>
    <w:p w14:paraId="3DC06D98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nz;</w:t>
      </w:r>
      <w:proofErr w:type="gramEnd"/>
    </w:p>
    <w:p w14:paraId="1A39447A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nz 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204B126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0CB474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3A213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o; k++)</w:t>
      </w:r>
    </w:p>
    <w:p w14:paraId="5A1DAE3C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B20CE3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k; i &lt; o; i++)</w:t>
      </w:r>
    </w:p>
    <w:p w14:paraId="2CA5392E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8F75F2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(nn[i] &gt; max)</w:t>
      </w:r>
    </w:p>
    <w:p w14:paraId="6FACB5C1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C59C15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max = nn[i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B01ABEA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zmax = n[i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A2D2B7E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bmax = simbol[i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1EA416F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ind 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i;</w:t>
      </w:r>
      <w:proofErr w:type="gramEnd"/>
    </w:p>
    <w:p w14:paraId="42DD3629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73A008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CF2447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krai = nn[k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EAF9BAB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zkrai = n[k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1F3F431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bkrai = simbol[k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6EBEC6A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99EF0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nn[ind] 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krai;</w:t>
      </w:r>
      <w:proofErr w:type="gramEnd"/>
    </w:p>
    <w:p w14:paraId="4EB31D67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n[ind] 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zkrai;</w:t>
      </w:r>
      <w:proofErr w:type="gramEnd"/>
    </w:p>
    <w:p w14:paraId="487BC572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simbol[ind] 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bkrai;</w:t>
      </w:r>
      <w:proofErr w:type="gramEnd"/>
    </w:p>
    <w:p w14:paraId="4F5275C3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CA164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nn[k] 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max;</w:t>
      </w:r>
      <w:proofErr w:type="gramEnd"/>
    </w:p>
    <w:p w14:paraId="2D485438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n[k] 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zmax;</w:t>
      </w:r>
      <w:proofErr w:type="gramEnd"/>
    </w:p>
    <w:p w14:paraId="4AD3A87B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simbol[k] 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bmax;</w:t>
      </w:r>
      <w:proofErr w:type="gramEnd"/>
    </w:p>
    <w:p w14:paraId="34F3631B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DD647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18248F9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363094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6D4B">
        <w:rPr>
          <w:rFonts w:ascii="Consolas" w:hAnsi="Consolas" w:cs="Consolas"/>
          <w:color w:val="808080"/>
          <w:sz w:val="19"/>
          <w:szCs w:val="19"/>
          <w:lang w:val="en-US"/>
        </w:rPr>
        <w:t>vu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0FF2797B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2B23BF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 o; i++)</w:t>
      </w:r>
    </w:p>
    <w:p w14:paraId="66073BD6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8F7EB2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 xml:space="preserve">"'%c' - %.3lf  </w:t>
      </w:r>
      <w:r>
        <w:rPr>
          <w:rFonts w:ascii="Consolas" w:hAnsi="Consolas" w:cs="Consolas"/>
          <w:color w:val="A31515"/>
          <w:sz w:val="19"/>
          <w:szCs w:val="19"/>
        </w:rPr>
        <w:t>можно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заменить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 xml:space="preserve">  '%c'\n"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, simbol[i], n[i] / sum, rusalf[i]);</w:t>
      </w:r>
    </w:p>
    <w:p w14:paraId="21FC5978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010C29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3C6A3E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6D4B">
        <w:rPr>
          <w:rFonts w:ascii="Consolas" w:hAnsi="Consolas" w:cs="Consolas"/>
          <w:color w:val="808080"/>
          <w:sz w:val="19"/>
          <w:szCs w:val="19"/>
          <w:lang w:val="en-US"/>
        </w:rPr>
        <w:t>vu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</w:t>
      </w:r>
    </w:p>
    <w:p w14:paraId="70C4B532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6835DA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zxc=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9E6BB3F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696D4B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3AA2B91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561EB0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o; j++)</w:t>
      </w:r>
    </w:p>
    <w:p w14:paraId="5CE40493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9075E9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(text[i] == simbol[j])</w:t>
      </w:r>
    </w:p>
    <w:p w14:paraId="6B0844CF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4498E2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, rusalf[j]);</w:t>
      </w:r>
    </w:p>
    <w:p w14:paraId="5DA9EE4A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zxc 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5B278511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28C481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074ED9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(zxc == 0)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, text[i]);</w:t>
      </w:r>
    </w:p>
    <w:p w14:paraId="7468A755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zxc 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DE8532C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CBC363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8135EF2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2E234F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0D6CC9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321C0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2AE92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EFFF90" w14:textId="77777777" w:rsid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2C2023" w14:textId="77777777" w:rsid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1251);                  </w:t>
      </w:r>
    </w:p>
    <w:p w14:paraId="30D9BD0D" w14:textId="77777777" w:rsid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14:paraId="2C366980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3E7A1BCE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vu;</w:t>
      </w:r>
      <w:proofErr w:type="gramEnd"/>
    </w:p>
    <w:p w14:paraId="6D899289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C796C4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input 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fopen(</w:t>
      </w:r>
      <w:proofErr w:type="gramEnd"/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"TextFile1.txt"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EFC6ED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len = 0, j = 0, v = 0, w = 0,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paint;</w:t>
      </w:r>
      <w:proofErr w:type="gramEnd"/>
    </w:p>
    <w:p w14:paraId="39AF5740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 fgetc(input);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96D4B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; c = fgetc(input))</w:t>
      </w:r>
    </w:p>
    <w:p w14:paraId="16B3147C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25918A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4D59B1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7686D6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text[i] 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4F1F87AC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i+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07A4B9B7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7547FE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i+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0F57C30D" w14:textId="77777777" w:rsid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E29327" w14:textId="77777777" w:rsid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34194E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len =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i;</w:t>
      </w:r>
      <w:proofErr w:type="gramEnd"/>
    </w:p>
    <w:p w14:paraId="30BBB2E2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A5129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len; i++)</w:t>
      </w:r>
    </w:p>
    <w:p w14:paraId="0B984932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3CB896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(text[i] == 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823FE3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D9C8CC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i + 1] == 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text[i + 1] == 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text[i + 1] == 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text[i + 1] == 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text[i + 1] == 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F91226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3A260E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i+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7D2B071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C7B239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i + 1] = text[i + 1] + 32;</w:t>
      </w:r>
    </w:p>
    <w:p w14:paraId="100D0003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C63B9E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EA1602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B1CFF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(;;)</w:t>
      </w:r>
      <w:proofErr w:type="gramEnd"/>
    </w:p>
    <w:p w14:paraId="2D744D69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CA88C3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 xml:space="preserve">" 1 - </w:t>
      </w:r>
      <w:r>
        <w:rPr>
          <w:rFonts w:ascii="Consolas" w:hAnsi="Consolas" w:cs="Consolas"/>
          <w:color w:val="A31515"/>
          <w:sz w:val="19"/>
          <w:szCs w:val="19"/>
        </w:rPr>
        <w:t>анализ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текста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ED95F4" w14:textId="77777777" w:rsid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2 - вывести текст\n"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9E87D0" w14:textId="77777777" w:rsid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3 - замена буквы\n"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CCE5B2" w14:textId="77777777" w:rsid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4 - отменить замену\n"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949ACF" w14:textId="77777777" w:rsid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5 - вывод слов в порядке возрастания нерасшифрованных букв в слове\n"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03CA12" w14:textId="77777777" w:rsid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6 -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автозамена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6BEA56" w14:textId="77777777" w:rsid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7 - ключ\n"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0997E5" w14:textId="77777777" w:rsid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8 - завершить работу\n"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14FDF1" w14:textId="77777777" w:rsid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5ECC0D" w14:textId="77777777" w:rsid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6C11C" w14:textId="77777777" w:rsid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B4212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(vu == 1 || vu == 6)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analitika(</w:t>
      </w:r>
      <w:proofErr w:type="gramEnd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len, vu);</w:t>
      </w:r>
    </w:p>
    <w:p w14:paraId="6952AE76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BE3DF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(vu == 2)</w:t>
      </w:r>
    </w:p>
    <w:p w14:paraId="1161B749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C113C1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len; i++)</w:t>
      </w:r>
    </w:p>
    <w:p w14:paraId="461FC1B5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571A7D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, text[i]);</w:t>
      </w:r>
    </w:p>
    <w:p w14:paraId="67A0102A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990489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96D4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34FB71D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30A7FB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92DDD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(vu == 3 || vu == 4 || vu == 5)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zumotsor(</w:t>
      </w:r>
      <w:proofErr w:type="gramEnd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len, vu);</w:t>
      </w:r>
    </w:p>
    <w:p w14:paraId="2A513D6B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E0C50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(vu == 7)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key(</w:t>
      </w:r>
      <w:proofErr w:type="gramEnd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1B15C0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E6BE6" w14:textId="77777777" w:rsidR="00696D4B" w:rsidRP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(vu == 8) </w:t>
      </w:r>
      <w:r w:rsidRPr="00696D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91E27DA" w14:textId="77777777" w:rsidR="00696D4B" w:rsidRDefault="00696D4B" w:rsidP="006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6D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B58FF4" w14:textId="24EBB31C" w:rsidR="00696D4B" w:rsidRDefault="00696D4B" w:rsidP="00696D4B">
      <w:pPr>
        <w:pStyle w:val="a3"/>
        <w:spacing w:before="0" w:beforeAutospacing="0" w:after="120" w:afterAutospacing="0"/>
        <w:jc w:val="bot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CC78AD" w14:textId="77777777" w:rsidR="00E12740" w:rsidRPr="00E12740" w:rsidRDefault="00E12740" w:rsidP="00E12740">
      <w:pPr>
        <w:pStyle w:val="a3"/>
        <w:spacing w:before="0" w:beforeAutospacing="0" w:after="0" w:afterAutospacing="0"/>
        <w:rPr>
          <w:b/>
          <w:bCs/>
        </w:rPr>
      </w:pPr>
    </w:p>
    <w:p w14:paraId="248A3797" w14:textId="77777777" w:rsidR="00E12740" w:rsidRDefault="00E12740" w:rsidP="00E12740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</w:p>
    <w:p w14:paraId="72C3BB75" w14:textId="59FB5DDB" w:rsidR="00E12740" w:rsidRDefault="00E12740" w:rsidP="00E12740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</w:p>
    <w:p w14:paraId="1B4C7932" w14:textId="77777777" w:rsidR="00E12740" w:rsidRDefault="00E12740" w:rsidP="00E12740">
      <w:pPr>
        <w:pStyle w:val="a3"/>
        <w:spacing w:before="0" w:beforeAutospacing="0" w:after="0" w:afterAutospacing="0"/>
        <w:ind w:left="720"/>
        <w:jc w:val="both"/>
      </w:pPr>
    </w:p>
    <w:p w14:paraId="35880368" w14:textId="77777777" w:rsidR="00E12740" w:rsidRDefault="00E12740" w:rsidP="00E12740">
      <w:pPr>
        <w:pStyle w:val="a3"/>
        <w:spacing w:before="0" w:beforeAutospacing="0" w:after="0" w:afterAutospacing="0"/>
        <w:ind w:left="720"/>
        <w:jc w:val="both"/>
      </w:pPr>
    </w:p>
    <w:p w14:paraId="5B9BE222" w14:textId="77777777" w:rsidR="00E12740" w:rsidRPr="00E12740" w:rsidRDefault="00E12740" w:rsidP="00E12740">
      <w:pPr>
        <w:tabs>
          <w:tab w:val="left" w:pos="3633"/>
        </w:tabs>
        <w:rPr>
          <w:b/>
          <w:bCs/>
          <w:sz w:val="28"/>
          <w:szCs w:val="28"/>
        </w:rPr>
      </w:pPr>
    </w:p>
    <w:sectPr w:rsidR="00E12740" w:rsidRPr="00E12740" w:rsidSect="00502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FA2D0" w14:textId="77777777" w:rsidR="009C5B56" w:rsidRDefault="009C5B56" w:rsidP="009C5B56">
      <w:pPr>
        <w:spacing w:after="0" w:line="240" w:lineRule="auto"/>
      </w:pPr>
      <w:r>
        <w:separator/>
      </w:r>
    </w:p>
  </w:endnote>
  <w:endnote w:type="continuationSeparator" w:id="0">
    <w:p w14:paraId="3B0B633B" w14:textId="77777777" w:rsidR="009C5B56" w:rsidRDefault="009C5B56" w:rsidP="009C5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61761" w14:textId="77777777" w:rsidR="009C5B56" w:rsidRDefault="009C5B56" w:rsidP="009C5B56">
      <w:pPr>
        <w:spacing w:after="0" w:line="240" w:lineRule="auto"/>
      </w:pPr>
      <w:r>
        <w:separator/>
      </w:r>
    </w:p>
  </w:footnote>
  <w:footnote w:type="continuationSeparator" w:id="0">
    <w:p w14:paraId="72741C97" w14:textId="77777777" w:rsidR="009C5B56" w:rsidRDefault="009C5B56" w:rsidP="009C5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353F5"/>
    <w:multiLevelType w:val="hybridMultilevel"/>
    <w:tmpl w:val="62CC8F7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56CB8"/>
    <w:multiLevelType w:val="multilevel"/>
    <w:tmpl w:val="45AAF9E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E3EAA"/>
    <w:multiLevelType w:val="multilevel"/>
    <w:tmpl w:val="B9522B6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/>
        <w:sz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935761E"/>
    <w:multiLevelType w:val="multilevel"/>
    <w:tmpl w:val="4094D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02F0C"/>
    <w:multiLevelType w:val="multilevel"/>
    <w:tmpl w:val="1736E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7B1341"/>
    <w:multiLevelType w:val="multilevel"/>
    <w:tmpl w:val="9F785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E1DAA"/>
    <w:multiLevelType w:val="multilevel"/>
    <w:tmpl w:val="97287E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D66782"/>
    <w:multiLevelType w:val="hybridMultilevel"/>
    <w:tmpl w:val="7D36F198"/>
    <w:lvl w:ilvl="0" w:tplc="414EA3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2506E"/>
    <w:multiLevelType w:val="multilevel"/>
    <w:tmpl w:val="929CF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5D2E40"/>
    <w:multiLevelType w:val="hybridMultilevel"/>
    <w:tmpl w:val="B0A41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90656"/>
    <w:multiLevelType w:val="multilevel"/>
    <w:tmpl w:val="69E873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4E3970"/>
    <w:multiLevelType w:val="hybridMultilevel"/>
    <w:tmpl w:val="A07C2D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1A3C9E"/>
    <w:multiLevelType w:val="multilevel"/>
    <w:tmpl w:val="5F92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257B5D"/>
    <w:multiLevelType w:val="hybridMultilevel"/>
    <w:tmpl w:val="C1A2E2AE"/>
    <w:lvl w:ilvl="0" w:tplc="F17E0088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9F7C21"/>
    <w:multiLevelType w:val="hybridMultilevel"/>
    <w:tmpl w:val="BA12E2E2"/>
    <w:lvl w:ilvl="0" w:tplc="F17E0088">
      <w:start w:val="1"/>
      <w:numFmt w:val="decimal"/>
      <w:lvlText w:val="%1."/>
      <w:lvlJc w:val="left"/>
      <w:pPr>
        <w:ind w:left="1275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1FF4CFC"/>
    <w:multiLevelType w:val="multilevel"/>
    <w:tmpl w:val="2610A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22748C"/>
    <w:multiLevelType w:val="multilevel"/>
    <w:tmpl w:val="FD1E16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CA0C4A"/>
    <w:multiLevelType w:val="hybridMultilevel"/>
    <w:tmpl w:val="5F08312E"/>
    <w:lvl w:ilvl="0" w:tplc="F17E0088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A697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5131D5B"/>
    <w:multiLevelType w:val="hybridMultilevel"/>
    <w:tmpl w:val="BF70ABAC"/>
    <w:lvl w:ilvl="0" w:tplc="F17E0088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667114F"/>
    <w:multiLevelType w:val="multilevel"/>
    <w:tmpl w:val="926CDC6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0B0405"/>
    <w:multiLevelType w:val="multilevel"/>
    <w:tmpl w:val="C2C8E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16"/>
    <w:lvlOverride w:ilvl="0">
      <w:lvl w:ilvl="0">
        <w:numFmt w:val="decimal"/>
        <w:lvlText w:val="%1."/>
        <w:lvlJc w:val="left"/>
      </w:lvl>
    </w:lvlOverride>
  </w:num>
  <w:num w:numId="6">
    <w:abstractNumId w:val="16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20"/>
    <w:lvlOverride w:ilvl="0">
      <w:lvl w:ilvl="0">
        <w:numFmt w:val="decimal"/>
        <w:lvlText w:val="%1."/>
        <w:lvlJc w:val="left"/>
      </w:lvl>
    </w:lvlOverride>
  </w:num>
  <w:num w:numId="13">
    <w:abstractNumId w:val="9"/>
  </w:num>
  <w:num w:numId="14">
    <w:abstractNumId w:val="7"/>
  </w:num>
  <w:num w:numId="15">
    <w:abstractNumId w:val="11"/>
  </w:num>
  <w:num w:numId="16">
    <w:abstractNumId w:val="19"/>
  </w:num>
  <w:num w:numId="17">
    <w:abstractNumId w:val="18"/>
  </w:num>
  <w:num w:numId="18">
    <w:abstractNumId w:val="14"/>
  </w:num>
  <w:num w:numId="19">
    <w:abstractNumId w:val="2"/>
  </w:num>
  <w:num w:numId="20">
    <w:abstractNumId w:val="13"/>
  </w:num>
  <w:num w:numId="21">
    <w:abstractNumId w:val="17"/>
  </w:num>
  <w:num w:numId="22">
    <w:abstractNumId w:val="0"/>
  </w:num>
  <w:num w:numId="23">
    <w:abstractNumId w:val="4"/>
  </w:num>
  <w:num w:numId="24">
    <w:abstractNumId w:val="12"/>
  </w:num>
  <w:num w:numId="25">
    <w:abstractNumId w:val="8"/>
  </w:num>
  <w:num w:numId="26">
    <w:abstractNumId w:val="21"/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CE"/>
    <w:rsid w:val="00063D72"/>
    <w:rsid w:val="00113A59"/>
    <w:rsid w:val="00120901"/>
    <w:rsid w:val="00293191"/>
    <w:rsid w:val="005029CE"/>
    <w:rsid w:val="00696D4B"/>
    <w:rsid w:val="00702C3F"/>
    <w:rsid w:val="009C5B56"/>
    <w:rsid w:val="00B32B77"/>
    <w:rsid w:val="00C33B52"/>
    <w:rsid w:val="00E1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E55B"/>
  <w15:chartTrackingRefBased/>
  <w15:docId w15:val="{DDBD0592-5430-434D-AF28-75F809ED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2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029CE"/>
  </w:style>
  <w:style w:type="paragraph" w:styleId="a4">
    <w:name w:val="header"/>
    <w:basedOn w:val="a"/>
    <w:link w:val="a5"/>
    <w:uiPriority w:val="99"/>
    <w:unhideWhenUsed/>
    <w:rsid w:val="009C5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5B56"/>
  </w:style>
  <w:style w:type="paragraph" w:styleId="a6">
    <w:name w:val="footer"/>
    <w:basedOn w:val="a"/>
    <w:link w:val="a7"/>
    <w:uiPriority w:val="99"/>
    <w:unhideWhenUsed/>
    <w:rsid w:val="009C5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5B56"/>
  </w:style>
  <w:style w:type="paragraph" w:styleId="a8">
    <w:name w:val="List Paragraph"/>
    <w:basedOn w:val="a"/>
    <w:uiPriority w:val="34"/>
    <w:qFormat/>
    <w:rsid w:val="009C5B56"/>
    <w:pPr>
      <w:ind w:left="720"/>
      <w:contextualSpacing/>
    </w:pPr>
  </w:style>
  <w:style w:type="table" w:styleId="a9">
    <w:name w:val="Table Grid"/>
    <w:basedOn w:val="a1"/>
    <w:uiPriority w:val="39"/>
    <w:rsid w:val="00C33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похожаева</dc:creator>
  <cp:keywords/>
  <dc:description/>
  <cp:lastModifiedBy>катя похожаева</cp:lastModifiedBy>
  <cp:revision>1</cp:revision>
  <dcterms:created xsi:type="dcterms:W3CDTF">2021-03-09T00:14:00Z</dcterms:created>
  <dcterms:modified xsi:type="dcterms:W3CDTF">2021-03-09T01:54:00Z</dcterms:modified>
</cp:coreProperties>
</file>