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2EC" w:rsidRDefault="00E3260F" w:rsidP="00E3260F">
      <w:r>
        <w:t xml:space="preserve">Kolumbija buvo 95 vietoj pagal HDI 2015 ir 2014 metais. </w:t>
      </w:r>
    </w:p>
    <w:p w:rsidR="000F12EC" w:rsidRDefault="000F12EC" w:rsidP="00E3260F">
      <w:pPr>
        <w:rPr>
          <w:lang w:val="lt-LT"/>
        </w:rPr>
      </w:pPr>
      <w:r>
        <w:t>Kolumbijos HDI nuo 1990 met</w:t>
      </w:r>
      <w:r>
        <w:rPr>
          <w:lang w:val="lt-LT"/>
        </w:rPr>
        <w:t>ų nuolat kilo.</w:t>
      </w:r>
    </w:p>
    <w:p w:rsidR="002C4E15" w:rsidRPr="000F12EC" w:rsidRDefault="002C4E15" w:rsidP="00E3260F">
      <w:pPr>
        <w:rPr>
          <w:lang w:val="lt-LT"/>
        </w:rPr>
      </w:pPr>
      <w:r>
        <w:rPr>
          <w:lang w:val="lt-LT"/>
        </w:rPr>
        <w:t xml:space="preserve">Labai daug </w:t>
      </w:r>
      <w:r>
        <w:t>Internally displaced persons</w:t>
      </w:r>
      <w:r w:rsidR="006B05C6">
        <w:t>.</w:t>
      </w:r>
      <w:bookmarkStart w:id="0" w:name="_GoBack"/>
      <w:bookmarkEnd w:id="0"/>
    </w:p>
    <w:p w:rsidR="00E72F77" w:rsidRDefault="00E3260F" w:rsidP="00E3260F">
      <w:r>
        <w:t>(</w:t>
      </w:r>
      <w:hyperlink r:id="rId4" w:history="1">
        <w:r w:rsidRPr="00CE41F6">
          <w:rPr>
            <w:rStyle w:val="Hyperlink"/>
          </w:rPr>
          <w:t>http://hdr.undp.org/sites/default/files/2016_human_development_report.pdf</w:t>
        </w:r>
      </w:hyperlink>
      <w:r>
        <w:t>)</w:t>
      </w:r>
    </w:p>
    <w:p w:rsidR="00E3260F" w:rsidRDefault="00E3260F" w:rsidP="00E3260F">
      <w:r>
        <w:t xml:space="preserve">Kolumbijos GNI per capita rank minus HDI rank yra -10. (tai reiškia, kad šalis aukštesnioj vietoj pagal GNI per capita negu HDI.) </w:t>
      </w:r>
    </w:p>
    <w:p w:rsidR="00E3260F" w:rsidRDefault="00E3260F" w:rsidP="00E3260F">
      <w:r>
        <w:t>(</w:t>
      </w:r>
      <w:hyperlink r:id="rId5" w:history="1">
        <w:r w:rsidRPr="00CE41F6">
          <w:rPr>
            <w:rStyle w:val="Hyperlink"/>
          </w:rPr>
          <w:t>http://hdr.undp.org/sites/default/files/2016_human_development_report.pdf</w:t>
        </w:r>
      </w:hyperlink>
      <w:r>
        <w:t xml:space="preserve"> </w:t>
      </w:r>
      <w:hyperlink r:id="rId6" w:history="1">
        <w:r w:rsidRPr="00CE41F6">
          <w:rPr>
            <w:rStyle w:val="Hyperlink"/>
          </w:rPr>
          <w:t>https://www.reddit.com/r/MapPorn/comments/60yoao/gni_per_capita_rank_minus_hdi_ranka_measure_of/?st=j8u20090&amp;sh=8892ca4b</w:t>
        </w:r>
      </w:hyperlink>
      <w:r>
        <w:t>)</w:t>
      </w:r>
    </w:p>
    <w:p w:rsidR="009763E9" w:rsidRDefault="009763E9" w:rsidP="00E3260F"/>
    <w:p w:rsidR="009763E9" w:rsidRDefault="009763E9" w:rsidP="00E3260F"/>
    <w:p w:rsidR="00E3260F" w:rsidRPr="00E3260F" w:rsidRDefault="00E3260F" w:rsidP="00E3260F"/>
    <w:p w:rsidR="00E3260F" w:rsidRPr="00E3260F" w:rsidRDefault="00E3260F" w:rsidP="00E3260F"/>
    <w:sectPr w:rsidR="00E3260F" w:rsidRPr="00E3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43"/>
    <w:rsid w:val="000F12EC"/>
    <w:rsid w:val="002C4E15"/>
    <w:rsid w:val="006B05C6"/>
    <w:rsid w:val="009763E9"/>
    <w:rsid w:val="00D20F43"/>
    <w:rsid w:val="00E3260F"/>
    <w:rsid w:val="00E7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EED3"/>
  <w15:chartTrackingRefBased/>
  <w15:docId w15:val="{2BB7869F-8D65-4E57-A75C-928A457A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3260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60F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E32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6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dit.com/r/MapPorn/comments/60yoao/gni_per_capita_rank_minus_hdi_ranka_measure_of/?st=j8u20090&amp;sh=8892ca4b" TargetMode="External"/><Relationship Id="rId5" Type="http://schemas.openxmlformats.org/officeDocument/2006/relationships/hyperlink" Target="http://hdr.undp.org/sites/default/files/2016_human_development_report.pdf" TargetMode="External"/><Relationship Id="rId4" Type="http://schemas.openxmlformats.org/officeDocument/2006/relationships/hyperlink" Target="http://hdr.undp.org/sites/default/files/2016_human_development_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Zilvinas Abromavicius</dc:creator>
  <cp:keywords/>
  <dc:description/>
  <cp:lastModifiedBy>Zilvinas Abromavicius</cp:lastModifiedBy>
  <cp:revision>3</cp:revision>
  <dcterms:created xsi:type="dcterms:W3CDTF">2017-10-16T10:52:00Z</dcterms:created>
  <dcterms:modified xsi:type="dcterms:W3CDTF">2017-10-16T11:24:00Z</dcterms:modified>
</cp:coreProperties>
</file>