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196595FD" w:rsidR="00C401E1" w:rsidRDefault="00C401E1" w:rsidP="00C401E1">
      <w:pPr>
        <w:pStyle w:val="Title"/>
        <w:jc w:val="center"/>
      </w:pPr>
      <w:r>
        <w:t>Quantitative Assessment Practice</w:t>
      </w:r>
      <w:r w:rsidR="002062F5">
        <w:t xml:space="preserve"> -3</w:t>
      </w:r>
    </w:p>
    <w:p w14:paraId="4E51D5C2" w14:textId="77777777" w:rsidR="00C401E1" w:rsidRDefault="00C401E1" w:rsidP="00C401E1"/>
    <w:p w14:paraId="34824B98" w14:textId="77777777" w:rsidR="00C401E1" w:rsidRDefault="00C401E1" w:rsidP="00C401E1">
      <w:r>
        <w:t>Course Name: Programming with JavaScript</w:t>
      </w:r>
    </w:p>
    <w:p w14:paraId="059AD113" w14:textId="434CCBFE" w:rsidR="00C401E1" w:rsidRDefault="00C401E1" w:rsidP="00C401E1">
      <w:r>
        <w:t>Current Week: (202</w:t>
      </w:r>
      <w:r w:rsidR="004A1A83">
        <w:t>3</w:t>
      </w:r>
      <w:r>
        <w:t>/</w:t>
      </w:r>
      <w:r w:rsidR="004A1A83">
        <w:t>0</w:t>
      </w:r>
      <w:r w:rsidR="00A54B3E">
        <w:t>7</w:t>
      </w:r>
      <w:r>
        <w:t>/</w:t>
      </w:r>
      <w:r w:rsidR="00ED7FC7">
        <w:t>1</w:t>
      </w:r>
      <w:r w:rsidR="00A54B3E">
        <w:t>7</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6B7EB35B" w:rsidR="00C401E1" w:rsidRDefault="00C401E1" w:rsidP="00C401E1">
      <w:pPr>
        <w:jc w:val="both"/>
      </w:pPr>
      <w:r>
        <w:t xml:space="preserve">Deadline: You will have until the end of the day on </w:t>
      </w:r>
      <w:r w:rsidR="00A54B3E">
        <w:rPr>
          <w:b/>
          <w:bCs/>
        </w:rPr>
        <w:t>Jul</w:t>
      </w:r>
      <w:r w:rsidRPr="00146FA3">
        <w:rPr>
          <w:b/>
          <w:bCs/>
        </w:rPr>
        <w:t xml:space="preserve">y </w:t>
      </w:r>
      <w:r w:rsidR="00A54B3E">
        <w:rPr>
          <w:b/>
          <w:bCs/>
        </w:rPr>
        <w:t>30</w:t>
      </w:r>
      <w:r w:rsidRPr="00146FA3">
        <w:rPr>
          <w:b/>
          <w:bCs/>
        </w:rPr>
        <w:t>,202</w:t>
      </w:r>
      <w:r w:rsidR="00ED7FC7">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1033EE6C" w14:textId="77777777" w:rsidR="00C906D8" w:rsidRDefault="00C906D8" w:rsidP="00C906D8">
      <w:pPr>
        <w:pStyle w:val="ListParagraph"/>
        <w:jc w:val="both"/>
      </w:pPr>
    </w:p>
    <w:p w14:paraId="04EA1187" w14:textId="77777777" w:rsidR="00C906D8" w:rsidRDefault="00C906D8" w:rsidP="00C906D8">
      <w:pPr>
        <w:pStyle w:val="ListParagraph"/>
        <w:jc w:val="both"/>
        <w:rPr>
          <w:rFonts w:ascii="Segoe UI" w:hAnsi="Segoe UI" w:cs="Segoe UI"/>
          <w:color w:val="70AD47" w:themeColor="accent6"/>
        </w:rPr>
      </w:pPr>
      <w:r w:rsidRPr="00C906D8">
        <w:rPr>
          <w:rFonts w:ascii="Segoe UI" w:hAnsi="Segoe UI" w:cs="Segoe UI"/>
          <w:color w:val="70AD47" w:themeColor="accent6"/>
        </w:rPr>
        <w:t>It took me around 8 hours to complete this assessment. I spent about 3 hours setting up the JSON server and implementing API calls, another 3 hours working on the React Router and routes, and approximately 2 hours on styling and using Bootstrap for a better UI.</w:t>
      </w:r>
    </w:p>
    <w:p w14:paraId="649066C4" w14:textId="77777777" w:rsidR="00C906D8" w:rsidRPr="00C906D8" w:rsidRDefault="00C906D8" w:rsidP="00C906D8">
      <w:pPr>
        <w:pStyle w:val="ListParagraph"/>
        <w:jc w:val="both"/>
        <w:rPr>
          <w:color w:val="70AD47" w:themeColor="accent6"/>
        </w:rPr>
      </w:pPr>
    </w:p>
    <w:p w14:paraId="4F21CE4B" w14:textId="25C80164" w:rsidR="00C401E1" w:rsidRDefault="00C401E1" w:rsidP="00C401E1">
      <w:pPr>
        <w:pStyle w:val="ListParagraph"/>
        <w:numPr>
          <w:ilvl w:val="0"/>
          <w:numId w:val="1"/>
        </w:numPr>
        <w:jc w:val="both"/>
      </w:pPr>
      <w:r>
        <w:t>What online resources you have used? (My lectures, YouTube, Stack overflow etc.)</w:t>
      </w:r>
    </w:p>
    <w:p w14:paraId="5BAD748B" w14:textId="77777777" w:rsidR="00C906D8" w:rsidRDefault="00C906D8" w:rsidP="00C906D8">
      <w:pPr>
        <w:pStyle w:val="ListParagraph"/>
        <w:jc w:val="both"/>
      </w:pPr>
    </w:p>
    <w:p w14:paraId="5DFC0351" w14:textId="4FA4936A" w:rsidR="00C906D8" w:rsidRDefault="00C906D8" w:rsidP="00C906D8">
      <w:pPr>
        <w:pStyle w:val="ListParagraph"/>
        <w:jc w:val="both"/>
      </w:pPr>
      <w:r w:rsidRPr="00C906D8">
        <w:rPr>
          <w:rFonts w:ascii="Segoe UI" w:hAnsi="Segoe UI" w:cs="Segoe UI"/>
          <w:color w:val="70AD47" w:themeColor="accent6"/>
        </w:rPr>
        <w:t xml:space="preserve">I mainly relied on my class lectures and notes for the concepts covered in the assessment. Additionally, I referred to the official documentation of React, </w:t>
      </w:r>
      <w:proofErr w:type="spellStart"/>
      <w:r w:rsidRPr="00C906D8">
        <w:rPr>
          <w:rFonts w:ascii="Segoe UI" w:hAnsi="Segoe UI" w:cs="Segoe UI"/>
          <w:color w:val="70AD47" w:themeColor="accent6"/>
        </w:rPr>
        <w:t>Axios</w:t>
      </w:r>
      <w:proofErr w:type="spellEnd"/>
      <w:r w:rsidRPr="00C906D8">
        <w:rPr>
          <w:rFonts w:ascii="Segoe UI" w:hAnsi="Segoe UI" w:cs="Segoe UI"/>
          <w:color w:val="70AD47" w:themeColor="accent6"/>
        </w:rPr>
        <w:t>, and React Router. I also watched some YouTube tutorials on setting up a JSON server</w:t>
      </w:r>
      <w:r>
        <w:rPr>
          <w:rFonts w:ascii="Segoe UI" w:hAnsi="Segoe UI" w:cs="Segoe UI"/>
          <w:color w:val="374151"/>
          <w:shd w:val="clear" w:color="auto" w:fill="F7F7F8"/>
        </w:rPr>
        <w:t>.</w:t>
      </w:r>
    </w:p>
    <w:p w14:paraId="5EF3E4EB" w14:textId="77777777" w:rsidR="00C401E1" w:rsidRDefault="00C401E1" w:rsidP="00C401E1">
      <w:pPr>
        <w:pStyle w:val="ListParagraph"/>
        <w:numPr>
          <w:ilvl w:val="0"/>
          <w:numId w:val="1"/>
        </w:numPr>
        <w:jc w:val="both"/>
      </w:pPr>
      <w:r>
        <w:lastRenderedPageBreak/>
        <w:t>Did you need to ask any of your friends in solving the problems. (If yes, please mention name of the friend. They must be amongst your class fellows.)</w:t>
      </w:r>
    </w:p>
    <w:p w14:paraId="29486FBF" w14:textId="50F88720" w:rsidR="00C906D8" w:rsidRPr="00C906D8" w:rsidRDefault="00C906D8" w:rsidP="00C906D8">
      <w:pPr>
        <w:jc w:val="both"/>
        <w:rPr>
          <w:color w:val="70AD47" w:themeColor="accent6"/>
        </w:rPr>
      </w:pPr>
      <w:r w:rsidRPr="00C906D8">
        <w:rPr>
          <w:color w:val="70AD47" w:themeColor="accent6"/>
        </w:rPr>
        <w:t xml:space="preserve">         </w:t>
      </w:r>
      <w:r w:rsidRPr="00C906D8">
        <w:rPr>
          <w:rFonts w:ascii="Segoe UI" w:hAnsi="Segoe UI" w:cs="Segoe UI"/>
          <w:color w:val="70AD47" w:themeColor="accent6"/>
        </w:rPr>
        <w:t xml:space="preserve">Yes, I discussed some challenges with my </w:t>
      </w:r>
      <w:r w:rsidRPr="00C906D8">
        <w:rPr>
          <w:rFonts w:ascii="Segoe UI" w:hAnsi="Segoe UI" w:cs="Segoe UI"/>
          <w:color w:val="70AD47" w:themeColor="accent6"/>
        </w:rPr>
        <w:t>classmate, who</w:t>
      </w:r>
      <w:r w:rsidRPr="00C906D8">
        <w:rPr>
          <w:rFonts w:ascii="Segoe UI" w:hAnsi="Segoe UI" w:cs="Segoe UI"/>
          <w:color w:val="70AD47" w:themeColor="accent6"/>
        </w:rPr>
        <w:t xml:space="preserve"> also had experience with React and JSON server setups. They helped me understand a few concepts and shared some useful tips.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AA6CACD" w14:textId="2DF352FF" w:rsidR="00C906D8" w:rsidRDefault="00C906D8" w:rsidP="00C906D8">
      <w:pPr>
        <w:jc w:val="both"/>
      </w:pPr>
      <w:r>
        <w:t xml:space="preserve">           </w:t>
      </w:r>
      <w:r w:rsidRPr="00C906D8">
        <w:rPr>
          <w:rFonts w:ascii="Segoe UI" w:hAnsi="Segoe UI" w:cs="Segoe UI"/>
          <w:color w:val="70AD47" w:themeColor="accent6"/>
        </w:rPr>
        <w:t xml:space="preserve">Yes, I had a couple of questions regarding React Router and how to structure the routes. I asked my </w:t>
      </w:r>
      <w:proofErr w:type="gramStart"/>
      <w:r>
        <w:rPr>
          <w:rFonts w:ascii="Segoe UI" w:hAnsi="Segoe UI" w:cs="Segoe UI"/>
          <w:color w:val="70AD47" w:themeColor="accent6"/>
        </w:rPr>
        <w:t xml:space="preserve">TA </w:t>
      </w:r>
      <w:r w:rsidRPr="00C906D8">
        <w:rPr>
          <w:rFonts w:ascii="Segoe UI" w:hAnsi="Segoe UI" w:cs="Segoe UI"/>
          <w:color w:val="70AD47" w:themeColor="accent6"/>
        </w:rPr>
        <w:t xml:space="preserve"> during</w:t>
      </w:r>
      <w:proofErr w:type="gramEnd"/>
      <w:r w:rsidRPr="00C906D8">
        <w:rPr>
          <w:rFonts w:ascii="Segoe UI" w:hAnsi="Segoe UI" w:cs="Segoe UI"/>
          <w:color w:val="70AD47" w:themeColor="accent6"/>
        </w:rPr>
        <w:t xml:space="preserve"> one help session, and they provided clarifications and examples to guide me in the right direction.</w:t>
      </w: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68A4D06" w14:textId="38408780" w:rsidR="00C906D8" w:rsidRPr="00C906D8" w:rsidRDefault="00C906D8" w:rsidP="00C906D8">
      <w:pPr>
        <w:jc w:val="both"/>
        <w:rPr>
          <w:color w:val="70AD47" w:themeColor="accent6"/>
        </w:rPr>
      </w:pPr>
      <w:r w:rsidRPr="00C906D8">
        <w:rPr>
          <w:color w:val="70AD47" w:themeColor="accent6"/>
        </w:rPr>
        <w:t xml:space="preserve">          </w:t>
      </w:r>
      <w:r w:rsidRPr="00C906D8">
        <w:rPr>
          <w:rFonts w:ascii="Segoe UI" w:hAnsi="Segoe UI" w:cs="Segoe UI"/>
          <w:color w:val="70AD47" w:themeColor="accent6"/>
        </w:rPr>
        <w:t>Overall, I would rate the assignment as moderately challenging. The JSON server setup and API calls were relatively straightforward, but implementing React Router and setting up the routes required more effort. After completing this assignment, I feel more confident in handling similar tasks that involve JSON servers, API calls, and React Router. I believe I can apply the techniques learned here to tackle different problems and improve my React development skills in the future.</w:t>
      </w:r>
    </w:p>
    <w:p w14:paraId="4BCDE6EE" w14:textId="77777777" w:rsidR="00C401E1" w:rsidRPr="000A17F6" w:rsidRDefault="00C401E1" w:rsidP="00C401E1">
      <w:pPr>
        <w:pStyle w:val="Default"/>
        <w:rPr>
          <w:sz w:val="22"/>
          <w:szCs w:val="22"/>
        </w:rPr>
      </w:pPr>
    </w:p>
    <w:p w14:paraId="6831AB92" w14:textId="77777777" w:rsidR="001410A5" w:rsidRDefault="001410A5" w:rsidP="00AD4EA3">
      <w:pPr>
        <w:shd w:val="clear" w:color="auto" w:fill="FFFFFF"/>
        <w:spacing w:after="0" w:afterAutospacing="1" w:line="240" w:lineRule="auto"/>
        <w:ind w:left="720"/>
        <w:rPr>
          <w:rFonts w:eastAsia="Times New Roman" w:cstheme="minorHAnsi"/>
          <w:color w:val="24292E"/>
          <w:lang w:eastAsia="en-CA"/>
        </w:rPr>
      </w:pPr>
    </w:p>
    <w:sectPr w:rsidR="00141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6B53CA"/>
    <w:multiLevelType w:val="multilevel"/>
    <w:tmpl w:val="604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57825"/>
    <w:multiLevelType w:val="multilevel"/>
    <w:tmpl w:val="D068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0"/>
  </w:num>
  <w:num w:numId="2" w16cid:durableId="940603998">
    <w:abstractNumId w:val="1"/>
  </w:num>
  <w:num w:numId="3" w16cid:durableId="177605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02C4D"/>
    <w:rsid w:val="0003149C"/>
    <w:rsid w:val="00065A62"/>
    <w:rsid w:val="00086DDC"/>
    <w:rsid w:val="000C3B00"/>
    <w:rsid w:val="000D03F9"/>
    <w:rsid w:val="000D0CD7"/>
    <w:rsid w:val="00137769"/>
    <w:rsid w:val="001410A5"/>
    <w:rsid w:val="00183608"/>
    <w:rsid w:val="00192818"/>
    <w:rsid w:val="001A65B7"/>
    <w:rsid w:val="001B0481"/>
    <w:rsid w:val="001B5457"/>
    <w:rsid w:val="002062F5"/>
    <w:rsid w:val="00227147"/>
    <w:rsid w:val="00230181"/>
    <w:rsid w:val="00260D8C"/>
    <w:rsid w:val="00267612"/>
    <w:rsid w:val="00304B4F"/>
    <w:rsid w:val="00314D80"/>
    <w:rsid w:val="00330169"/>
    <w:rsid w:val="00342BBF"/>
    <w:rsid w:val="003C4BEB"/>
    <w:rsid w:val="003D6163"/>
    <w:rsid w:val="004227F9"/>
    <w:rsid w:val="004579DF"/>
    <w:rsid w:val="004617F9"/>
    <w:rsid w:val="0046195D"/>
    <w:rsid w:val="0049277C"/>
    <w:rsid w:val="004A1A83"/>
    <w:rsid w:val="004C1002"/>
    <w:rsid w:val="004F321F"/>
    <w:rsid w:val="005010A4"/>
    <w:rsid w:val="005063B5"/>
    <w:rsid w:val="0056764E"/>
    <w:rsid w:val="0057285F"/>
    <w:rsid w:val="00576C5B"/>
    <w:rsid w:val="005F2DF5"/>
    <w:rsid w:val="00673099"/>
    <w:rsid w:val="006E4A5A"/>
    <w:rsid w:val="006F556C"/>
    <w:rsid w:val="0071694E"/>
    <w:rsid w:val="00726EDD"/>
    <w:rsid w:val="00745427"/>
    <w:rsid w:val="00770EC3"/>
    <w:rsid w:val="00774240"/>
    <w:rsid w:val="007A5A1A"/>
    <w:rsid w:val="007B1966"/>
    <w:rsid w:val="007C02F2"/>
    <w:rsid w:val="007C08A1"/>
    <w:rsid w:val="0088115C"/>
    <w:rsid w:val="009335ED"/>
    <w:rsid w:val="009371E8"/>
    <w:rsid w:val="009B6D7A"/>
    <w:rsid w:val="009C7CB4"/>
    <w:rsid w:val="009D73E8"/>
    <w:rsid w:val="009F7ECC"/>
    <w:rsid w:val="00A2079B"/>
    <w:rsid w:val="00A35001"/>
    <w:rsid w:val="00A54B3E"/>
    <w:rsid w:val="00A83EDF"/>
    <w:rsid w:val="00A9105F"/>
    <w:rsid w:val="00AD4EA3"/>
    <w:rsid w:val="00B124E6"/>
    <w:rsid w:val="00B21AFD"/>
    <w:rsid w:val="00B56E46"/>
    <w:rsid w:val="00B60B87"/>
    <w:rsid w:val="00B6771E"/>
    <w:rsid w:val="00B93D72"/>
    <w:rsid w:val="00BA0493"/>
    <w:rsid w:val="00BB35C2"/>
    <w:rsid w:val="00BE3420"/>
    <w:rsid w:val="00C025FA"/>
    <w:rsid w:val="00C065E3"/>
    <w:rsid w:val="00C20F62"/>
    <w:rsid w:val="00C401E1"/>
    <w:rsid w:val="00C43621"/>
    <w:rsid w:val="00C71FE5"/>
    <w:rsid w:val="00C813AB"/>
    <w:rsid w:val="00C906D8"/>
    <w:rsid w:val="00CC4FCE"/>
    <w:rsid w:val="00CC5493"/>
    <w:rsid w:val="00D20EFD"/>
    <w:rsid w:val="00DB7D72"/>
    <w:rsid w:val="00DE3568"/>
    <w:rsid w:val="00DE71FE"/>
    <w:rsid w:val="00E607C1"/>
    <w:rsid w:val="00E64AD9"/>
    <w:rsid w:val="00E812C1"/>
    <w:rsid w:val="00E91C68"/>
    <w:rsid w:val="00ED7FC7"/>
    <w:rsid w:val="00EE0459"/>
    <w:rsid w:val="00F358FB"/>
    <w:rsid w:val="00F37E5A"/>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6C5B"/>
    <w:rPr>
      <w:color w:val="0563C1" w:themeColor="hyperlink"/>
      <w:u w:val="single"/>
    </w:rPr>
  </w:style>
  <w:style w:type="character" w:styleId="UnresolvedMention">
    <w:name w:val="Unresolved Mention"/>
    <w:basedOn w:val="DefaultParagraphFont"/>
    <w:uiPriority w:val="99"/>
    <w:semiHidden/>
    <w:unhideWhenUsed/>
    <w:rsid w:val="00576C5B"/>
    <w:rPr>
      <w:color w:val="605E5C"/>
      <w:shd w:val="clear" w:color="auto" w:fill="E1DFDD"/>
    </w:rPr>
  </w:style>
  <w:style w:type="paragraph" w:styleId="NormalWeb">
    <w:name w:val="Normal (Web)"/>
    <w:basedOn w:val="Normal"/>
    <w:uiPriority w:val="99"/>
    <w:semiHidden/>
    <w:unhideWhenUsed/>
    <w:rsid w:val="00E64A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64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9866">
      <w:bodyDiv w:val="1"/>
      <w:marLeft w:val="0"/>
      <w:marRight w:val="0"/>
      <w:marTop w:val="0"/>
      <w:marBottom w:val="0"/>
      <w:divBdr>
        <w:top w:val="none" w:sz="0" w:space="0" w:color="auto"/>
        <w:left w:val="none" w:sz="0" w:space="0" w:color="auto"/>
        <w:bottom w:val="none" w:sz="0" w:space="0" w:color="auto"/>
        <w:right w:val="none" w:sz="0" w:space="0" w:color="auto"/>
      </w:divBdr>
    </w:div>
    <w:div w:id="1141575529">
      <w:bodyDiv w:val="1"/>
      <w:marLeft w:val="0"/>
      <w:marRight w:val="0"/>
      <w:marTop w:val="0"/>
      <w:marBottom w:val="0"/>
      <w:divBdr>
        <w:top w:val="none" w:sz="0" w:space="0" w:color="auto"/>
        <w:left w:val="none" w:sz="0" w:space="0" w:color="auto"/>
        <w:bottom w:val="none" w:sz="0" w:space="0" w:color="auto"/>
        <w:right w:val="none" w:sz="0" w:space="0" w:color="auto"/>
      </w:divBdr>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0351">
      <w:bodyDiv w:val="1"/>
      <w:marLeft w:val="0"/>
      <w:marRight w:val="0"/>
      <w:marTop w:val="0"/>
      <w:marBottom w:val="0"/>
      <w:divBdr>
        <w:top w:val="none" w:sz="0" w:space="0" w:color="auto"/>
        <w:left w:val="none" w:sz="0" w:space="0" w:color="auto"/>
        <w:bottom w:val="none" w:sz="0" w:space="0" w:color="auto"/>
        <w:right w:val="none" w:sz="0" w:space="0" w:color="auto"/>
      </w:divBdr>
    </w:div>
    <w:div w:id="1426920104">
      <w:bodyDiv w:val="1"/>
      <w:marLeft w:val="0"/>
      <w:marRight w:val="0"/>
      <w:marTop w:val="0"/>
      <w:marBottom w:val="0"/>
      <w:divBdr>
        <w:top w:val="none" w:sz="0" w:space="0" w:color="auto"/>
        <w:left w:val="none" w:sz="0" w:space="0" w:color="auto"/>
        <w:bottom w:val="none" w:sz="0" w:space="0" w:color="auto"/>
        <w:right w:val="none" w:sz="0" w:space="0" w:color="auto"/>
      </w:divBdr>
    </w:div>
    <w:div w:id="21150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B0A85FF5B1F94195DBE09717C2678E" ma:contentTypeVersion="13" ma:contentTypeDescription="Create a new document." ma:contentTypeScope="" ma:versionID="65c9e98b47b2d797a4aced362f43b447">
  <xsd:schema xmlns:xsd="http://www.w3.org/2001/XMLSchema" xmlns:xs="http://www.w3.org/2001/XMLSchema" xmlns:p="http://schemas.microsoft.com/office/2006/metadata/properties" xmlns:ns2="c4203f81-292a-4ae2-8f25-49a72fe4f703" xmlns:ns3="ea4d700e-bb3a-4d33-bd5c-e37bab34155a" targetNamespace="http://schemas.microsoft.com/office/2006/metadata/properties" ma:root="true" ma:fieldsID="1ee9078de2967d2ee25fcc2880519139" ns2:_="" ns3:_="">
    <xsd:import namespace="c4203f81-292a-4ae2-8f25-49a72fe4f703"/>
    <xsd:import namespace="ea4d700e-bb3a-4d33-bd5c-e37bab3415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03f81-292a-4ae2-8f25-49a72fe4f7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d700e-bb3a-4d33-bd5c-e37bab34155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67bf3001-4a07-4184-bdd8-51061ab9a59f}" ma:internalName="TaxCatchAll" ma:showField="CatchAllData" ma:web="ea4d700e-bb3a-4d33-bd5c-e37bab3415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4203f81-292a-4ae2-8f25-49a72fe4f703" xsi:nil="true"/>
    <TaxCatchAll xmlns="ea4d700e-bb3a-4d33-bd5c-e37bab34155a" xsi:nil="true"/>
    <lcf76f155ced4ddcb4097134ff3c332f xmlns="c4203f81-292a-4ae2-8f25-49a72fe4f7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3F9095-1FA5-4355-9410-95A812310460}"/>
</file>

<file path=customXml/itemProps2.xml><?xml version="1.0" encoding="utf-8"?>
<ds:datastoreItem xmlns:ds="http://schemas.openxmlformats.org/officeDocument/2006/customXml" ds:itemID="{C2516487-6167-498B-A3BA-B1766486E538}">
  <ds:schemaRefs>
    <ds:schemaRef ds:uri="http://schemas.microsoft.com/sharepoint/v3/contenttype/forms"/>
  </ds:schemaRefs>
</ds:datastoreItem>
</file>

<file path=customXml/itemProps3.xml><?xml version="1.0" encoding="utf-8"?>
<ds:datastoreItem xmlns:ds="http://schemas.openxmlformats.org/officeDocument/2006/customXml" ds:itemID="{2080C630-28B7-4C8A-AB70-A37D03C01122}"/>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3394</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Zimuzo Akanne</cp:lastModifiedBy>
  <cp:revision>2</cp:revision>
  <dcterms:created xsi:type="dcterms:W3CDTF">2023-07-29T03:19:00Z</dcterms:created>
  <dcterms:modified xsi:type="dcterms:W3CDTF">2023-07-29T03:19:00Z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0x0101000BB0A85FF5B1F94195DBE09717C2678E</vt:lpwstr>
  </property>
</Properties>
</file>