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7408D" w14:textId="77777777" w:rsidR="003F566F" w:rsidRDefault="004204F5">
      <w:pPr>
        <w:spacing w:after="420"/>
        <w:ind w:right="3524"/>
        <w:jc w:val="right"/>
      </w:pPr>
      <w:r>
        <w:rPr>
          <w:noProof/>
        </w:rPr>
        <w:drawing>
          <wp:inline distT="0" distB="0" distL="0" distR="0" wp14:anchorId="533E028E" wp14:editId="0CF4E4F2">
            <wp:extent cx="2292096" cy="2290572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B52AB"/>
          <w:sz w:val="24"/>
        </w:rPr>
        <w:t xml:space="preserve"> </w:t>
      </w:r>
    </w:p>
    <w:p w14:paraId="29641FA4" w14:textId="77777777" w:rsidR="003F566F" w:rsidRDefault="004204F5">
      <w:pPr>
        <w:spacing w:after="128"/>
        <w:ind w:right="2487"/>
        <w:jc w:val="right"/>
      </w:pPr>
      <w:r>
        <w:rPr>
          <w:rFonts w:ascii="Times New Roman" w:eastAsia="Times New Roman" w:hAnsi="Times New Roman" w:cs="Times New Roman"/>
          <w:sz w:val="52"/>
        </w:rPr>
        <w:t>Universidad de Guadalajara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11E95D2" w14:textId="77777777" w:rsidR="003F566F" w:rsidRDefault="004204F5">
      <w:pPr>
        <w:spacing w:after="232"/>
        <w:ind w:left="11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Proyecto II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D665875" w14:textId="77777777" w:rsidR="003F566F" w:rsidRDefault="004204F5">
      <w:pPr>
        <w:spacing w:after="89"/>
        <w:ind w:left="111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Equipo 5 </w:t>
      </w:r>
    </w:p>
    <w:p w14:paraId="2A5C38B4" w14:textId="77777777" w:rsidR="003F566F" w:rsidRDefault="004204F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Asesora:  </w:t>
      </w:r>
    </w:p>
    <w:p w14:paraId="2EF81936" w14:textId="77777777" w:rsidR="003F566F" w:rsidRDefault="004204F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EEBF734" w14:textId="77777777" w:rsidR="003F566F" w:rsidRDefault="004204F5">
      <w:pPr>
        <w:spacing w:after="259" w:line="238" w:lineRule="auto"/>
        <w:ind w:right="6741"/>
      </w:pPr>
      <w:r>
        <w:rPr>
          <w:rFonts w:ascii="Arial" w:eastAsia="Arial" w:hAnsi="Arial" w:cs="Arial"/>
        </w:rPr>
        <w:t xml:space="preserve">                  Elizabeth Cristina Hernández </w:t>
      </w:r>
      <w:proofErr w:type="spellStart"/>
      <w:r>
        <w:rPr>
          <w:rFonts w:ascii="Arial" w:eastAsia="Arial" w:hAnsi="Arial" w:cs="Arial"/>
        </w:rPr>
        <w:t>Hernández</w:t>
      </w:r>
      <w:proofErr w:type="spellEnd"/>
      <w:r>
        <w:rPr>
          <w:rFonts w:ascii="Arial" w:eastAsia="Arial" w:hAnsi="Arial" w:cs="Arial"/>
        </w:rPr>
        <w:t xml:space="preserve">  </w:t>
      </w:r>
    </w:p>
    <w:p w14:paraId="3D77927E" w14:textId="668816EC" w:rsidR="003F566F" w:rsidRDefault="004204F5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Integrante:  </w:t>
      </w:r>
    </w:p>
    <w:p w14:paraId="251E526E" w14:textId="485E3198" w:rsidR="003F566F" w:rsidRDefault="004204F5">
      <w:pPr>
        <w:spacing w:after="216"/>
        <w:ind w:left="141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Pablo Emmanuel Pérez Aguirre  </w:t>
      </w:r>
    </w:p>
    <w:p w14:paraId="12767CEB" w14:textId="0DE45C8A" w:rsidR="004204F5" w:rsidRDefault="004204F5">
      <w:pPr>
        <w:spacing w:after="216"/>
        <w:ind w:left="1411" w:hanging="10"/>
        <w:rPr>
          <w:rFonts w:ascii="Times New Roman" w:eastAsia="Times New Roman" w:hAnsi="Times New Roman" w:cs="Times New Roman"/>
          <w:sz w:val="24"/>
        </w:rPr>
      </w:pPr>
    </w:p>
    <w:p w14:paraId="0CBED6D4" w14:textId="77777777" w:rsidR="00BB6B69" w:rsidRDefault="00BB6B69">
      <w:pPr>
        <w:spacing w:after="216"/>
        <w:ind w:left="1411" w:hanging="10"/>
        <w:rPr>
          <w:rFonts w:ascii="Times New Roman" w:eastAsia="Times New Roman" w:hAnsi="Times New Roman" w:cs="Times New Roman"/>
          <w:sz w:val="24"/>
        </w:rPr>
      </w:pPr>
    </w:p>
    <w:p w14:paraId="140FFE14" w14:textId="4492F658" w:rsidR="004204F5" w:rsidRDefault="004204F5">
      <w:pPr>
        <w:spacing w:after="216"/>
        <w:ind w:left="1411" w:hanging="10"/>
        <w:rPr>
          <w:rFonts w:ascii="Times New Roman" w:eastAsia="Times New Roman" w:hAnsi="Times New Roman" w:cs="Times New Roman"/>
          <w:sz w:val="24"/>
        </w:rPr>
      </w:pPr>
    </w:p>
    <w:p w14:paraId="550166D5" w14:textId="77777777" w:rsidR="004204F5" w:rsidRDefault="004204F5">
      <w:pPr>
        <w:spacing w:after="216"/>
        <w:ind w:left="1411" w:hanging="10"/>
      </w:pPr>
    </w:p>
    <w:p w14:paraId="174D1277" w14:textId="77777777" w:rsidR="003F566F" w:rsidRDefault="004204F5">
      <w:pPr>
        <w:pStyle w:val="Ttulo1"/>
      </w:pPr>
      <w:r>
        <w:lastRenderedPageBreak/>
        <w:t xml:space="preserve">Formato para el backlog </w:t>
      </w:r>
    </w:p>
    <w:p w14:paraId="02CA242B" w14:textId="77777777" w:rsidR="003F566F" w:rsidRDefault="004204F5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backlog: “Hamburguesa Express” </w:t>
      </w:r>
    </w:p>
    <w:tbl>
      <w:tblPr>
        <w:tblStyle w:val="TableGrid"/>
        <w:tblW w:w="12995" w:type="dxa"/>
        <w:tblInd w:w="7" w:type="dxa"/>
        <w:tblCellMar>
          <w:top w:w="6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777"/>
        <w:gridCol w:w="1972"/>
        <w:gridCol w:w="1922"/>
        <w:gridCol w:w="1299"/>
        <w:gridCol w:w="1378"/>
        <w:gridCol w:w="1856"/>
        <w:gridCol w:w="1349"/>
        <w:gridCol w:w="1442"/>
      </w:tblGrid>
      <w:tr w:rsidR="003F566F" w14:paraId="014727E7" w14:textId="77777777" w:rsidTr="00DF286B">
        <w:trPr>
          <w:trHeight w:val="835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FDA3D4C" w14:textId="77777777" w:rsidR="003F566F" w:rsidRDefault="004204F5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Identificador (ID) de la </w:t>
            </w:r>
          </w:p>
          <w:p w14:paraId="126E3E84" w14:textId="77777777" w:rsidR="003F566F" w:rsidRDefault="004204F5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Historia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A611762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Enunciado de la Historia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9CAE4BD" w14:textId="77777777" w:rsidR="003F566F" w:rsidRDefault="004204F5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Alias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27B61435" w14:textId="77777777" w:rsidR="003F566F" w:rsidRDefault="004204F5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Estado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F31FE2A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Dimensión/ Esfuerzo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BF03A9F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Interacción (Sprint)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1A05A36E" w14:textId="77777777" w:rsidR="003F566F" w:rsidRDefault="004204F5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Prioridad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55B793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Comentarios </w:t>
            </w:r>
          </w:p>
        </w:tc>
      </w:tr>
      <w:tr w:rsidR="003F566F" w14:paraId="0E7FF2ED" w14:textId="77777777" w:rsidTr="00DF286B">
        <w:trPr>
          <w:trHeight w:val="70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27D5F" w14:textId="77777777" w:rsidR="003F566F" w:rsidRDefault="004204F5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5EAF" w14:textId="77777777" w:rsidR="003F566F" w:rsidRDefault="004204F5">
            <w:pPr>
              <w:ind w:left="36" w:firstLine="226"/>
            </w:pPr>
            <w:r>
              <w:rPr>
                <w:rFonts w:ascii="Times New Roman" w:eastAsia="Times New Roman" w:hAnsi="Times New Roman" w:cs="Times New Roman"/>
                <w:sz w:val="20"/>
              </w:rPr>
              <w:t>Fijar los gastos anuales medios de la actividad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3542" w14:textId="77777777" w:rsidR="003F566F" w:rsidRDefault="004204F5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E05B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EE2C" w14:textId="77777777" w:rsidR="003F566F" w:rsidRDefault="004204F5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CC761" w14:textId="66FCDB86" w:rsidR="003F566F" w:rsidRDefault="002259A1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en espera de aprobar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9B352" w14:textId="77777777" w:rsidR="003F566F" w:rsidRDefault="004204F5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3DE2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6EA5DA3F" w14:textId="77777777" w:rsidTr="00DF286B">
        <w:trPr>
          <w:trHeight w:val="562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3042" w14:textId="77777777" w:rsidR="003F566F" w:rsidRDefault="004204F5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3CBB" w14:textId="77777777" w:rsidR="003F566F" w:rsidRDefault="004204F5">
            <w:pPr>
              <w:ind w:left="94" w:firstLine="271"/>
            </w:pPr>
            <w:r>
              <w:rPr>
                <w:rFonts w:ascii="Times New Roman" w:eastAsia="Times New Roman" w:hAnsi="Times New Roman" w:cs="Times New Roman"/>
                <w:sz w:val="20"/>
              </w:rPr>
              <w:t>Realizar una previsión de ventas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D82DD" w14:textId="77777777" w:rsidR="003F566F" w:rsidRDefault="004204F5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2336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C109" w14:textId="77777777" w:rsidR="003F566F" w:rsidRDefault="004204F5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337C3" w14:textId="3BBE8EE0" w:rsidR="003F566F" w:rsidRDefault="002259A1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en espera de aprobar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EDDDF" w14:textId="77777777" w:rsidR="003F566F" w:rsidRDefault="004204F5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B06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61DC" w14:paraId="447FE41B" w14:textId="77777777" w:rsidTr="00260019">
        <w:trPr>
          <w:trHeight w:val="139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28EB5" w14:textId="77777777" w:rsidR="00D461DC" w:rsidRDefault="00D461DC" w:rsidP="00D461DC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9E48" w14:textId="77777777" w:rsidR="00D461DC" w:rsidRDefault="00D461DC" w:rsidP="00D461DC">
            <w:pPr>
              <w:ind w:left="108" w:firstLine="2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Establecer un convenio colectivo </w:t>
            </w:r>
          </w:p>
          <w:p w14:paraId="3DD9F29E" w14:textId="77777777" w:rsidR="00D461DC" w:rsidRDefault="00D461DC" w:rsidP="00D461DC">
            <w:pPr>
              <w:ind w:left="795" w:hanging="77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específico que regule la </w:t>
            </w:r>
          </w:p>
          <w:p w14:paraId="6D3D75A8" w14:textId="77777777" w:rsidR="00D461DC" w:rsidRDefault="00D461DC" w:rsidP="00D461DC">
            <w:pPr>
              <w:spacing w:after="12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actividad en materia </w:t>
            </w:r>
          </w:p>
          <w:p w14:paraId="69D79B33" w14:textId="77777777" w:rsidR="00D461DC" w:rsidRDefault="00D461DC" w:rsidP="00D461DC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laboral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9E665" w14:textId="77777777" w:rsidR="00D461DC" w:rsidRDefault="00D461DC" w:rsidP="00D4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8759F" w14:textId="77777777" w:rsidR="00D461DC" w:rsidRDefault="00D461DC" w:rsidP="00D461D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5928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523C" w14:textId="4F206DED" w:rsidR="00D461DC" w:rsidRDefault="00D461DC" w:rsidP="00D461DC">
            <w:pPr>
              <w:ind w:right="61"/>
              <w:jc w:val="center"/>
            </w:pPr>
            <w:r w:rsidRPr="00F75BE1"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1A7A2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B18B" w14:textId="77777777" w:rsidR="00D461DC" w:rsidRDefault="00D461DC" w:rsidP="00D461DC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61DC" w14:paraId="1FF72251" w14:textId="77777777" w:rsidTr="00260019">
        <w:trPr>
          <w:trHeight w:val="701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CC00" w14:textId="77777777" w:rsidR="00D461DC" w:rsidRDefault="00D461DC" w:rsidP="00D461DC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274B" w14:textId="77777777" w:rsidR="00D461DC" w:rsidRDefault="00D461DC" w:rsidP="00D461DC">
            <w:pPr>
              <w:ind w:left="166" w:firstLine="115"/>
            </w:pPr>
            <w:r>
              <w:rPr>
                <w:rFonts w:ascii="Times New Roman" w:eastAsia="Times New Roman" w:hAnsi="Times New Roman" w:cs="Times New Roman"/>
                <w:sz w:val="20"/>
              </w:rPr>
              <w:t>Planeación del desarrollo a largo plazo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1357F" w14:textId="77777777" w:rsidR="00D461DC" w:rsidRDefault="00D461DC" w:rsidP="00D4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PG-14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2D64" w14:textId="77777777" w:rsidR="00D461DC" w:rsidRDefault="00D461DC" w:rsidP="00D461D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084" w14:textId="77777777" w:rsidR="00D461DC" w:rsidRDefault="00D461DC" w:rsidP="00D461D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día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13F6" w14:textId="0B8AFD5E" w:rsidR="00D461DC" w:rsidRDefault="00D461DC" w:rsidP="00D461DC">
            <w:pPr>
              <w:ind w:right="61"/>
              <w:jc w:val="center"/>
            </w:pPr>
            <w:r w:rsidRPr="00F75BE1"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4C6AC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632B" w14:textId="77777777" w:rsidR="00D461DC" w:rsidRDefault="00D461DC" w:rsidP="00D461DC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61DC" w14:paraId="220A9B94" w14:textId="77777777" w:rsidTr="006220EA">
        <w:trPr>
          <w:trHeight w:val="139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C5205" w14:textId="77777777" w:rsidR="00D461DC" w:rsidRDefault="00D461DC" w:rsidP="00D461DC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666E" w14:textId="77777777" w:rsidR="00D461DC" w:rsidRDefault="00D461DC" w:rsidP="00D461DC">
            <w:pPr>
              <w:ind w:left="104" w:hanging="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Presentar el sitio web final ante el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cliente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así como en sus diferentes redes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D50EA" w14:textId="77777777" w:rsidR="00D461DC" w:rsidRDefault="00D461DC" w:rsidP="00D461D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DW-21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21BC" w14:textId="77777777" w:rsidR="00D461DC" w:rsidRDefault="00D461DC" w:rsidP="00D461DC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0562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6381" w14:textId="5BC80B01" w:rsidR="00D461DC" w:rsidRDefault="00D461DC" w:rsidP="00D461DC">
            <w:pPr>
              <w:ind w:right="61"/>
              <w:jc w:val="center"/>
            </w:pPr>
            <w:r w:rsidRPr="00F75BE1"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64314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0971" w14:textId="77777777" w:rsidR="00D461DC" w:rsidRDefault="00D461DC" w:rsidP="00D461DC">
            <w:pPr>
              <w:spacing w:line="238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 específico </w:t>
            </w:r>
          </w:p>
          <w:p w14:paraId="7B8F1036" w14:textId="77777777" w:rsidR="00D461DC" w:rsidRDefault="00D461DC" w:rsidP="00D461DC">
            <w:pPr>
              <w:tabs>
                <w:tab w:val="right" w:pos="1288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las </w:t>
            </w:r>
          </w:p>
          <w:p w14:paraId="3A6DD17E" w14:textId="77777777" w:rsidR="00D461DC" w:rsidRDefault="00D461DC" w:rsidP="00D461DC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funciones finales </w:t>
            </w:r>
          </w:p>
        </w:tc>
      </w:tr>
      <w:tr w:rsidR="00D461DC" w14:paraId="7F96FDD0" w14:textId="77777777" w:rsidTr="006220EA">
        <w:trPr>
          <w:trHeight w:val="2218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3737" w14:textId="77777777" w:rsidR="00D461DC" w:rsidRDefault="00D461DC" w:rsidP="00D461DC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5E02B" w14:textId="77777777" w:rsidR="00D461DC" w:rsidRDefault="00D461DC" w:rsidP="00D461DC">
            <w:pPr>
              <w:spacing w:after="1" w:line="239" w:lineRule="auto"/>
              <w:ind w:left="74" w:hanging="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Realizar pruebas para medir la calidad del sitio y detectar cualquier error </w:t>
            </w:r>
          </w:p>
          <w:p w14:paraId="6BA5AB62" w14:textId="77777777" w:rsidR="00D461DC" w:rsidRDefault="00D461DC" w:rsidP="00D461DC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presente en la página </w:t>
            </w:r>
          </w:p>
          <w:p w14:paraId="4DACBFAB" w14:textId="77777777" w:rsidR="00D461DC" w:rsidRDefault="00D461DC" w:rsidP="00D461DC">
            <w:pPr>
              <w:ind w:left="238" w:hanging="202"/>
            </w:pPr>
            <w:r>
              <w:rPr>
                <w:rFonts w:ascii="Times New Roman" w:eastAsia="Times New Roman" w:hAnsi="Times New Roman" w:cs="Times New Roman"/>
                <w:sz w:val="20"/>
              </w:rPr>
              <w:t>web para su correcto funcionamiento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E0B4" w14:textId="77777777" w:rsidR="00D461DC" w:rsidRDefault="00D461DC" w:rsidP="00D461D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 -22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65493" w14:textId="77777777" w:rsidR="00D461DC" w:rsidRDefault="00D461DC" w:rsidP="00D461DC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568E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668A" w14:textId="557E1736" w:rsidR="00D461DC" w:rsidRDefault="00D461DC" w:rsidP="00D461DC">
            <w:pPr>
              <w:ind w:right="61"/>
              <w:jc w:val="center"/>
            </w:pPr>
            <w:r w:rsidRPr="00F75BE1"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BDFB" w14:textId="77777777" w:rsidR="00D461DC" w:rsidRDefault="00D461DC" w:rsidP="00D461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3E11" w14:textId="77777777" w:rsidR="00D461DC" w:rsidRDefault="00D461DC" w:rsidP="00D461DC">
            <w:pPr>
              <w:spacing w:line="238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Tener en cuenta que </w:t>
            </w:r>
          </w:p>
          <w:p w14:paraId="32A503FE" w14:textId="77777777" w:rsidR="00D461DC" w:rsidRDefault="00D461DC" w:rsidP="00D461DC">
            <w:pPr>
              <w:ind w:left="1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los servidores sean capaces que diversos usuarios puedan </w:t>
            </w:r>
          </w:p>
        </w:tc>
      </w:tr>
    </w:tbl>
    <w:p w14:paraId="5E940CE5" w14:textId="77777777" w:rsidR="003F566F" w:rsidRDefault="003F566F">
      <w:pPr>
        <w:spacing w:after="0"/>
        <w:ind w:left="-1416" w:right="13308"/>
      </w:pPr>
    </w:p>
    <w:tbl>
      <w:tblPr>
        <w:tblStyle w:val="TableGrid"/>
        <w:tblW w:w="12998" w:type="dxa"/>
        <w:tblInd w:w="5" w:type="dxa"/>
        <w:tblCellMar>
          <w:top w:w="7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756"/>
        <w:gridCol w:w="1993"/>
        <w:gridCol w:w="1922"/>
        <w:gridCol w:w="1299"/>
        <w:gridCol w:w="1378"/>
        <w:gridCol w:w="1856"/>
        <w:gridCol w:w="1351"/>
        <w:gridCol w:w="1443"/>
      </w:tblGrid>
      <w:tr w:rsidR="003F566F" w14:paraId="48CB8CA6" w14:textId="77777777" w:rsidTr="002259A1">
        <w:trPr>
          <w:trHeight w:val="562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A29A" w14:textId="77777777" w:rsidR="003F566F" w:rsidRDefault="003F566F"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DFFE" w14:textId="77777777" w:rsidR="003F566F" w:rsidRDefault="003F566F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B212" w14:textId="77777777" w:rsidR="003F566F" w:rsidRDefault="003F566F"/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291F" w14:textId="77777777" w:rsidR="003F566F" w:rsidRDefault="003F566F"/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46CE" w14:textId="77777777" w:rsidR="003F566F" w:rsidRDefault="003F566F"/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1DAF" w14:textId="77777777" w:rsidR="003F566F" w:rsidRDefault="003F566F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9C0B" w14:textId="77777777" w:rsidR="003F566F" w:rsidRDefault="003F566F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00D3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entrar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 mismo  </w:t>
            </w:r>
          </w:p>
        </w:tc>
      </w:tr>
      <w:tr w:rsidR="00BB6B69" w14:paraId="18D4C593" w14:textId="77777777" w:rsidTr="00BB6B69">
        <w:trPr>
          <w:trHeight w:val="139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F88A8" w14:textId="77777777" w:rsidR="00BB6B69" w:rsidRDefault="00BB6B69" w:rsidP="00BB6B69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DW-2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7264" w14:textId="77777777" w:rsidR="00BB6B69" w:rsidRDefault="00BB6B69" w:rsidP="00BB6B69">
            <w:pPr>
              <w:ind w:left="4" w:righ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Hacer propuestas y maquetas web para el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cliente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así como el uso del mismo con </w:t>
            </w:r>
          </w:p>
          <w:p w14:paraId="67534C9A" w14:textId="77777777" w:rsidR="00BB6B69" w:rsidRDefault="00BB6B69" w:rsidP="00BB6B69">
            <w:pPr>
              <w:ind w:left="7" w:righ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las redes sociales de la empresa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EADE7" w14:textId="77777777" w:rsidR="00BB6B69" w:rsidRDefault="00BB6B69" w:rsidP="00BB6B6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 -23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2375C" w14:textId="77777777" w:rsidR="00BB6B69" w:rsidRDefault="00BB6B69" w:rsidP="00BB6B6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7FFE" w14:textId="77777777" w:rsidR="00BB6B69" w:rsidRDefault="00BB6B69" w:rsidP="00BB6B69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50D43" w14:textId="58E7B307" w:rsidR="00BB6B69" w:rsidRDefault="00BB6B69" w:rsidP="00BB6B69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en espera de aprobación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A2F3" w14:textId="77777777" w:rsidR="00BB6B69" w:rsidRDefault="00BB6B69" w:rsidP="00BB6B6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156C" w14:textId="77777777" w:rsidR="00BB6B69" w:rsidRDefault="00BB6B69" w:rsidP="00BB6B6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B6B69" w14:paraId="2C31AEE3" w14:textId="77777777" w:rsidTr="00BB6B69">
        <w:trPr>
          <w:trHeight w:val="1942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C5D1D" w14:textId="77777777" w:rsidR="00BB6B69" w:rsidRDefault="00BB6B69" w:rsidP="00BB6B69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EAAB" w14:textId="77777777" w:rsidR="00BB6B69" w:rsidRDefault="00BB6B69" w:rsidP="00BB6B69">
            <w:pPr>
              <w:ind w:left="4"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Diseñar la arquitectura de las </w:t>
            </w:r>
          </w:p>
          <w:p w14:paraId="43436063" w14:textId="77777777" w:rsidR="00BB6B69" w:rsidRDefault="00BB6B69" w:rsidP="00BB6B6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aplicaciones para un sitio web de la empresa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8DA2" w14:textId="77777777" w:rsidR="00BB6B69" w:rsidRDefault="00BB6B69" w:rsidP="00BB6B6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DW -24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74742" w14:textId="77777777" w:rsidR="00BB6B69" w:rsidRDefault="00BB6B69" w:rsidP="00BB6B6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8CC9" w14:textId="77777777" w:rsidR="00BB6B69" w:rsidRDefault="00BB6B69" w:rsidP="00BB6B69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6E4BF" w14:textId="34446446" w:rsidR="00BB6B69" w:rsidRDefault="00BB6B69" w:rsidP="00BB6B69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2322D" w14:textId="77777777" w:rsidR="00BB6B69" w:rsidRDefault="00BB6B69" w:rsidP="00BB6B6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CA6F" w14:textId="77777777" w:rsidR="00BB6B69" w:rsidRDefault="00BB6B69" w:rsidP="00BB6B69"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debe tener sumo cuidado con la forma en la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que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se empleara esto </w:t>
            </w:r>
          </w:p>
        </w:tc>
      </w:tr>
      <w:tr w:rsidR="002259A1" w14:paraId="00E9BF34" w14:textId="77777777" w:rsidTr="002259A1">
        <w:trPr>
          <w:trHeight w:val="932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F48A" w14:textId="77777777" w:rsidR="002259A1" w:rsidRDefault="002259A1" w:rsidP="002259A1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FCD8" w14:textId="77777777" w:rsidR="002259A1" w:rsidRDefault="002259A1" w:rsidP="002259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Establecer las ganancias y pérdidas con respecto a anteriores años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BB27A" w14:textId="77777777" w:rsidR="002259A1" w:rsidRDefault="002259A1" w:rsidP="002259A1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ABB27" w14:textId="77777777" w:rsidR="002259A1" w:rsidRDefault="002259A1" w:rsidP="002259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8FED" w14:textId="77777777" w:rsidR="002259A1" w:rsidRDefault="002259A1" w:rsidP="002259A1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38E3" w14:textId="67DC66BE" w:rsidR="002259A1" w:rsidRDefault="002259A1" w:rsidP="002259A1">
            <w:pPr>
              <w:ind w:left="30" w:right="4" w:hanging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2260" w14:textId="77777777" w:rsidR="002259A1" w:rsidRDefault="002259A1" w:rsidP="002259A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8269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59A1" w14:paraId="4505AEA3" w14:textId="77777777" w:rsidTr="002259A1">
        <w:trPr>
          <w:trHeight w:val="838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E531" w14:textId="77777777" w:rsidR="002259A1" w:rsidRDefault="002259A1" w:rsidP="002259A1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3E3A" w14:textId="77777777" w:rsidR="002259A1" w:rsidRDefault="002259A1" w:rsidP="002259A1">
            <w:pPr>
              <w:ind w:left="4" w:hanging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Supervisar los nuevos cargamentos de productos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099A" w14:textId="77777777" w:rsidR="002259A1" w:rsidRDefault="002259A1" w:rsidP="002259A1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248E3" w14:textId="77777777" w:rsidR="002259A1" w:rsidRDefault="002259A1" w:rsidP="002259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148B" w14:textId="77777777" w:rsidR="002259A1" w:rsidRDefault="002259A1" w:rsidP="002259A1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D76F" w14:textId="79EA621E" w:rsidR="002259A1" w:rsidRDefault="002259A1" w:rsidP="002259A1">
            <w:pPr>
              <w:ind w:left="30" w:right="4" w:hanging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AD57" w14:textId="77777777" w:rsidR="002259A1" w:rsidRDefault="002259A1" w:rsidP="002259A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D1A7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59A1" w14:paraId="0651C949" w14:textId="77777777" w:rsidTr="002259A1">
        <w:trPr>
          <w:trHeight w:val="139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97B2F" w14:textId="77777777" w:rsidR="002259A1" w:rsidRDefault="002259A1" w:rsidP="002259A1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776FE" w14:textId="77777777" w:rsidR="002259A1" w:rsidRDefault="002259A1" w:rsidP="002259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Realizar el inventario de los almacenes y su respectivo conteo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CBB99" w14:textId="77777777" w:rsidR="002259A1" w:rsidRDefault="002259A1" w:rsidP="002259A1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C7CE" w14:textId="77777777" w:rsidR="002259A1" w:rsidRDefault="002259A1" w:rsidP="002259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00E7" w14:textId="77777777" w:rsidR="002259A1" w:rsidRDefault="002259A1" w:rsidP="002259A1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7A4D" w14:textId="67BE4D9C" w:rsidR="002259A1" w:rsidRDefault="002259A1" w:rsidP="002259A1">
            <w:pPr>
              <w:ind w:left="30" w:right="4" w:hanging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ADAC1" w14:textId="77777777" w:rsidR="002259A1" w:rsidRDefault="002259A1" w:rsidP="002259A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DE7A" w14:textId="77777777" w:rsidR="002259A1" w:rsidRDefault="002259A1" w:rsidP="002259A1">
            <w:pPr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Explicación detallada de cada artículo disponible al momento </w:t>
            </w:r>
          </w:p>
        </w:tc>
      </w:tr>
      <w:tr w:rsidR="002259A1" w14:paraId="1FECABF7" w14:textId="77777777" w:rsidTr="002259A1">
        <w:trPr>
          <w:trHeight w:val="838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3BCA1" w14:textId="77777777" w:rsidR="002259A1" w:rsidRDefault="002259A1" w:rsidP="002259A1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2E6D" w14:textId="77777777" w:rsidR="002259A1" w:rsidRDefault="002259A1" w:rsidP="002259A1">
            <w:pPr>
              <w:spacing w:after="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Establecer una cadena de trabajo eficiente y </w:t>
            </w:r>
          </w:p>
          <w:p w14:paraId="7169DF71" w14:textId="77777777" w:rsidR="002259A1" w:rsidRDefault="002259A1" w:rsidP="002259A1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eficaz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D5B6" w14:textId="77777777" w:rsidR="002259A1" w:rsidRDefault="002259A1" w:rsidP="002259A1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DA-34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4AB4" w14:textId="77777777" w:rsidR="002259A1" w:rsidRDefault="002259A1" w:rsidP="002259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E64F" w14:textId="77777777" w:rsidR="002259A1" w:rsidRDefault="002259A1" w:rsidP="002259A1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358D" w14:textId="42D1E497" w:rsidR="002259A1" w:rsidRDefault="002259A1" w:rsidP="002259A1">
            <w:pPr>
              <w:ind w:left="30" w:right="4" w:hanging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D1552" w14:textId="77777777" w:rsidR="002259A1" w:rsidRDefault="002259A1" w:rsidP="002259A1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E659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5C3C32CC" w14:textId="77777777" w:rsidTr="002259A1">
        <w:trPr>
          <w:trHeight w:val="838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EF15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DMDM-4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D5FD" w14:textId="77777777" w:rsidR="003F566F" w:rsidRDefault="004204F5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Registro de marca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33131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DMDM-41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2D5F5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D178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EF503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A36D9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1CF8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No se debe </w:t>
            </w:r>
          </w:p>
          <w:p w14:paraId="416F0C6B" w14:textId="77777777" w:rsidR="003F566F" w:rsidRDefault="004204F5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hallar ningún acto </w:t>
            </w:r>
          </w:p>
        </w:tc>
      </w:tr>
    </w:tbl>
    <w:p w14:paraId="0C75925B" w14:textId="77777777" w:rsidR="003F566F" w:rsidRDefault="003F566F">
      <w:pPr>
        <w:spacing w:after="0"/>
        <w:ind w:left="-1416" w:right="13308"/>
      </w:pPr>
    </w:p>
    <w:tbl>
      <w:tblPr>
        <w:tblStyle w:val="TableGrid"/>
        <w:tblW w:w="12998" w:type="dxa"/>
        <w:tblInd w:w="5" w:type="dxa"/>
        <w:tblCellMar>
          <w:top w:w="7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756"/>
        <w:gridCol w:w="1993"/>
        <w:gridCol w:w="1922"/>
        <w:gridCol w:w="1299"/>
        <w:gridCol w:w="1378"/>
        <w:gridCol w:w="1856"/>
        <w:gridCol w:w="1351"/>
        <w:gridCol w:w="1443"/>
      </w:tblGrid>
      <w:tr w:rsidR="003F566F" w14:paraId="5E0B7D95" w14:textId="77777777">
        <w:trPr>
          <w:trHeight w:val="1666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6329" w14:textId="77777777" w:rsidR="003F566F" w:rsidRDefault="003F566F"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D4EA" w14:textId="77777777" w:rsidR="003F566F" w:rsidRDefault="003F566F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F79D" w14:textId="77777777" w:rsidR="003F566F" w:rsidRDefault="003F566F"/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D5F" w14:textId="77777777" w:rsidR="003F566F" w:rsidRDefault="003F566F"/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AF76" w14:textId="77777777" w:rsidR="003F566F" w:rsidRDefault="003F566F"/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158F" w14:textId="77777777" w:rsidR="003F566F" w:rsidRDefault="003F566F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0B07" w14:textId="77777777" w:rsidR="003F566F" w:rsidRDefault="003F566F"/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3F3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ilícito o de plagio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 momento de querer registrar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ab/>
              <w:t xml:space="preserve">la marca </w:t>
            </w:r>
          </w:p>
        </w:tc>
      </w:tr>
      <w:tr w:rsidR="003F566F" w14:paraId="4407731F" w14:textId="77777777">
        <w:trPr>
          <w:trHeight w:val="70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A427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DMDM-4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6301" w14:textId="77777777" w:rsidR="003F566F" w:rsidRDefault="004204F5">
            <w:pPr>
              <w:ind w:left="25" w:hanging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Fuerte inversión en publicidad y promoción.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5FA7F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DMDM-42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7D1E0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BE4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7889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063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8008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7539D6BD" w14:textId="77777777">
        <w:trPr>
          <w:trHeight w:val="92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3949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DMDM-4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9B3B" w14:textId="77777777" w:rsidR="003F566F" w:rsidRDefault="004204F5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Promocionar y fidelizar la marca en </w:t>
            </w:r>
          </w:p>
          <w:p w14:paraId="1DC20E10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los lugares de trabajo del público objetivo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374E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DMDM-43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08DB8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9246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D7DBD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DB498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0BA7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141FFD9D" w14:textId="77777777">
        <w:trPr>
          <w:trHeight w:val="70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FFF08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DMDM-4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9ED1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Diseño eficiente de rutas y control del tiempo de despacho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614A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DMDM-44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5118C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2225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A9B4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2413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C3E5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6A3D0C1F" w14:textId="77777777">
        <w:trPr>
          <w:trHeight w:val="929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2636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AG-5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59C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Compra de vehículos acorde con las </w:t>
            </w:r>
          </w:p>
          <w:p w14:paraId="066509CC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necesidades de la empresa.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58C75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AG-51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4AEE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1FD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6D578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3F47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42BD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70AC130B" w14:textId="77777777">
        <w:trPr>
          <w:trHeight w:val="194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FBB2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AG-5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ADDB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Mecanismos de control y renovación de menús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B4B9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AG-52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1B4F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9A70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B9460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810F8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0217" w14:textId="77777777" w:rsidR="003F566F" w:rsidRDefault="004204F5">
            <w:pPr>
              <w:spacing w:after="1" w:line="238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se debe perder la esencia de la marca sí como de la </w:t>
            </w:r>
          </w:p>
          <w:p w14:paraId="161CF9E9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distinción del mismo </w:t>
            </w:r>
          </w:p>
        </w:tc>
      </w:tr>
      <w:tr w:rsidR="003F566F" w14:paraId="5DEF1C57" w14:textId="77777777">
        <w:trPr>
          <w:trHeight w:val="93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37E11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AG-5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0966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Acondicionar la propiedad según las </w:t>
            </w:r>
          </w:p>
          <w:p w14:paraId="2BBD62E0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exigencias legales y sanitarias del negocio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F688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AG-53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C7A01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2D7D" w14:textId="77777777" w:rsidR="003F566F" w:rsidRDefault="004204F5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día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AE5EF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3CD47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F343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566F" w14:paraId="4C196394" w14:textId="77777777">
        <w:trPr>
          <w:trHeight w:val="56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F2EFD" w14:textId="77777777" w:rsidR="003F566F" w:rsidRDefault="004204F5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AG-5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83A3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Fijación de precios competitivos.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FB5A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AG-54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F7E58" w14:textId="77777777" w:rsidR="003F566F" w:rsidRDefault="004204F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B6DA" w14:textId="77777777" w:rsidR="003F566F" w:rsidRDefault="004204F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D4EF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ACBE3" w14:textId="77777777" w:rsidR="003F566F" w:rsidRDefault="004204F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8F12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50E0DE5" w14:textId="77777777" w:rsidR="003F566F" w:rsidRDefault="003F566F">
      <w:pPr>
        <w:spacing w:after="0"/>
        <w:ind w:left="-1416" w:right="13308"/>
      </w:pPr>
    </w:p>
    <w:tbl>
      <w:tblPr>
        <w:tblStyle w:val="TableGrid"/>
        <w:tblW w:w="13177" w:type="dxa"/>
        <w:tblInd w:w="7" w:type="dxa"/>
        <w:tblCellMar>
          <w:top w:w="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2147"/>
        <w:gridCol w:w="1053"/>
        <w:gridCol w:w="2110"/>
        <w:gridCol w:w="1256"/>
        <w:gridCol w:w="1570"/>
        <w:gridCol w:w="734"/>
        <w:gridCol w:w="735"/>
        <w:gridCol w:w="734"/>
        <w:gridCol w:w="734"/>
        <w:gridCol w:w="730"/>
        <w:gridCol w:w="1374"/>
      </w:tblGrid>
      <w:tr w:rsidR="003F566F" w14:paraId="1AF3865A" w14:textId="77777777">
        <w:trPr>
          <w:trHeight w:val="83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37B79A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Elemento de trabajo pendiente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8B4544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Puntos de historia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ED35FF" w14:textId="77777777" w:rsidR="003F566F" w:rsidRDefault="004204F5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Responsable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3D2784" w14:textId="77777777" w:rsidR="003F566F" w:rsidRDefault="004204F5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Estado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21CF6A" w14:textId="77777777" w:rsidR="003F566F" w:rsidRDefault="004204F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Estimado original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1EF4E4" w14:textId="77777777" w:rsidR="003F566F" w:rsidRDefault="004204F5">
            <w:pPr>
              <w:ind w:left="28"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Día 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A5B183" w14:textId="77777777" w:rsidR="003F566F" w:rsidRDefault="004204F5">
            <w:pPr>
              <w:ind w:left="28"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Día 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97AA89" w14:textId="77777777" w:rsidR="003F566F" w:rsidRDefault="004204F5">
            <w:pPr>
              <w:ind w:left="28"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Día 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76093B" w14:textId="77777777" w:rsidR="003F566F" w:rsidRDefault="004204F5">
            <w:pPr>
              <w:ind w:left="28"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Día 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4D16DD" w14:textId="77777777" w:rsidR="003F566F" w:rsidRDefault="004204F5">
            <w:pPr>
              <w:ind w:left="25"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Día 5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7314D9" w14:textId="77777777" w:rsidR="003F566F" w:rsidRDefault="004204F5">
            <w:pPr>
              <w:ind w:left="6"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Revisión del Sprint </w:t>
            </w:r>
          </w:p>
        </w:tc>
      </w:tr>
      <w:tr w:rsidR="00DF286B" w14:paraId="6B080641" w14:textId="77777777" w:rsidTr="00DF286B">
        <w:trPr>
          <w:trHeight w:val="56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75E30C" w14:textId="77777777" w:rsidR="00DF286B" w:rsidRDefault="00DF286B" w:rsidP="00DF286B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PG-1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93E740" w14:textId="77777777" w:rsidR="00DF286B" w:rsidRDefault="00DF286B" w:rsidP="00DF286B"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1B5C50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Propietario/Gerente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B14FA4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4913AF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884D088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A40AE79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E723338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E23CE53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EAF1DF8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1D8870" w14:textId="370E2F8D" w:rsidR="00DF286B" w:rsidRDefault="00DF286B" w:rsidP="00DF286B">
            <w:pPr>
              <w:ind w:left="1"/>
            </w:pPr>
            <w:r w:rsidRPr="00A537DD"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  <w:tr w:rsidR="00DF286B" w14:paraId="4B4BD3D6" w14:textId="77777777" w:rsidTr="00DF286B">
        <w:trPr>
          <w:trHeight w:val="56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D616" w14:textId="77777777" w:rsidR="00DF286B" w:rsidRDefault="00DF286B" w:rsidP="00DF28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Fijar los gastos anuales medios de la actividad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E82D" w14:textId="77777777" w:rsidR="00DF286B" w:rsidRDefault="00DF286B" w:rsidP="00DF286B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EC8C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Propietario/Gerente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ADC5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4299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351ADF0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7F8ABF87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08E29B1A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7864EE10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30DCFCD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CC34" w14:textId="449C37B3" w:rsidR="00DF286B" w:rsidRDefault="00DF286B" w:rsidP="00DF286B">
            <w:pPr>
              <w:ind w:left="1"/>
            </w:pPr>
            <w:r w:rsidRPr="00A537DD"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  <w:tr w:rsidR="00DF286B" w14:paraId="7AA9096C" w14:textId="77777777" w:rsidTr="00DF286B">
        <w:trPr>
          <w:trHeight w:val="56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96A1" w14:textId="77777777" w:rsidR="00DF286B" w:rsidRDefault="00DF286B" w:rsidP="00DF28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Realizar una previsión de ventas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68D2" w14:textId="77777777" w:rsidR="00DF286B" w:rsidRDefault="00DF286B" w:rsidP="00DF286B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FAF5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Propietario/Gerente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6B76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B45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1A331E5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7CBDF122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A87A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255E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40D8" w14:textId="77777777" w:rsidR="00DF286B" w:rsidRDefault="00DF286B" w:rsidP="00DF28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7311" w14:textId="1B1C41E6" w:rsidR="00DF286B" w:rsidRDefault="00DF286B" w:rsidP="00DF286B">
            <w:pPr>
              <w:ind w:left="1"/>
            </w:pPr>
            <w:r w:rsidRPr="00A537DD"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  <w:tr w:rsidR="003F566F" w14:paraId="31EE8780" w14:textId="77777777" w:rsidTr="00DF286B">
        <w:trPr>
          <w:trHeight w:val="1160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618E" w14:textId="77777777" w:rsidR="003F566F" w:rsidRDefault="004204F5">
            <w:pPr>
              <w:ind w:left="2" w:right="1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Establecer un convenio colectivo específico que regule la actividad en materia laboral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5F07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4C3D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789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BD5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51FFBA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705833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B1F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609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D9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6311" w14:textId="14B9545D" w:rsidR="003F566F" w:rsidRDefault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</w:t>
            </w:r>
            <w:r w:rsidR="00DF286B">
              <w:rPr>
                <w:rFonts w:ascii="Times New Roman" w:eastAsia="Times New Roman" w:hAnsi="Times New Roman" w:cs="Times New Roman"/>
                <w:sz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aproba</w:t>
            </w:r>
            <w:r w:rsidR="00DF286B">
              <w:rPr>
                <w:rFonts w:ascii="Times New Roman" w:eastAsia="Times New Roman" w:hAnsi="Times New Roman" w:cs="Times New Roman"/>
                <w:sz w:val="24"/>
              </w:rPr>
              <w:t>da</w:t>
            </w:r>
          </w:p>
        </w:tc>
      </w:tr>
      <w:tr w:rsidR="003F566F" w14:paraId="5D1D4CAB" w14:textId="77777777" w:rsidTr="00DF286B">
        <w:trPr>
          <w:trHeight w:val="56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0AF3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Planeación del desarrollo a largo plazo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D0C3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A36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7D9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planeación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E06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día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6837B07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A172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6D7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C93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272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241D" w14:textId="5B0F59F4" w:rsidR="003F566F" w:rsidRDefault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en espera de aprobar</w:t>
            </w:r>
          </w:p>
        </w:tc>
      </w:tr>
      <w:tr w:rsidR="003F566F" w14:paraId="4475D013" w14:textId="77777777" w:rsidTr="00454B5E">
        <w:trPr>
          <w:trHeight w:val="56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1317AF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DW-2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806D11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E4EC8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Desarrollador Web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520E12" w14:textId="77777777" w:rsidR="003F566F" w:rsidRDefault="004204F5">
            <w:pPr>
              <w:ind w:left="1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F2900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7F8BF497" w14:textId="77777777" w:rsidR="003F566F" w:rsidRPr="00BB6B69" w:rsidRDefault="004204F5">
            <w:pPr>
              <w:ind w:left="1"/>
              <w:rPr>
                <w:color w:val="FFC000" w:themeColor="accent4"/>
              </w:rPr>
            </w:pPr>
            <w:r w:rsidRPr="00BB6B69">
              <w:rPr>
                <w:rFonts w:ascii="Times New Roman" w:eastAsia="Times New Roman" w:hAnsi="Times New Roman" w:cs="Times New Roman"/>
                <w:color w:val="FFC000" w:themeColor="accent4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73350D3" w14:textId="77777777" w:rsidR="003F566F" w:rsidRPr="00BB6B69" w:rsidRDefault="004204F5">
            <w:pPr>
              <w:ind w:left="1"/>
              <w:rPr>
                <w:color w:val="FFC000" w:themeColor="accent4"/>
              </w:rPr>
            </w:pPr>
            <w:r w:rsidRPr="00BB6B69">
              <w:rPr>
                <w:rFonts w:ascii="Times New Roman" w:eastAsia="Times New Roman" w:hAnsi="Times New Roman" w:cs="Times New Roman"/>
                <w:color w:val="FFC000" w:themeColor="accent4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46B06DD1" w14:textId="77777777" w:rsidR="003F566F" w:rsidRPr="00BB6B69" w:rsidRDefault="004204F5">
            <w:pPr>
              <w:ind w:left="1"/>
              <w:rPr>
                <w:color w:val="4472C4" w:themeColor="accent1"/>
              </w:rPr>
            </w:pPr>
            <w:r w:rsidRPr="00BB6B69">
              <w:rPr>
                <w:rFonts w:ascii="Times New Roman" w:eastAsia="Times New Roman" w:hAnsi="Times New Roman" w:cs="Times New Roman"/>
                <w:color w:val="4472C4" w:themeColor="accent1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971C97B" w14:textId="77777777" w:rsidR="003F566F" w:rsidRPr="00BB6B69" w:rsidRDefault="004204F5">
            <w:pPr>
              <w:ind w:left="1"/>
              <w:rPr>
                <w:color w:val="4472C4" w:themeColor="accent1"/>
              </w:rPr>
            </w:pPr>
            <w:r w:rsidRPr="00BB6B69">
              <w:rPr>
                <w:rFonts w:ascii="Times New Roman" w:eastAsia="Times New Roman" w:hAnsi="Times New Roman" w:cs="Times New Roman"/>
                <w:color w:val="4472C4" w:themeColor="accent1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1D4B7CB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FCCDF3" w14:textId="339DD72B" w:rsidR="003F566F" w:rsidRDefault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Retraso y en proceso de revaluación  </w:t>
            </w:r>
          </w:p>
        </w:tc>
      </w:tr>
      <w:tr w:rsidR="003F566F" w14:paraId="5A221E09" w14:textId="77777777" w:rsidTr="00D461DC">
        <w:trPr>
          <w:trHeight w:val="92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38D9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Presentar el sitio web final ante el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cliente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así como en sus diferentes redes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D5C5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A0A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Desarrollador Web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5E49" w14:textId="77777777" w:rsidR="003F566F" w:rsidRDefault="004204F5">
            <w:pPr>
              <w:ind w:left="1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04E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7AB67B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670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0ED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11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7DE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2E74" w14:textId="52CFE37A" w:rsidR="003F566F" w:rsidRDefault="00D461DC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  <w:tr w:rsidR="003F566F" w14:paraId="67C158D8" w14:textId="77777777" w:rsidTr="00D461DC">
        <w:trPr>
          <w:trHeight w:val="162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2FE2" w14:textId="77777777" w:rsidR="003F566F" w:rsidRDefault="004204F5">
            <w:pPr>
              <w:ind w:left="2" w:right="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Realizar pruebas para medir la calidad del sitio y detectar cualquier error presente en la página web para su correcto funcionamiento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F187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E9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Desarrollador Web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D6C9" w14:textId="77777777" w:rsidR="003F566F" w:rsidRDefault="004204F5">
            <w:pPr>
              <w:ind w:left="1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D2B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536377C" w14:textId="77777777" w:rsidR="003F566F" w:rsidRPr="002259A1" w:rsidRDefault="004204F5">
            <w:pPr>
              <w:ind w:left="1"/>
              <w:rPr>
                <w:color w:val="FF0000"/>
              </w:rPr>
            </w:pPr>
            <w:r w:rsidRPr="002259A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BFB6AEF" w14:textId="77777777" w:rsidR="003F566F" w:rsidRPr="002259A1" w:rsidRDefault="004204F5">
            <w:pPr>
              <w:ind w:left="1"/>
              <w:rPr>
                <w:color w:val="FF0000"/>
              </w:rPr>
            </w:pPr>
            <w:r w:rsidRPr="002259A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0742395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29E119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07D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DD31" w14:textId="20B683D7" w:rsidR="003F566F" w:rsidRDefault="00D461DC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  <w:tr w:rsidR="003F566F" w14:paraId="59C1B76E" w14:textId="77777777" w:rsidTr="00BB6B69">
        <w:trPr>
          <w:trHeight w:val="115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193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Hacer propuestas y maquetas web para el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cliente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así como el uso del mismo con las redes sociales de la empresa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5EF4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758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Desarrollador Web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BEEB" w14:textId="77777777" w:rsidR="003F566F" w:rsidRDefault="004204F5">
            <w:pPr>
              <w:ind w:left="1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E3F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9A11CC0" w14:textId="77777777" w:rsidR="003F566F" w:rsidRPr="002259A1" w:rsidRDefault="004204F5">
            <w:pPr>
              <w:ind w:left="1"/>
              <w:rPr>
                <w:color w:val="FF0000"/>
              </w:rPr>
            </w:pPr>
            <w:r w:rsidRPr="002259A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4D8B70F" w14:textId="77777777" w:rsidR="003F566F" w:rsidRPr="002259A1" w:rsidRDefault="004204F5">
            <w:pPr>
              <w:ind w:left="1"/>
              <w:rPr>
                <w:color w:val="FF0000"/>
              </w:rPr>
            </w:pPr>
            <w:r w:rsidRPr="002259A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94F7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8B6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55F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C2DE" w14:textId="649C3C34" w:rsidR="003F566F" w:rsidRDefault="00BB6B69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</w:tbl>
    <w:p w14:paraId="77A6EFAB" w14:textId="77777777" w:rsidR="003F566F" w:rsidRDefault="003F566F">
      <w:pPr>
        <w:spacing w:after="0"/>
        <w:ind w:left="-1416" w:right="13308"/>
      </w:pPr>
    </w:p>
    <w:tbl>
      <w:tblPr>
        <w:tblStyle w:val="TableGrid"/>
        <w:tblW w:w="13177" w:type="dxa"/>
        <w:tblInd w:w="7" w:type="dxa"/>
        <w:tblCellMar>
          <w:top w:w="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2147"/>
        <w:gridCol w:w="1053"/>
        <w:gridCol w:w="2110"/>
        <w:gridCol w:w="1256"/>
        <w:gridCol w:w="1570"/>
        <w:gridCol w:w="734"/>
        <w:gridCol w:w="735"/>
        <w:gridCol w:w="734"/>
        <w:gridCol w:w="734"/>
        <w:gridCol w:w="730"/>
        <w:gridCol w:w="1374"/>
      </w:tblGrid>
      <w:tr w:rsidR="003F566F" w14:paraId="717C00D3" w14:textId="77777777" w:rsidTr="00BB6B69">
        <w:trPr>
          <w:trHeight w:val="928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64DC" w14:textId="77777777" w:rsidR="003F566F" w:rsidRDefault="004204F5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Diseñar la arquitectura de las aplicaciones para </w:t>
            </w:r>
          </w:p>
          <w:p w14:paraId="333B41EF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 sitio web de la empresa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4AE4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B0D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Desarrollador Web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1CA7" w14:textId="77777777" w:rsidR="003F566F" w:rsidRDefault="004204F5">
            <w:pPr>
              <w:ind w:left="1" w:righ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proceso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EAA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E95635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0411625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9F76E7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456900C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7E0DFA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9B20" w14:textId="75D15694" w:rsidR="003F566F" w:rsidRDefault="00BB6B69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Completada y aprobada</w:t>
            </w:r>
          </w:p>
        </w:tc>
      </w:tr>
      <w:tr w:rsidR="002259A1" w14:paraId="2C0B2282" w14:textId="77777777" w:rsidTr="002259A1">
        <w:trPr>
          <w:trHeight w:val="83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389590" w14:textId="77777777" w:rsidR="002259A1" w:rsidRDefault="002259A1" w:rsidP="002259A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DA-3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CE9958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DD8B41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Dir. </w:t>
            </w:r>
          </w:p>
          <w:p w14:paraId="4C33FEA0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Administrativo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BC1AF1" w14:textId="77777777" w:rsidR="002259A1" w:rsidRDefault="002259A1" w:rsidP="002259A1">
            <w:pPr>
              <w:ind w:left="1" w:right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6248B9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D8CAB63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7897DF0F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75554A71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415C4F7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321192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D8DFB6" w14:textId="6A96A1A8" w:rsidR="002259A1" w:rsidRDefault="002259A1" w:rsidP="002259A1">
            <w:pPr>
              <w:ind w:left="1" w:righ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2259A1" w14:paraId="26C943EF" w14:textId="77777777" w:rsidTr="002259A1">
        <w:trPr>
          <w:trHeight w:val="930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374" w14:textId="77777777" w:rsidR="002259A1" w:rsidRDefault="002259A1" w:rsidP="002259A1">
            <w:pPr>
              <w:ind w:left="2" w:right="5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Establecer las ganancias y pérdidas con respecto a anteriores años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64E4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712C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Dir. </w:t>
            </w:r>
          </w:p>
          <w:p w14:paraId="39D75FA7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Administrativo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6C20" w14:textId="77777777" w:rsidR="002259A1" w:rsidRDefault="002259A1" w:rsidP="002259A1">
            <w:pPr>
              <w:ind w:left="1" w:right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D506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25E395E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3CBC475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B3C9944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ED09A98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B1B4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233A" w14:textId="23E69273" w:rsidR="002259A1" w:rsidRDefault="002259A1" w:rsidP="002259A1">
            <w:pPr>
              <w:ind w:left="1" w:righ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2259A1" w14:paraId="74038C98" w14:textId="77777777" w:rsidTr="002259A1">
        <w:trPr>
          <w:trHeight w:val="838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F5D4" w14:textId="77777777" w:rsidR="002259A1" w:rsidRDefault="002259A1" w:rsidP="002259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Supervisar los nuevos cargamentos de productos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7CDD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02A0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Dir. </w:t>
            </w:r>
          </w:p>
          <w:p w14:paraId="00BE93E3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Administrativo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2456" w14:textId="77777777" w:rsidR="002259A1" w:rsidRDefault="002259A1" w:rsidP="002259A1">
            <w:pPr>
              <w:ind w:left="1" w:right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CBE9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07D98BA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D58E917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6F3092C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B374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3425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4275" w14:textId="40738B11" w:rsidR="002259A1" w:rsidRDefault="002259A1" w:rsidP="002259A1">
            <w:pPr>
              <w:ind w:left="1" w:righ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2259A1" w14:paraId="0E470AD0" w14:textId="77777777" w:rsidTr="002259A1">
        <w:trPr>
          <w:trHeight w:val="838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A6E" w14:textId="77777777" w:rsidR="002259A1" w:rsidRDefault="002259A1" w:rsidP="002259A1">
            <w:pPr>
              <w:ind w:left="2" w:right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Realizar el inventario de los almacenes y su respectivo conteo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477F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D5AA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Dir. </w:t>
            </w:r>
          </w:p>
          <w:p w14:paraId="466A9E6B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Administrativo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498A" w14:textId="77777777" w:rsidR="002259A1" w:rsidRDefault="002259A1" w:rsidP="002259A1">
            <w:pPr>
              <w:ind w:left="1" w:right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DE5E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9388E92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9C26064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9EA4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C9E6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71F9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02D8" w14:textId="7AE07693" w:rsidR="002259A1" w:rsidRDefault="002259A1" w:rsidP="002259A1">
            <w:pPr>
              <w:ind w:left="1" w:righ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2259A1" w14:paraId="052AC21E" w14:textId="77777777" w:rsidTr="002259A1">
        <w:trPr>
          <w:trHeight w:val="838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815" w14:textId="77777777" w:rsidR="002259A1" w:rsidRDefault="002259A1" w:rsidP="002259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Establecer una cadena de trabajo eficiente y eficaz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6227" w14:textId="77777777" w:rsidR="002259A1" w:rsidRDefault="002259A1" w:rsidP="002259A1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2173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Dir. </w:t>
            </w:r>
          </w:p>
          <w:p w14:paraId="249103DC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Administrativo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C28C" w14:textId="77777777" w:rsidR="002259A1" w:rsidRDefault="002259A1" w:rsidP="002259A1">
            <w:pPr>
              <w:ind w:left="1" w:right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punto de finalizar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5478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A0E50BE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23C5800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BCB5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5B3E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6483" w14:textId="77777777" w:rsidR="002259A1" w:rsidRDefault="002259A1" w:rsidP="002259A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F3B2" w14:textId="6459679B" w:rsidR="002259A1" w:rsidRDefault="002259A1" w:rsidP="002259A1">
            <w:pPr>
              <w:ind w:left="1" w:righ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2BD55CC0" w14:textId="77777777">
        <w:trPr>
          <w:trHeight w:val="83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465B331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DMDM-4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9844C7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93684C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Depto. Marketing y </w:t>
            </w:r>
          </w:p>
          <w:p w14:paraId="2A151BE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Desarrollo multimedia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DD37A8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ACD25D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40F2BAD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50B694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1D2DC6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15E2ED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36C1C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B49C1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032A8633" w14:textId="77777777">
        <w:trPr>
          <w:trHeight w:val="83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FA48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Registro de marca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7AE7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D0D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Depto. Marketing y </w:t>
            </w:r>
          </w:p>
          <w:p w14:paraId="46B08CE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Desarrollo multimedia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D6EC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29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9D76C5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8647C9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295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8D7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54DD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08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434E78C7" w14:textId="77777777">
        <w:trPr>
          <w:trHeight w:val="92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0422" w14:textId="77777777" w:rsidR="003F566F" w:rsidRDefault="004204F5">
            <w:pPr>
              <w:ind w:left="2" w:right="68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Fuerte inversión en publicidad y promoción.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4945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C06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Depto. Marketing y </w:t>
            </w:r>
          </w:p>
          <w:p w14:paraId="79C6C4D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Desarrollo multimedia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90B9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E59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C8AD0A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472BD9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B1B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1A0A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9F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79A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5456E9BD" w14:textId="77777777">
        <w:trPr>
          <w:trHeight w:val="92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3419" w14:textId="77777777" w:rsidR="003F566F" w:rsidRDefault="004204F5">
            <w:pPr>
              <w:ind w:left="2" w:right="35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Promocionar y fidelizar la marca en los lugares de trabajo del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79B4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A0F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Depto. Marketing y </w:t>
            </w:r>
          </w:p>
          <w:p w14:paraId="701014D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Desarrollo multimedia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937E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129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DA58E62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3541E8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D24854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D19B2E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5E6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588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0C3B254F" w14:textId="77777777">
        <w:trPr>
          <w:trHeight w:val="46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E86E" w14:textId="77777777" w:rsidR="003F566F" w:rsidRDefault="004204F5">
            <w:pPr>
              <w:ind w:left="2" w:right="68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público objetivo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8599" w14:textId="77777777" w:rsidR="003F566F" w:rsidRDefault="003F566F"/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CEB" w14:textId="77777777" w:rsidR="003F566F" w:rsidRDefault="003F566F"/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3126" w14:textId="77777777" w:rsidR="003F566F" w:rsidRDefault="003F566F"/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471C" w14:textId="77777777" w:rsidR="003F566F" w:rsidRDefault="003F566F"/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F30E1DF" w14:textId="77777777" w:rsidR="003F566F" w:rsidRDefault="003F566F"/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1562D02" w14:textId="77777777" w:rsidR="003F566F" w:rsidRDefault="003F566F"/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2098F74" w14:textId="77777777" w:rsidR="003F566F" w:rsidRDefault="003F566F"/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3D113EE" w14:textId="77777777" w:rsidR="003F566F" w:rsidRDefault="003F566F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738A" w14:textId="77777777" w:rsidR="003F566F" w:rsidRDefault="003F566F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6C6C" w14:textId="77777777" w:rsidR="003F566F" w:rsidRDefault="003F566F"/>
        </w:tc>
      </w:tr>
      <w:tr w:rsidR="003F566F" w14:paraId="104D627F" w14:textId="77777777">
        <w:trPr>
          <w:trHeight w:val="92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F268" w14:textId="77777777" w:rsidR="003F566F" w:rsidRDefault="004204F5">
            <w:pPr>
              <w:ind w:left="2" w:righ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Diseño eficiente de rutas y control del </w:t>
            </w:r>
          </w:p>
          <w:p w14:paraId="75EA6E26" w14:textId="77777777" w:rsidR="003F566F" w:rsidRDefault="004204F5">
            <w:pPr>
              <w:ind w:left="2" w:right="40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tiempo de despacho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9700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A3C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Depto. Marketing y </w:t>
            </w:r>
          </w:p>
          <w:p w14:paraId="13800B4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Desarrollo multimedia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F5C3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0D4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4E476D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BB14DC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C01ECC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DF76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9DE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F10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17E28040" w14:textId="77777777">
        <w:trPr>
          <w:trHeight w:val="56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C85F48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AG-5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FC0906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F30A0A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Asistente del 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D4F9D4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80E57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5F03A4A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BF8DF8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5A341A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1ADC8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8A91E9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0C8F4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1404D633" w14:textId="77777777">
        <w:trPr>
          <w:trHeight w:val="93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D3B7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Compra de vehículos acorde con las necesidades de la empresa.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03B9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ADCC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Asistente del 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1991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9AD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15997FA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52806F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436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EB2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9A9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97B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36814014" w14:textId="77777777">
        <w:trPr>
          <w:trHeight w:val="929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2059" w14:textId="77777777" w:rsidR="003F566F" w:rsidRDefault="004204F5">
            <w:pPr>
              <w:ind w:left="2" w:right="338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Mecanismos de control y renovación de menús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A430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592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Asistente del 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DAE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A54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73F8AE8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BC0E3DC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1F2594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961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A4ED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EC04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2541B70D" w14:textId="77777777">
        <w:trPr>
          <w:trHeight w:val="116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0507" w14:textId="77777777" w:rsidR="003F566F" w:rsidRDefault="004204F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Acondicionar la propiedad según las exigencias legales y </w:t>
            </w:r>
          </w:p>
          <w:p w14:paraId="3EC19524" w14:textId="77777777" w:rsidR="003F566F" w:rsidRDefault="004204F5">
            <w:pPr>
              <w:ind w:left="2" w:righ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sanitarias del negocio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5761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DACA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Asistente del 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33DA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FC1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día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16D4DF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567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0DDD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89E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8DF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EA42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07E36ABF" w14:textId="77777777">
        <w:trPr>
          <w:trHeight w:val="700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35BA" w14:textId="77777777" w:rsidR="003F566F" w:rsidRDefault="004204F5">
            <w:pPr>
              <w:ind w:left="2" w:right="4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Fijación de precios competitivos.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0FC3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9AF5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Asistente del Gerente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913A" w14:textId="77777777" w:rsidR="003F566F" w:rsidRDefault="004204F5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Terminada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514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C782BA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92E709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38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EF4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6BE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9F8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Completada y aprobada </w:t>
            </w:r>
          </w:p>
        </w:tc>
      </w:tr>
      <w:tr w:rsidR="003F566F" w14:paraId="3431862C" w14:textId="77777777">
        <w:trPr>
          <w:trHeight w:val="284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82CD4C" w14:textId="77777777" w:rsidR="003F566F" w:rsidRDefault="004204F5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0AA105" w14:textId="77777777" w:rsidR="003F566F" w:rsidRDefault="004204F5">
            <w:r>
              <w:rPr>
                <w:rFonts w:ascii="Times New Roman" w:eastAsia="Times New Roman" w:hAnsi="Times New Roman" w:cs="Times New Roman"/>
                <w:sz w:val="24"/>
              </w:rPr>
              <w:t xml:space="preserve">136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DD0106F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136770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7409E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días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ADCBEC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74FC1E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F8ED81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BC493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51137B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650303" w14:textId="77777777" w:rsidR="003F566F" w:rsidRDefault="004204F5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AF51807" w14:textId="77777777" w:rsidR="003F566F" w:rsidRDefault="004204F5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A7C0C6" w14:textId="77777777" w:rsidR="003F566F" w:rsidRDefault="004204F5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9B4C10" w14:textId="77777777" w:rsidR="003F566F" w:rsidRDefault="004204F5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5C1DD60" w14:textId="77777777" w:rsidR="003F566F" w:rsidRDefault="004204F5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56845D" w14:textId="77777777" w:rsidR="003F566F" w:rsidRDefault="004204F5">
      <w:pPr>
        <w:spacing w:after="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3720D17B" w14:textId="77777777" w:rsidR="003F566F" w:rsidRDefault="004204F5">
      <w:pPr>
        <w:spacing w:after="0"/>
        <w:ind w:left="1176"/>
        <w:jc w:val="both"/>
      </w:pPr>
      <w:r>
        <w:rPr>
          <w:noProof/>
        </w:rPr>
        <w:lastRenderedPageBreak/>
        <w:drawing>
          <wp:inline distT="0" distB="0" distL="0" distR="0" wp14:anchorId="29FFC5D9" wp14:editId="5455D692">
            <wp:extent cx="6766561" cy="6257544"/>
            <wp:effectExtent l="0" t="0" r="0" b="0"/>
            <wp:docPr id="3362" name="Picture 3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Picture 3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1" cy="62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113288" w14:textId="77777777" w:rsidR="003F566F" w:rsidRDefault="003F566F">
      <w:pPr>
        <w:sectPr w:rsidR="003F566F">
          <w:pgSz w:w="15840" w:h="12240" w:orient="landscape"/>
          <w:pgMar w:top="997" w:right="2532" w:bottom="630" w:left="1416" w:header="720" w:footer="720" w:gutter="0"/>
          <w:cols w:space="720"/>
        </w:sectPr>
      </w:pPr>
    </w:p>
    <w:p w14:paraId="0BCC2C87" w14:textId="77777777" w:rsidR="003F566F" w:rsidRDefault="004204F5">
      <w:pPr>
        <w:spacing w:after="0"/>
        <w:ind w:left="946"/>
      </w:pPr>
      <w:r>
        <w:rPr>
          <w:noProof/>
        </w:rPr>
        <w:lastRenderedPageBreak/>
        <w:drawing>
          <wp:inline distT="0" distB="0" distL="0" distR="0" wp14:anchorId="7C15767A" wp14:editId="5E6F258C">
            <wp:extent cx="7022592" cy="6085332"/>
            <wp:effectExtent l="0" t="0" r="0" b="0"/>
            <wp:docPr id="3366" name="Picture 3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" name="Picture 33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2592" cy="60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F576" w14:textId="77777777" w:rsidR="003F566F" w:rsidRDefault="003F566F">
      <w:pPr>
        <w:sectPr w:rsidR="003F566F">
          <w:pgSz w:w="15840" w:h="12240" w:orient="landscape"/>
          <w:pgMar w:top="1440" w:right="1440" w:bottom="955" w:left="1440" w:header="720" w:footer="720" w:gutter="0"/>
          <w:cols w:space="720"/>
        </w:sectPr>
      </w:pPr>
    </w:p>
    <w:p w14:paraId="2ED97A9C" w14:textId="77777777" w:rsidR="003F566F" w:rsidRDefault="004204F5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900562E" wp14:editId="4CF7193F">
            <wp:extent cx="7851648" cy="3162300"/>
            <wp:effectExtent l="0" t="0" r="0" b="0"/>
            <wp:docPr id="3376" name="Picture 3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" name="Picture 33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164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1807C" w14:textId="77777777" w:rsidR="003F566F" w:rsidRDefault="004204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EAF405" w14:textId="74D36D87" w:rsidR="003F566F" w:rsidRDefault="004204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DC33C" w14:textId="77777777" w:rsidR="002259A1" w:rsidRDefault="002259A1">
      <w:pPr>
        <w:spacing w:after="0"/>
      </w:pPr>
    </w:p>
    <w:p w14:paraId="70D72100" w14:textId="77777777" w:rsidR="004204F5" w:rsidRPr="002259A1" w:rsidRDefault="004204F5" w:rsidP="002259A1">
      <w:pPr>
        <w:rPr>
          <w:rFonts w:ascii="Times New Roman" w:eastAsia="Times New Roman" w:hAnsi="Times New Roman" w:cs="Times New Roman"/>
          <w:b/>
          <w:sz w:val="28"/>
        </w:rPr>
      </w:pPr>
      <w:r w:rsidRPr="002259A1">
        <w:rPr>
          <w:rFonts w:ascii="Times New Roman" w:eastAsia="Times New Roman" w:hAnsi="Times New Roman" w:cs="Times New Roman"/>
          <w:b/>
          <w:sz w:val="28"/>
        </w:rPr>
        <w:lastRenderedPageBreak/>
        <w:t xml:space="preserve"> Roles asignados</w:t>
      </w:r>
    </w:p>
    <w:p w14:paraId="0819F291" w14:textId="77777777" w:rsidR="004204F5" w:rsidRDefault="004204F5" w:rsidP="004204F5"/>
    <w:p w14:paraId="32AC9853" w14:textId="77777777" w:rsidR="00BB6B69" w:rsidRDefault="004204F5" w:rsidP="004204F5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Calibri" w:hAnsi="Calibri" w:cs="Calibri"/>
          <w:b/>
          <w:bCs/>
          <w:color w:val="000000"/>
        </w:rPr>
        <w:t>Product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Owner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(PO)</w:t>
      </w:r>
      <w:r>
        <w:rPr>
          <w:rFonts w:ascii="Calibri" w:hAnsi="Calibri" w:cs="Calibri"/>
          <w:color w:val="000000"/>
        </w:rPr>
        <w:t xml:space="preserve"> </w:t>
      </w:r>
      <w:r w:rsidR="00BB6B69">
        <w:rPr>
          <w:rFonts w:ascii="Calibri" w:hAnsi="Calibri" w:cs="Calibri"/>
          <w:color w:val="000000"/>
        </w:rPr>
        <w:t xml:space="preserve">y </w:t>
      </w:r>
      <w:proofErr w:type="spellStart"/>
      <w:r w:rsidR="00BB6B69">
        <w:rPr>
          <w:rFonts w:ascii="Calibri" w:hAnsi="Calibri" w:cs="Calibri"/>
          <w:b/>
          <w:bCs/>
          <w:color w:val="000000"/>
        </w:rPr>
        <w:t>ScrumMaster</w:t>
      </w:r>
      <w:proofErr w:type="spellEnd"/>
      <w:r w:rsidR="00BB6B69">
        <w:rPr>
          <w:rFonts w:ascii="Calibri" w:hAnsi="Calibri" w:cs="Calibri"/>
          <w:b/>
          <w:bCs/>
          <w:color w:val="000000"/>
        </w:rPr>
        <w:t xml:space="preserve"> (SM)</w:t>
      </w:r>
      <w:r w:rsidR="00BB6B6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Pablo Emmanuel Pérez Aguirre: Deberá definir y priorizar los elementos del producto y del plan de lanzamiento. Su objetivo principal es maximizar el valor del producto y del negocio. También tendrá que priorizar el backlog, definir el alcance del producto, comunicar los requisitos de este y aprobar el trabajo terminado.</w:t>
      </w:r>
    </w:p>
    <w:p w14:paraId="084DBAB8" w14:textId="03641CAC" w:rsidR="004204F5" w:rsidRDefault="004204F5" w:rsidP="004204F5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Tendrá que asegurarse de que el equipo de desarrollo esté siguiendo las prácticas ágiles y la metodología Scrum de manera efectiva. Deberá también facilitar las reuniones, promover la colaboración y mejorar continuamente el proceso.</w:t>
      </w:r>
    </w:p>
    <w:p w14:paraId="150E7F57" w14:textId="77777777" w:rsidR="004204F5" w:rsidRDefault="004204F5" w:rsidP="004204F5"/>
    <w:p w14:paraId="43658E40" w14:textId="06D7C3EB" w:rsidR="004204F5" w:rsidRDefault="004204F5" w:rsidP="004204F5"/>
    <w:p w14:paraId="052566B6" w14:textId="77777777" w:rsidR="002259A1" w:rsidRDefault="002259A1" w:rsidP="004204F5"/>
    <w:p w14:paraId="53AE040B" w14:textId="55DE0238" w:rsidR="00402179" w:rsidRDefault="00402179" w:rsidP="004204F5"/>
    <w:p w14:paraId="69AAE340" w14:textId="77777777" w:rsidR="00D94E58" w:rsidRDefault="00402179" w:rsidP="0040217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0"/>
        </w:rPr>
      </w:pPr>
      <w:r w:rsidRPr="009B08BD">
        <w:rPr>
          <w:color w:val="000000" w:themeColor="text1"/>
          <w:sz w:val="24"/>
          <w:szCs w:val="20"/>
        </w:rPr>
        <w:t xml:space="preserve">LINK </w:t>
      </w:r>
    </w:p>
    <w:p w14:paraId="6D9768E7" w14:textId="4AFE0F1D" w:rsidR="00402179" w:rsidRDefault="00402179" w:rsidP="0040217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0"/>
        </w:rPr>
      </w:pPr>
      <w:proofErr w:type="spellStart"/>
      <w:r w:rsidRPr="009B08BD">
        <w:rPr>
          <w:color w:val="000000" w:themeColor="text1"/>
          <w:sz w:val="24"/>
          <w:szCs w:val="20"/>
        </w:rPr>
        <w:t>Github</w:t>
      </w:r>
      <w:proofErr w:type="spellEnd"/>
      <w:r w:rsidRPr="009B08BD">
        <w:rPr>
          <w:color w:val="000000" w:themeColor="text1"/>
          <w:sz w:val="24"/>
          <w:szCs w:val="20"/>
        </w:rPr>
        <w:t>:</w:t>
      </w:r>
      <w:r w:rsidRPr="009B08BD">
        <w:rPr>
          <w:color w:val="000000" w:themeColor="text1"/>
        </w:rPr>
        <w:t xml:space="preserve"> </w:t>
      </w:r>
      <w:hyperlink r:id="rId8" w:history="1">
        <w:r w:rsidR="00D94E58" w:rsidRPr="00786173">
          <w:rPr>
            <w:rStyle w:val="Hipervnculo"/>
            <w:sz w:val="24"/>
            <w:szCs w:val="20"/>
          </w:rPr>
          <w:t>https://github.com/users/Zima988/projects/1</w:t>
        </w:r>
      </w:hyperlink>
    </w:p>
    <w:p w14:paraId="47304FF7" w14:textId="4E19AF71" w:rsidR="00D94E58" w:rsidRDefault="00D461DC" w:rsidP="0040217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0"/>
        </w:rPr>
      </w:pPr>
      <w:hyperlink r:id="rId9" w:history="1">
        <w:r w:rsidR="00D94E58" w:rsidRPr="00786173">
          <w:rPr>
            <w:rStyle w:val="Hipervnculo"/>
            <w:sz w:val="24"/>
            <w:szCs w:val="20"/>
          </w:rPr>
          <w:t>https://github.com/Zima988/Actividad-Sprint-el-coraz-n-de-SCRUM.git</w:t>
        </w:r>
      </w:hyperlink>
    </w:p>
    <w:p w14:paraId="67B540F2" w14:textId="77777777" w:rsidR="00D94E58" w:rsidRPr="009B08BD" w:rsidRDefault="00D94E58" w:rsidP="0040217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0"/>
        </w:rPr>
      </w:pPr>
    </w:p>
    <w:p w14:paraId="41081195" w14:textId="64A055B6" w:rsidR="00402179" w:rsidRDefault="00402179">
      <w:r>
        <w:lastRenderedPageBreak/>
        <w:br w:type="page"/>
      </w:r>
    </w:p>
    <w:p w14:paraId="01302432" w14:textId="4BCC0A74" w:rsidR="00DF286B" w:rsidRDefault="00402179" w:rsidP="002259A1">
      <w:pPr>
        <w:rPr>
          <w:rFonts w:ascii="Times New Roman" w:eastAsia="Times New Roman" w:hAnsi="Times New Roman" w:cs="Times New Roman"/>
          <w:b/>
          <w:sz w:val="28"/>
        </w:rPr>
      </w:pPr>
      <w:r w:rsidRPr="002259A1">
        <w:rPr>
          <w:rFonts w:ascii="Times New Roman" w:eastAsia="Times New Roman" w:hAnsi="Times New Roman" w:cs="Times New Roman"/>
          <w:b/>
          <w:sz w:val="28"/>
        </w:rPr>
        <w:lastRenderedPageBreak/>
        <w:t>Ajustes realizados</w:t>
      </w:r>
    </w:p>
    <w:p w14:paraId="641C1D85" w14:textId="340B2130" w:rsidR="00BB6B69" w:rsidRDefault="00454B5E" w:rsidP="00DF286B">
      <w:pPr>
        <w:jc w:val="both"/>
        <w:rPr>
          <w:rFonts w:asciiTheme="minorHAnsi" w:eastAsia="Times New Roman" w:hAnsiTheme="minorHAnsi" w:cstheme="minorHAnsi"/>
          <w:bCs/>
          <w:sz w:val="24"/>
          <w:szCs w:val="20"/>
        </w:rPr>
      </w:pPr>
      <w:r>
        <w:rPr>
          <w:rFonts w:asciiTheme="minorHAnsi" w:eastAsia="Times New Roman" w:hAnsiTheme="minorHAnsi" w:cstheme="minorHAnsi"/>
          <w:bCs/>
          <w:sz w:val="24"/>
          <w:szCs w:val="20"/>
        </w:rPr>
        <w:t>Se realizo la importación de recursos, así como de elementos necesarios para que la página sea conforme a los prototipos y maquetas realizadas anteriormente.</w:t>
      </w:r>
    </w:p>
    <w:p w14:paraId="2A04FE63" w14:textId="25948360" w:rsidR="00454B5E" w:rsidRDefault="00454B5E" w:rsidP="00DF286B">
      <w:pPr>
        <w:jc w:val="both"/>
        <w:rPr>
          <w:rFonts w:asciiTheme="minorHAnsi" w:eastAsia="Times New Roman" w:hAnsiTheme="minorHAnsi" w:cstheme="minorHAnsi"/>
          <w:bCs/>
          <w:sz w:val="24"/>
          <w:szCs w:val="20"/>
        </w:rPr>
      </w:pPr>
      <w:r>
        <w:rPr>
          <w:rFonts w:asciiTheme="minorHAnsi" w:eastAsia="Times New Roman" w:hAnsiTheme="minorHAnsi" w:cstheme="minorHAnsi"/>
          <w:bCs/>
          <w:sz w:val="24"/>
          <w:szCs w:val="20"/>
        </w:rPr>
        <w:t>Se implemento links para que el usuario pueda consultar información más precisa, haciendo que la experiencia del usuario sea agradable y que pueda regresar.</w:t>
      </w:r>
    </w:p>
    <w:p w14:paraId="4D80BB10" w14:textId="77DC68D0" w:rsidR="00454B5E" w:rsidRDefault="00454B5E" w:rsidP="00DF286B">
      <w:pPr>
        <w:jc w:val="both"/>
        <w:rPr>
          <w:rFonts w:asciiTheme="minorHAnsi" w:eastAsia="Times New Roman" w:hAnsiTheme="minorHAnsi" w:cstheme="minorHAnsi"/>
          <w:bCs/>
          <w:sz w:val="24"/>
          <w:szCs w:val="20"/>
        </w:rPr>
      </w:pPr>
      <w:r>
        <w:rPr>
          <w:rFonts w:asciiTheme="minorHAnsi" w:eastAsia="Times New Roman" w:hAnsiTheme="minorHAnsi" w:cstheme="minorHAnsi"/>
          <w:bCs/>
          <w:sz w:val="24"/>
          <w:szCs w:val="20"/>
        </w:rPr>
        <w:t>La página se simplificó para que el usuario no se agobiara ni se pierda al momento de querer consultar cierto tipo de información.</w:t>
      </w:r>
    </w:p>
    <w:p w14:paraId="549C6DCE" w14:textId="102D5C51" w:rsidR="00BB6B69" w:rsidRDefault="00BB6B69" w:rsidP="00DF286B">
      <w:pPr>
        <w:jc w:val="both"/>
        <w:rPr>
          <w:rFonts w:asciiTheme="minorHAnsi" w:eastAsia="Times New Roman" w:hAnsiTheme="minorHAnsi" w:cstheme="minorHAnsi"/>
          <w:bCs/>
          <w:sz w:val="24"/>
          <w:szCs w:val="20"/>
        </w:rPr>
      </w:pPr>
    </w:p>
    <w:p w14:paraId="373B5928" w14:textId="7AD8232D" w:rsidR="00BB6B69" w:rsidRDefault="00BB6B69" w:rsidP="00DF286B">
      <w:pPr>
        <w:jc w:val="both"/>
        <w:rPr>
          <w:rFonts w:asciiTheme="minorHAnsi" w:eastAsia="Times New Roman" w:hAnsiTheme="minorHAnsi" w:cstheme="minorHAnsi"/>
          <w:bCs/>
          <w:sz w:val="24"/>
          <w:szCs w:val="20"/>
        </w:rPr>
      </w:pPr>
    </w:p>
    <w:p w14:paraId="257E6418" w14:textId="620E501C" w:rsidR="002259A1" w:rsidRPr="002259A1" w:rsidRDefault="002259A1" w:rsidP="002259A1">
      <w:pPr>
        <w:rPr>
          <w:rFonts w:ascii="Times New Roman" w:eastAsia="Times New Roman" w:hAnsi="Times New Roman" w:cs="Times New Roman"/>
          <w:b/>
          <w:sz w:val="28"/>
        </w:rPr>
      </w:pPr>
    </w:p>
    <w:p w14:paraId="25B9D3BB" w14:textId="77777777" w:rsidR="00DF286B" w:rsidRDefault="00DF286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38223B3" w14:textId="26DA74A6" w:rsidR="003F566F" w:rsidRDefault="004204F5" w:rsidP="004204F5"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Referencias  </w:t>
      </w:r>
    </w:p>
    <w:p w14:paraId="52A04C90" w14:textId="77777777" w:rsidR="003F566F" w:rsidRDefault="004204F5">
      <w:pPr>
        <w:spacing w:after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A6158A" w14:textId="77777777" w:rsidR="003F566F" w:rsidRDefault="004204F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953830" w14:textId="77777777" w:rsidR="003F566F" w:rsidRDefault="004204F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García N., Ernesto. (18 de 02 de 2019). ¡Construye tu primera aplicación web con </w:t>
      </w:r>
      <w:proofErr w:type="spellStart"/>
      <w:r>
        <w:rPr>
          <w:rFonts w:ascii="Arial" w:eastAsia="Arial" w:hAnsi="Arial" w:cs="Arial"/>
          <w:sz w:val="24"/>
        </w:rPr>
        <w:t>ReactJS</w:t>
      </w:r>
      <w:proofErr w:type="spellEnd"/>
      <w:r>
        <w:rPr>
          <w:rFonts w:ascii="Arial" w:eastAsia="Arial" w:hAnsi="Arial" w:cs="Arial"/>
          <w:sz w:val="24"/>
        </w:rPr>
        <w:t xml:space="preserve">! Recuperado de </w:t>
      </w:r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https://medium.com/@ernestognw/construye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tu</w:t>
        </w:r>
      </w:hyperlink>
      <w:hyperlink r:id="rId13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color w:val="0563C1"/>
            <w:sz w:val="24"/>
            <w:u w:val="single" w:color="0563C1"/>
          </w:rPr>
          <w:t>primera</w:t>
        </w:r>
      </w:hyperlink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aplicaci%C3%B3n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web</w:t>
        </w:r>
      </w:hyperlink>
      <w:hyperlink r:id="rId19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color w:val="0563C1"/>
            <w:sz w:val="24"/>
            <w:u w:val="single" w:color="0563C1"/>
          </w:rPr>
          <w:t>con</w:t>
        </w:r>
      </w:hyperlink>
      <w:hyperlink r:id="rId21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color w:val="0563C1"/>
            <w:sz w:val="24"/>
            <w:u w:val="single" w:color="0563C1"/>
          </w:rPr>
          <w:t>reactjs</w:t>
        </w:r>
      </w:hyperlink>
      <w:hyperlink r:id="rId23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4">
        <w:r>
          <w:rPr>
            <w:rFonts w:ascii="Arial" w:eastAsia="Arial" w:hAnsi="Arial" w:cs="Arial"/>
            <w:color w:val="0563C1"/>
            <w:sz w:val="24"/>
            <w:u w:val="single" w:color="0563C1"/>
          </w:rPr>
          <w:t>parte</w:t>
        </w:r>
      </w:hyperlink>
      <w:hyperlink r:id="rId25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color w:val="0563C1"/>
            <w:sz w:val="24"/>
            <w:u w:val="single" w:color="0563C1"/>
          </w:rPr>
          <w:t>1</w:t>
        </w:r>
      </w:hyperlink>
      <w:hyperlink r:id="rId27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color w:val="0563C1"/>
            <w:sz w:val="24"/>
            <w:u w:val="single" w:color="0563C1"/>
          </w:rPr>
          <w:t>4c8bcca3b9db</w:t>
        </w:r>
      </w:hyperlink>
      <w:hyperlink r:id="rId29">
        <w:r>
          <w:rPr>
            <w:rFonts w:ascii="Arial" w:eastAsia="Arial" w:hAnsi="Arial" w:cs="Arial"/>
            <w:color w:val="0563C1"/>
            <w:sz w:val="24"/>
          </w:rPr>
          <w:t xml:space="preserve"> </w:t>
        </w:r>
      </w:hyperlink>
    </w:p>
    <w:p w14:paraId="77992FDF" w14:textId="77777777" w:rsidR="003F566F" w:rsidRDefault="004204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CE852F" w14:textId="77777777" w:rsidR="003F566F" w:rsidRDefault="004204F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Academia </w:t>
      </w:r>
      <w:proofErr w:type="spellStart"/>
      <w:r>
        <w:rPr>
          <w:rFonts w:ascii="Arial" w:eastAsia="Arial" w:hAnsi="Arial" w:cs="Arial"/>
          <w:sz w:val="24"/>
        </w:rPr>
        <w:t>Join</w:t>
      </w:r>
      <w:proofErr w:type="spellEnd"/>
      <w:r>
        <w:rPr>
          <w:rFonts w:ascii="Arial" w:eastAsia="Arial" w:hAnsi="Arial" w:cs="Arial"/>
          <w:sz w:val="24"/>
        </w:rPr>
        <w:t xml:space="preserve">. (27/05/2015). Scrum Ejemplo Práctico de la Planeación del Sprint. [Archivo de video].  </w:t>
      </w:r>
    </w:p>
    <w:p w14:paraId="6FD83529" w14:textId="77777777" w:rsidR="003F566F" w:rsidRDefault="004204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7C64F9" w14:textId="77777777" w:rsidR="003F566F" w:rsidRDefault="004204F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CECyT Digital Harbor. (6 abr. 2018). El Sprint Backlog. [Archivo de video].  </w:t>
      </w:r>
    </w:p>
    <w:p w14:paraId="433A80B2" w14:textId="77777777" w:rsidR="003F566F" w:rsidRDefault="004204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67F725" w14:textId="77777777" w:rsidR="003F566F" w:rsidRDefault="004204F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Luque,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. (15 </w:t>
      </w:r>
      <w:proofErr w:type="spellStart"/>
      <w:r>
        <w:rPr>
          <w:rFonts w:ascii="Arial" w:eastAsia="Arial" w:hAnsi="Arial" w:cs="Arial"/>
          <w:sz w:val="24"/>
        </w:rPr>
        <w:t>may</w:t>
      </w:r>
      <w:proofErr w:type="spellEnd"/>
      <w:r>
        <w:rPr>
          <w:rFonts w:ascii="Arial" w:eastAsia="Arial" w:hAnsi="Arial" w:cs="Arial"/>
          <w:sz w:val="24"/>
        </w:rPr>
        <w:t xml:space="preserve">. 2016). Ejercicio </w:t>
      </w:r>
      <w:proofErr w:type="spellStart"/>
      <w:r>
        <w:rPr>
          <w:rFonts w:ascii="Arial" w:eastAsia="Arial" w:hAnsi="Arial" w:cs="Arial"/>
          <w:sz w:val="24"/>
        </w:rPr>
        <w:t>Product</w:t>
      </w:r>
      <w:proofErr w:type="spellEnd"/>
      <w:r>
        <w:rPr>
          <w:rFonts w:ascii="Arial" w:eastAsia="Arial" w:hAnsi="Arial" w:cs="Arial"/>
          <w:sz w:val="24"/>
        </w:rPr>
        <w:t xml:space="preserve"> Backlog y Sprint Backlog. [Archivo de video].   </w:t>
      </w:r>
    </w:p>
    <w:p w14:paraId="4D810F0C" w14:textId="77777777" w:rsidR="003F566F" w:rsidRDefault="004204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2B1992" w14:textId="77777777" w:rsidR="003F566F" w:rsidRDefault="004204F5">
      <w:pPr>
        <w:spacing w:after="603"/>
      </w:pPr>
      <w:proofErr w:type="spellStart"/>
      <w:r>
        <w:rPr>
          <w:rFonts w:ascii="Arial" w:eastAsia="Arial" w:hAnsi="Arial" w:cs="Arial"/>
          <w:i/>
          <w:sz w:val="24"/>
        </w:rPr>
        <w:t>React</w:t>
      </w:r>
      <w:proofErr w:type="spellEnd"/>
      <w:r>
        <w:rPr>
          <w:rFonts w:ascii="Arial" w:eastAsia="Arial" w:hAnsi="Arial" w:cs="Arial"/>
          <w:i/>
          <w:sz w:val="24"/>
        </w:rPr>
        <w:t xml:space="preserve"> – Una biblioteca de JavaScript para construir interfaces de usuario</w:t>
      </w:r>
      <w:r>
        <w:rPr>
          <w:rFonts w:ascii="Arial" w:eastAsia="Arial" w:hAnsi="Arial" w:cs="Arial"/>
          <w:sz w:val="24"/>
        </w:rPr>
        <w:t xml:space="preserve">. (s. f.). </w:t>
      </w:r>
      <w:proofErr w:type="spellStart"/>
      <w:r>
        <w:rPr>
          <w:rFonts w:ascii="Arial" w:eastAsia="Arial" w:hAnsi="Arial" w:cs="Arial"/>
          <w:sz w:val="24"/>
        </w:rPr>
        <w:t>React</w:t>
      </w:r>
      <w:proofErr w:type="spellEnd"/>
      <w:r>
        <w:rPr>
          <w:rFonts w:ascii="Arial" w:eastAsia="Arial" w:hAnsi="Arial" w:cs="Arial"/>
          <w:sz w:val="24"/>
        </w:rPr>
        <w:t xml:space="preserve">. https://es.reactjs.org/ </w:t>
      </w:r>
    </w:p>
    <w:p w14:paraId="6F80EA8D" w14:textId="77777777" w:rsidR="003F566F" w:rsidRDefault="004204F5">
      <w:pPr>
        <w:spacing w:after="0"/>
        <w:ind w:left="1416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B30E72" w14:textId="77777777" w:rsidR="003F566F" w:rsidRDefault="004204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F566F">
      <w:pgSz w:w="15840" w:h="12240" w:orient="landscape"/>
      <w:pgMar w:top="1702" w:right="1678" w:bottom="446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6F"/>
    <w:rsid w:val="002259A1"/>
    <w:rsid w:val="003F566F"/>
    <w:rsid w:val="00402179"/>
    <w:rsid w:val="004204F5"/>
    <w:rsid w:val="00454B5E"/>
    <w:rsid w:val="00BB6B69"/>
    <w:rsid w:val="00C93FD3"/>
    <w:rsid w:val="00D461DC"/>
    <w:rsid w:val="00D94E58"/>
    <w:rsid w:val="00D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CB4"/>
  <w15:docId w15:val="{FA146397-06FE-4774-8E7F-DF6043C7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3708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25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259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94E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Zima988/projects/1" TargetMode="External"/><Relationship Id="rId13" Type="http://schemas.openxmlformats.org/officeDocument/2006/relationships/hyperlink" Target="https://medium.com/@ernestognw/construye-tu-primera-aplicaci%C3%B3n-web-con-reactjs-parte-1-4c8bcca3b9db" TargetMode="External"/><Relationship Id="rId18" Type="http://schemas.openxmlformats.org/officeDocument/2006/relationships/hyperlink" Target="https://medium.com/@ernestognw/construye-tu-primera-aplicaci%C3%B3n-web-con-reactjs-parte-1-4c8bcca3b9db" TargetMode="External"/><Relationship Id="rId26" Type="http://schemas.openxmlformats.org/officeDocument/2006/relationships/hyperlink" Target="https://medium.com/@ernestognw/construye-tu-primera-aplicaci%C3%B3n-web-con-reactjs-parte-1-4c8bcca3b9d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@ernestognw/construye-tu-primera-aplicaci%C3%B3n-web-con-reactjs-parte-1-4c8bcca3b9db" TargetMode="External"/><Relationship Id="rId7" Type="http://schemas.openxmlformats.org/officeDocument/2006/relationships/image" Target="media/image4.jpg"/><Relationship Id="rId12" Type="http://schemas.openxmlformats.org/officeDocument/2006/relationships/hyperlink" Target="https://medium.com/@ernestognw/construye-tu-primera-aplicaci%C3%B3n-web-con-reactjs-parte-1-4c8bcca3b9db" TargetMode="External"/><Relationship Id="rId17" Type="http://schemas.openxmlformats.org/officeDocument/2006/relationships/hyperlink" Target="https://medium.com/@ernestognw/construye-tu-primera-aplicaci%C3%B3n-web-con-reactjs-parte-1-4c8bcca3b9db" TargetMode="External"/><Relationship Id="rId25" Type="http://schemas.openxmlformats.org/officeDocument/2006/relationships/hyperlink" Target="https://medium.com/@ernestognw/construye-tu-primera-aplicaci%C3%B3n-web-con-reactjs-parte-1-4c8bcca3b9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ernestognw/construye-tu-primera-aplicaci%C3%B3n-web-con-reactjs-parte-1-4c8bcca3b9db" TargetMode="External"/><Relationship Id="rId20" Type="http://schemas.openxmlformats.org/officeDocument/2006/relationships/hyperlink" Target="https://medium.com/@ernestognw/construye-tu-primera-aplicaci%C3%B3n-web-con-reactjs-parte-1-4c8bcca3b9db" TargetMode="External"/><Relationship Id="rId29" Type="http://schemas.openxmlformats.org/officeDocument/2006/relationships/hyperlink" Target="https://medium.com/@ernestognw/construye-tu-primera-aplicaci%C3%B3n-web-con-reactjs-parte-1-4c8bcca3b9db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medium.com/@ernestognw/construye-tu-primera-aplicaci%C3%B3n-web-con-reactjs-parte-1-4c8bcca3b9db" TargetMode="External"/><Relationship Id="rId24" Type="http://schemas.openxmlformats.org/officeDocument/2006/relationships/hyperlink" Target="https://medium.com/@ernestognw/construye-tu-primera-aplicaci%C3%B3n-web-con-reactjs-parte-1-4c8bcca3b9db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medium.com/@ernestognw/construye-tu-primera-aplicaci%C3%B3n-web-con-reactjs-parte-1-4c8bcca3b9db" TargetMode="External"/><Relationship Id="rId23" Type="http://schemas.openxmlformats.org/officeDocument/2006/relationships/hyperlink" Target="https://medium.com/@ernestognw/construye-tu-primera-aplicaci%C3%B3n-web-con-reactjs-parte-1-4c8bcca3b9db" TargetMode="External"/><Relationship Id="rId28" Type="http://schemas.openxmlformats.org/officeDocument/2006/relationships/hyperlink" Target="https://medium.com/@ernestognw/construye-tu-primera-aplicaci%C3%B3n-web-con-reactjs-parte-1-4c8bcca3b9db" TargetMode="External"/><Relationship Id="rId10" Type="http://schemas.openxmlformats.org/officeDocument/2006/relationships/hyperlink" Target="https://medium.com/@ernestognw/construye-tu-primera-aplicaci%C3%B3n-web-con-reactjs-parte-1-4c8bcca3b9db" TargetMode="External"/><Relationship Id="rId19" Type="http://schemas.openxmlformats.org/officeDocument/2006/relationships/hyperlink" Target="https://medium.com/@ernestognw/construye-tu-primera-aplicaci%C3%B3n-web-con-reactjs-parte-1-4c8bcca3b9db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github.com/Zima988/Actividad-Sprint-el-coraz-n-de-SCRUM.git" TargetMode="External"/><Relationship Id="rId14" Type="http://schemas.openxmlformats.org/officeDocument/2006/relationships/hyperlink" Target="https://medium.com/@ernestognw/construye-tu-primera-aplicaci%C3%B3n-web-con-reactjs-parte-1-4c8bcca3b9db" TargetMode="External"/><Relationship Id="rId22" Type="http://schemas.openxmlformats.org/officeDocument/2006/relationships/hyperlink" Target="https://medium.com/@ernestognw/construye-tu-primera-aplicaci%C3%B3n-web-con-reactjs-parte-1-4c8bcca3b9db" TargetMode="External"/><Relationship Id="rId27" Type="http://schemas.openxmlformats.org/officeDocument/2006/relationships/hyperlink" Target="https://medium.com/@ernestognw/construye-tu-primera-aplicaci%C3%B3n-web-con-reactjs-parte-1-4c8bcca3b9d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1783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emmanuel perez</cp:lastModifiedBy>
  <cp:revision>2</cp:revision>
  <cp:lastPrinted>2023-04-24T23:43:00Z</cp:lastPrinted>
  <dcterms:created xsi:type="dcterms:W3CDTF">2023-05-01T03:16:00Z</dcterms:created>
  <dcterms:modified xsi:type="dcterms:W3CDTF">2023-05-01T03:16:00Z</dcterms:modified>
</cp:coreProperties>
</file>