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1188" w14:textId="04EAA71B" w:rsidR="00F47EAB" w:rsidRPr="0002354E" w:rsidRDefault="00F47EAB" w:rsidP="00F47EAB">
      <w:pPr>
        <w:jc w:val="center"/>
        <w:rPr>
          <w:rFonts w:ascii="Segoe UI Black" w:hAnsi="Segoe UI Black"/>
          <w:b/>
          <w:bCs/>
          <w:i/>
          <w:iCs/>
          <w:color w:val="000000" w:themeColor="text1"/>
          <w:sz w:val="40"/>
          <w:szCs w:val="40"/>
          <w:u w:val="single"/>
          <w:lang w:val="en-US"/>
        </w:rPr>
      </w:pPr>
      <w:r w:rsidRPr="0002354E">
        <w:rPr>
          <w:rFonts w:ascii="Segoe UI Black" w:hAnsi="Segoe UI Black"/>
          <w:b/>
          <w:bCs/>
          <w:i/>
          <w:iCs/>
          <w:color w:val="000000" w:themeColor="text1"/>
          <w:sz w:val="40"/>
          <w:szCs w:val="40"/>
          <w:u w:val="single"/>
          <w:lang w:val="en-US"/>
        </w:rPr>
        <w:t>INTERNAL FAILURE COST</w:t>
      </w:r>
    </w:p>
    <w:p w14:paraId="74F10DA9" w14:textId="66B57FF3" w:rsidR="00F47EAB" w:rsidRPr="00F47EAB" w:rsidRDefault="00F47EAB" w:rsidP="00F4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</w:pPr>
      <w:r w:rsidRPr="00F47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  <w:t xml:space="preserve">cost of </w:t>
      </w:r>
      <w:r w:rsidRPr="0002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PK"/>
        </w:rPr>
        <w:t>selling books</w:t>
      </w:r>
      <w:r w:rsidRPr="00F47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  <w:t xml:space="preserve"> that cannot be reused</w:t>
      </w:r>
      <w:r w:rsidRPr="0002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PK"/>
        </w:rPr>
        <w:t>.</w:t>
      </w:r>
    </w:p>
    <w:p w14:paraId="5EA6118A" w14:textId="2B904F19" w:rsidR="00F47EAB" w:rsidRPr="00F47EAB" w:rsidRDefault="00F47EAB" w:rsidP="00F4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</w:pPr>
      <w:r w:rsidRPr="00F47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  <w:t xml:space="preserve">cost of getting rid of </w:t>
      </w:r>
      <w:r w:rsidR="003D417F" w:rsidRPr="0002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PK"/>
        </w:rPr>
        <w:t>selling books</w:t>
      </w:r>
      <w:r w:rsidRPr="00F47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  <w:t xml:space="preserve"> that cannot be reworked or reused</w:t>
      </w:r>
      <w:r w:rsidR="003D417F" w:rsidRPr="0002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PK"/>
        </w:rPr>
        <w:t>.</w:t>
      </w:r>
    </w:p>
    <w:p w14:paraId="23FBD2CC" w14:textId="5A615461" w:rsidR="00F47EAB" w:rsidRPr="00F47EAB" w:rsidRDefault="00F47EAB" w:rsidP="00F4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</w:pPr>
      <w:r w:rsidRPr="00F47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  <w:t>costs of correcting quality issues on existing product</w:t>
      </w:r>
      <w:r w:rsidR="003D417F" w:rsidRPr="0002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PK"/>
        </w:rPr>
        <w:t xml:space="preserve"> (Books).</w:t>
      </w:r>
    </w:p>
    <w:p w14:paraId="0ED292A9" w14:textId="472EBA1A" w:rsidR="00F47EAB" w:rsidRPr="00F47EAB" w:rsidRDefault="00F47EAB" w:rsidP="00F4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</w:pPr>
      <w:r w:rsidRPr="00F47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  <w:t xml:space="preserve">Rework inspection cost of inspecting </w:t>
      </w:r>
      <w:r w:rsidR="003D417F" w:rsidRPr="0002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PK"/>
        </w:rPr>
        <w:t xml:space="preserve">our </w:t>
      </w:r>
      <w:r w:rsidRPr="00F47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  <w:t>product after rework</w:t>
      </w:r>
      <w:r w:rsidR="003D417F" w:rsidRPr="0002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PK"/>
        </w:rPr>
        <w:t>.</w:t>
      </w:r>
    </w:p>
    <w:p w14:paraId="3F5119DD" w14:textId="6C827D9E" w:rsidR="00F47EAB" w:rsidRPr="00F47EAB" w:rsidRDefault="00F47EAB" w:rsidP="00F4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</w:pPr>
      <w:r w:rsidRPr="00F47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  <w:t>cost to replace defective or missing material</w:t>
      </w:r>
      <w:r w:rsidR="003D417F" w:rsidRPr="0002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PK"/>
        </w:rPr>
        <w:t>.</w:t>
      </w:r>
    </w:p>
    <w:p w14:paraId="6D65DBB1" w14:textId="77777777" w:rsidR="003D417F" w:rsidRPr="0002354E" w:rsidRDefault="00F47EAB" w:rsidP="003D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</w:pPr>
      <w:r w:rsidRPr="00F47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  <w:t xml:space="preserve">cost of product give-away and </w:t>
      </w:r>
      <w:r w:rsidR="003D417F" w:rsidRPr="0002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  <w:t>mislabelling</w:t>
      </w:r>
      <w:r w:rsidR="003D417F" w:rsidRPr="0002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PK"/>
        </w:rPr>
        <w:t>.</w:t>
      </w:r>
    </w:p>
    <w:p w14:paraId="5180D933" w14:textId="77777777" w:rsidR="003D417F" w:rsidRPr="0002354E" w:rsidRDefault="00F47EAB" w:rsidP="003D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</w:pPr>
      <w:r w:rsidRPr="00F47E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  <w:t>cost of lower price point of product with quality issue</w:t>
      </w:r>
      <w:r w:rsidR="003D417F" w:rsidRPr="0002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PK"/>
        </w:rPr>
        <w:t>.</w:t>
      </w:r>
    </w:p>
    <w:p w14:paraId="005E1D4F" w14:textId="77777777" w:rsidR="003D417F" w:rsidRPr="0002354E" w:rsidRDefault="003D417F" w:rsidP="003D41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PK"/>
        </w:rPr>
      </w:pPr>
    </w:p>
    <w:p w14:paraId="39197380" w14:textId="50F83C0C" w:rsidR="00F47EAB" w:rsidRPr="0002354E" w:rsidRDefault="00F47EAB" w:rsidP="003D417F">
      <w:pPr>
        <w:spacing w:before="100" w:beforeAutospacing="1" w:after="100" w:afterAutospacing="1" w:line="240" w:lineRule="auto"/>
        <w:ind w:left="1440" w:firstLine="720"/>
        <w:rPr>
          <w:rFonts w:ascii="Segoe UI Black" w:hAnsi="Segoe UI Black"/>
          <w:b/>
          <w:bCs/>
          <w:i/>
          <w:iCs/>
          <w:color w:val="000000" w:themeColor="text1"/>
          <w:sz w:val="40"/>
          <w:szCs w:val="40"/>
          <w:u w:val="single"/>
          <w:lang w:val="en-US"/>
        </w:rPr>
      </w:pPr>
      <w:r w:rsidRPr="0002354E">
        <w:rPr>
          <w:rFonts w:ascii="Segoe UI Black" w:hAnsi="Segoe UI Black"/>
          <w:b/>
          <w:bCs/>
          <w:i/>
          <w:iCs/>
          <w:color w:val="000000" w:themeColor="text1"/>
          <w:sz w:val="40"/>
          <w:szCs w:val="40"/>
          <w:u w:val="single"/>
          <w:lang w:val="en-US"/>
        </w:rPr>
        <w:t>EXTERNAL FAILURE COST</w:t>
      </w:r>
    </w:p>
    <w:p w14:paraId="48C7EF83" w14:textId="5B099314" w:rsidR="0002354E" w:rsidRPr="0002354E" w:rsidRDefault="0002354E" w:rsidP="0002354E">
      <w:pPr>
        <w:tabs>
          <w:tab w:val="left" w:pos="1728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External failure costs when the defect is discovered after it has reached the customer.</w:t>
      </w:r>
    </w:p>
    <w:p w14:paraId="087FD063" w14:textId="23C146DA" w:rsidR="00F47EAB" w:rsidRPr="0002354E" w:rsidRDefault="0002354E" w:rsidP="00F47EAB">
      <w:pPr>
        <w:pStyle w:val="ListParagraph"/>
        <w:numPr>
          <w:ilvl w:val="0"/>
          <w:numId w:val="2"/>
        </w:numPr>
        <w:tabs>
          <w:tab w:val="left" w:pos="1728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</w:t>
      </w:r>
      <w:r w:rsidR="003D417F"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ue to some defects and change of mind </w:t>
      </w:r>
      <w:r w:rsidR="00F47EAB"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product returns</w:t>
      </w:r>
      <w:r w:rsidR="00F47EAB"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14:paraId="71073018" w14:textId="7FB4CDF8" w:rsidR="00F47EAB" w:rsidRPr="0002354E" w:rsidRDefault="0002354E" w:rsidP="00F47EAB">
      <w:pPr>
        <w:pStyle w:val="ListParagraph"/>
        <w:numPr>
          <w:ilvl w:val="0"/>
          <w:numId w:val="2"/>
        </w:numPr>
        <w:tabs>
          <w:tab w:val="left" w:pos="1728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Due to some </w:t>
      </w:r>
      <w:proofErr w:type="gramStart"/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defects</w:t>
      </w:r>
      <w:proofErr w:type="gramEnd"/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3D417F"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</w:t>
      </w:r>
      <w:r w:rsidR="00F47EAB"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epairs</w:t>
      </w:r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or replacement of the book.</w:t>
      </w:r>
    </w:p>
    <w:p w14:paraId="3321D606" w14:textId="2CF09C79" w:rsidR="00F47EAB" w:rsidRPr="0002354E" w:rsidRDefault="0002354E" w:rsidP="00F47EAB">
      <w:pPr>
        <w:pStyle w:val="ListParagraph"/>
        <w:numPr>
          <w:ilvl w:val="0"/>
          <w:numId w:val="2"/>
        </w:numPr>
        <w:tabs>
          <w:tab w:val="left" w:pos="1728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If the quality of the book doesn’t </w:t>
      </w:r>
      <w:proofErr w:type="gramStart"/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satisfies</w:t>
      </w:r>
      <w:proofErr w:type="gramEnd"/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the customer </w:t>
      </w:r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warranty</w:t>
      </w:r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F47EAB"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claims</w:t>
      </w:r>
      <w:r w:rsidR="00F47EAB"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14:paraId="7EDE3937" w14:textId="03778B96" w:rsidR="00F47EAB" w:rsidRPr="0002354E" w:rsidRDefault="00F47EAB" w:rsidP="00F47EAB">
      <w:pPr>
        <w:pStyle w:val="ListParagraph"/>
        <w:numPr>
          <w:ilvl w:val="0"/>
          <w:numId w:val="2"/>
        </w:numPr>
        <w:tabs>
          <w:tab w:val="left" w:pos="1728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lost reputation</w:t>
      </w:r>
      <w:r w:rsidR="0002354E"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if defect discovered by the customer.</w:t>
      </w:r>
    </w:p>
    <w:p w14:paraId="5271BBC5" w14:textId="4F37CACA" w:rsidR="00F47EAB" w:rsidRPr="0002354E" w:rsidRDefault="00F47EAB" w:rsidP="00F47EAB">
      <w:pPr>
        <w:pStyle w:val="ListParagraph"/>
        <w:numPr>
          <w:ilvl w:val="0"/>
          <w:numId w:val="2"/>
        </w:numPr>
        <w:tabs>
          <w:tab w:val="left" w:pos="1728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02354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lost business.</w:t>
      </w:r>
    </w:p>
    <w:sectPr w:rsidR="00F47EAB" w:rsidRPr="0002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F7814"/>
    <w:multiLevelType w:val="hybridMultilevel"/>
    <w:tmpl w:val="B890ED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06C8E"/>
    <w:multiLevelType w:val="multilevel"/>
    <w:tmpl w:val="8DB8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980429">
    <w:abstractNumId w:val="1"/>
  </w:num>
  <w:num w:numId="2" w16cid:durableId="127960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B"/>
    <w:rsid w:val="0002354E"/>
    <w:rsid w:val="003D417F"/>
    <w:rsid w:val="00E225E4"/>
    <w:rsid w:val="00F4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D11D"/>
  <w15:chartTrackingRefBased/>
  <w15:docId w15:val="{4FC1F316-B7A2-454D-B0CB-A03AD429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zimam</dc:creator>
  <cp:keywords/>
  <dc:description/>
  <cp:lastModifiedBy>zimam</cp:lastModifiedBy>
  <cp:revision>1</cp:revision>
  <dcterms:created xsi:type="dcterms:W3CDTF">2022-11-02T05:49:00Z</dcterms:created>
  <dcterms:modified xsi:type="dcterms:W3CDTF">2022-11-02T06:15:00Z</dcterms:modified>
</cp:coreProperties>
</file>