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1835" w14:textId="5328A046" w:rsidR="00A20013" w:rsidRPr="004C1C2A" w:rsidRDefault="00A20013">
      <w:pPr>
        <w:rPr>
          <w:b/>
          <w:bCs/>
          <w:sz w:val="36"/>
          <w:szCs w:val="36"/>
          <w:u w:val="single"/>
        </w:rPr>
      </w:pPr>
      <w:r w:rsidRPr="004C1C2A">
        <w:rPr>
          <w:b/>
          <w:bCs/>
          <w:sz w:val="36"/>
          <w:szCs w:val="36"/>
          <w:u w:val="single"/>
        </w:rPr>
        <w:t xml:space="preserve">Lab Task </w:t>
      </w:r>
      <w:r w:rsidR="004C1C2A" w:rsidRPr="004C1C2A">
        <w:rPr>
          <w:b/>
          <w:bCs/>
          <w:sz w:val="36"/>
          <w:szCs w:val="36"/>
          <w:u w:val="single"/>
        </w:rPr>
        <w:t>5 &amp; 6</w:t>
      </w:r>
      <w:r w:rsidRPr="004C1C2A">
        <w:rPr>
          <w:b/>
          <w:bCs/>
          <w:sz w:val="36"/>
          <w:szCs w:val="36"/>
          <w:u w:val="single"/>
        </w:rPr>
        <w:t>:</w:t>
      </w:r>
    </w:p>
    <w:p w14:paraId="4D6046A9" w14:textId="1C7D0EB9" w:rsidR="00A20013" w:rsidRDefault="00B470F8">
      <w:r>
        <w:t xml:space="preserve">Write </w:t>
      </w:r>
      <w:r w:rsidR="00F65DB3">
        <w:t>05</w:t>
      </w:r>
      <w:r w:rsidR="004C1C2A">
        <w:t xml:space="preserve"> </w:t>
      </w:r>
      <w:r>
        <w:t>test cases</w:t>
      </w:r>
      <w:r w:rsidR="004C1C2A">
        <w:t xml:space="preserve"> of your FYP</w:t>
      </w:r>
      <w:r>
        <w:t xml:space="preserve"> according to the given template manually.</w:t>
      </w:r>
    </w:p>
    <w:tbl>
      <w:tblPr>
        <w:tblW w:w="9224" w:type="dxa"/>
        <w:tblLook w:val="04A0" w:firstRow="1" w:lastRow="0" w:firstColumn="1" w:lastColumn="0" w:noHBand="0" w:noVBand="1"/>
      </w:tblPr>
      <w:tblGrid>
        <w:gridCol w:w="986"/>
        <w:gridCol w:w="827"/>
        <w:gridCol w:w="908"/>
        <w:gridCol w:w="829"/>
        <w:gridCol w:w="828"/>
        <w:gridCol w:w="829"/>
        <w:gridCol w:w="829"/>
        <w:gridCol w:w="828"/>
        <w:gridCol w:w="829"/>
        <w:gridCol w:w="828"/>
        <w:gridCol w:w="829"/>
      </w:tblGrid>
      <w:tr w:rsidR="00B470F8" w:rsidRPr="00F250B6" w14:paraId="256FC71C" w14:textId="77777777" w:rsidTr="00B470F8">
        <w:trPr>
          <w:trHeight w:val="298"/>
        </w:trPr>
        <w:tc>
          <w:tcPr>
            <w:tcW w:w="1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3323A3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AF42B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1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A5C1D4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50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09C24D" w14:textId="085EF1A2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Login Functionality in </w:t>
            </w:r>
            <w:r w:rsidR="005C216F">
              <w:rPr>
                <w:rFonts w:eastAsia="Times New Roman" w:cstheme="minorHAnsi"/>
                <w:lang w:eastAsia="en-GB"/>
              </w:rPr>
              <w:t>email</w:t>
            </w:r>
          </w:p>
        </w:tc>
      </w:tr>
      <w:tr w:rsidR="00B619DB" w:rsidRPr="00F250B6" w14:paraId="5205C3A3" w14:textId="77777777" w:rsidTr="00B470F8">
        <w:trPr>
          <w:trHeight w:val="298"/>
        </w:trPr>
        <w:tc>
          <w:tcPr>
            <w:tcW w:w="1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364D6B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4F050" w14:textId="374BEF76" w:rsidR="00B470F8" w:rsidRPr="00F250B6" w:rsidRDefault="00427A4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abc</w:t>
            </w:r>
          </w:p>
        </w:tc>
        <w:tc>
          <w:tcPr>
            <w:tcW w:w="1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1C4233A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882CB4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Bill</w:t>
            </w:r>
          </w:p>
        </w:tc>
        <w:tc>
          <w:tcPr>
            <w:tcW w:w="1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27DDEB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77942D6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B619DB" w:rsidRPr="00F250B6" w14:paraId="44CC2313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F3163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66F65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C33A8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6963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C877A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63D92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4D33F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8DD1F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7C1CF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2E9FC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71C7A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19DB" w:rsidRPr="00F250B6" w14:paraId="7F137575" w14:textId="77777777" w:rsidTr="00B470F8">
        <w:trPr>
          <w:trHeight w:val="298"/>
        </w:trPr>
        <w:tc>
          <w:tcPr>
            <w:tcW w:w="1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6A76ED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33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158F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DA5D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EDFFF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425C3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9617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BD6FD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19DB" w:rsidRPr="00F250B6" w14:paraId="39AB1350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E09A2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456B4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F22D6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857DC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F973E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A1D55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430CD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10A07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A9B91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EC83D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4BFB4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19DB" w:rsidRPr="00F250B6" w14:paraId="5F52C664" w14:textId="77777777" w:rsidTr="00B470F8">
        <w:trPr>
          <w:trHeight w:val="298"/>
        </w:trPr>
        <w:tc>
          <w:tcPr>
            <w:tcW w:w="1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10C35E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3EF26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Mark</w:t>
            </w:r>
          </w:p>
        </w:tc>
        <w:tc>
          <w:tcPr>
            <w:tcW w:w="1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9A6457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827C8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1-Jan-2017</w:t>
            </w:r>
          </w:p>
        </w:tc>
        <w:tc>
          <w:tcPr>
            <w:tcW w:w="1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EB1D1D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8CC5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619DB" w:rsidRPr="00F250B6" w14:paraId="5247188E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1E66A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11C31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359AB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3D51A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3A6F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5950F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42709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A3BCB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4A513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DAAF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37548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19DB" w:rsidRPr="00F250B6" w14:paraId="1FDB3B83" w14:textId="77777777" w:rsidTr="00B470F8">
        <w:trPr>
          <w:trHeight w:val="298"/>
        </w:trPr>
        <w:tc>
          <w:tcPr>
            <w:tcW w:w="83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85F1C8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251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99323E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92AEC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83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6074A1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9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67169C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470F8" w:rsidRPr="00F250B6" w14:paraId="6175E329" w14:textId="77777777" w:rsidTr="00B470F8">
        <w:trPr>
          <w:trHeight w:val="29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6C617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6A2E5C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13644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BCD67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D3EE9D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Userid = mg12345</w:t>
            </w:r>
          </w:p>
        </w:tc>
      </w:tr>
      <w:tr w:rsidR="00B470F8" w:rsidRPr="00F250B6" w14:paraId="290719E3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8BD7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3978D2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CCF3C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6EB18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75B755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 = df12@434c</w:t>
            </w:r>
          </w:p>
        </w:tc>
      </w:tr>
      <w:tr w:rsidR="00B470F8" w:rsidRPr="00F250B6" w14:paraId="2857140D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8E36C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B9646E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E7A4C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68124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84F927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470F8" w:rsidRPr="00F250B6" w14:paraId="280208A9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90A1F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F6011C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54B57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81CFB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FC8188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619DB" w:rsidRPr="00F250B6" w14:paraId="108B88DF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31575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B1016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4C2BC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F564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CB8B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5DD7B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E6B3D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4B57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15EF6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4AB9B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8218A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19DB" w:rsidRPr="00F250B6" w14:paraId="601A0CE8" w14:textId="77777777" w:rsidTr="00B470F8">
        <w:trPr>
          <w:trHeight w:val="298"/>
        </w:trPr>
        <w:tc>
          <w:tcPr>
            <w:tcW w:w="83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0E8F67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50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04BB1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 on entering valid userid and password, the customer can login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4A703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7CC2D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082A8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15C98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19DB" w:rsidRPr="00F250B6" w14:paraId="4EEE2812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0A61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0CDF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947E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5235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8A15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09E6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C2F1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5585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8B1C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891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072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19DB" w:rsidRPr="00F250B6" w14:paraId="113562B8" w14:textId="77777777" w:rsidTr="00B470F8">
        <w:trPr>
          <w:trHeight w:val="478"/>
        </w:trPr>
        <w:tc>
          <w:tcPr>
            <w:tcW w:w="83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842564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167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9B218D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167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630F38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251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4B8785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251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9AF1A6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470F8" w:rsidRPr="00F250B6" w14:paraId="059A0FEB" w14:textId="77777777" w:rsidTr="00B470F8">
        <w:trPr>
          <w:trHeight w:val="478"/>
        </w:trPr>
        <w:tc>
          <w:tcPr>
            <w:tcW w:w="83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18F885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7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02F1B1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67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FED1F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1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C8DEB3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1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14374B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470F8" w:rsidRPr="00F250B6" w14:paraId="2115E45A" w14:textId="77777777" w:rsidTr="00B470F8">
        <w:trPr>
          <w:trHeight w:val="580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14B6B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6FF51" w14:textId="1D5778C0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 w:rsidR="00B619DB">
              <w:rPr>
                <w:rFonts w:eastAsia="Times New Roman" w:cstheme="minorHAnsi"/>
                <w:lang w:eastAsia="en-GB"/>
              </w:rPr>
              <w:t>gmail.com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DB026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EB9DF6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17BF61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470F8" w:rsidRPr="00F250B6" w14:paraId="2D06DE9A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60AB0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4F268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Enter Userid &amp; Password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44BE8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20F21B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F49BB8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470F8" w:rsidRPr="00F250B6" w14:paraId="54109738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67E0D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EBD32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D0666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CB4BB9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24DBC9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470F8" w:rsidRPr="00F250B6" w14:paraId="482F64B1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61A16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7033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3FC77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C933F4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DAF681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470F8" w:rsidRPr="00F250B6" w14:paraId="19E779B4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6AC20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61F98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6C722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32570A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4205DA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470F8" w:rsidRPr="00F250B6" w14:paraId="629408A5" w14:textId="77777777" w:rsidTr="00B470F8">
        <w:trPr>
          <w:trHeight w:val="298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4AB61" w14:textId="77777777" w:rsidR="00B470F8" w:rsidRPr="00F250B6" w:rsidRDefault="00B470F8" w:rsidP="00453F5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FA2E5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9124C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7F9EB0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F79ECE" w14:textId="77777777" w:rsidR="00B470F8" w:rsidRPr="00F250B6" w:rsidRDefault="00B470F8" w:rsidP="00453F5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0017C3B" w14:textId="6DB725D4" w:rsidR="00A20013" w:rsidRDefault="00A20013" w:rsidP="00B470F8"/>
    <w:sectPr w:rsidR="00A2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13"/>
    <w:rsid w:val="00427A48"/>
    <w:rsid w:val="004C1C2A"/>
    <w:rsid w:val="005C216F"/>
    <w:rsid w:val="00A20013"/>
    <w:rsid w:val="00B470F8"/>
    <w:rsid w:val="00B619DB"/>
    <w:rsid w:val="00F6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8416"/>
  <w15:chartTrackingRefBased/>
  <w15:docId w15:val="{8AF20688-1170-4329-A2ED-C1CF1CDA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Rizwan</dc:creator>
  <cp:keywords/>
  <dc:description/>
  <cp:lastModifiedBy>Sana Rizwan</cp:lastModifiedBy>
  <cp:revision>7</cp:revision>
  <dcterms:created xsi:type="dcterms:W3CDTF">2022-09-28T05:10:00Z</dcterms:created>
  <dcterms:modified xsi:type="dcterms:W3CDTF">2023-09-20T07:17:00Z</dcterms:modified>
</cp:coreProperties>
</file>